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suppressLineNumbers w:val="0"/>
        <w:spacing w:before="0" w:beforeAutospacing="0" w:after="0" w:afterAutospacing="0" w:line="256" w:lineRule="auto"/>
        <w:ind w:left="-1135" w:right="10738"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1658240" behindDoc="0" locked="0" layoutInCell="1" allowOverlap="1">
                <wp:simplePos x="0" y="0"/>
                <wp:positionH relativeFrom="page">
                  <wp:posOffset>0</wp:posOffset>
                </wp:positionH>
                <wp:positionV relativeFrom="page">
                  <wp:posOffset>0</wp:posOffset>
                </wp:positionV>
                <wp:extent cx="6943090" cy="10692130"/>
                <wp:effectExtent l="0" t="0" r="67310" b="6350"/>
                <wp:wrapTopAndBottom/>
                <wp:docPr id="103" name="Group 48705"/>
                <wp:cNvGraphicFramePr/>
                <a:graphic xmlns:a="http://schemas.openxmlformats.org/drawingml/2006/main">
                  <a:graphicData uri="http://schemas.microsoft.com/office/word/2010/wordprocessingGroup">
                    <wpg:wgp>
                      <wpg:cNvGrpSpPr/>
                      <wpg:grpSpPr>
                        <a:xfrm>
                          <a:off x="0" y="0"/>
                          <a:ext cx="6943090" cy="10692130"/>
                          <a:chOff x="0" y="0"/>
                          <a:chExt cx="69433" cy="106924"/>
                        </a:xfrm>
                      </wpg:grpSpPr>
                      <pic:pic xmlns:pic="http://schemas.openxmlformats.org/drawingml/2006/picture">
                        <pic:nvPicPr>
                          <pic:cNvPr id="98" name="Picture 7"/>
                          <pic:cNvPicPr>
                            <a:picLocks noChangeAspect="1"/>
                          </pic:cNvPicPr>
                        </pic:nvPicPr>
                        <pic:blipFill>
                          <a:blip r:embed="rId4"/>
                          <a:stretch>
                            <a:fillRect/>
                          </a:stretch>
                        </pic:blipFill>
                        <pic:spPr>
                          <a:xfrm>
                            <a:off x="0" y="0"/>
                            <a:ext cx="69433" cy="106924"/>
                          </a:xfrm>
                          <a:prstGeom prst="rect">
                            <a:avLst/>
                          </a:prstGeom>
                          <a:noFill/>
                          <a:ln>
                            <a:noFill/>
                          </a:ln>
                        </pic:spPr>
                      </pic:pic>
                      <wps:wsp>
                        <wps:cNvPr id="99" name="Rectangle 8"/>
                        <wps:cNvSpPr/>
                        <wps:spPr>
                          <a:xfrm>
                            <a:off x="57152" y="27952"/>
                            <a:ext cx="14959" cy="5939"/>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98"/>
                                  <w:kern w:val="2"/>
                                  <w:sz w:val="60"/>
                                  <w:szCs w:val="22"/>
                                  <w:lang w:val="en-US" w:eastAsia="zh-CN" w:bidi="ar"/>
                                </w:rPr>
                                <w:t>阿里云</w:t>
                              </w:r>
                            </w:p>
                          </w:txbxContent>
                        </wps:txbx>
                        <wps:bodyPr wrap="square" lIns="0" tIns="0" rIns="0" bIns="0" upright="1"/>
                      </wps:wsp>
                      <wps:wsp>
                        <wps:cNvPr id="100" name="Rectangle 9"/>
                        <wps:cNvSpPr/>
                        <wps:spPr>
                          <a:xfrm>
                            <a:off x="42156" y="33667"/>
                            <a:ext cx="34904" cy="5939"/>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98"/>
                                  <w:kern w:val="2"/>
                                  <w:sz w:val="60"/>
                                  <w:szCs w:val="22"/>
                                  <w:lang w:val="en-US" w:eastAsia="zh-CN" w:bidi="ar"/>
                                </w:rPr>
                                <w:t>大数据计算服务</w:t>
                              </w:r>
                            </w:p>
                          </w:txbxContent>
                        </wps:txbx>
                        <wps:bodyPr wrap="square" lIns="0" tIns="0" rIns="0" bIns="0" upright="1"/>
                      </wps:wsp>
                      <wps:wsp>
                        <wps:cNvPr id="101" name="Rectangle 10"/>
                        <wps:cNvSpPr/>
                        <wps:spPr>
                          <a:xfrm>
                            <a:off x="57402" y="42309"/>
                            <a:ext cx="14627" cy="4355"/>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44"/>
                                  <w:szCs w:val="22"/>
                                  <w:lang w:val="en-US" w:eastAsia="zh-CN" w:bidi="ar"/>
                                </w:rPr>
                                <w:t>使用教程</w:t>
                              </w:r>
                            </w:p>
                          </w:txbxContent>
                        </wps:txbx>
                        <wps:bodyPr wrap="square" lIns="0" tIns="0" rIns="0" bIns="0" upright="1"/>
                      </wps:wsp>
                      <wps:wsp>
                        <wps:cNvPr id="102" name="Rectangle 11"/>
                        <wps:cNvSpPr/>
                        <wps:spPr>
                          <a:xfrm>
                            <a:off x="51473" y="53027"/>
                            <a:ext cx="22512" cy="2771"/>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kern w:val="2"/>
                                  <w:sz w:val="28"/>
                                  <w:szCs w:val="22"/>
                                  <w:lang w:val="en-US" w:eastAsia="zh-CN" w:bidi="ar"/>
                                </w:rPr>
                                <w:t>文档版本：20200409</w:t>
                              </w:r>
                            </w:p>
                          </w:txbxContent>
                        </wps:txbx>
                        <wps:bodyPr wrap="square" lIns="0" tIns="0" rIns="0" bIns="0" upright="1"/>
                      </wps:wsp>
                    </wpg:wgp>
                  </a:graphicData>
                </a:graphic>
              </wp:anchor>
            </w:drawing>
          </mc:Choice>
          <mc:Fallback>
            <w:pict>
              <v:group id="Group 48705" o:spid="_x0000_s1026" o:spt="203" style="position:absolute;left:0pt;margin-left:0pt;margin-top:0pt;height:841.9pt;width:546.7pt;mso-position-horizontal-relative:page;mso-position-vertical-relative:page;mso-wrap-distance-bottom:0pt;mso-wrap-distance-top:0pt;z-index:251658240;mso-width-relative:page;mso-height-relative:page;" coordsize="69433,106924" o:gfxdata="UEsDBAoAAAAAAIdO4kAAAAAAAAAAAAAAAAAEAAAAZHJzL1BLAwQUAAAACACHTuJALm6J+NcAAAAH&#10;AQAADwAAAGRycy9kb3ducmV2LnhtbE2PQUvDQBCF74L/YRnBm92N0RJjNkWKeipCW0G8TbPTJDQ7&#10;G7LbpP33br3oZXjDG977plicbCdGGnzrWEMyUyCIK2darjV8bt/uMhA+IBvsHJOGM3lYlNdXBebG&#10;TbymcRNqEUPY56ihCaHPpfRVQxb9zPXE0du7wWKI61BLM+AUw20n75WaS4stx4YGe1o2VB02R6vh&#10;fcLpJU1ex9Vhvzx/bx8/vlYJaX17k6hnEIFO4e8YLvgRHcrItHNHNl50GuIj4XdePPWUPoDYRTXP&#10;0gxkWcj//OUPUEsDBBQAAAAIAIdO4kC0t40hJgMAAGQLAAAOAAAAZHJzL2Uyb0RvYy54bWztVslu&#10;2zAQvRfoPxC6N9qtSIgdFE0TBChao2k/gKapBZVElqSX/H1nqMVbgixAeyhysDzchm/emyF5cblt&#10;arLmSleinTr+mecQ3jKxrNpi6vz8cf3h3CHa0HZJa9HyqXPPtXM5e//uYiMzHohS1EuuCDhpdbaR&#10;U6c0Rmauq1nJG6rPhOQtDOZCNdRAUxXuUtENeG9qN/C8ibsRaimVYFxr6L3qBp2Z9Z/nnJlvea65&#10;IfXUAWzGfpX9LvDrzi5oVigqy4r1MOgrUDS0amHT0dUVNZSsVHXiqqmYElrk5oyJxhV5XjFuY4Bo&#10;fO8omhslVtLGUmSbQo40AbVHPL3aLfu6nitSLUE7L3RISxsQye5LovPEi5GgjSwymHej5J2cq76j&#10;6FoY8zZXDf5DNGRrqb0fqeVbQxh0TtIo9FJQgMGY703SwA979lkJEp0sZOXnvaUAbVwYISZ32NZF&#10;dCMYWbEMfj1TYJ0w9XRGwSqzUhx4R2/tel6xueoaO7ZSyOuOLBjG6SRBWLgCJ3VLKGL5ItgvTVrx&#10;qaRtwT9qCTkJFNggDqe72DzYb1FX8rqqa2QX7T4uyN8j/R+IqsutK8FWDW9NVyyK19RApeqyktoh&#10;KuPNgoP26nZpAdFMG8UNK3HDHDb+DmA7tscBi3IHDDFrSIuXJMLjagJjSpsbLhqCBiADAKAEzej6&#10;i+6hDFOwuxXID0CkWd0edECGYI+F2wG0JuDFjIbTRg90QuuE0BcV1F1JJeYLut1LkXRIEWQRxK85&#10;OUfZ+2ljMenHCIwTPw4cAhUTJClYNsyhovwojWEHLIs4DVObT0NR/AUaEXRHI1pmu9j2kSzE8h6O&#10;kA2coVNH/15RKB1S37bAKR64g6EGYzEYK6mqohxrAd2CJv9IHN8DcF0B79SxJD5bnSjw44lVJwwn&#10;E1v+NBvUCaPUi97UefKKe7h0fM8/Vce398Wz5YmTyOuKJwrg6jkunkmQdPJEYWxvufFGeSue3Xvq&#10;MXmA2OPi8e0N8nx5/CiBewBPr9ADLQ7OtiCIfdgCz7YgSbq78r842+xrBZ5y9gHTPzvxrbjfBnv/&#10;cTz7A1BLAwQKAAAAAACHTuJAAAAAAAAAAAAAAAAACgAAAGRycy9tZWRpYS9QSwMEFAAAAAgAh07i&#10;QKg8qvqDbwAAvgUBABQAAABkcnMvbWVkaWEvaW1hZ2UxLnBuZ+39Z1iT2fc2DDPjKDZERQSpowiM&#10;ShEpoTNiQZSiQOi9SK8htBBiBVGKiID0QSmS0KuEEpUSqRFCQg2hh94hQAh5ryjO7/8c733/jvfD&#10;ez/P84FrDp0QL/e199rnWutc59qJ4fd1NNiO8hxlYWFh07xzU4+F5fAk8LLs8CHgHTP571+B//0G&#10;0dNQZyno4JsGfvjD8br2dRaW4uhjOzYHgZ+PeN0xgbCwnKhn/voN6/nRnoWFkaV587pBgOUcqc+H&#10;jwJvGimM4W27jgwG57a4y/8T/vzRk2cbv+lcIwk9znS7VW1rQpRoudjO1qrFwA9rgX2Hb5VsvjFO&#10;y3HZdh2et7M+ESKLp69idt7zsLAstbiRNx0q65gPZmEpKIpcP/LjFfBbzc2vfL9eHz4JrOHn9fej&#10;q6y/Xv/+TOHXy5N/tv229/oRi82JX2//cRhYys/rz7/fHfj1+rf9oVlY9g3ChMM+QgAj7LsMEwr7&#10;MYRphf2gChhhP8swobCfdplW2CcLgBH2yQITCv9HyMIzMGFZnoiIlt2dLWmyykOwMZ/EYu5NUmO0&#10;SrrA2QEq/Ad4vdM3VdezzDE/sp4rPWR7o7Ozsy+ISekB1nyEyXd3jtsR6gv6a6D5VhUOjOCqFMZD&#10;GI22fvzHLeZ2TMK7GYN06UPS/dD82emhqycdFyfb2TtyuIAHMK+dH8R69yVyu8S0HT0zmW/WES8q&#10;qgGDwXBE6R93fCZfBEj2I02wSnrUh2lZlHdKeoUDoqh8fevVqR83DAsyWfiwKRLJ3oGJcsmbQcmF&#10;YhHbk5VhYWGv9qayVHoEoOSfVpAzunipQhd4jylGPlCRTCYjikx/MvhrTFZvfglcPmUKg7nJ+oLp&#10;05+4d+1gtA+rzut//JwJ6jzzQXooJM6sp900crUY3edvFeW/vdu0+us5/Uzq/0kGOdPnW2OSHypn&#10;SI7PqV9YWEhAcf6crO0poKjwOk+wV1R9JwEHVdRFys7NlZHLK6rMVX7OxKv4x1xPImdoXOnP9Elu&#10;c/GrYxq89YWI2i0nlZ/VhLki07SWVUjF5AJqduWHG5H5hY3yg2jo2NjeTLyEmTN5gUKqlbncgBKi&#10;W2cE1TYXFkZGRpb3dvDTG+aSawzA6/bousBdZ3k7s41WCm89r6dbSG3az7kUsDF3mVGUpIWF4R0q&#10;HsgWOrT7+aH9zQbMC9J+LIjlUx1zmB0n8Dppy0ivvOAhmFQjHhVGIpGws+d+3PJIkFlILXGBCc4o&#10;P380f1PBdnF8/W57MqN6z/ibsB9TuQ/GpBfU+27ko3bXpvEwVlZW0V9DpN8B6igvNjBhDCmX7hE2&#10;E1865p1CHurf9iv//cdDlq4x11vwCcmTM1udjzZByQmC4kvNMNsEGF6GLvBzImeA1Xzm1AeTy1zo&#10;vf3fy4lq23VDysqDwSV76w24xZxIgjE4VQub6gKgAG6WxqakpJReYPhztZaizCGE9cDpWp5DoUhv&#10;uSj33XVBBII6NTXltrc5Xo+ZU5H4iAyS4V+d9vhYvL08F9A7MFCN2VvupynmU7j+BovnzCrhB0oz&#10;moiSM2UIAGxPnXmMdH8+yauPOYrlU+S2i+L2qm69iQRKLXB7Kn+g0lPNIv/nPeYHARg8KkIqphVo&#10;4JMLQoLaQWdzSlNTU9UKHH/eUfAXc773DMGC5S71a0mEJp/dqV067H+4xmdZJqo3zzUhwyhWGoRy&#10;ouSAvLKVBAXTN7Qb8mtFkUxIhmQiTStcMKkeYcWoOiVUiD+1KYyCf7VXGA+zMheFuAWGP8jfnn7I&#10;jfUgnsUtzs3Pq5jhfs5lCcQcRQS8nofkh1rMuvJRWvFyA2TMcuMeIh+lawG7bH4PvH4dRYx250MX&#10;bGtQFxkLS0texXsbNOzIAWDJyBJMzwXzIiPhPXKhjc34rd3d3ad7wGc5Bdhk+G4u8lZP/4AdyiYo&#10;VtpMDDfJKK6lj/x6jtFt5nNc7AiC1QWzOckZ0NY+kJWvP+0/jsxSGAlU/ExHnvatATMdGdEVT0d4&#10;uMPL9zZx+Icnc+lpZ4/Rpws87UBiprPUyplUolwCSvTngodtmZPlUgeT0qMykOvgsaUdbxBjvRAk&#10;mL8Hp0/BgNE+XzECO+LXh9YM7Z1kO5pK5TDQ2aZfzsNS8AewgyeNwIh3Q15rpN5th8j60c3m1KdP&#10;n8b+WrHRG2CuAbnImWbfNpwV4Mbza2XAGESQ5O2fE/l0m/kYtTyR/P5qQnnItrNxFMkNgRpydYdU&#10;hfwMbiwF4sBzlj6ACZUElynTWRQ60IyPvbq6OrpHem/7DjANK4lE4g3nPWZN1Sp4+p3XKz1Im/Q9&#10;s7LsnmAOoQ6me6LkDIzgrmNLyzBefzLcf9V3D0gsajHAVAsykEHKFmGrhR+QHgpKAtit+fx8z38f&#10;cxrA/fBLFNJ725GhZlHOjIGv5AZItcu7MpG/LPuIaRRzKfD6+qvCTBeKlSaBLbquEMTODkrP20P+&#10;MCcQaT8LG4JF8d45+WpslLxIOi/Ic9dmL2CwFMYCU5GIQW4HoE/Yga3KpYLX+0SpUVFRHXuZh+WH&#10;Iw8/QSI1mE9AJ1XOPGzFO67W1tbS9uISy6dhwLJevxkQfNB10nT9hWoXel+AXA0Att2tsqCfoYnl&#10;kxtw0xKPAcEov98NzR8/Jp+iDF8jzg9U/htXhi8DMfJvYzC/bs8HwNmdSU1eaOVUfjd3eN0e8h9d&#10;uQuAVtIEDJenQ/jRyzuuuS4BS8MDlezs7Fz/TkeE+SRpA8JTF9lF09kEdz4dQf96BL0nUi3/l114&#10;AFB+jjYAt05vb6wtQj4Wr7srnKiuBqkqpxvuxR6WHTXAvjuc4PVG37bsapsqN7iZMqa0spLq9st6&#10;O+4AGt4ZEEqRft3QfE9CqCkfzs/fH2O+5+wsaolXWR+55iKHEKeGfQn+r4hqwZvzSv8j8LD8SMrM&#10;nEwzdLd0n6uukCqbaC4qLV31+oWWmwAUPukhXTqRpGRm1AnJmyhCrE5q7CVTlmECsMdeuWCCY76p&#10;GqnDrDIFvnrLv3LRU9lqL0KyFEYD07j3AZmmgzUD5wM2iZ5128Tl5xcaXvkJ68+NF9p+G1ZHNvvW&#10;kJHtaMN6E2j9rmEtvn/SZy/vs3xuFGHe8hG5mG0XAiRK8JjXxk6zl5fXEoXAlDyBy2sLmGrABHLG&#10;TXHBEJWBmtFtavQqqqU3u/wUGVk+8QA70xAJTvfL35bzqy9psvHeGe/48uVL8y/v+ZGPf6RjxUk8&#10;6b7dern8OQ8Ser393yFUgSF26pEuboQhVMFDUi/bK+I2PT+osLx9YvsnF2J55Hrv3YHP0YZgMjAL&#10;13xPd76ZObe66mpawC+bLjHdePc9UjG1wD8bwQkwh8Wm2BBHRwr+Vzj5TAYywvBz5HYmOFm30MRd&#10;jCKIqfSmkvxBur+c9IcfD/MgkVg8VJ4hk1IsTivNIQEWGav+d5R7AC37NPpjts4Ws7PKTQo/UgYN&#10;L/OLOrD8ef3dAa9GA0JPfv/9/O0CXloYFTSk+D/yMcuPhAzkY35dLGlalteMDdq1XVvbjrOM+Gl3&#10;lhrDr3yP7mUiVZMKVouRhf3cddtzsTANDQ3HXz7x6NhN4CnXwYQPBICfAEZBXEs78T+zG4vXFyAx&#10;STxCmuogIhA94Nmc9FAHsw0YyDPESzV/j+awDJcAWKs5BF53gJ0aqdm8mbK7NcaqUelJDkHvZQSW&#10;T0eBDbIBrwejh3JnHuY3jZSJ057m5+P+tZrR26usw8IoJHuOK7nJYwoZyspeB6f9j/TG8onpwGo3&#10;wCrvomzQvE0AdVjbKsJgELtKe+stULA58cN7C8pheMH2QJS34Ss5MhAdR/4Tb1h204HnFH5E4nI+&#10;qAG7M1GyTsUUfKjDLAf/ct/PZADSTPed3iausRYXyp0g9ZlgAJxM/ILjj2RsriSbGMXeIZQCxKTp&#10;s/mIzaUB/xNAvPkVh1mGKUA0AdIxHPAdM6NSB94whKnYJMCY2P9dNODEj65kIc/i1z1QHpaEh60e&#10;UmRM4OqHX0BhKYy4yvqpGzlTapgPzMPCiF5Poy7yCQgIFO6FLJYA92cKn7MegHVR/ckWPduG7vJK&#10;BbuRIDmM5a9o45UBPOVYrgh+ecg30d2gPYHUS94mNDHK/sOrgUycDDwI4NXV0++MIkuJcqF4R0Sa&#10;IB/fTuC/ZpkQavuNSatTo2BASPEjpIvjJlkHBtLz9hL2Dz/+fEXakF7StOHpiGMEU4eHh+3prnvb&#10;8+mNHFH0b3NQxS6RiKG+B0j6j6vgABBP967/I+Xcz7H3hwbssC8rM8GwLyszrbAvKwNG2JeVmVDY&#10;l5WZVtiXlQEj7MvKTCjskwXACPtkgQmFfbLAtMI+WQCMsE8WmFDYJwtMK+yTBcAI+2SBCYV9sgAY&#10;YZ8sMKGwTxaYVtgnC4AR9skCEwr/Z8nCjmC1nxjzMVe/kYPO0F4KMV8zL+4XQL/953X1JNBY/3lZ&#10;/wm0nH9en/8GGvs/r0ePgd7h3nVAivXXy0O2/6rSxxt+adX7A++b4hdA9lGx7yB7WNiPFfthcz+D&#10;MC2wn0z3ecWeJ+xTrH22uQeFfeK9X4PsQWG/HNuvTPegsF+k78sKe1DYr6X3a+k9KOzX0vu19B4U&#10;9tXYfWH6JxT2ZYV9WWEvKOzLCvuywh4U9mWFfVlhDwr7ssK+rLAHhX1ZYV9W2IPCvqywLyvsQWFf&#10;VtiXFfagsC8r/N8jK/zpN2/MNLn1a8z6XxucGj/Nv8/U9pnaniPuM7V9prYHhX2mts/U9qCwz9T2&#10;mdoeFPaZ2v89TG3f835YYB9u+3D76Qr7/cb9fuNeUNzvN+73G/egsN9v3O837kFhX8XaV7H2oLCv&#10;Yu2rWHtQ2Fex9lWsPSjsq1j7KtYeFPZlhX1Z4ScU9mWFfVlhLyjsywr7ssIeFPZlhX1ZYQ8K+7LC&#10;vqywB4V9WWFfVtiDwv8JWeHvORJ7sAXFQnB3la+5eOCijPt0etzbqAeHxlm1OQZeigvH9H99VPCB&#10;/4zioQFut79B1meOmj2+DvpHbVf/0BguZOcSrTjqjYhcpjMptMLwtAnayC+lTLu/rP2uer+MZqzM&#10;LodS/ELgBt90rouJj21rkL1mCMaqcAxSh4NAoQtVlDRYLK1zlbm+v3978q/P339k/a+AcObP/3wt&#10;38HD/5KF/dtZ9i2zD4J9EOwHDpZ9EOyDYB8E+xQCYFH7nGCfE+yDYD8d7EeC/XSwnw72ZQXAAvvp&#10;YD8d7INgPx3sR4L/P6aDk5ar/T2NNWz3DSKWY8p4oovPFSLRkLnlAySLaj/+d/MHmYEX+Br89VtX&#10;WeVdbd8YCqJsZQWQvdPPH45uu84qIWeShubEf97EYj1/uu03wzjusZGyfl472VNIl1GnlJkaf2wU&#10;zRG298/TWM+fBO6p5R6rBR9ORYanXl5rEtz07VWTWu4QquLdG8hQ+AufdXu4lI5RMVo8tFebq2h5&#10;esiAqqLkH6Lsv3f45jMSENTzjkk1aSCNoV0H8/E6j2XpDSMLbKDBJaeFQz9HesQpCtxkJtVUjTTW&#10;lgHjw4sX+ILHH7NHRkXpUDz2nvbXXWBtjg3c0ZmEurIIbPa0ACqIo9pv7pNnNsfeLfGJ1ie8dF5J&#10;hYgYeis3fM9X99xZPsDqUbvcxMv+7zjG177wPRpr4IZNv98cOYkKN4AGgT1HLXos/I0GZGHH9oaS&#10;lwX6A7rnmzaNOVE6aGM/dbA2n0sUdAgDodT/a4Czwu8OFP0h1aRbITQjI6XTYOy/gKEuDGzMD4Di&#10;qvcs+fdVVmsFYNbZhF2Xh0fzsqXBshyLdQto2MNftpbnOjLJcua03Y6b0kHD2JzPQXMj8gqKQe0Z&#10;g2w/J/NZETBPkbpthDZ6eOhU/wOoLcF9ZmhzvceS1tlNaBv6/edtj9ZvXmUdFnspJRBRPJPdnvgA&#10;KhCtn8rrPxfgVcG1d0u5FjCduHCpkMv0Ac3ZcO7Zju6YAzT/+f71m782wzoS2HrjCdsIbNdMxWVD&#10;Du0XHPq1uQsFqUqLab+AZl0OQMj4qW0EexYY1PSwBjnTUYxl9wXGgVr/+ywCc+n8LzRN4XkvCQEf&#10;bXO4ksJnC/MXPyJdg0or9+xsnQUsPk9fqqneuRzU5HLBgNDQKU8IXIzip+I29hZ2P8n6xGeFi00B&#10;npzqOS62OUdrl1lV+Td0tWpW7/w763PAOCn1thF4cJ7Hq/N++OQvm76eSFpaqpJa2q+9kD8AbGob&#10;h11w5kuwaK2Cb/+loux0+cHakVBegXbS3oxSLnzhY0nTi1guYC6e4Gubp8QqGDh848OHD/hfO//o&#10;FtAa8uq3jdDocrEybbLD+0aDa8MtlPwGQfgjP8f5fBwYJv5WxLJ08cux86EenEFj0YLyXrORoKEA&#10;+V/ekQL5A8Ly14Wm3nueVwVPFCfdAecYrYsMQUlQ/3KLf21kTAbuMpaSasIyfYhXVxQwUsakMYWu&#10;5K+a8mttRE7geR1I7jHRgVPQJG5RYNpUMozqTtuYT275tTbXeKDThbobsexkOl/4MPuzi6I+WHp5&#10;Ybag2vHXtv3wfGsC4EQVqb+jmvWtVTa8Uvj4ayfv/zK1cRxzOhAAjkGraKGyDzMNyIHu2uXZwtqN&#10;D7moxNq9YPS5D0DtZ/RJO2VuO4J2svSHGWWBHEXQQu/ysJvkno1aONp+sya9/G9wZLr9I8jtiGVj&#10;U5Jho8v7I962SBCBVA6hkEpr97as9R7zHtOI5YyymabeCCMwSWFj8/FCgUX1ibZfIBJLBZbOJyri&#10;vF582XAs42WqpZNIAaai7gOyYLr9lwsNdwP7+ln/hZSADqpWypAjAykS1ZTbAfOf+4T410DeAIiY&#10;Xg9DnVQEcyiBpyLVlqaLELajqRo+oJ8zYjYUxcK4x3w5UQO2L0hrTYqqpOSZOkdKR/SvODTMdxHo&#10;ND5v4BbMtSVoepal+h3NmxY94e/5aSRUA7I3TlEHgOrPR19KDYGBpecm6URAKcNC7MFOvr6+ir9A&#10;NPsCeFrKLakmIedySfGxYmc0FjnUUMCvtJA8/cfP+RBlAHAYO9hGpIeD+dilfFHfeRE7nx+bedYs&#10;N/0bzoyFgH21jnsltdGVvB52I09EjzANoNrfwp9k4d7zK308Ity5yspC/Id7zA6cpzitXcMB5I/7&#10;kLzV3VQlwY49oH2+zGyjzt6MWI6df6GoHcEhRUylLdbSKuC0De2JvYhu/Zy5OEVOO+UkQxoq8VJR&#10;UocBQauGhp5dSPwVaO4CAHkEuROxXDp/xlg77ffZ4rCx8akp2bBfli6KACY9zHfWzq2L9bGSuhJS&#10;Jw+tTeLF7Pa7qiWhk/rM9iByDwjVTNf/34PRCwmM9CjnjN2OwXZlLJE55Vwh1o3F/vLZ8F+RWEwd&#10;WLu8u1STnTPUjBMVLtIQnjtk4N/Tker/b7QSB0xtbQLs612UR0R7AJiQahctOLUADPP5F+5TYMxH&#10;XfjvedoaDqydxVArYtnLdD6yOOkwWNZbRgc6VG2Hpf9CflEds0XtCI5YHrr8TIfQoANEGfZgxbn0&#10;dwGUmF+T/uH0RcgG7hyUMensjbls9ktjeCCiw/wWdgL2nPqR7A1gZcbrthHRBsUzmezi/0s45t0F&#10;oP856YxdDeol4aa+bCqQP75oCGx+n5qa8v01UqkOcySu/xYbHR8DiC3yaORW40DJC9hOGWaAdjcf&#10;H6gcChiLDPuF/TPMHUuRto2oXftCqT9vyJE7swbgurqgeqGgwnXj7M+NLQpmmpLp+4Bbp649/vi/&#10;gmORPTBvFtEXUiEl/A9ywr0vNKEhjFp/coUnuS73l5lygOzJMnzpv6Vqa6brs9w7+b9P1cw/bz3f&#10;1JvJDvZ/5meQagxNRoNC6OU9ITJQ2V8BfdhcCFjafQDV1hFgkHtHBHI1IGVm8JMd9umvjc3zZ450&#10;5a+mzdw1T9F8ZjTX1zgxRy537eHYS0KPoD8mzMz391ADTOJ0XkdrPRtd7bdQA9sLVo+Y+R7w6XAp&#10;1beGJO7kZSRSCSug9p0EjPO4z3IvOBwFEPsILPFfQ+NPt7dmA572vw2Nj5gZn8U69YXUkNnz77lJ&#10;vbkAAXusG0bn4FhUfrOXqIxtmCubNYjwRr8kuEs1eGx/Bv1/BcejTOjLh+0FR0EWJcD78bp8C0Ne&#10;9WzRk3vxIz4GQNFnBYmmACPAFbNdFAGPfRqtvJTR2dk5vbern08DMYblqm7E8h3T+XutAW5JC8VI&#10;ULErwHUfKv5kaPIOzAkpZ3GPOdpyYm8cJzG5rprXMJEXiI5ee6i2PsW8KaWC204S/mLH6wXhJlKx&#10;FglaLgBSJ2o+6VfOY94k9movNNY7/K8SdYcC86YzHHY79krvdTjGbgIhfRe2WOdOroPr722ttQVz&#10;/daN/w2LRC5g134kfMcBIHQqHyTasWObOztdT+zF10eyQFYE9lWYicaP/3s0GvMCHvTD9Vnt8tDO&#10;kIcGqdgxA0oTv5JAyl4YNk79cUsskD/uMvy6ggD/kYaOf94Fig+VmL197VBkzof4nHusuAydD4QH&#10;jtEGA09ktSulo/pXWWGYBuwYy6zhf0vUb5lu/1lB6L+i0XqLGfeYVP9/j0braeakh/9rov586RRg&#10;6Ec5J+1SCmyhZseLk1WVo3Wp2ejFvqrVsV+78YC5Y8yM/6OGCZvWUTpIXOMIqwYNetV/2LuJiXyW&#10;+Hv/jTXKY5mT/vv8f0nURBWmEY2vSzXhdgjliC2Hqp8JnFisWAjMk/OkesD1ob23FJi3/rz++vH0&#10;n6+PAux97+1HvzMt8PP6h2X/9n3L/L8WBH/WTJYXvgoElAXj35TIW1GvQUwQWze6C/AITLOvsw7M&#10;cyeDfLG3yYp476jea/KbBGjvUiT4uBE4Y7u/e23i/DPHto2CPBE5NZCC3PaxKmV3s0p2DHIBVYib&#10;ePkjZ+EyJwoM5p2TNkEwrGf/gF85/bOYEOCPP66iAgufZmEK2/HIYISpCG0mUvBYxm7q/bDF4+eD&#10;6X1HJ8qSkElH7ogTHl+V5bGbm/C5lTXmF2Jad1m88C52VRwOh5N8g9WkrsrsZN+T5K/7i3y8I5AZ&#10;M35ceWYHjE4gsAe5VKgc55+p3W2NHwwmNnJH8wWuZXhIJIwXqMBOZMNcNHJNOLuW6S1ymaXLT5Yq&#10;DzytV6sKXJ1kqzrWYfKfsZTMKj3gG5+Hv1mFIXdb74dJ4tpRzb2p/kOBYp6SJhEjBwIhhMPnlYW6&#10;1wuJvJIpbjknWtu9dIBi/edcrC3OcX9aeeM1tEW7wb+r6WEKteUkp4Nwd/LGkMcmg69bhN2b9Rqq&#10;E79hhLjn8QQSxQzXP67ZpomBAnRN/3fEvcMjz6ucwUfB5UqeaTEB49/TuMcMJIxS15RTrIzWrTzP&#10;8QVaAH/1bkC7qxXXqhwQOH/3q1vln8ZUMecwPNerLKPcJTjDXjEgJec5FRVZB8224+/1mYhj/BNF&#10;Tz35NWEyG3ypKeCj0tl0EzBQcU9HHD/OtngiQ6BjAtkdGpZ00qqKGt+JadZ2dFudbNdNX8AMV1Up&#10;21X6317URmWT6tZejmDIBUbdnTOrlWTV7S3z1O7JjAzJ9LQFK/yB4sGh3AWz0S1yQloy+Bx6Ntkl&#10;7dM6MXkRN8H3I/D+4CZXPGeJIxRB1Z3vQoBdKcWDvi0SVfabT3LgmhDNw+tj+tpQp8vK3sNLdF5B&#10;DCWt88OWyP3B+CthmIzEo6ye83ML49mnv2YlnFAT8sRV0Tc6nzoTkvONLyWDPIfuuysiLjZMwwS3&#10;10JhR80hM4+/oOpskFxqSmBtlaUYHUpGt9zqrXEX7y1OIaNuqHKNf/Dah1zzCshSyfyAlQxBRgNv&#10;F/InKN9UEj4dh5vG/LPYFbZbgHaowj0GRip8CZaXr3Jcqxgsc3Ejodf7YmNj2Sk+Ct3T2xvCgTAd&#10;dB3/HRQYOlT4dp2nLbDzVShIhdr69aYSXM/DtDypd/Aq4DpI87Ti/Bv1ngU36KtV5uWAwgPSXZMY&#10;qKZOYlq1He2taUuu6la1QgmOF+cHKGi76oHXOK1QW2un8djzzwrdKo3ucsDIKgp++AFIoJ4zWTV9&#10;w/0LpaJ8fMpglRPYIoZcQo6btVOA2bZn6bJ5weUtviAdCcq7lqNMkBn3VJw4gSlTlNSyXGqj7OAM&#10;Ntor0tA5akIhYAQCkVNYuLuUzbaeIzGH6K/HIWzg4133wiRbQI/fH6pgRxjx11fTaCh/i7r5mUJc&#10;e2sB24QbuihkrUG4NvQlvQPvvVzhrjtwTWZF8FDobUXJkOVXoMlJhziB2dkBSfSk+FMhEGWBE+xZ&#10;M1xNu0GmbQMRwLVQwdlKoGa0JWG+1negQrIVpCBkFlYQAv1II8OGQtkq0zEj0+naVLW4eBquZYpF&#10;tJMsiKiu3ajA1RMzYqie/HyBrQ5G5ltvBmvteWdWQ4TVJlm7Vml1j7+MWJGVfddBkwvgiZpVGia/&#10;EOkZPNSYoXJIsFdRZqd0nutNFe34capRxi4eXUCtpIBNQ4ZRrKySbamOFvKLO6TpLU1c55JVZs8E&#10;u/uQ6o5slatmVyB94pUFuX8jmIMYToGbrL9yPf8Wb1rgnFf358ZXre8u5cfOKyu5zcHMJIzijBuL&#10;E8Fn7WSTQEZtvtKEhQO6IqGoVSISH9Vd3gtjSkTAVeThTlLdQZ78Kg49zBV2H+MxO7yEwFnkiBFf&#10;MYRnco9LsTu6WDttYtWt6Bu+Ap5ODA0Ewoqe1srKarQmWYmrkPsDdFV+BS85NbDmDz9fI8sf9thR&#10;jfGccdlfEnUSGTm9m+69cxrl0lh/NMHcpzlw2p9BMe+4sw5JEtkgq0otTw/6inTdyEdIeOLuUMkh&#10;jmvLWTsTQUfmnRycCyvKBpzJEnd6lhN6oAH6CCvGtT8avxITETcCPD7Wg0LRu+F1l8UGPnK2XjJc&#10;NuuH9vdETnPX5J1Yl8ycwTkq4j4Tv8zAuuAhI6YlCuKIzQivIUcAQYxXfdmljtbDyMI7tA2oc6Al&#10;bciiZ30xx5WsUXk8qkaC/MdZWQ5LthGsT9VM46eaLylYdmV5ATvlN63g/NpsT370djrFh/OI6DPv&#10;sZehkGTuxQE11RBdCYXE+xZxlYZZigZGk+0K2SW/Ayzu4eUrLI/iiqG0b9Gh6O38qzSH1RQROc9E&#10;Pl56orlqVvtTI0wJZqH6fAJQ/LJW21VzaYV7y9WOC0sqqD1z9Pg2gSz3HovJHpiv0A9bOtPfaTaD&#10;3q0179CkkEn6y70EGnVuS8vD9Kw7Szb/9QsJkKTsqjk3bejqm/mB9Orcoc3lNcU0rtf3sMMc07K9&#10;u7IrJTrXpTmeHV33nPC5jW8YEKXOhThLGN1UUr/De/vbRMraJ4ZG4UuGUkJO3jSYOp/OTbeXQDET&#10;hJnVVLVcAqTLjr4u0hDYU42Hjne6LKb6Rwm0TLxhO265Ht1/Cu6jICrgatk7HzWU0Ion6rCVLz9h&#10;Y5/00YmoRRD4q3P5TdwJTgdMuZRXq9hzVhlPBmWE5No9/akREgrBrxcr4Ra1f4Ha71CMPJFcmMlN&#10;yISb8Rz03Ub+NH8kbqDScw1SNV1WJnS9/MPQhE+HXs4DE3bimIGhWdjtgtwbAe4SRvm+qog6/kRh&#10;uACdaCAxS+slfomxOpaxXbC2bRnfSbh7FzsSO127g8JPnuN/OpHS4uJy2UMppP97rIXSXc3CRv/M&#10;nlG11olYF41YpeXVTtPSBlevVAEapcsO8bAAyHiqdMdp+DYMosDUTlgM3zHL0RZubr4Qs4+ztzQI&#10;TrbBY+O9C+RvE7H91+RX5uHQAEcJoIGhRuIfgHtLGD1/nBEzcOOwo3Jj69072MWYsu0q3+O6sD8+&#10;tFZaQAMRVmQoEICzs5M9+8hV0x+qzN/I/Q0kbjooh1JO73JJ8z2u5vPR33ezIzx8w1jiFYG7zdmd&#10;nyfQk/+rWstESq9r3QclVcXF8sBswxtXKW/cB9Kg18nZ0dkUehWQU/kFx3trAlfxNDmLAA0044K+&#10;oXjPVgnUaTNh5j7DV8Ixc3XXEw8du+JTdVGU9ntlOLbOw8dtLsq84Oj8mum878OqFPzaKEgrajEE&#10;IaFrFoQIvhGE2Gk37zCZe9VQmpFaguLn/ytBuguilpZG+2KeJvcl5TnR7GoOv3aBWgo13NfdDMwg&#10;i6dW15ahVcRTeyWWexuGVGCqQwAryyrDC3gc563EKh5/ZuxeqA4NVJTRxZFQt4HEIgcklnPPXeKv&#10;vItNQwmRijeFwbKKqckPM3G91Gw76lfzs3GWr9TeWL7CJLeKQgsOQSrcBHfRfkmt5gV3p8231aZV&#10;XIcOJ/yo5r4ySyNDLfLn7986Tp5NT7vYNET1x3psx5qndX/+TiBzqZMFKT6A7PyBVExKGF/Jq3bz&#10;WjpIIfAm2AUlc8qqqMAb68KTq6uUhQ88FVo8DN3sMC8wbeXU4ebmrvvUf1KkK7BmWJKMD+xVCVqK&#10;SUBM3RBUTEnu+ObCNnncDTMzkVGIuH74vMpu85oi37eJEmO2Lym+pO3YtWDGrLnEqwDzq47Fn1t9&#10;TCsgCKdxoi+fROtExFoKRlyF4ujrduhQGJlnZltt3Oc2mnxjOkTybvI81xSqifhlRO3j7DYrROFD&#10;+PLfkLXhhAXASS6DUuPFzQqCbGqLFzt83SiRX/F3qfQvzcWkwjvJjvPV9cp3iXRnxmS0X09DeiQ2&#10;iCGdYlRJ8+9X/1gnQ5oonAB8tV23yVjc+UwacWQyHGPZ8Wj8rqknMF93GARdQQ+WwCX5qmz5Bv0W&#10;GbYmQDpGCICufc+fXt8OWFB9FUqrdIu2Src0G1AHW8RYnhno2ngyvHj3lXZNXbWjv5LP9zepYsBe&#10;vkruUqNBFERDlwYVny0C6A1mCw6UoGS6LmM0sXOzPoGT6psLvnMYGSPprjoBLcZOs6/sulLlQh/E&#10;3yNE79VBSP+qJL107bvPx/5pBEbFCKLjJ6Zrcrje2YorON707lXKyytWFQrwAoVZvIRq3I10xFTO&#10;Qs1qh13VGWb1HycCKA5FPg9vh/YGjMBu8J9tWxW0c0tCbkXV2oFUpqeuHAD4kPJya83ah9SF3qkK&#10;8zSoGWsYprJgVq19IqlTph2TPCiNtkanxTYj2BBGhzMkAYLWeu5h1dxLFMbvBgKOD7caLUviVvPa&#10;7GTFTGwyljEGKNl3eB5unkStaMQ9CUrD0NoV9BgI8WeC45wbKySK8T5YIQtF0rpKKblSENwcuru7&#10;YZyWUB1P8kmRFD3Gu2G7OJA+k0Q36KpaG1nbpMC/oPmsjnN9D7038KgF4qMiVOtPv+XvRn0i+VaX&#10;QMwYSYV+tEptPagjW2ba0py9lJy0UJtZKFkjN0/DTWSDbWTNBRNcSAchhzQ8ULNezNgfpFLxOLm2&#10;+CWHVKhHoaJc3SBeK767bjGduuZ16zCBM3fQMAuKnlR2rfB3yLTbvLk49cUxVTNgevxLSiNu1peG&#10;iPHAWM98FZFjQH3cygI+uRZDgPQP6yqnl90uMVN+h4/IxgJ5E+9XgjvvGBRpLHZmQDHhtnhygtyP&#10;1pGxbj+jmQwbHUbZRhwLVWI/3w0FMxqJ80K62z1UKYmVg7eOs64Qka8FWkET7bIiacSERPpIDSgb&#10;i565oZBvKenWluyYl3oa1TNLH/MVkOQ+l3NiZIKitqqASJTrafA2KRHZvTuUVFiAuOyZHzjPlQkH&#10;B5hJJJAaBypU3G9YMQbwrh+N/3KsWjPitUwEUTJXGd8cYdih2FZhZ41/7kYjvnxklTJExIKMIteG&#10;ZN5sQC3/yiE0uDQLnXcDOIBSuthbadRue2uFJ+KBhKH5x69quGRIF4RRbCbqse01QxOtOjLpnBMi&#10;xt+iSbGZtXMONDMN+cjmAMWOSgNsOkwUe5sxNqRSXWhxLyOFOF8ZHRLiE0yFVcP8GD1lNddU4h3V&#10;pAi0sNrsLa7pZTp1TZ6a7TBUptMqbkGRC82xKBp3nom3j/kcgsodFQ/kiE89BUQ56+fnpABZdsIi&#10;ZAuMKGQ4wyufndy97pEENEOUVSxqR4kdCzoeSY4Ah6ficfT7QIrqNR/g54W7S+DQ+TeMGPjLHQA5&#10;KhVvWlpDF4Sc56++xVhR5K/3B7Ye5xN4ub9TKAREH8b7wG/bclqiv1ldUXu92xfXKt31iiC5yCtI&#10;N5ZIaPxRHkWNkKbfeXzTBjjeLq5ZpRoDcpfYYmwVTp6CvFFUYcw7aUp2rKdMDGJK5W2BQMoX6Pix&#10;vnIiSGebDjShPVscCEbPN5LWZKtSYjpImFnwstWkz+NsI1JlhuROwHZVDyVbQdttF5mLDEQcJCdY&#10;fgZ/JMd4IEadxGn4xa1lc4mZbx8IQ0qLfCpvgeTALLDWqEaYRDlQDhl626aizHO+W8ffoJgqWA3z&#10;CCG7zQYD3L1E8A5KLSW/7i/63FNnqH2FIlzKMJ39fN1sDKsq/Vj6zrho+rd2x4upi4h3UZrVGEhX&#10;iMCu1uIUZCH5nfw8nKQsszYBJ4QO4OEV+n4quWuwDV/sqBc48ixdffdmoCBDbn6shuH5pqMzXYkI&#10;G9WVW1ebrwNqN24pR6h839swxwu1JwB9UydvNOCFNjW8HlrJVtK2kabUf5+yWh/aqk6qVGlApqr6&#10;mAUVbq/0DU10Nmw2AXEdEwO4Vr/QJCBmyFg81AkWnOcPkrH0RS5aOX59oWDlKxH5jtl/YLnC7A0M&#10;z31yG1h6BVp7XnzyKwSCT9loTcgOF4JhNdTeJE8ePx5pnh4yCa5KOWW3CiMVdyLS7+kUQWeJjmGr&#10;HZ7RAxuDMrp5o7JhAoFLsHi77aysfqCAuQJ9p9Z/N8iSnJzW4wlU7TJeE0v+BlI7txQrjt1u0KUx&#10;yF27kptdYwb5K9Ydmjc4tSMYMB8gWj2Qix91A8LQIY0Qxe6RBIA6WiRHrScFTC+fL8wf0AgpWziG&#10;SW1VmN4ip6Uxws07ICXOSl10xELvyPQ9j+r5+DAffEqZLub1xrQjREGIpKqzPqo2qCa13TxYZm9W&#10;Yb7+NciOzD9tXncVJP7KjysnO6dybnFwJWNQRrR2gRxnSWXIJ7RKyLWnQ6kRFb9VSXfp1Bt7opd2&#10;FZ9JNmsDVCYY/bjp3I/CUXU2kIucErVOHFx7m9S746J09A4QNBUpIaqpEGDBKdOWq+V0+DrBGfJl&#10;luHG0WbCDxS2jPsWPTnKspPNZT3Ra+cmKr8aLOLQJLOFtvaUf/jhYh6HC4+B1/HTaJ8mfaussV0G&#10;FOuHO3YhLQp/ZNJtSHkni66L4qqhCNMUK4O9vrxNFD48Gczsf7Dcj2DSzr5SBxoh4Tl6CD6akJrP&#10;PRZWbSdtVQcqFS8Fyt2N5yclcBMRQImRBJQYE+Y+KcqjX2B4qWRqwjer7zLL/gDn3y0u60t2V1A6&#10;S3vyD7/CRZXCwuYJJHTlgVoSeQ4QaZbf3AvFqTHee9m5KOZ3Plf/uN21WvFNRm15TErCXSZmTVCN&#10;FYhRVoDXr7znYvMMGmoc0XcWTE8HuBl9FqxfWzjj57lr4GFaUnqqLTHV8uMif1VKTviymnbUfBoo&#10;smeyPTm9s3L6Ky5zbGltUGbM/rcsv4vhyIWBOCCTZGYZy5L7ah3Wksw7YjV4qikN6fewNP+u8hUN&#10;SJU9QL/UOGeKNs84OP6l4ohJSytNb5uICB4U0IrO6TWwnO6VIXSP4eb8qh1lSCPxX0YWp1GzDLUE&#10;SFAxNR+G9UCrAorE7PC3dALU+Op7vX6yRpfCklAGkqHMn3CQUXiBH7uoiV1GTJSU+RnkMWL97IZk&#10;TJ0FRbpU3TD2AxWO7i94uWr805G7uzOju/fJKa0K+OIqlyC06codZX1Wwe22vuOJaeHrnG3nthJ9&#10;oxi2EgkXawVOZI8tacfCPHhw2srPdxIXD0xDaXFVzpq2HIX30jnrVBJy5n2fKEzXUgjTtY6OTB7U&#10;boYvB6TAlNiCe5iEBach2vz01POZ6I3IyI7kC/euUl51ZFl3PLmpwizcPweV++9k07U5rfjtUkCE&#10;O8hFj9HixTvJq+oKfY2B9FtSOxZDo/IJFt4T97aRbGMjFzNSehtAugt9dCHn1bxQn4dipzuOgo1X&#10;DOSu5EJaWRkaHMmMlNaNHfeulXogAqQ7tR6TQO66W4S5zyeo5pRmUtyv/5UT188Ysa1UixPm7y7E&#10;+UOaFgAZyilv9EmMbdfueuMuGj7n2tG2dgVMp1SliKrkIKQVKmg9PgqOQNMrOovwpOjmR2RPhQ2w&#10;wb0l9Jl8MIlqNM0tfnyiYZNL9NhEmUft+iQN71L8+Tu1/MOViXnpk1avQfEWH0drLn0yhVMslvKn&#10;5c8A93XRe3Sf5aQuT52aDqmT9OzQxPVQRjvrc1QIQ4BkisvqGX2PT2lEboFi7UC1tUeXjSB45fMG&#10;iBoHGvhplZjL6ndC4Z1omOVfjoY7YxtkJVERAWdMjcWMT8mS9kBd77wu1ASVkQIVbTjY8wnfs1N0&#10;v2O6DyTn54mWq5UTd1Q8+a0kKmXDviuKSRs051e/SmO3KBkFDIJegqLhsezh8UHmiQ/gStEHNm4h&#10;CrxqIdWUeFLHNHI9qskdRp2rcp08hHXOYRx+pQ0niNELZ3tQ4gO3Q2k02kCu3tngviGB2fF1kko1&#10;456H4qwteJ3SLql4vqg8STsqctdWEYlJjZofKw4vXIia3110pwE+BTI4L7b5anF9tDdjhr3LTvUd&#10;ED1raLt+QS/NC44EXkz2z4JbiclAGGsxlrzZxmJivRsMy6EU/JAuGT8jCHhRLrZetGtmvpTAlQWZ&#10;jLoR3YRIbo29i3Es/rN7ixdXmLbimHCBXlc9MP2PjqumWixip5kworRKTFkrjRYPSs8paQjoP5+o&#10;793HaYRw5//aCkR0ep3/HLMoScixb92IQXDNFE1BQSTyom4USUb6683FbxmMlJkFLax3F6S2uIDm&#10;8Sl4gNB6tkgpEY1kWAylxG5MLz12censzLRWyILMe1bbgcR53ow3t2tNnEX5T/g4q4vxJClbHvbu&#10;fLATtRGVIvauNLs8PbLiBNuiMiGrEKlzbcVgc7fRA9Hl4PVp6sw/rj9CKNBJ7Gi2ur37d8Qyjl1l&#10;+3srdZ6XPuiGC+ZSYWxZxYMozjN2TxSw5z75bCrN1M3ARRMvuAGHXmZFqBEAjzIVHv166YE6VN4z&#10;/whJ5YPnuyis5TUFVUXqc2Ny9irmyrOlr+YFSj+0aGPwsY6stXegdffjjsq1XXdfQsnUbLrlVZJx&#10;UDufZmvl5CnXs4SQU/06y7Gt56YdBY5JBYMlHMuwKKUKGmvy0JrXTPoRwez1HJjNTJz/kEKQ0+Rt&#10;3Qv0tFr3AKkE6f70aMLXz6MlL5bjfS0Ri9Ni87jxdNXchLq1Fr8/Uj3T8icDabbUwMutHPjl9S3V&#10;eDDCyvgqQWNDIxB+lym81hVKtv2xodOtmhMmAC9K1fO6zbsZ+N5/baALQvvbIym2o/PVNm2GV3JA&#10;ztytO+zxY1QdcFgPBQmsqSSXO+Ke/CkgVs2tgce8OnQ+0GUaHug/ZE6Q8xzaWfMFJ4NU3K9Y0FSX&#10;Y3Qcv6x7qhzmHbPmnzFKnzmtrvIW4Zu2ZrkEfUXatb93mFA5Lih8rDBwfrbLFagFjC8xe0EHVyuA&#10;+ix4xcpJotXKOfRysMPHehxTQ1oO6ypx+4CSAQd7kdOW6pA8qR3ark1AoaDGMzNTqX6HkfYPUAg7&#10;BTHKlEJWWX3wSKBDs5JWhlut+xitvToAbBbEyrDwlhmrxpDe8wBNCd17imRQpt1Ki3lHuPYg/w23&#10;HF1F9/Oh9YDLYZQSWkdLvnzhcjtMobv391TFPOyaXf5Q7DKkDGgSVpPZwue4eXaLfS8zDCUcZbRr&#10;4D64hdOILVJCgRHCuGedSkHD+bQVnRh5qbYzTCk3+PYUI2f6LwlVWb3jkrq6/Ve6iO7OfQk8uzgt&#10;mmbDZTctlKAOZrz2vIFgorvKQSnz1BBcZZOxdqgx3dY/mMpWRQG6Iicwst3rNSfvKp3W5g1qnrik&#10;SV2t8EO/Nu+QXw45C7M0qx1a+z60nEwdXykzD2pcIpPLMnYNJCh8qS5171NH/0rImfilCtG6qlQk&#10;i+I6XjUv9C48BiRIX/7NZfQJgEgGdsHpFspnWUVENdSSkwEmInetu8cIvrTZQ+TKTK9GoHuC8fkc&#10;ILg8SDx5bWfndlBIiHICJDsbJhlYQvbfqkBJLKJmBe9QKKsQvGaWayceT9sCAXuHriO9K/CMpqxc&#10;7NLFBujqa9N3bT/M5oOTw0I1tm/Qv/gpWQQNfQeKkFktLE8ZoEu1Qz8igFTtrlLDSNeerp2D4WF9&#10;6ZMrZVmrnjKpCCGg4XdgIMyKY3sm8dTnKP/RQPiOAqJmTZUhOg0PWajdDJheHaXgZZfPATdq43dm&#10;mwFHBTQV38g694do3Fim65zKtCKDCgm8e3agkiPaIch95y7wC2hsaaEr6kThu8k0rapeWMis1pB0&#10;D89/ekUOQMvQXFA9ACzRE8E9titks80pWDcRrwHBu3BVnIja0bMIA00Epa0FqIJIs3CmqchJyYZx&#10;jzNGSOe763/Q6ntAUj14Pa/UoRWQnQx1n3tUKqEvCMlYBE0v3UqWyONKQWjjzeWkwY2XS6Bem9E+&#10;/zhYSW4MlfjPZac60yI0lIxHrHWuAGhgmH6cTb9TmCjSNGOVTV7HSAzU0W/xzkTOd3uhPNY+cGCm&#10;zJGcgPwUFXyxe4TRDCy+SE0WSMNX8JNv6kSvnGoDBOTkri1qvHmHc87vyo0PsNtd0K0ePDSw89F1&#10;mEVakkfB0A8h0vmx3x9ll0MxdyhDT4octrewSdnUlqzQxLOlQL/SsTtZoobacKqn/29rf9zCQf0g&#10;+HUluC3JiPRuA3L9xce3a5vRBoTujYXe3vkqZ22Otq0LX1KkSw0BvqO81eebtqMuQVkLaqfO8wta&#10;+DJ6gq6Kkh6KkR5eTbiSDcfcic5hO4sLluNok4rjZGbSoijzGnczpZbPoDZDV6AzWaJdvKg24QMe&#10;ALTNUKDRoqZi8lcO/SsMyVVZSLzfkedlM/SOw07+DQiHBsRXwTzUdpLLjV6Vq1eDvT1EAJ7K8HTL&#10;xjBZT+Ucf/U0urvMMOfPcGZQj9DeSZR85tPftFu0TOmStYnT0Twbsj5bWLOSWGW8fuhQYUhfeEaK&#10;STH9tB9hZ3lbOOG41euoed1xn7STqIMfBlI+8rs7WnuNb4semeBLSSuwXLfPSDFUMtV3Q4KAezaO&#10;DaMXYAiacLCHot169jFLTK/MC7BT2tq9XXThdl+Z2pWzLc5ZZGrZ5Q3JILdH5X+ax4EmEz3Sgu42&#10;jGXNTmtECbilBe50zTYi0quNIrkwm43zdwKTHVFxhDoroHsKh0to/jwJ8gg6tvg8svDwebeWCZ4z&#10;FZORYFdmE3VxwHfEKl1evZELUKcHlbp4+3+WTYqNM/dWid6jQoFjef2K8jvbvgKM66YzZcEOvB1V&#10;OyuoXcsFkSooLq2aWTJbSfTULKSRPLfU/8rhVC93wbTdpYyHamvTZavMD8wINvNCuqAuQYo6dKb0&#10;vSp5VA0wUCkk0LTihGUt/UmdNq2Lc8zMB688X/YEjyeAhvr7SM3aui6A/IFwtS11Wro2P5btZx+R&#10;/1QIA2kWTkhJSE7IZMOHXq6RSliVHfl7yNQgD+lX9iGOC4nn6fzdWHZbHSzOrSBSK6jsZUbJ1h1f&#10;edtgvO6Bga+tYiVHLuU0mAVyqVAOSmqiPkxLqfrxtI70padJlqcv0JUNwbwV44KizKNBwEWMvp9f&#10;dSkvigv5CclIn79nFTQB2Zaz+KT0bKm9yjlNpCkZpsFuCZ3NB5HTkw0Li64CCIMSc04NAAa7AbVg&#10;WAIZfCRlN2e9tlBltyocKpH6yvFMwF/5RzLoV3bAiyXu9ZI6hes94yuvbNd7fjRvCjrQiY/ufgy5&#10;BvRc+NlsZr8vIY5keOSomMlcPW0X7BQUtI3UZ5sI/jLeOyUJqv1k3R8j+XF2qZ5itTbogX4ovvWq&#10;h2vNfedLVmjM1wtk72zstpfS+mCJuJSqs/xhYyUJsh8hazoIcl0iGhL0YSJPGDgPkTQXNV835Rtv&#10;yam7QtZb1gay8aV4MOcjlYF/cbNEQYHS5Mt29BIC3FxicnWRLopyRuJ+NLyFbQQmfdFH+0cPfxho&#10;aFKfFW1+VGVKMQpBS8nU+QGqMdBf7pcsxY8FBElQujMUZoUm+WbB1V1Vy9NA34pGg05vIqxrwyAF&#10;n1YckitPsGG2LsUzygKXZoyyk9P1yd4NvTUZgFPW35Xc6inU5N0G6sSejgvRGVukmuLLNf8MrYWW&#10;JeNwE5ecc6aCiKsSQ1Zh6NSNPEkQLrZAWDDIVvHEz0Lf1/Th7Q7nUWomLbFFe7Ub6oSZSuMGSF0C&#10;JsjL68vaI10RXVJ5Hh6UTQ/Gj6eRJC0KhA2W/VcsDriaA72ua54deIORyZojt5hHCoFrtonZ7FL0&#10;dtrKkgBbkYW3PCjAgb0FXpTI2Wr6tETxS/bJaov1CjfMdolixzMfy5TkSU3shC4g8WHgQN2D8uBm&#10;NAY3Q9Jhywz3RcvhwbyZZ9Hpq/bZqV3x1U8e/S5R97eV2yV8pnSs3zUS2Lv2fUmJpeEti8ULoxZG&#10;3hYW6xaBBy0kUZIvE8APDFGzl/+pvogXwYtIfz+bN2tafvjCE71/KqfbxhUWGfa72qKxbb4SgdcS&#10;N6j0YB3IrmhzrDI1Z3UHEmV45ZnEu1UBmQqPjjk+CbSASTa49kTziqQwpawyx+V4PdTeSyJY1/op&#10;il1ftf90w65QzNxWWo2DpWjUn4qqifcFLK/x8F+gGSJUe2DJoRAJgej0i2bLSrLKeTdt26/1bWA8&#10;n/YimqVGgt0LRmOFqXM+mgitzuxzl8a7GDxn2/UdqlTytDmD9V7LfqmOKj0WEjt1t5ZA3f2gq+2y&#10;fKRJVCj1vU1tt9afSZcc214Y/tYGkXvoIjLZkKdiC2u7DilOMA9KTDFi7oRMy3ayxzg7Fni5+veF&#10;RHRT//BltnspkKpgudRuL8NgnKBq89/1pylftVSTpzuLLpWJVqfzvBvO/txvV5775BgJu1K1BoND&#10;y7K2hNHonv4/iSibvoUYuqg7ucy5A9a+LDEzFeJzT2wJNOR6vGpipfELSRflv3jzimFmlKcZjwEb&#10;hTN0pEVdovRW/bfNPw5WWy/Dr+H0BZqcG57PHipJLAstFaHR40rICL3602qZkYsqN+pDX/ivuy3X&#10;xjgZn1akaptsVbr0Xr1+MtgE5bBuvBBe0F0ud/hy6F0fm824YInVo2w5N7MhT7UoEzzxm9Pcdmbu&#10;1lZ52g4ZVywNv22EmNWfMytWhBqauS7xsrUeCqsvzYk9rj9rLp12JRTXSnUgtvotawIKgr1g4tLi&#10;UZ9gbp+MQI0MyXkYLHfAWyHGGFbhHAk3Uw3qykCNK/u9SsG6nPAPeK0rcbx/rlBEsTCAlWJSfznc&#10;HqezJeHoYnwBi2ydMIY+DS2Vs+rASxPStNbLev95mzkJG3+zha5Ya1A2cLXQDuOTLoi1w8Xx2CaN&#10;WuQadSsaaRHcqKibjjOneY8Fl3g8Lx4o55MOkcRGINOazeV9vFUrbb5CUDWLNoFkb574brTEO6dz&#10;3YoSBEVsazHNY0vtdvv5I6J6s9XtfiZRKhIRsgN2z8TSGaKtFDBPfFXG0vJW8KQlm+g4zMTM58lW&#10;RujqS8jDMLcDhSKA8M3C4nT1NCCDs0yG3SyhnHB1bxQkWXBbxuIchgpG8trCeENQitVj10+utfg4&#10;4bOPligXvJl4ENNw8nkApX/hft0LYPc4TEVbdw/wxMtTXt4aS3tvQ2q/GH4+RqvAK7u8ktg++9cb&#10;yKSilGiMVm1zv7XpDeyzW9SzaoNRobuhXUlneWVIRWdK6gSaHfFY1wDjco9+2diPpyHqFCJXyTTF&#10;WV5YlgOSMiCCzQc2V5N2woSdolku338Nsn6nzXlRK5XrWB6jIL/fAP/lYhzYQiWheRaT1Q42nwqZ&#10;jIA5G9BQgoeWGvQ7NkW36jyJ2ZfD7n1ctrdiRMzNen4vEjkNea9h23H+4mSbTqnoZJlorK5T8bEF&#10;4uRRH8tPjM8C/nWL7XrJl1+/k3apwB5WWPB8OxZCiObdUNvOER6ocB9AjTzrjyXpuhcXh4qK9jzN&#10;G7CpeqiWlpEHmJJ5Wac48POLttwgaHtTtEhBk+/Yf+cNbiDeaVlGWPs1LjlE3mnR9IUWHrMVP4eI&#10;/cfSIVgvSnT1HGq9P4iT/s652bHU7JXQpHMGJNpFPzGYfDPPfTp/fn6eE2Q/CaJdy9dKZDNvhEd9&#10;7q105lx9g2plN0mRiv7mjUQaidmlLpJQKW9j71yMihSFXX4TxHPpbK9ua52ys16HMb1qLfKalRqh&#10;SKs/1HyqQEKgdz52aiHCP0uCzypbsaH7el1YyjLeOHilWZRSOn3F3HgHstXGv911jfK1PexeyzI+&#10;hnNZkW22tT9ny7JwBmxvN/f90oF32EMlfeQWqZV6HsPXdku5xxJ6o11eHJ7yxtyrv6YQPZd6Vy+K&#10;C/LFNL9DKWs1eODNH+G/Dv9d7ZC6PqCf/72oQYEr9AYsqUA06vDBpiSoqWTsRJGazAhkFZ5Y6Kxf&#10;lgdPIEbdrfTU8TwRCSuwWug3EEl2ukCsGKcBNsE64WvicdkcyaChh+zxYfUHsCcWTujKG9ufG8yS&#10;zHd20Jjh63NOR52PsiVWWbVuvL18tp7reQc/3wW7PzFSkFiiNsyIKq01K+V/kDg0DDv8fTJUM0+T&#10;HjdXj1/IcnW6GPx07hirzBp2XPC5h1OgasLu98+fPy+95MzNun5yUKpOWcI4oKDO4a6561IzYDlu&#10;seAwhET6bG2+/CfYc0ynhbebjw24a0x+t20bt6J7kSrqYFF3R4TerBj/CtrFMqmgcLvOKsoovcer&#10;BrPec9I0vWf8U7m9m/qE771hrfaJ4RSVWuKsqHiqa/WYhYpRsxQjR8/l4hBa2zTxZWDyu7FmTU+2&#10;/1hTx7q9tEzREKESxubixwy/5cQKJ+PJlK3qXbfFaNmIt4It4bwfPtRbV31XHlAA5Wnb9T6zKNpE&#10;uHrd3LolUTnALu5d9K0CNL10Q/xxVclGpCBf/jbtGvkoq3/6LMedl0Id1Ozx0eVNTSDc9Zg+6UV8&#10;m1wJYKDfFae7e3qm++BkSycwT739TOsr+MscIIuSqd6CCWNfUoUKNsuC5ehtu+YLXNu+9d+2vNIx&#10;nSpzoR1H6peCKF8ZbRQ5LcW2OzVX1l0Uso3YHH5niVz6LrhQ28V+I8smMeWYbb4ULC501YK2mdni&#10;HC8543v5j8dwWGSPjiXgO4Fk2ZJg3a5mA6+m3ZuoWNMKt77f7dpd2CjCVfLCP8Ib0xkvZwVfa5G+&#10;PRsmPxbykfDB9GRvhKEQRWv2Acmsw/h53RoiVKLG180nSnAUaSyjO784K+6Ef9BuWqof30nGZctz&#10;Db2PvRLrsBtmWpiqEzOGxfr6SIuQ52vtYCddDDqj0ytPiLxe87ybEGXh92VU19jVyjRITzM45HtF&#10;pk39P33ExvQ3OOVb9df6cjCXBgZsOP6u/6Ii2OGI5zphD8vx1Ze+6z/uQ+X0STSilCZqxv41ENss&#10;+k3Z6oPNwUTHHPDwx5g7mR13LsL8iLW+2RKE6M/ySn5z8sPmy2w8UVQQnn+FXVo0jK4y8k+1Zb2m&#10;uHnQaODK0qMaykL9WyQk3JOj3HLg+wXHXfyccIJlUzPz7JrTP+sg0jdJeYC+JxnXCK2v/SP8ceaU&#10;yPH6uOfmD1+Flp7VzVbl7h12ASjCMektt+yRG8juEttbM5sVWV8k2FpnavlE8EOdsTJSRj2WYrZN&#10;5tbu9wn6zyEL0FtjF2ahX6lBHwgm4aLVVk7aS9qObWmjLwKTBGfupl8Lt0fWP5s0YMtpN6mWPzzX&#10;IysGsQmI854E8XT03nFCqG3QdIxqUI6vgjGcPPHfVFcN+xwLCF5E+3OWlwaworJiy5gCyfEuLpfe&#10;k5HvenJNax9aEOCZp7gKkuflUqfuWrg+HRbniX8msRNyPrnqZv2lmOnBP/GBVaHCJe0hwumtNer1&#10;R68oKeHc2M7uDpqaeR8wjPqNBgQLCrmzx79STtulcabbxD3/OiFESp4vrRYKeZgTCjaErmXaile4&#10;9DVTGN5Oi99KDr4yC7lEnpd3l/BuXArcqmsLYhMFF9pVpnwgtiogbZ3kTQp6mn1q9eqni5btcboH&#10;XBnmYyXfqwpN7NKkSYEbRw6vpEnLur17qKiLixf8mt94qHJr25zfaiaLKEvwbbMdSCsOjzpfKkzb&#10;nigpJP9jc6OhWq/w8JPhVh6dgX8JQl2OTd/NgfKUWcRlyjbme1EeN/oeDTKNwBfdjJJlj1ZTJfzk&#10;B6aC5bjlhYVgOXh8qD6THHCVmFsKtWY9XFSWLs77MNaQJf5qNxPwMLsKINdmT5m8aWB+ZOKfL3eY&#10;lZ2TB+DlCfnlnCBfV3qx8lBcEPzkH43tvJ60J3Lax8IVIEJDfZBbJ0t7nI0vzFYGWHl7Tdcmy833&#10;ZGfHT2nVOl0swwgkj6+My7rqGI+bLsS4+xfLyaYmXrSIgJaJTn6royZ+T0qWcXv3FLSAfXlZSmOj&#10;USkz+G79pWKiAVu0jIltlGgrFV4SrJZn0+db0XlOdDLPZLXhnTM9LvQXsasmRhK30t4JUVqP0YtE&#10;eOKb0UOyZf7jg4kXhQh32y6dJfGGUas8neRdjyUk+ZtxGKwNErUo030XpCivq+60LatMvjOsflC/&#10;fYQ04EB2nqqyrROezJuZCbwuVgRuvROlafV6lt7jYqxuqwNvDg7t+ERtrvIjqhyJKr/cR597F0n/&#10;u77EdNa34OrbH0oLYLePE60JtMxQrojbdsZU8fy4PMvSBVmAtBIVqAoMLNy9Kfjku3JTXtfZYM2W&#10;5RV4omfUYmB2e+OQU7L8JdZSUWwKaDt5KlJie5nt/MDSXYQdRBHgBB0Gc0HDQ7rflquRYWLpL04v&#10;aqncq7+z5jm46bo1x+gsunicZATXiwrVSAH4NXhyS4CtNXMeKW4mp/pxJM9kdsOdlBT4ybJRQfpj&#10;7KEZiXTc4CyH1IwlT8pbacF5WC/pAjbdlOafoPq+wz6Qvfo7HcYdyr+u07KcV+xapqjzjtCSIvRv&#10;DDUY6OJg9JtWG9SXxJyiFpquY3zg4ZAFSJ1EIdvvrnWJUzOWRkGn2yUeRga+JGKDPlP5rlZsWoqu&#10;VWX739bAXnCd4+T5XT6CX8mP76+kpXYew6LHdF8YjCbFc7u+asUrPAOCCew+XqtZLxSXItceaSq5&#10;DHLCUi/8xhJZBIc9jFY2WB8V7og7zZsvp6ZQVIelHjXAjcIo+Gaj1xDCtmlhet6ZVKBiHm2tH72D&#10;lP9E2wyWoKfs1g090SkpGFf8ZDhae06iP8WQwvdvtvwnr7ywxyURsrAxAFofmp5FvSHhKonBBNHx&#10;t2ln9DyhcsaIB9j+V2VHtF3AlH5CSR3ytEfm/DRY5bmYFBs/2klOp9w9oVVZ+fYNFv2rr+fpmlPm&#10;YNzpEslUzjLxwPTQmMP51Y1qLVtZU19H7yFiWuclVLz/OPa72UKgziTtPGjO8sN5lrbnyAz6jiy9&#10;paNDWsYt6Ln5JCTkY0FQfHhoW1nT1kiTS53j+650basE3EZI+ffKDH9ra+t0HeRCh7I0QYQddfvD&#10;jXHz1c/8ydeUZFIgF399WuPRHV8ozcq0Ivp2mDxFtRDM8W60MEVq16iC83fXaPfwRg/LvhhFjeTv&#10;z578+ZHHT4tYmNe15f6N75Ozl7wyTLGxqr/2+bfRqfz17aC3B0ZOgkY7DUJfPjVqkbOCalU21X2o&#10;lYamhUL9Ed5/iacrTUXQvBDk0OwtWcRbOc8a978nq2SeJfBBC/86c42akMbySOFPLJlWZprRKCF/&#10;HfVOVEeB1AjXiwsNk8fL1BsH/mfOjk/9XfLbFCppn9MsyN+/j5f25YuIqQ6Q7xOyr5HtNO+1DaFL&#10;ULMy7uqQIynFkt3bxvBteU+x2Sn5Byjhge1tgV60QikE6RBAfUptPks7C4cluvVkSNUbdQfpqrxk&#10;pG0/ePebWk3Di2M9sugpLOjZMZKuizBU29C+lA6C08rcSWXT/iUjiDv11xBPJQ/POcrmVcNA7v2S&#10;EFqGutwqe78B6IvUDaxz+ZY85IP0gtJzc7Sysr3KwetLEwRXYlVQ3OdDRrOZv/E5pwTedOVUd51s&#10;v599n1jQaXrQUfPXh0seZZcEtaP9XOdLZcQgTcEhQA0BA5IaqTj5e62TTHiGnvV8X77fl3aA0bbD&#10;7Nb+4ly8o6JN1F1f+qMjv6e/pvhixZJGSfsGtjrIssStr+Rgv7LDvSjEXFxJbc8MafpY1ri0jLBr&#10;e9RjNxHS1HtB8skONLz8DVrkis8/BTPLDxVfsm6Yz6pTpdlaxwOKOxbteIgWqslbH5XPaHzYPlJ/&#10;0BDFGfpy0ia/I/HALWqWitDTQvxJlkd9ECI1yLSRhwsIyIJf5dO08gslVCR7EgzO/woLnx/gqpaE&#10;TMUhHWzRnzJcZfNeL7Zu2kcl1a8Yu6bzmX1aC/vB0DmSHrHN8ZaZisz2Pr8xUimTwnU79tsTgp47&#10;+++0dWFR5Q1QuP2MCkBZs9eOLR4zLFRtNF71B2L6+96J0A3DcsETmk6RYylwn/fSUM0Pr0J2TrkC&#10;riB/vJ1XNs86v+phnfvYMYtiZ5yKaowLLVub3fkwCwSbFFtueN4Lkt7wwvmIvYWfc61WgSsrdS5o&#10;yY9t1uP78cXjbkuDy408/lV1mUf/jQpRLihiZpqtu1dxqENHlSQpppWUYxMH5NBayAgMeNiBahFi&#10;xVqyXmRkhbVEvjkJXlecbRh9p3Kd6vlJoz7wekUryLm8wRSWtEM7NTAp8EE7VjHboVNjQuWeLF89&#10;/J/7f+1oPq13WTROvnNRn/dpRRYZL3JT7PDcFXexTcsfC8tH6CuOqRsJVCz92Wekc+SsRO7dQbeH&#10;ftdnL+QbHjZ7JRvm/tujDzFQWdgJGdbB7896dmNjVhtt86PswsqfHM4zr5383WQDfKTMJ9Kqtw5O&#10;ex0KpcRqua5XiM5Wj7VJ67vzGPz5n60TI5yWp11ia9kpFCPdh0oqjm1l3Pn6nTAHxprSUgA14FWd&#10;Yv+Tqq6u0zVWRA1CkFdHsCFqVV1ZQE1TYDdIBunVGt9ei+nefgaIGOCVpZedUyf7hhZbHNspsind&#10;Lwm5paPNaZ5lZWVuFXJ3tkdCDKHZLnDRtiduedXl/W+jGgQObnBSrTgVqR9DHXymAmoXc+/WZ3NF&#10;PZONXZv7EH3b72mJybdtWjZkxGzW2KNT84B8l3Fsl2miObtKSX7h4m9sOa5VqoZFHeDj4bwZfxfg&#10;QkQY1F6F5NPSfk/SLs6zutSGoCfeFxSo4Y8Qb4k5mXwgHCUmfgstVvx2zkh2MMdcWkx56/hYYSXq&#10;9c9TB8CHrz7GTZUYmbjieryOU/tyNzL1vmUV+nTALeqPXptvHWtOi3Z9oeDVOZNGeFwu2VWkRezr&#10;2DXvZ9eU8+wl2gEc1YBQ6PVKYqfMUFTIszx9heEU/OJY4VUR6fedz4Jtv389C6NsTjgfoOm2Jkim&#10;DyeMvstIn7HDe2fQ3M87LnQtvfAGjvkgrmYEYkIdSlr/8KnZTDGgYFXK36nccnVYoVM9ByryH4DC&#10;KFGQysnSRNdZcIpUsm8LS9Sf4QULwDlSNYv64uy3beeN9KTUnn2UDHnxHQhMWyPuridszjS1CeTf&#10;vhyjpWpSgItvDk5VaNWDnljOpD/zLkx+EJ5ILFdsRhc9zk18x9F/NYfwTd4O5FT+xFxszan89//4&#10;xd351NzVCFnBrqI2BepwiNlOUaj+yAbATsArdcmyBSeNaVEBRjgwz/sMPXFx8XJYYzExxEDg5YfO&#10;mpPyrlaF69f6FvyOjwe5esDsGmNJkm8CF7qL2qqWyCtVQwMyKd1T940W7gEOLxdye6BY1EBYxnpS&#10;AGA+0c3o1GGjWYio78KQrfEOKveiT7vGc1Vq31VfM1mxWLhonYv2DE7WzS9nZsyYOiPEwjefV/qF&#10;7Azno9rla93tOMJVJs7mt1Xyaf0dLWvaKjMfutZ3Vwj2Ekx561RG1LrvrFpRF66Q7Wcbxd8vGAj8&#10;7ncu3/A1W54ZivMHCwZ4HYvXmbvlDb/TOF3n1d25hYKpqbyghS7ru8C3I6ga8A3Sn1z1lUVYCP6x&#10;kRRQAkiQ76+Paq56mGC5nIHCmzYxGWkDfqIp/co/O+0UoCUCiY/CEf218x85cnKk7BeAwWnF1w8/&#10;PrXqx5ZjjxEPuT9E1WBj995AHjPyV9MUauuK4lc6MV46zcXfK73Te/W4UZRkyYnt9SwHCV+13PX+&#10;es5E4iL0tMO1fBQWU8AtIF/4Wjtdtsj5hqWV3x8rRzRsbv2eIpYOY0qIjCYt/IatwZdEB9MrkKZN&#10;XiyLV/e9i7ChP3v0weHxPnmCAv1mNQ/q0YdTB+ocWptYZSPeoVy/3jPIk4XS0uabxznGFRnLTJa9&#10;s9hpv+LEeTSRNlEakjFynui7xXB1Mbhtu/dhyEcfdGwjt4rK5TJsEo+RmoIrqED10gpoJqrSNVST&#10;3eilfoMvPKsMQ6gfVvZmQ39sroDrHKts3smkJffVfCw7by/IpRwgApUB1jgbjoj++JQpjrfIUDev&#10;Jnp6frK0kmzKaW1T1HZWlRYGev1Vastr03eHEDcKX7e6nbMazxWNqLMVq8wnurIbjUfe+LCodrMi&#10;khyFsEBIUDxV23Mssx9mvp6dj4WjfAVeY3HJI3CucQivh7iKglred+w1BcaOOYrFRclSUEpo42a+&#10;TPnNElrcylJu58c3fIsYU+pFHopqbvlRYlKWaf6H7Y2bHJxVlsFvBHfv1Zsc0XJ7b/lEbsZu3L46&#10;d1ssEds4z29DYD/wHxQZaPpuKOOThi144hUoG+ycNxisMFD/NfhuT6Jfr8VcGKwz+0bKlh/CanGe&#10;57w6ipgXaNvW62niatdvMKlOJQEKDsaV+wgZonWhb9UaUPEV0rTgFzsJq4Oc/PzgcCn98hIhaJSy&#10;uTLQcRiY62E9dEigsyibE6XveM6MdCWqhprm5YXDyqbEA1LMrUCM7tRHayDJpRuxnYoJCG5nvHGn&#10;FfPEP28yyOdo0/L+XgsBxHl7MwRcNR1hkJw8lOiY3Z+X32kXBfF3Wn/xMBLu/f4K1L32pezktKIz&#10;33TefAyiylP1hs+gSQ4huwwQCwKqJGjZ5mctJSk45LoY9hv8xshjlGzesS3M5211CekHK2vO2/LE&#10;EHhKxcZGd/M1LoyvRFtbRTdPR2eswxoK4POaJmfMNm+mzuV9Y1BcRISalW+qRoATy3nLDM+fPYYu&#10;M30oWbVWco4hygF46Oe1fMz0bRQYeCnT20IgUSrL/kgGyC4hu+Q9xGjDEd/jLH+FGb9sH5Os81X6&#10;sB1VOEDeBG0io2sDrq1/+XyIE/TbjiBqtS8CoyBD2dGOqMi6TnhtGXKHlwwLDdWmfD3Wo/zwy2h8&#10;ihgsvU3vOrH+Ke32htpWQXsy4x9tYVQP0ClXqsJcUnvdnglYOMAR13i9bSjPJjx447XbgVeZitNF&#10;+uUNsSoMo4q+Shfjs+iMY0f75nAyeZpDNP7AxSyeeM4b1B5Am40IcwPIe2H59Tyj+muJuFQqJ2sC&#10;qdoZH+F5VfviEKFU+LDbLc8/S3A14I1EV9mU8pvXoFnl1xslB+naSHUJeEYodMwzs/Fs/yL3bPY6&#10;4qbjnJ19qqGw1bMO99eOgl1epzeMXQff8cZW3NhIeGlDt1fZVd9N7VvSyNiiBFtNikSKGNwNPvyk&#10;Eui6oJdoz90mT+91VnJsP/7NFWrVTLlW+P3qadXp/HzZzchQh6f1I334+XCXPIAq2JgIYp2NR1+O&#10;rNonFvR4qc9bkHBOR2wZGTZ9S0Wzn+CQoNJQ/QuUj+s+Ucg7ZbETQaliPVdk85IT20prHHNqKFps&#10;vNmJHfjSCVi8a/EX9zrLRTvnDwR0dpJEVV2VeYGnx/eT+r7MeszUtjikT9Bxh6qjdsZONSEkKRQP&#10;CA4WtnZfqDJiSp8ssNV6XIeuX7V58j6P1tOKZtSEcrrwp4sIUUY1JmIL2VipwQEAdTRObg0uWX8S&#10;P5wAhDT/9hb/1I+s70LPwcy5UeeiT5V4VDSjA0tCHUYej0COPY9kfLDJFDFPb4KLYqTo6mz3vu38&#10;OKgIpAaDpSO8+eJf2F2FJ+QpIb3p2j1z/SEih7avMVSu2aYJ40miWZcvsXbeuajnKGY8+Ka4PNYn&#10;xbsxIUq3JfxJ3pQafuZ8x6Zav67SpZzaWjq3axvQ5XjeQfL7lMmHgGQZ6kWJvRzquzgRsGW+eCix&#10;o1JGLNYBQRyzPYYKylQv71Wn3eXtFXB92u17Nz+TT7e/Z/vmy3qu6gKfpDhNhbSyVLOtpFwujnfS&#10;vtecit6xpWURriFie6Pmsivl+DrzSsE3VrQT+Kiq5UiIO1iS610vswo1sy0GVK5kUvTJfN2Hibw+&#10;4pD6m5oKM7yqfZCS06Ejjupcu3ApMdWeE4uwYEBmQwNT7OGRRmQRjnb0kl049YcRf//JDkggYd+2&#10;g4seaCoMMYvTcWkUw3NEC/yG8z90IoBZFogbD/q8Kq9AzvpSBlVgL5/WVT5Hi3RsDh0J1fgKvjgh&#10;E7rI1lzeb2mCpbjqH3QchK1WsVW6cOd+Rs/Mt8WfhmSLG38ab7ymuztZLz+SU34txritFynwjz2M&#10;PfJcnXq9icJ9vuBqLc/0UAdir7/waVcc8WT5wZJ/LFFQayLwoa+KvwXS1HjAm9HhHicPaBxVwOpm&#10;VBY1AzKP88mGa3WgwleKaLgk31qAym/przl0N2pQssafsojl62t9as5ZGeNvpqwmFOkEHuJ44Ric&#10;3S02Tl1iNRsoFr/smi+yi/DueskkNhiunfF/DS34B6x1vdW2R3jAMh9epivIi03MI7aMo1QKZFLm&#10;uP+tgeXfbwloPAFKglJiQXf2Ncrgbozt8pv5ZLn27VAdcX+3BXqV8uu3HMXg5gXH2ZMOsrHX7VUQ&#10;xa/bg7XqD330jm1J5DdNPtvnQf5IuJaYXn2sb0jQyVgfUNUrV4YmeKLWnwfLVYNnS0ug+GxyczD8&#10;Zv21rUE5PE9y5Y33Muo1pZTckpQZL2kO7vLNZ7GSce4zZ9haU6TJPTOncOn4LGU9rM/fopEijhbG&#10;CQLX7AVdlm/MlVc0VAi/UWEXfpObTL9q4pO6nLAcsHMR3vfAYWtl4tUY0LPgsFBZfDvhHSuWQBZ/&#10;UT7/1rUgunkFGSOvDPdJ2X5uyKu+MW879ZV9vDQRE1Mk389T1fu1cWPbFOuMY+NChZ5vaLAVMUYR&#10;7sq+sX8vwuhEbSUeMzW/xW7+H5PZbqX5ACYD0TLMynL1piz9aNlsx5eldFMhHQrHOJq7oVK8tMfA&#10;tzecb1HmQnsCRKrHtfdkxzvks2Ou7QhXaEu/UtAbYv8xQIpu2jrPJVITM46IEV+ksQJrh1QPfh/C&#10;4IskdpeUqIgblJAPNonBu5BR/twc1xfe9jAnf4k2rdpPlpdkY3cyt/zLydIEvdTgP90xH+n99Vwc&#10;STDoNad3Bq9kv9Bk/4pd3yxSKqKRZZVHm3fqrkdRsT2ob8UVj4+kvoscvV+kjYKOxerksUmccPMq&#10;N3fc+QvAdTQgvzLubPUjO9JAgAqM2qnLkVTT693o6A685ln4emsn5a1Sf3za5p2Trs29n0PM47HH&#10;7KtSsgvzebk+oQsxpuPcI/T7LUh1ubHCWJ43yghAg3t/0wgHsj9HnCFo1Rm9cx9fuqfxApnxvuY7&#10;J0C5bF429ocr+FgWbEb9x7wXLAJGkrAN/fG7MkUVk5KX67/XipMTqjRvtEmjFIP0RNN8mgxdnx4J&#10;c3gD3SEAitu1XLmZnu/CxCQ1vIuJcUpItML1tu4Zccfvx+dp70Nlxc3dVJ3yVUzqpQZZjz7/6hv2&#10;6rAE2ml+jMkFAajgIv2zLAUXZ7awN41mDoV7qkwch4XJTnpv9x+Ve6g2H5sj08BdYrFrB5xSSLTd&#10;OmayiHkLNZW1f4qpl9cTU81pgmWb21+jRuvMn0ycw7rU+t19PuZSL4xuS3ZYldetv5FSHWJt/Y/L&#10;J4XhO9JXX299SFmd7eIdtLdXg715m9BkuyF9/eSZ05rVSjFzzS0KyxzL9tRjRvmmtAD4dM0w7DeX&#10;xZmQ0BSc2hndjcELqyv374ltVrUNJDioWolOqF+SggdeHA+GDO/GHOjc8LnmtuBfsIkcWfrct+W2&#10;3cdsq6hyFBvcey+9Dspp7F8oewzPkDP0toFekxUxRFeUiRTYJJLjBUKWqAd45Nrmk0mPgjdC2LDI&#10;TbWPteNdrVO3mRrzz7YNNwF4ear6I2oWZzr3JDm/nOKk//z7c4bxt4dDOSMpSzeENq1sXI1HYclL&#10;oArZFP26nrifbZuvV837PvHyEE6Hd58rIOzaWecLhlirl0QxLInL5HvrRYgDVsyOiutt808efyZr&#10;uso7qJ53G3lDZJUR4x0C+fTPV3pu1oaGQb/MEHL48CVTAn2hZuW5DQrUCYBQ3mVD5QFaSIjrvSLt&#10;IaPlKyGBZIutPDNnrYc3k+9ihkPMiyeWK2TlSYnDMnbt51bS4/AThN2eJUd5O92Eze5lfBLQ2F/M&#10;7blqu1yQJn7d2sjJ+AKtzcwhPdGtV4zBKLxEZtW8qG9kyhsMHBFBlFa+vme0bt59eFek0IKb1hN+&#10;+jhwYCEB51DQ7XX7dHNaakkUrrvo5sZqq4Ma5nr9nYtovZ7t83YyYkdSYQZEQzC7VmwxUfl6HeMI&#10;0Gby2XoplmDkxB3OZMrl5YfAZChTBp0FDgWw5WgTsfXX1PZ4DSDZr/MYGhMIUA9rrsHziyaZ2sIl&#10;OPaoOUlVb0VsavE4X7llxwMcoShTYMBMHJ/qWHhqwL00PccRpZI448zkNKrP7ZzxqPK6ySdzMExC&#10;bMfDXI+jkQPKNTAjG6YYqJGeqgRkxfwvX4Wv2GNMxMkl+lFpR3LVNNPTpH1Sl+BVOp9u1p/TBJqA&#10;xcXDMJ542aDqjZ6OY1wDbzFpXQ5zYfnBeaoWeDeKVQXN38xRh+C1sVP+D5vlPw8AKbR2BcfP05FU&#10;Kidmj198PVMWSzGCFsy/bDRFvqkaV1p4g6hD2tiZ0E6b9IA1l6s1NtJ9vb7Z/zgW8ujQjxbAn6ZM&#10;naHpEMjEVbc7+2jHM0GcZ1tNjkHqjYuTWrow2Mx474VVv7E5zhKPKx5/R0+kDHAors7smm/fdlfM&#10;CxKZvPgm94TrU1W2ezv+LY74e0AV16c6JDmADZMRu3L2Fdc6dV0nwO4icHyqWCwdeT7TfgDdyA1w&#10;7anp09t/pODHodhoVV7+RCp85PFoIJ3OuwAck0pWt42yqELTaohn8dMp82+2Zo9GbiXsum0rwneL&#10;koSlsAyenWf6HQGxeTnU1mCDi2J8F1vlMI49B1wrgdI9E/jQmla4wrpP2cXJzREeO/d7tPF1gGf0&#10;uXHcn+C+aXsiXGG1BSnrChyBi+cvsZAhkEnjxvyKjgtvPctNKrraH8oPvsV5rtWbtVy6rMisj3/n&#10;mC1qEh3t1XE2vfQq232tb/IUenQVSMPIzKRpp/gGPnK99ayUONU5wLjEfcdF1/sq8J8depzPKyLl&#10;gEDMuqJkmAGvwDnn9ObXX4HeYfXvrpTG+0+FGpd2HtdpOcubhQJfjvHj8mp44b9hbuPmhUpVvkQh&#10;Zc2INYzl6htBsyzRSBRNIeROVoDRzNebtvN9rYqKOxSd3FbE7Ht+HusaQJ+AAVkFx9FsoNhJgHwI&#10;piCi/NdrdPstZz2dGqrRSpLmJHqmQ6vevZ1Zu1dhupdrvaPy52YUxYtF1ouNk0nO2ksSJpWxwhNu&#10;53iOSCbp6HXc/H1MhP589WZKsWZ+lGy7TZ6eOLG3x+X+pHqld0lmCiBBlbeu5N4FGkpsEvEUCfY8&#10;eNJbB71o5UvYWJyCiPFJ2rPQB8bCA6uwrJ07FRNqEk6R7pVyfkCjsfANTtWKOFazbfNs8VSLqENq&#10;QMs5JQcVuPqkzfvMlOrQjSjg49WaCtzCWGwCbSzwPQo2j+zoPnhFUVHHqi54yxaOzv6cpFB7Cs1U&#10;yq8PdC1uz5snt9jTPsEWJVYfsFFUEJYr4fftXskYiSNc25vHrEDJtqm50BQ3XoZiujwSZ3Nindlj&#10;UziC0KjPPk/7mPImbzF3UnZ3x56rbFcrSqF6PGXdLhC90PPEJ9U/UotGFff7QnocSfpLEBEX7Jfz&#10;NvteS4wdQfIooIe6yi9uCbTYp4Xkj2SOQ5U0Br83Smu3LNse4yqMBzY91qfmXWR+50zZt+ekiCEQ&#10;V6hto5pTnADzRNaj2x+wQEf20TbvvKx183rF7Z5Z1ucSO3+fT95iZXN0mCtsc/XumI8N08hUNg3y&#10;1cuDdSso9T9MVe5POEhME/c2eYtpoB5RKAnW49G5W8f4R9m42Kts4nXGyGiJkhx11xw4jXdTFH/a&#10;XJw82riicjkUwqNbt/hCekFoZDgt+jhwua6+BfgdbEI6qrPoZnaVBnHgrIkRfsoW8/bmiGcd2Hy1&#10;tawuDZctyh/kmgeQUgrWbY7MdOd6wJ0d6rJs4sDNaZUNee69kvX0ohvERFhEnG2bZ6o0Jk6BYZZI&#10;f2kppmzEt/UqmBzK6PK6ba9CksBb5o681aL2rEAAqUH3d5OTrjTXPqc0oRGeRKwmwkB8QJ9hHTCc&#10;CDR8kKFayUdMCjTg0QrlQe0r9ia0sfBFBbcEN3K1PX8kMXJAuHXO7RJuqZC3le15NI4iTXWRdy9R&#10;PTEAi9h44/WhZsEEOENE7ntOVMlH2E3m9MsItXfbRbldSX/tPuGeJZp0XyjI6eXXGKJdFIVj9sln&#10;j5j53IxmnLQwtv8TnytNNkU2vahy/Bl2m+789eLkwwu0rVcOaozsUGmimMpkAOC+RhPbIV2uqgpa&#10;jI/yU5aqTL4h1/7tZu2VDi4fCbpOiN32cx6duDhIU7o9byH315JzzUES39YR6jeCfvWLrjIaAd7l&#10;+x4oBaP1arItNRX0bfJVbreMZaZcEbY5QDNg0J98rtNriQtxilgGajRAS9FfSR3INBCe2OSt+/Jt&#10;6JJ/pxqvkHjj33XfWsdhfCKXRNvkpYMz8sjsHRcvabj3YIECQLhkiLhpn53LBct4i7y5c9UXf/fO&#10;EfOlh/lA6wWDY5vPvUs8d+WqDeG7nbRwOujihJGEr/PWrtU60GXdQb+/oirke4MrYg6xtqkuBzdX&#10;Taj7M12bkfW256zPdPS774Q6Z8GG3T7qH5mdEfJ2At0zp4TP/uFe0hlsIJfqcSl2qDIGupxFe/mU&#10;tH63xVmuJJIkOdBPzdEfVykVEHG/UKJqmqVs2FLlM7fw2u6r1d1A75N/eL6tmMnk6/N82agyYYXV&#10;OM88UEupSf9GMRKeeCu/GtMnMiGTGj7JyZ2DkYQkzL1YFflyp4B7JimiduoZdtOGj6KhF3WMUSqg&#10;qdB+u4Nikk+8dv+uYlt2usJAJh9OsRrobsRKk0yTSwKuTcPgbtuZfOk1qnpidTr1p3/kQmb4bUMU&#10;bKpSzD8+SCybP6G9mQdUfbfcXfx414sVFGL5ubmXandvLmyYLxitBIIxIap3iPOF5lI7V8j1988n&#10;0xPlcPc3FfK7U4NxrFSVa+sZsqfDZVvdrFGe3Qqrz+uFBeb7HDBAl84MOKxJ5bxEfZ4xcLHcs/pq&#10;TfbUYNwto+DrxcZac/xD/i6qyZZ/Ad8DIlFb8PoepuZ1e43uKGIat7HbK7kYXnGAXP9ca8eQrTWv&#10;nIKtBvruHS/i5nVR+hdW5Z3UV0XZkuPJxFTp9M4iEUxt2C2qrwlXIdofn03vD27wbnKPd59/M33G&#10;RL50Jjy3btC99M7JlDe2RZt8gfKeMsiLtFV/h/Ra03qhJ4K2D6IEKS6H+YiCIY67HVTfbBt9SDag&#10;pl9PzeHiVMihNx9PDuxp7TaQlzavi0/Y2nmq+/cbu1WCDxzaORlZmc8zQOsTa4yQtTBNTxjvDWlp&#10;iXqrlqOdKJuvrRIRl7fKmhkcmDnV70kuG/Fzl/hPv7EmAef+iXDOyFv6mu8CyGYKHXzhsZysLANO&#10;nbvWycY/1naWMpiqtxA7GoZMiu+SVKu3vVjfoXXRt9EV6D6S6WlXj1tZ8Q3CgQ/AQmLlcHdVB2gO&#10;lK84F2PQigX10/caJ9pGmwBAWVS+fKNL+Aq+pcZz3M1UrSn8xFjl0fmGAL7pakRr09vEiiG8SHuc&#10;Xvj9+eJy/a2IT17z972XxEz83AG+v6YuQUrEZUm2Uq55LuKyC2PhE9V0eO3zajnPNHC0YAm59pYq&#10;7Gb96S1V3pc2UvkjbRFz1Ybx2u0XxbZq3r8FjsF8ob6eGPz+HCDQlwe+9awJa7t7ym+yr5AEiUVu&#10;a/Jy6Fqu7a5KJ+mk13mYkZhTvIF6QMmATyZ9v5MTPCRZnnuzIm5g4Rir1Qzqg7hG6EHxjUTTg9nj&#10;C9XSTyW4A+vmhEoXYi66EDdvDvati4DitTxTDZPj1QxbyjsdSs+teNaMfk8Dvr+lvhTLJV3DuLf9&#10;JvSSfekA/Mnqt10Nrm/lxNwtt8lLPvnr56vq0Des9ECstwcPlk/CVOPCQjyzy/nnKoXIBbKpD/+q&#10;Fjya0KKodqvlymLv274Mq6o2S59pB1lsO/P7WU9GAkfQjAnlzE9kA9+E8kZlNr8cB7TClnetx4X9&#10;PQaNKzPgTS6euql8Zta7XSalvcCXS50rbVCE1BT7FSvXNsiX9hr75wULXzrNW9qLESnK+vRktTaB&#10;mzr2PaLG5s9kFTdP0fWuoaEQLbGK8Zs9tjpyHWn2T5YuBio/qFvVJKI5UktFW5/PHulQZBzApbNF&#10;vsO5k1L6FLYXmmKgSXHQfuHWaUyWeSl1hBWDBr6S/TwcXTAKqBn5bGmSrcNHFMnStqmkKwNNFadA&#10;a+VKPlXn2OhQZnmt7z4wcd166LJZ82Sw3JjnJxwvcFRd1O1kTbtovLzjUGf6PV3F4z0GWxM+Qa3v&#10;MTHuGfrqCMiiBO+nHXjjAbPZzlgtQNbXq3is6wLUb5Z/Mc+6cScCpM3dJ2LzWduAhwlFzecW5IaN&#10;fhNV9Yzz++dzdkoOgkr69W+uHpeUHL/WKXz0ZUAJLbCkMFOGz2E+FYBiUGT2zexV20Qd9frTfYjV&#10;526LIBllMZONxZIm8bgZPYUQQVGrTIOEsQ09hRNRFWZkj6g4B/A6IsjEceClSDDt7wqqaL+MXYmq&#10;QHz0UjrYkGfb3lzyWMidKwPogFpBH10docozrFRlBPNYiqqK67K9C9z6KQWY/dcldLCEPuwT2uSd&#10;Wxrdu693OLx/8K26q99xe+l20pgF23yzge4rNo9VaF/o0GVKYqD0H90GeTNzluf++IJoqSB01w99&#10;K1l864DRrD93xaKnXHyd1pV541GHsILhCSWOOoMoHJkoMvzx+o+e03frH4LFTcfGl93Lx84OGJ31&#10;cUZAci/B2IwrxMrtl21L7S8+jC8LbTzYdJyUjKMIEnKkojCXZn+HmSMqqGGnBSIRuBPxUF8+DByf&#10;HSaTxnU6vKE4G9p5RXC7flG10g4bdaB/cG2HqmrNlfrRRvMkr0CS8xOCr5hZhduXUTvBVUr17mb1&#10;AE9V286Sc4GwCPb9jY1Q1hAlckXVbROAi456db4Xzq9wz1UL5XpVDPRlrkFnE8feRy2IYn/nxRdd&#10;VC6igMpDo6+4S2NVNqAw4N/SWF3XMTYnJKI/H5y0Z7v39X1VpaEkS+lELCqilHPA2kljFxXTjNT4&#10;IKQihV3FgvD9PqXlG8v93b7BhX6AaG8HHKdEyubmNGhdnR3//FGesoF+X11WdAlSKvebBuf/rOmY&#10;6Qwy7QQchgNWn/LpolP1l0Mbff3dBikQtXZHvC7Bq+m0hYpgXGBwZaj2rUnvV7w8VXn3ewHB+g8+&#10;6MNBTlHmAHtXewt1Nw6XlT6mtanOhX449/zSNAzTtd1mUqnjql2vQH1xrN5/slRCR+9ElN+/+hLz&#10;70YZb0UmLs4Fbj4WVaBYimdZJVNSyv0633MIxH73ut0xP2N6Wd80ayQldoJ2hfKVKtA71tFCucaw&#10;B6SF9N+jTP+vYzkBH54XBOrLnnvhXMDRTgWuur7nCwMdVUrwRYntktBjEYlgTxAWTXxbLpdtc6PZ&#10;Z0B0IkEvZCrW+2WjrXr8YuxKX5tGpUe7cp7kgaigjTf3JCGmzE9IfGeZ9UR3uvw66cfC92Xq1yGK&#10;n8t/wfKvsv3jjb//+Lfv9/OGC3//ao/+/Pnkb/8Sih9vPDr87zGEnzfcfPTjMObPH4Df//z9/7JS&#10;QAP69xzHz3v2p8C0w//PVjio9TKMheXge82b1w1+GhDISvubAphi3wpMPOxbYd8KTAswr30s/D9k&#10;hZmOdwx27pyNd6nvnFuYc9C8pXOzQN36yf8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CIdgAAW0NvbnRlbnRfVHlwZXNdLnhtbFBLAQIU&#10;AAoAAAAAAIdO4kAAAAAAAAAAAAAAAAAGAAAAAAAAAAAAEAAAAFV0AABfcmVscy9QSwECFAAUAAAA&#10;CACHTuJAihRmPNEAAACUAQAACwAAAAAAAAABACAAAAB5dAAAX3JlbHMvLnJlbHNQSwECFAAKAAAA&#10;AACHTuJAAAAAAAAAAAAAAAAABAAAAAAAAAAAABAAAAAAAAAAZHJzL1BLAQIUAAoAAAAAAIdO4kAA&#10;AAAAAAAAAAAAAAAKAAAAAAAAAAAAEAAAAHN1AABkcnMvX3JlbHMvUEsBAhQAFAAAAAgAh07iQKom&#10;Dr62AAAAIQEAABkAAAAAAAAAAQAgAAAAm3UAAGRycy9fcmVscy9lMm9Eb2MueG1sLnJlbHNQSwEC&#10;FAAUAAAACACHTuJALm6J+NcAAAAHAQAADwAAAAAAAAABACAAAAAiAAAAZHJzL2Rvd25yZXYueG1s&#10;UEsBAhQAFAAAAAgAh07iQLS3jSEmAwAAZAsAAA4AAAAAAAAAAQAgAAAAJgEAAGRycy9lMm9Eb2Mu&#10;eG1sUEsBAhQACgAAAAAAh07iQAAAAAAAAAAAAAAAAAoAAAAAAAAAAAAQAAAAeAQAAGRycy9tZWRp&#10;YS9QSwECFAAUAAAACACHTuJAqDyq+oNvAAC+BQEAFAAAAAAAAAABACAAAACgBAAAZHJzL21lZGlh&#10;L2ltYWdlMS5wbmdQSwUGAAAAAAoACgBSAgAAvXcAAAAA&#10;">
                <o:lock v:ext="edit" aspectratio="f"/>
                <v:shape id="Picture 7" o:spid="_x0000_s1026" o:spt="75" alt="" type="#_x0000_t75" style="position:absolute;left:0;top:0;height:106924;width:69433;" filled="f" o:preferrelative="t" stroked="f" coordsize="21600,21600" o:gfxdata="UEsDBAoAAAAAAIdO4kAAAAAAAAAAAAAAAAAEAAAAZHJzL1BLAwQUAAAACACHTuJAUhop6roAAADb&#10;AAAADwAAAGRycy9kb3ducmV2LnhtbEVPy4rCMBTdD/gP4QqzG1NdiFajoKIOs6pPdHdprm21uSlN&#10;xurfm4Xg8nDe4+nDlOJOtSssK+h2IhDEqdUFZwr2u+XPAITzyBpLy6TgSQ6mk9bXGGNtG97Qfesz&#10;EULYxagg976KpXRpTgZdx1bEgbvY2qAPsM6krrEJ4aaUvSjqS4MFh4YcK5rnlN62/0bBebVI/orT&#10;ojdI0sM1WR82x2Y+U+q73Y1GIDw9/Ef8dv9qBcMwNnwJP0BO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GinqugAAANsA&#10;AAAPAAAAAAAAAAEAIAAAACIAAABkcnMvZG93bnJldi54bWxQSwECFAAUAAAACACHTuJAMy8FnjsA&#10;AAA5AAAAEAAAAAAAAAABACAAAAAJAQAAZHJzL3NoYXBleG1sLnhtbFBLBQYAAAAABgAGAFsBAACz&#10;AwAAAAA=&#10;">
                  <v:fill on="f" focussize="0,0"/>
                  <v:stroke on="f"/>
                  <v:imagedata r:id="rId4" o:title=""/>
                  <o:lock v:ext="edit" aspectratio="t"/>
                </v:shape>
                <v:rect id="Rectangle 8" o:spid="_x0000_s1026" o:spt="1" style="position:absolute;left:57152;top:27952;height:5939;width:14959;" filled="f" stroked="f" coordsize="21600,21600" o:gfxdata="UEsDBAoAAAAAAIdO4kAAAAAAAAAAAAAAAAAEAAAAZHJzL1BLAwQUAAAACACHTuJA0SYLyL0AAADb&#10;AAAADwAAAGRycy9kb3ducmV2LnhtbEWPQYvCMBSE7wv7H8Jb8Lam9SC2Gou4K3p0VVBvj+bZFpuX&#10;0kSr/vqNIHgcZuYbZpLdTC2u1LrKsoK4H4Egzq2uuFCw2y6+RyCcR9ZYWyYFd3KQTT8/Jphq2/Ef&#10;XTe+EAHCLkUFpfdNKqXLSzLo+rYhDt7JtgZ9kG0hdYtdgJtaDqJoKA1WHBZKbGheUn7eXIyC5aiZ&#10;HVb20RX173G5X++Tn23ilep9xdEYhKebf4df7ZVWkCTw/BJ+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JgvI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98"/>
                            <w:kern w:val="2"/>
                            <w:sz w:val="60"/>
                            <w:szCs w:val="22"/>
                            <w:lang w:val="en-US" w:eastAsia="zh-CN" w:bidi="ar"/>
                          </w:rPr>
                          <w:t>阿里云</w:t>
                        </w:r>
                      </w:p>
                    </w:txbxContent>
                  </v:textbox>
                </v:rect>
                <v:rect id="Rectangle 9" o:spid="_x0000_s1026" o:spt="1" style="position:absolute;left:42156;top:33667;height:5939;width:34904;" filled="f" stroked="f" coordsize="21600,21600" o:gfxdata="UEsDBAoAAAAAAIdO4kAAAAAAAAAAAAAAAAAEAAAAZHJzL1BLAwQUAAAACACHTuJACWXrx74AAADc&#10;AAAADwAAAGRycy9kb3ducmV2LnhtbEWPQW/CMAyF75P4D5GRuI2EHRB0BITYJjgymMR2sxrTVjRO&#10;1QQK/Pr5gMTN1nt+7/NscfW1ulAbq8AWRkMDijgPruLCws/+63UCKiZkh3VgsnCjCIt572WGmQsd&#10;f9NllwolIRwztFCm1GRax7wkj3EYGmLRjqH1mGRtC+1a7CTc1/rNmLH2WLE0lNjQqqT8tDt7C+tJ&#10;s/zdhHtX1J9/68P2MP3YT5O1g/7IvINKdE1P8+N64wTfCL48IxPo+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Xrx74A&#10;AADc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98"/>
                            <w:kern w:val="2"/>
                            <w:sz w:val="60"/>
                            <w:szCs w:val="22"/>
                            <w:lang w:val="en-US" w:eastAsia="zh-CN" w:bidi="ar"/>
                          </w:rPr>
                          <w:t>大数据计算服务</w:t>
                        </w:r>
                      </w:p>
                    </w:txbxContent>
                  </v:textbox>
                </v:rect>
                <v:rect id="Rectangle 10" o:spid="_x0000_s1026" o:spt="1" style="position:absolute;left:57402;top:42309;height:4355;width:14627;" filled="f" stroked="f" coordsize="21600,21600" o:gfxdata="UEsDBAoAAAAAAIdO4kAAAAAAAAAAAAAAAAAEAAAAZHJzL1BLAwQUAAAACACHTuJAZilOXLsAAADc&#10;AAAADwAAAGRycy9kb3ducmV2LnhtbEVPS4vCMBC+C/sfwix406QeFq1GWVZFj+sD1NvQjG2xmZQm&#10;a3V/vREEb/PxPWcyu9lKXKnxpWMNSV+BIM6cKTnXsN8te0MQPiAbrByThjt5mE0/OhNMjWt5Q9dt&#10;yEUMYZ+ihiKEOpXSZwVZ9H1XE0fu7BqLIcIml6bBNobbSg6U+pIWS44NBdb0U1B22f5ZDath/X1c&#10;u/82rxan1eH3MJrvRkHr7meixiAC3cJb/HKvTZyvEng+Ey+Q0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ilOXL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44"/>
                            <w:szCs w:val="22"/>
                            <w:lang w:val="en-US" w:eastAsia="zh-CN" w:bidi="ar"/>
                          </w:rPr>
                          <w:t>使用教程</w:t>
                        </w:r>
                      </w:p>
                    </w:txbxContent>
                  </v:textbox>
                </v:rect>
                <v:rect id="Rectangle 11" o:spid="_x0000_s1026" o:spt="1" style="position:absolute;left:51473;top:53027;height:2771;width:22512;" filled="f" stroked="f" coordsize="21600,21600" o:gfxdata="UEsDBAoAAAAAAIdO4kAAAAAAAAAAAAAAAAAEAAAAZHJzL1BLAwQUAAAACACHTuJAlvvQK7sAAADc&#10;AAAADwAAAGRycy9kb3ducmV2LnhtbEVPS4vCMBC+C/6HMMLeNNGDaNcoiw/06Au6exua2bZsMylN&#10;tK6/3giCt/n4njNb3GwlrtT40rGG4UCBIM6cKTnXcD5t+hMQPiAbrByThn/ysJh3OzNMjGv5QNdj&#10;yEUMYZ+ghiKEOpHSZwVZ9ANXE0fu1zUWQ4RNLk2DbQy3lRwpNZYWS44NBda0LCj7O16shu2k/vre&#10;uXubV+ufbbpPp6vTNGj90RuqTxCBbuEtfrl3Js5XI3g+Ey+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vvQK7sAAADc&#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kern w:val="2"/>
                            <w:sz w:val="28"/>
                            <w:szCs w:val="22"/>
                            <w:lang w:val="en-US" w:eastAsia="zh-CN" w:bidi="ar"/>
                          </w:rPr>
                          <w:t>文档版本：20200409</w:t>
                        </w:r>
                      </w:p>
                    </w:txbxContent>
                  </v:textbox>
                </v:rect>
                <w10:wrap type="topAndBottom"/>
              </v:group>
            </w:pict>
          </mc:Fallback>
        </mc:AlternateContent>
      </w:r>
      <w:r>
        <w:rPr>
          <w:lang w:val="en-US"/>
        </w:rPr>
        <w:br w:type="page"/>
      </w:r>
    </w:p>
    <w:p>
      <w:pPr>
        <w:keepNext w:val="0"/>
        <w:keepLines w:val="0"/>
        <w:widowControl/>
        <w:suppressLineNumbers w:val="0"/>
        <w:spacing w:before="0" w:beforeAutospacing="0" w:after="3" w:afterAutospacing="0" w:line="465" w:lineRule="auto"/>
        <w:ind w:left="19" w:right="0" w:firstLine="7958"/>
        <w:jc w:val="both"/>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2706816" behindDoc="0" locked="0" layoutInCell="1" allowOverlap="1">
                <wp:simplePos x="0" y="0"/>
                <wp:positionH relativeFrom="column">
                  <wp:posOffset>0</wp:posOffset>
                </wp:positionH>
                <wp:positionV relativeFrom="paragraph">
                  <wp:posOffset>132080</wp:posOffset>
                </wp:positionV>
                <wp:extent cx="6120130" cy="12700"/>
                <wp:effectExtent l="0" t="0" r="0" b="0"/>
                <wp:wrapNone/>
                <wp:docPr id="63" name="Group 49505"/>
                <wp:cNvGraphicFramePr/>
                <a:graphic xmlns:a="http://schemas.openxmlformats.org/drawingml/2006/main">
                  <a:graphicData uri="http://schemas.microsoft.com/office/word/2010/wordprocessingGroup">
                    <wpg:wgp>
                      <wpg:cNvGrpSpPr/>
                      <wpg:grpSpPr>
                        <a:xfrm>
                          <a:off x="0" y="0"/>
                          <a:ext cx="6120130" cy="12700"/>
                          <a:chOff x="0" y="0"/>
                          <a:chExt cx="61200" cy="127"/>
                        </a:xfrm>
                      </wpg:grpSpPr>
                      <wps:wsp>
                        <wps:cNvPr id="62" name="Shape 14"/>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12700" cap="flat" cmpd="sng">
                            <a:solidFill>
                              <a:srgbClr val="ACACAC"/>
                            </a:solidFill>
                            <a:prstDash val="solid"/>
                            <a:miter lim="1018167297"/>
                            <a:headEnd type="none" w="med" len="med"/>
                            <a:tailEnd type="none" w="med" len="med"/>
                          </a:ln>
                        </wps:spPr>
                        <wps:bodyPr wrap="square" upright="1"/>
                      </wps:wsp>
                    </wpg:wgp>
                  </a:graphicData>
                </a:graphic>
              </wp:anchor>
            </w:drawing>
          </mc:Choice>
          <mc:Fallback>
            <w:pict>
              <v:group id="Group 49505" o:spid="_x0000_s1026" o:spt="203" style="position:absolute;left:0pt;margin-left:0pt;margin-top:10.4pt;height:1pt;width:481.9pt;z-index:252706816;mso-width-relative:page;mso-height-relative:page;" coordsize="61200,127" o:gfxdata="UEsDBAoAAAAAAIdO4kAAAAAAAAAAAAAAAAAEAAAAZHJzL1BLAwQUAAAACACHTuJAgBvVrtYAAAAG&#10;AQAADwAAAGRycy9kb3ducmV2LnhtbE2PQUvDQBCF74L/YRnBm90kxVJjNkWKeiqCrSDeptlpEpqd&#10;Ddlt0v57x5O9zZs3vPdNsTq7To00hNazgXSWgCKuvG25NvC1e3tYggoR2WLnmQxcKMCqvL0pMLd+&#10;4k8at7FWEsIhRwNNjH2udagachhmvicW7+AHh1HkUGs74CThrtNZkiy0w5alocGe1g1Vx+3JGXif&#10;cHqZp6/j5nhYX352jx/fm5SMub9Lk2dQkc7x/xj+8AUdSmHa+xPboDoD8kg0kCXCL+7TYi7DXhbZ&#10;EnRZ6Gv88hdQSwMEFAAAAAgAh07iQKmLngW2AgAAUwYAAA4AAABkcnMvZTJvRG9jLnhtbKVV207c&#10;MBB9r9R/sPxYqSRZYIGIXVSuL4iiQj/A2E5iybfa3k327zt2LhtAqlqqlbKOZzxzzvHM5PyiUxJt&#10;ufPC6BUuDnKMuKaGCV2v8M/n26+nGPlANCPSaL7CO+7xxfrzp/PWlnxhGiMZdwiCaF+2doWbEGyZ&#10;ZZ42XBF/YCzXYKyMUyTAq6sz5kgL0ZXMFnm+zFrjmHWGcu9h97o34nWKX1Wchu9V5XlAcoUBW0hP&#10;l54v8Zmtz0lZO2IbQQcY5AMoFBEakk6hrkkgaOPEu1BKUGe8qcIBNSozVSUoTxyATZG/YXPnzMYm&#10;LnXZ1naSCaR9o9OHw9KH7aNDgq3w8hAjTRTcUUqLjs6O8+OoT2vrEtzunH2yj27YqPu3SLmrnIr/&#10;QAZ1SdndpCzvAqKwuSyA3iFcAAVbsTjJB+VpA9fz7hRtbmbn9qcimmxMmEVcE4zWQv34vUT+/yR6&#10;aojlSXkfuY8SLUaJkh0VR70+yWcSx5cedPoXZQaGSZOJHynpxoc7bpK4ZHvvQ1+sDFap1NhwX6G7&#10;x6hSEgr3S4Zy1KIod14sIzooyb3f8yu/Bo31v/f4MfMYovwh3uXMO0dDPGBQjxhJM8KmnR6XDroy&#10;9mPCDR0ZOsAFPRk6yA5dGbrLHrklIZ6PJOIStX0hRWZxT5ktfzbJGmINjazRWH+AZO8j9dwXJJ95&#10;9TZwj2lSjU2pYXN+D9rcCimTrlJHQH0xI0pgeFWSBChxZaGdvK4TSG+kYPFMxOld/XIlHdoSoP/t&#10;Kv6Gmn7lZp0P18Q3vV8y9YIoEWBaSqEgb16cFsuTxdlJb2o4YTeaobCz0MIahi2O8BRnGEkOszmu&#10;Eu5AhPwbT2AuNYgRW6uv6Lh6MWwH7dDCyASSvzbEQaKNdaJu4CqLRGdoxnQ2Ta4k6TBl42icvyev&#10;/bdg/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CAG9Wu1gAAAAYBAAAPAAAAAAAAAAEAIAAAACIA&#10;AABkcnMvZG93bnJldi54bWxQSwECFAAUAAAACACHTuJAqYueBbYCAABTBgAADgAAAAAAAAABACAA&#10;AAAlAQAAZHJzL2Uyb0RvYy54bWxQSwUGAAAAAAYABgBZAQAATQYAAAAA&#10;">
                <o:lock v:ext="edit" aspectratio="f"/>
                <v:shape id="Shape 14" o:spid="_x0000_s1026" o:spt="100" style="position:absolute;left:0;top:0;height:0;width:61200;" filled="f" stroked="t" coordsize="6120016,1" o:gfxdata="UEsDBAoAAAAAAIdO4kAAAAAAAAAAAAAAAAAEAAAAZHJzL1BLAwQUAAAACACHTuJA0zKrqr0AAADb&#10;AAAADwAAAGRycy9kb3ducmV2LnhtbEWPwWrDMBBE74X8g9hCb42UEEJwI5s2UBroKYkPOW6tjWxq&#10;rYykJvbfV4FCj8PMvGG21eh6caUQO88aFnMFgrjxpmOroT69P29AxIRssPdMGiaKUJWzhy0Wxt/4&#10;QNdjsiJDOBaooU1pKKSMTUsO49wPxNm7+OAwZRmsNAFvGe56uVRqLR12nBdaHGjXUvN9/HEaPuM0&#10;vql0vkzhdWWH+mPv7NdK66fHhXoBkWhM/+G/9t5oWC/h/iX/AF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MquqvQAA&#10;ANsAAAAPAAAAAAAAAAEAIAAAACIAAABkcnMvZG93bnJldi54bWxQSwECFAAUAAAACACHTuJAMy8F&#10;njsAAAA5AAAAEAAAAAAAAAABACAAAAAMAQAAZHJzL3NoYXBleG1sLnhtbFBLBQYAAAAABgAGAFsB&#10;AAC2AwAAAAA=&#10;" path="m6120016,0l0,0e">
                  <v:fill on="f" focussize="0,0"/>
                  <v:stroke weight="1pt" color="#ACACAC" miterlimit="-32768" joinstyle="miter"/>
                  <v:imagedata o:title=""/>
                  <o:lock v:ext="edit" aspectratio="f"/>
                </v:shape>
              </v:group>
            </w:pict>
          </mc:Fallback>
        </mc:AlternateContent>
      </w: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3755392" behindDoc="0" locked="0" layoutInCell="1" allowOverlap="1">
                <wp:simplePos x="0" y="0"/>
                <wp:positionH relativeFrom="column">
                  <wp:posOffset>0</wp:posOffset>
                </wp:positionH>
                <wp:positionV relativeFrom="paragraph">
                  <wp:posOffset>715645</wp:posOffset>
                </wp:positionV>
                <wp:extent cx="6120130" cy="38100"/>
                <wp:effectExtent l="0" t="19050" r="6350" b="0"/>
                <wp:wrapNone/>
                <wp:docPr id="48" name="Group 49506"/>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47" name="Shape 17"/>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anchor>
            </w:drawing>
          </mc:Choice>
          <mc:Fallback>
            <w:pict>
              <v:group id="Group 49506" o:spid="_x0000_s1026" o:spt="203" style="position:absolute;left:0pt;margin-left:0pt;margin-top:56.35pt;height:3pt;width:481.9pt;z-index:253755392;mso-width-relative:page;mso-height-relative:page;" coordsize="61200,381" o:gfxdata="UEsDBAoAAAAAAIdO4kAAAAAAAAAAAAAAAAAEAAAAZHJzL1BLAwQUAAAACACHTuJABifi99gAAAAI&#10;AQAADwAAAGRycy9kb3ducmV2LnhtbE2PQU/CQBCF7yb+h82YeJNtIQLWbokh6omYCCbG29Ad2obu&#10;bNNdWvj3Dic9znsvb96Xr86uVQP1ofFsIJ0koIhLbxuuDHzt3h6WoEJEtth6JgMXCrAqbm9yzKwf&#10;+ZOGbayUlHDI0EAdY5dpHcqaHIaJ74jFO/jeYZSzr7TtcZRy1+ppksy1w4blQ40drWsqj9uTM/A+&#10;4vgyS1+HzfGwvvzsHj++NykZc3+XJs+gIp3jXxiu82U6FLJp709sg2oNCEgUNZ0uQIn9NJ8Jyf6q&#10;LBegi1z/Byh+AVBLAwQUAAAACACHTuJAsCqNJrUCAABTBgAADgAAAGRycy9lMm9Eb2MueG1spVXJ&#10;btswEL0X6D8QOhZoJCWpnQi2A6RZLkEbNO4HMBQlEeBWkrbkv+9wtFhJgKJNfZApcjjz3ptFq6tO&#10;SbLnzguj10l+kiWEa2ZKoet18nN79/kiIT5QXVJpNF8nB+6Tq83HD6vWFvzUNEaW3BFwon3R2nXS&#10;hGCLNPWs4Yr6E2O5hsPKOEUDvLo6LR1twbuS6WmWLdLWuNI6w7j3sHvTHyYb9F9VnIXvVeV5IHKd&#10;ALaAT4fP5/hMNyta1I7aRrABBn0HCkWFhqCTqxsaKNk58caVEswZb6pwwoxKTVUJxpEDsMmzV2zu&#10;ndlZ5FIXbW0nmUDaVzq92y37tn90RJTr5BwypamCHGFYcn75JVtEfVpbF2B27+yTfXTDRt2/Rcpd&#10;5VT8BzKkQ2UPk7K8C4TB5iIHemeQAAZnZxd5NijPGkjPm1usuZ3dO96KaNIxYBpxTTBaC/XjjxL5&#10;/5PoqaGWo/I+ch8lWo4S4TnJl70+aDOJ4wsPOv2LMgND1GTiRwu28+GeGxSX7h986Iu1hBWWWjnk&#10;K3QPCamUhML9lJKMtCTKneWYPSjJo932hV1Dxvo/WvyYWQxe/uDvemadkcEfMKhHjLQZYbNOj0sH&#10;XRn7EXFDR4YOcEFPhg6iQ1eG7jrqSgtLQ7w/LknbF1JkFveU2fOtwdMQa2hkTcb6AyRHG6nntiD5&#10;zKo/A/MYEWtsCg2b8zxocyekRHRSR0B9MRNGYXhVkgYocWWhnbyuEaQ3UpTxTsTpXf38VTqyp3Ec&#10;4W+o6Rdm1vlwQ33T2+FRL4gSAaalFApGbZZf5Ivl6SXWIC0aTstbXZJwsNDCGoZtEuEpXiZEcpjN&#10;cYW4AxXybyyBudQgRmytvqLj6tmUB2iHFkYmkPy1ow4C7awTdQOpzJHO0Ix4FycXSjpM2Tga5+9o&#10;dfwWbH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Bifi99gAAAAIAQAADwAAAAAAAAABACAAAAAi&#10;AAAAZHJzL2Rvd25yZXYueG1sUEsBAhQAFAAAAAgAh07iQLAqjSa1AgAAUwYAAA4AAAAAAAAAAQAg&#10;AAAAJwEAAGRycy9lMm9Eb2MueG1sUEsFBgAAAAAGAAYAWQEAAE4GAAAAAA==&#10;">
                <o:lock v:ext="edit" aspectratio="f"/>
                <v:shape id="Shape 17" o:spid="_x0000_s1026" o:spt="100" style="position:absolute;left:0;top:0;height:0;width:61200;" filled="f" stroked="t" coordsize="6120016,1" o:gfxdata="UEsDBAoAAAAAAIdO4kAAAAAAAAAAAAAAAAAEAAAAZHJzL1BLAwQUAAAACACHTuJAU4VybbsAAADb&#10;AAAADwAAAGRycy9kb3ducmV2LnhtbEWP0YrCMBRE3xf8h3AF39ZUKe5SjSKCsOCD6O4HXJrbNrS5&#10;KUmsrl9vBMHHYWbOMKvNzXZiIB+MYwWzaQaCuHTacK3g73f/+Q0iRGSNnWNS8E8BNuvRxwoL7a58&#10;ouEca5EgHApU0MTYF1KGsiGLYep64uRVzluMSfpaao/XBLednGfZQlo0nBYa7GnXUNmeL1ZBux32&#10;9+pyXLTeh1NlTM7ukCs1Gc+yJYhIt/gOv9o/WkH+Bc8v6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4VybbsAAADb&#10;AAAADwAAAAAAAAABACAAAAAiAAAAZHJzL2Rvd25yZXYueG1sUEsBAhQAFAAAAAgAh07iQDMvBZ47&#10;AAAAOQAAABAAAAAAAAAAAQAgAAAACgEAAGRycy9zaGFwZXhtbC54bWxQSwUGAAAAAAYABgBbAQAA&#10;tAMAAAAA&#10;" path="m6120016,0l0,0e">
                  <v:fill on="f" focussize="0,0"/>
                  <v:stroke weight="3pt" color="#000000" miterlimit="-32768" joinstyle="miter"/>
                  <v:imagedata o:title=""/>
                  <o:lock v:ext="edit" aspectratio="f"/>
                </v:shape>
              </v:group>
            </w:pict>
          </mc:Fallback>
        </mc:AlternateContent>
      </w:r>
      <w:r>
        <w:rPr>
          <w:rFonts w:hint="eastAsia" w:ascii="微软雅黑" w:hAnsi="微软雅黑" w:eastAsia="微软雅黑" w:cs="微软雅黑"/>
          <w:color w:val="ACACAC"/>
          <w:kern w:val="2"/>
          <w:sz w:val="18"/>
          <w:szCs w:val="22"/>
          <w:lang w:val="en-US" w:eastAsia="zh-CN" w:bidi="ar"/>
        </w:rPr>
        <w:t>使用教程 /  法律声明</w:t>
      </w:r>
      <w:r>
        <w:rPr>
          <w:rFonts w:hint="eastAsia" w:ascii="微软雅黑" w:hAnsi="微软雅黑" w:eastAsia="微软雅黑" w:cs="微软雅黑"/>
          <w:b/>
          <w:bCs w:val="0"/>
          <w:color w:val="000000"/>
          <w:kern w:val="2"/>
          <w:sz w:val="40"/>
          <w:szCs w:val="22"/>
          <w:lang w:val="en-US" w:eastAsia="zh-CN" w:bidi="ar"/>
        </w:rPr>
        <w:t>法律声明</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阿里云提醒您在阅读或使用本文档之前仔细阅读、充分理解本法律声明各条款的内容。如果您阅读或使用本文档，您的阅读或使用行为将被视为对本声明全部内容的认可。</w:t>
      </w:r>
    </w:p>
    <w:p>
      <w:pPr>
        <w:keepNext w:val="0"/>
        <w:keepLines w:val="0"/>
        <w:widowControl/>
        <w:numPr>
          <w:ilvl w:val="0"/>
          <w:numId w:val="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您应当通过阿里云网站或阿里云提供的其他授权通道下载、获取本文档，且仅能用于自身的合法合规的业务活动。本文档的内容视为阿里云的保密信息，您应当严格遵守保密义务；未经阿里云事先书面同意，您不得向任何第三方披露本手册内容或提供给任何第三方使用。</w:t>
      </w:r>
    </w:p>
    <w:p>
      <w:pPr>
        <w:keepNext w:val="0"/>
        <w:keepLines w:val="0"/>
        <w:widowControl/>
        <w:numPr>
          <w:ilvl w:val="0"/>
          <w:numId w:val="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未经阿里云事先书面许可，任何单位、公司或个人不得擅自摘抄、翻译、复制本文档内容的部分或全部，不得以任何方式或途径进行传播和宣传。</w:t>
      </w:r>
    </w:p>
    <w:p>
      <w:pPr>
        <w:keepNext w:val="0"/>
        <w:keepLines w:val="0"/>
        <w:widowControl/>
        <w:numPr>
          <w:ilvl w:val="0"/>
          <w:numId w:val="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由于产品版本升级、调整或其他原因，本文档内容有可能变更。阿里云保留在没有任何通知或者提示下对本文档的内容进行修改的权利，并在阿里云授权通道中不时发布更新后的用户文档。您应当实时关注用户文档的版本变更并通过阿里云授权渠道下载、获取最新版的用户文档。</w:t>
      </w:r>
    </w:p>
    <w:p>
      <w:pPr>
        <w:keepNext w:val="0"/>
        <w:keepLines w:val="0"/>
        <w:widowControl/>
        <w:numPr>
          <w:ilvl w:val="0"/>
          <w:numId w:val="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本文档仅作为用户使用阿里云产品及服务的参考性指引，阿里云以产品及服务的“现状”、“有缺陷”和“当前功能”的状态提供本文档。阿里云在现有技术的基础上尽最大努力提供相应的介绍及操作指引，但阿里云在此明确声明对本文档内容的准确性、完整性、适用性、可靠性等不作任何明示或暗示的保证。任何单位、公司或个人因为下载、使用或信赖本文档而发生任何差错或经济损失的，阿里云不承担任何法律责任。在任何情况下，阿里云均不对任何间接性、后果性、惩戒性、偶然性、特殊性或刑罚性的损害，包括用户使用或信赖本文档而遭受的利润损失，承担责任（即使阿里云已被告知该等损失的可能性）。</w:t>
      </w:r>
    </w:p>
    <w:p>
      <w:pPr>
        <w:keepNext w:val="0"/>
        <w:keepLines w:val="0"/>
        <w:widowControl/>
        <w:numPr>
          <w:ilvl w:val="0"/>
          <w:numId w:val="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阿里云文档中所有内容，包括但不限于图片、架构设计、页面布局、文字描述，均由阿里云和/或其关联公司依法拥有其知识产权，包括但不限于商标权、专利权、著作权、商业秘密等。非经阿里云和/或其关联公司书面同意，任何人不得擅自使用、修改、复制、公开传播、改变、散布、发行或公开发表阿里云网站、产品程序或内容。此外，未经阿里云事先书面同意，任何人不得为了任何营销、广告、促销或其他目的使用、公布或复制阿里云的名称（包括但不限于单独为或以组合形式包含“阿里云”、“Aliyun”、“万网”等阿里云和/或其关联公司品牌，上述品牌的附属标志及图案或任何类似公司名称、商号、商标、产品或服务名称、域名、图案标示、标志、标识或通过特定描述使第三方能够识别阿里云和/或其关联公司）。</w:t>
      </w:r>
    </w:p>
    <w:p>
      <w:pPr>
        <w:keepNext w:val="0"/>
        <w:keepLines w:val="0"/>
        <w:widowControl/>
        <w:numPr>
          <w:ilvl w:val="0"/>
          <w:numId w:val="2"/>
        </w:numPr>
        <w:suppressLineNumbers w:val="0"/>
        <w:spacing w:before="0" w:beforeAutospacing="0" w:after="2894"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如若发现本文档存在任何错误，请与阿里云取得直接联系。</w:t>
      </w:r>
    </w:p>
    <w:p>
      <w:pPr>
        <w:keepNext w:val="0"/>
        <w:keepLines w:val="0"/>
        <w:widowControl/>
        <w:suppressLineNumbers w:val="0"/>
        <w:spacing w:before="0" w:beforeAutospacing="0" w:after="3" w:afterAutospacing="0" w:line="256" w:lineRule="auto"/>
        <w:ind w:left="29" w:right="0" w:hanging="10"/>
        <w:jc w:val="both"/>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4803968" behindDoc="0" locked="0" layoutInCell="1" allowOverlap="1">
                <wp:simplePos x="0" y="0"/>
                <wp:positionH relativeFrom="column">
                  <wp:posOffset>0</wp:posOffset>
                </wp:positionH>
                <wp:positionV relativeFrom="paragraph">
                  <wp:posOffset>132080</wp:posOffset>
                </wp:positionV>
                <wp:extent cx="6120130" cy="12700"/>
                <wp:effectExtent l="0" t="0" r="0" b="0"/>
                <wp:wrapNone/>
                <wp:docPr id="76" name="Group 53151"/>
                <wp:cNvGraphicFramePr/>
                <a:graphic xmlns:a="http://schemas.openxmlformats.org/drawingml/2006/main">
                  <a:graphicData uri="http://schemas.microsoft.com/office/word/2010/wordprocessingGroup">
                    <wpg:wgp>
                      <wpg:cNvGrpSpPr/>
                      <wpg:grpSpPr>
                        <a:xfrm>
                          <a:off x="0" y="0"/>
                          <a:ext cx="6120130" cy="12700"/>
                          <a:chOff x="0" y="0"/>
                          <a:chExt cx="61200" cy="127"/>
                        </a:xfrm>
                      </wpg:grpSpPr>
                      <wps:wsp>
                        <wps:cNvPr id="75" name="Shape 56"/>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12700" cap="flat" cmpd="sng">
                            <a:solidFill>
                              <a:srgbClr val="ACACAC"/>
                            </a:solidFill>
                            <a:prstDash val="solid"/>
                            <a:miter lim="1018167297"/>
                            <a:headEnd type="none" w="med" len="med"/>
                            <a:tailEnd type="none" w="med" len="med"/>
                          </a:ln>
                        </wps:spPr>
                        <wps:bodyPr wrap="square" upright="1"/>
                      </wps:wsp>
                    </wpg:wgp>
                  </a:graphicData>
                </a:graphic>
              </wp:anchor>
            </w:drawing>
          </mc:Choice>
          <mc:Fallback>
            <w:pict>
              <v:group id="Group 53151" o:spid="_x0000_s1026" o:spt="203" style="position:absolute;left:0pt;margin-left:0pt;margin-top:10.4pt;height:1pt;width:481.9pt;z-index:254803968;mso-width-relative:page;mso-height-relative:page;" coordsize="61200,127" o:gfxdata="UEsDBAoAAAAAAIdO4kAAAAAAAAAAAAAAAAAEAAAAZHJzL1BLAwQUAAAACACHTuJAgBvVrtYAAAAG&#10;AQAADwAAAGRycy9kb3ducmV2LnhtbE2PQUvDQBCF74L/YRnBm90kxVJjNkWKeiqCrSDeptlpEpqd&#10;Ddlt0v57x5O9zZs3vPdNsTq7To00hNazgXSWgCKuvG25NvC1e3tYggoR2WLnmQxcKMCqvL0pMLd+&#10;4k8at7FWEsIhRwNNjH2udagachhmvicW7+AHh1HkUGs74CThrtNZkiy0w5alocGe1g1Vx+3JGXif&#10;cHqZp6/j5nhYX352jx/fm5SMub9Lk2dQkc7x/xj+8AUdSmHa+xPboDoD8kg0kCXCL+7TYi7DXhbZ&#10;EnRZ6Gv88hdQSwMEFAAAAAgAh07iQE7WWo22AgAAUwYAAA4AAABkcnMvZTJvRG9jLnhtbKVV227b&#10;MAx9H7B/EPQ4YLWdIklnNCnW60uxFWv3Aaok2wJ0m6TEzt+Pki9xW2DYOgRwZJEizzki6fOLTkm0&#10;584Loze4OMkx4poaJnS9wT+fbj+fYeQD0YxIo/kGH7jHF9uPH85bW/KFaYxk3CEIon3Z2g1uQrBl&#10;lnnacEX8ibFcg7EyTpEAr67OmCMtRFcyW+T5KmuNY9YZyr2H3eveiLcpflVxGr5XlecByQ0GbCE9&#10;XXo+x2e2PSdl7YhtBB1gkHegUERoSDqFuiaBoJ0Tb0IpQZ3xpgon1KjMVJWgPHEANkX+is2dMzub&#10;uNRlW9tJJpD2lU7vDku/7R8cEmyD1yuMNFFwRyktWp4WyyLq09q6BLc7Zx/tgxs26v4tUu4qp+I/&#10;kEFdUvYwKcu7gChsrgqgdwoXQMFWLNb5oDxt4HrenKLNzezc8VREk40Js4hrgtFaqB9/lMj/n0SP&#10;DbE8Ke8j91Gi5ShRsqPlqtcn+Uzi+NKDTv+izMAwaTLxIyXd+XDHTRKX7O996IuVwSqVGhvuK3T3&#10;GFVKQuF+ylCOWhTlzouEDkry6Pf0wq9BY/0fPX7MPIYof4h3OfPO0RAPGNQjRtKMsGmnx6WDroz9&#10;mHBDR4YOcEFPhg6yQ1eG7jLqSkpLQjw/LlHbF1JkFveU2fMnk6wh1tDIGo31B0iOPlLPfUHymVdv&#10;A/eYMdXYlBo25/egza2QMqGTOgLqixlRAsOrkiRAiSsL7eR1nUB6IwWLZyJO7+rnK+nQngD9r1fx&#10;N9T0CzfrfLgmvun9kqkXRIkA01IKBXnz4qxYrRdf1r2p4YTdaIbCwUILaxi2OMJTnGEkOczmuEq4&#10;AxHybzyBudQgRmytvqLj6tmwA7RDCyMTSP7aEQeJdtaJuoGrTAMjnYBmTGfT5EqSDlM2jsb5e/I6&#10;fgu2v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lBQAAW0NvbnRlbnRfVHlwZXNdLnhtbFBLAQIUAAoAAAAAAIdO4kAAAAAAAAAAAAAAAAAGAAAA&#10;AAAAAAAAEAAAAAcEAABfcmVscy9QSwECFAAUAAAACACHTuJAihRmPNEAAACUAQAACwAAAAAAAAAB&#10;ACAAAAArBAAAX3JlbHMvLnJlbHNQSwECFAAKAAAAAACHTuJAAAAAAAAAAAAAAAAABAAAAAAAAAAA&#10;ABAAAAAAAAAAZHJzL1BLAQIUABQAAAAIAIdO4kCAG9Wu1gAAAAYBAAAPAAAAAAAAAAEAIAAAACIA&#10;AABkcnMvZG93bnJldi54bWxQSwECFAAUAAAACACHTuJATtZajbYCAABTBgAADgAAAAAAAAABACAA&#10;AAAlAQAAZHJzL2Uyb0RvYy54bWxQSwUGAAAAAAYABgBZAQAATQYAAAAA&#10;">
                <o:lock v:ext="edit" aspectratio="f"/>
                <v:shape id="Shape 56" o:spid="_x0000_s1026" o:spt="100" style="position:absolute;left:0;top:0;height:0;width:61200;" filled="f" stroked="t" coordsize="6120016,1" o:gfxdata="UEsDBAoAAAAAAIdO4kAAAAAAAAAAAAAAAAAEAAAAZHJzL1BLAwQUAAAACACHTuJA2QKlA7wAAADb&#10;AAAADwAAAGRycy9kb3ducmV2LnhtbEWPQWsCMRSE74X+h/AKvdXEYqusRtFCqeCp6sHjc/PMLm5e&#10;liTV3X/fCILHYWa+YWaLzjXiQiHWnjUMBwoEcelNzVbDfvf9NgERE7LBxjNp6CnCYv78NMPC+Cv/&#10;0mWbrMgQjgVqqFJqCyljWZHDOPAtcfZOPjhMWQYrTcBrhrtGviv1KR3WnBcqbOmrovK8/XMaNrHv&#10;ViodTn1Yjmy7/1k7exxp/foyVFMQibr0CN/ba6Nh/AG3L/k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CpQO8AAAA&#10;2wAAAA8AAAAAAAAAAQAgAAAAIgAAAGRycy9kb3ducmV2LnhtbFBLAQIUABQAAAAIAIdO4kAzLwWe&#10;OwAAADkAAAAQAAAAAAAAAAEAIAAAAAsBAABkcnMvc2hhcGV4bWwueG1sUEsFBgAAAAAGAAYAWwEA&#10;ALUDAAAAAA==&#10;" path="m6120016,0l0,0e">
                  <v:fill on="f" focussize="0,0"/>
                  <v:stroke weight="1pt" color="#ACACAC" miterlimit="-32768" joinstyle="miter"/>
                  <v:imagedata o:title=""/>
                  <o:lock v:ext="edit" aspectratio="f"/>
                </v:shape>
              </v:group>
            </w:pict>
          </mc:Fallback>
        </mc:AlternateContent>
      </w: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5852544" behindDoc="0" locked="0" layoutInCell="1" allowOverlap="1">
                <wp:simplePos x="0" y="0"/>
                <wp:positionH relativeFrom="column">
                  <wp:posOffset>0</wp:posOffset>
                </wp:positionH>
                <wp:positionV relativeFrom="paragraph">
                  <wp:posOffset>715645</wp:posOffset>
                </wp:positionV>
                <wp:extent cx="6120130" cy="38100"/>
                <wp:effectExtent l="0" t="19050" r="6350" b="0"/>
                <wp:wrapNone/>
                <wp:docPr id="78" name="Group 53152"/>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77" name="Shape 59"/>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anchor>
            </w:drawing>
          </mc:Choice>
          <mc:Fallback>
            <w:pict>
              <v:group id="Group 53152" o:spid="_x0000_s1026" o:spt="203" style="position:absolute;left:0pt;margin-left:0pt;margin-top:56.35pt;height:3pt;width:481.9pt;z-index:255852544;mso-width-relative:page;mso-height-relative:page;" coordsize="61200,381" o:gfxdata="UEsDBAoAAAAAAIdO4kAAAAAAAAAAAAAAAAAEAAAAZHJzL1BLAwQUAAAACACHTuJABifi99gAAAAI&#10;AQAADwAAAGRycy9kb3ducmV2LnhtbE2PQU/CQBCF7yb+h82YeJNtIQLWbokh6omYCCbG29Ad2obu&#10;bNNdWvj3Dic9znsvb96Xr86uVQP1ofFsIJ0koIhLbxuuDHzt3h6WoEJEtth6JgMXCrAqbm9yzKwf&#10;+ZOGbayUlHDI0EAdY5dpHcqaHIaJ74jFO/jeYZSzr7TtcZRy1+ppksy1w4blQ40drWsqj9uTM/A+&#10;4vgyS1+HzfGwvvzsHj++NykZc3+XJs+gIp3jXxiu82U6FLJp709sg2oNCEgUNZ0uQIn9NJ8Jyf6q&#10;LBegi1z/Byh+AVBLAwQUAAAACACHTuJAFTsAXrUCAABTBgAADgAAAGRycy9lMm9Eb2MueG1spVXb&#10;btswDH0fsH8Q9DhgtZ2iSWo0KdD18lJsRdt9gCrJtgDdJimx8/ej5EvcFhi2Lg+OLFLkOUckfXHZ&#10;KYn23Hlh9AYXJzlGXFPDhK43+Ofz7dc1Rj4QzYg0mm/wgXt8uf386aK1JV+YxkjGHYIg2pet3eAm&#10;BFtmmacNV8SfGMs1GCvjFAnw6uqMOdJCdCWzRZ4vs9Y4Zp2h3HvYve6NeJviVxWn4UdVeR6Q3GDA&#10;FtLTpedLfGbbC1LWjthG0AEG+QAKRYSGpFOoaxII2jnxLpQS1BlvqnBCjcpMVQnKEwdgU+Rv2Nw5&#10;s7OJS122tZ1kAmnf6PThsPT7/sEhwTZ4BTeliYI7SmnR2Wlxtoj6tLYuwe3O2Sf74IaNun+LlLvK&#10;qfgPZFCXlD1MyvIuIAqbywLoncIFULCdrot8UJ42cD3vTtHmZnbueCqiycaEWcQ1wWgt1I8/SuT/&#10;T6KnhlielPeR+yjRapQo2dHZea9P8pnE8aUHnf5FmYFh0mTiR0q68+GOmyQu2d/70Bcrg1UqNTbc&#10;V+juMaqUhML9kqEctSjKnRfLiA5K8uj3/MqvQWP9Hz0eZx5DlD/Eu5p552iIBwzqESNpRti00+PS&#10;QVfGfky4oSNDB7igJ0MH2aErQ3fVI7ckxPORRFyiti+kyCzuKbPnzyZZQ6yhkTUa6w+QHH2knvuC&#10;5DOv3gbuMU2qsSk1bM7vQZtbIWXSVeoIqC9mRAkMr0qSACWuLLST13UC6Y0ULJ6JOL2rX75Jh/Yk&#10;jqP0G2r6lZt1PlwT3/R+ydQLokSAaSmFglGbF+tiuVqcr3pTwwm70QyFg4UW1jBscYSnOMNIcpjN&#10;cZVwByLk33gCc6lBjNhafUXH1YthB2iHFkYmkPy1Iw4S7awTdQNXWSQ6QzOms2lyJUmHKRtH4/w9&#10;eR2/Bd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Bifi99gAAAAIAQAADwAAAAAAAAABACAAAAAi&#10;AAAAZHJzL2Rvd25yZXYueG1sUEsBAhQAFAAAAAgAh07iQBU7AF61AgAAUwYAAA4AAAAAAAAAAQAg&#10;AAAAJwEAAGRycy9lMm9Eb2MueG1sUEsFBgAAAAAGAAYAWQEAAE4GAAAAAA==&#10;">
                <o:lock v:ext="edit" aspectratio="f"/>
                <v:shape id="Shape 59" o:spid="_x0000_s1026" o:spt="100" style="position:absolute;left:0;top:0;height:0;width:61200;" filled="f" stroked="t" coordsize="6120016,1" o:gfxdata="UEsDBAoAAAAAAIdO4kAAAAAAAAAAAAAAAAAEAAAAZHJzL1BLAwQUAAAACACHTuJAnem40LsAAADb&#10;AAAADwAAAGRycy9kb3ducmV2LnhtbEWP3YrCMBSE7wXfIRxh7zR1EZVqFBGEhb0QXR/g0Jy2oc1J&#10;SWL9eXojCHs5zMw3zHp7t63oyQfjWMF0koEgLpw2XCm4/B3GSxAhImtsHZOCBwXYboaDNeba3fhE&#10;/TlWIkE45KigjrHLpQxFTRbDxHXEySudtxiT9JXUHm8Jblv5nWVzadFwWqixo31NRXO+WgXNrj88&#10;y+tx3ngfTqUxM3a/M6W+RtNsBSLSPf6HP+0frWCxgPeX9APk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em40LsAAADb&#10;AAAADwAAAAAAAAABACAAAAAiAAAAZHJzL2Rvd25yZXYueG1sUEsBAhQAFAAAAAgAh07iQDMvBZ47&#10;AAAAOQAAABAAAAAAAAAAAQAgAAAACgEAAGRycy9zaGFwZXhtbC54bWxQSwUGAAAAAAYABgBbAQAA&#10;tAMAAAAA&#10;" path="m6120016,0l0,0e">
                  <v:fill on="f" focussize="0,0"/>
                  <v:stroke weight="3pt" color="#000000" miterlimit="-32768" joinstyle="miter"/>
                  <v:imagedata o:title=""/>
                  <o:lock v:ext="edit" aspectratio="f"/>
                </v:shape>
              </v:group>
            </w:pict>
          </mc:Fallback>
        </mc:AlternateContent>
      </w:r>
      <w:r>
        <w:rPr>
          <w:rFonts w:hint="eastAsia" w:ascii="微软雅黑" w:hAnsi="微软雅黑" w:eastAsia="微软雅黑" w:cs="微软雅黑"/>
          <w:color w:val="ACACAC"/>
          <w:kern w:val="2"/>
          <w:sz w:val="18"/>
          <w:szCs w:val="22"/>
          <w:lang w:val="en-US" w:eastAsia="zh-CN" w:bidi="ar"/>
        </w:rPr>
        <w:t>文档版本：20200409</w:t>
      </w:r>
      <w:r>
        <w:rPr>
          <w:rFonts w:hint="eastAsia" w:ascii="微软雅黑" w:hAnsi="微软雅黑" w:eastAsia="微软雅黑" w:cs="微软雅黑"/>
          <w:color w:val="ACACAC"/>
          <w:kern w:val="2"/>
          <w:sz w:val="18"/>
          <w:szCs w:val="22"/>
          <w:lang w:val="en-US" w:eastAsia="zh-CN" w:bidi="ar"/>
        </w:rPr>
        <w:tab/>
        <w:t>I 使用教程 /  通用约定</w:t>
      </w:r>
    </w:p>
    <w:p>
      <w:pPr>
        <w:keepNext w:val="0"/>
        <w:keepLines w:val="0"/>
        <w:widowControl/>
        <w:suppressLineNumbers w:val="0"/>
        <w:spacing w:before="0" w:beforeAutospacing="0" w:after="3" w:afterAutospacing="0" w:line="256" w:lineRule="auto"/>
        <w:ind w:left="29" w:right="0" w:hanging="10"/>
        <w:jc w:val="both"/>
        <w:rPr>
          <w:lang w:val="en-US"/>
        </w:rPr>
      </w:pPr>
      <w:r>
        <w:rPr>
          <w:rFonts w:hint="eastAsia" w:ascii="微软雅黑" w:hAnsi="微软雅黑" w:eastAsia="微软雅黑" w:cs="微软雅黑"/>
          <w:b/>
          <w:bCs w:val="0"/>
          <w:color w:val="000000"/>
          <w:kern w:val="2"/>
          <w:sz w:val="40"/>
          <w:szCs w:val="22"/>
          <w:lang w:val="en-US" w:eastAsia="zh-CN" w:bidi="ar"/>
        </w:rPr>
        <w:t>通用约定</w:t>
      </w:r>
    </w:p>
    <w:tbl>
      <w:tblPr>
        <w:tblStyle w:val="18"/>
        <w:tblW w:w="9129" w:type="dxa"/>
        <w:tblInd w:w="504" w:type="dxa"/>
        <w:shd w:val="clear"/>
        <w:tblLayout w:type="autofit"/>
        <w:tblCellMar>
          <w:top w:w="122" w:type="dxa"/>
          <w:left w:w="66" w:type="dxa"/>
          <w:bottom w:w="86" w:type="dxa"/>
          <w:right w:w="72" w:type="dxa"/>
        </w:tblCellMar>
      </w:tblPr>
      <w:tblGrid>
        <w:gridCol w:w="1823"/>
        <w:gridCol w:w="3655"/>
        <w:gridCol w:w="3651"/>
      </w:tblGrid>
      <w:tr>
        <w:tblPrEx>
          <w:shd w:val="clear"/>
          <w:tblCellMar>
            <w:top w:w="122" w:type="dxa"/>
            <w:left w:w="66" w:type="dxa"/>
            <w:bottom w:w="86" w:type="dxa"/>
            <w:right w:w="72" w:type="dxa"/>
          </w:tblCellMar>
        </w:tblPrEx>
        <w:trPr>
          <w:trHeight w:val="535" w:hRule="atLeast"/>
        </w:trPr>
        <w:tc>
          <w:tcPr>
            <w:tcW w:w="1823"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格式</w:t>
            </w:r>
          </w:p>
        </w:tc>
        <w:tc>
          <w:tcPr>
            <w:tcW w:w="3655"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说明</w:t>
            </w:r>
          </w:p>
        </w:tc>
        <w:tc>
          <w:tcPr>
            <w:tcW w:w="365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样例</w:t>
            </w:r>
          </w:p>
        </w:tc>
      </w:tr>
      <w:tr>
        <w:tblPrEx>
          <w:shd w:val="clear"/>
          <w:tblCellMar>
            <w:top w:w="122" w:type="dxa"/>
            <w:left w:w="66" w:type="dxa"/>
            <w:bottom w:w="86" w:type="dxa"/>
            <w:right w:w="72" w:type="dxa"/>
          </w:tblCellMar>
        </w:tblPrEx>
        <w:trPr>
          <w:trHeight w:val="1144"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0"/>
                          <pic:cNvPicPr>
                            <a:picLocks noChangeAspect="1"/>
                          </pic:cNvPicPr>
                        </pic:nvPicPr>
                        <pic:blipFill>
                          <a:blip r:embed="rId5"/>
                          <a:stretch>
                            <a:fillRect/>
                          </a:stretch>
                        </pic:blipFill>
                        <pic:spPr>
                          <a:xfrm>
                            <a:off x="0" y="0"/>
                            <a:ext cx="304800" cy="304800"/>
                          </a:xfrm>
                          <a:prstGeom prst="rect">
                            <a:avLst/>
                          </a:prstGeom>
                          <a:noFill/>
                          <a:ln>
                            <a:noFill/>
                          </a:ln>
                        </pic:spPr>
                      </pic:pic>
                    </a:graphicData>
                  </a:graphic>
                </wp:inline>
              </w:drawing>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该类警示信息将导致系统重大变更甚至故障，或者导致人身伤害等结果。</w:t>
            </w:r>
          </w:p>
        </w:tc>
        <w:tc>
          <w:tcPr>
            <w:tcW w:w="3651" w:type="dxa"/>
            <w:tcBorders>
              <w:top w:val="single" w:color="000000" w:sz="8" w:space="0"/>
              <w:left w:val="single" w:color="000000" w:sz="2" w:space="0"/>
              <w:bottom w:val="single" w:color="000000" w:sz="8" w:space="0"/>
              <w:right w:val="single" w:color="000000" w:sz="2" w:space="0"/>
            </w:tcBorders>
            <w:shd w:val="clear" w:color="auto" w:fill="E2E2E2"/>
            <w:vAlign w:val="bottom"/>
          </w:tcPr>
          <w:p>
            <w:pPr>
              <w:keepNext w:val="0"/>
              <w:keepLines w:val="0"/>
              <w:widowControl/>
              <w:suppressLineNumbers w:val="0"/>
              <w:spacing w:before="0" w:beforeAutospacing="0" w:after="58"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1"/>
                          <pic:cNvPicPr>
                            <a:picLocks noChangeAspect="1"/>
                          </pic:cNvPicPr>
                        </pic:nvPicPr>
                        <pic:blipFill>
                          <a:blip r:embed="rId5"/>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禁止:</w:t>
            </w:r>
          </w:p>
          <w:p>
            <w:pPr>
              <w:keepNext w:val="0"/>
              <w:keepLines w:val="0"/>
              <w:widowControl/>
              <w:suppressLineNumbers w:val="0"/>
              <w:spacing w:before="0" w:beforeAutospacing="0" w:after="0"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重置操作将丢失用户配置数据。</w:t>
            </w:r>
          </w:p>
        </w:tc>
      </w:tr>
      <w:tr>
        <w:tblPrEx>
          <w:shd w:val="clear"/>
          <w:tblCellMar>
            <w:top w:w="122" w:type="dxa"/>
            <w:left w:w="66" w:type="dxa"/>
            <w:bottom w:w="86" w:type="dxa"/>
            <w:right w:w="72" w:type="dxa"/>
          </w:tblCellMar>
        </w:tblPrEx>
        <w:trPr>
          <w:trHeight w:val="1457"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3"/>
                          <pic:cNvPicPr>
                            <a:picLocks noChangeAspect="1"/>
                          </pic:cNvPicPr>
                        </pic:nvPicPr>
                        <pic:blipFill>
                          <a:blip r:embed="rId6"/>
                          <a:stretch>
                            <a:fillRect/>
                          </a:stretch>
                        </pic:blipFill>
                        <pic:spPr>
                          <a:xfrm>
                            <a:off x="0" y="0"/>
                            <a:ext cx="304800" cy="304800"/>
                          </a:xfrm>
                          <a:prstGeom prst="rect">
                            <a:avLst/>
                          </a:prstGeom>
                          <a:noFill/>
                          <a:ln>
                            <a:noFill/>
                          </a:ln>
                        </pic:spPr>
                      </pic:pic>
                    </a:graphicData>
                  </a:graphic>
                </wp:inline>
              </w:drawing>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该类警示信息可能会导致系统重大变更甚至故障，或者导致人身伤害等结果。</w:t>
            </w:r>
          </w:p>
        </w:tc>
        <w:tc>
          <w:tcPr>
            <w:tcW w:w="3651" w:type="dxa"/>
            <w:tcBorders>
              <w:top w:val="single" w:color="000000" w:sz="8" w:space="0"/>
              <w:left w:val="single" w:color="000000" w:sz="2" w:space="0"/>
              <w:bottom w:val="single" w:color="000000" w:sz="8" w:space="0"/>
              <w:right w:val="single" w:color="000000" w:sz="2" w:space="0"/>
            </w:tcBorders>
            <w:shd w:val="clear" w:color="auto" w:fill="E2E2E2"/>
            <w:vAlign w:val="bottom"/>
          </w:tcPr>
          <w:p>
            <w:pPr>
              <w:keepNext w:val="0"/>
              <w:keepLines w:val="0"/>
              <w:widowControl/>
              <w:suppressLineNumbers w:val="0"/>
              <w:spacing w:before="0" w:beforeAutospacing="0" w:after="58"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54"/>
                          <pic:cNvPicPr>
                            <a:picLocks noChangeAspect="1"/>
                          </pic:cNvPicPr>
                        </pic:nvPicPr>
                        <pic:blipFill>
                          <a:blip r:embed="rId6"/>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警告:</w:t>
            </w:r>
          </w:p>
          <w:p>
            <w:pPr>
              <w:keepNext w:val="0"/>
              <w:keepLines w:val="0"/>
              <w:widowControl/>
              <w:suppressLineNumbers w:val="0"/>
              <w:spacing w:before="0" w:beforeAutospacing="0" w:after="0"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重启操作将导致业务中断，恢复业务时间约十分钟。</w:t>
            </w:r>
          </w:p>
        </w:tc>
      </w:tr>
      <w:tr>
        <w:tblPrEx>
          <w:shd w:val="clear"/>
          <w:tblCellMar>
            <w:top w:w="122" w:type="dxa"/>
            <w:left w:w="66" w:type="dxa"/>
            <w:bottom w:w="86" w:type="dxa"/>
            <w:right w:w="72" w:type="dxa"/>
          </w:tblCellMar>
        </w:tblPrEx>
        <w:trPr>
          <w:trHeight w:val="1457"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4"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7"/>
                          <pic:cNvPicPr>
                            <a:picLocks noChangeAspect="1"/>
                          </pic:cNvPicPr>
                        </pic:nvPicPr>
                        <pic:blipFill>
                          <a:blip r:embed="rId7"/>
                          <a:stretch>
                            <a:fillRect/>
                          </a:stretch>
                        </pic:blipFill>
                        <pic:spPr>
                          <a:xfrm>
                            <a:off x="0" y="0"/>
                            <a:ext cx="304800" cy="304800"/>
                          </a:xfrm>
                          <a:prstGeom prst="rect">
                            <a:avLst/>
                          </a:prstGeom>
                          <a:noFill/>
                          <a:ln>
                            <a:noFill/>
                          </a:ln>
                        </pic:spPr>
                      </pic:pic>
                    </a:graphicData>
                  </a:graphic>
                </wp:inline>
              </w:drawing>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用于警示信息、补充说明等，是用户必须了解的内容。</w:t>
            </w:r>
          </w:p>
        </w:tc>
        <w:tc>
          <w:tcPr>
            <w:tcW w:w="3651" w:type="dxa"/>
            <w:tcBorders>
              <w:top w:val="single" w:color="000000" w:sz="8" w:space="0"/>
              <w:left w:val="single" w:color="000000" w:sz="2" w:space="0"/>
              <w:bottom w:val="single" w:color="000000" w:sz="8" w:space="0"/>
              <w:right w:val="single" w:color="000000" w:sz="2" w:space="0"/>
            </w:tcBorders>
            <w:shd w:val="clear" w:color="auto" w:fill="E2E2E2"/>
            <w:vAlign w:val="bottom"/>
          </w:tcPr>
          <w:p>
            <w:pPr>
              <w:keepNext w:val="0"/>
              <w:keepLines w:val="0"/>
              <w:widowControl/>
              <w:suppressLineNumbers w:val="0"/>
              <w:spacing w:before="0" w:beforeAutospacing="0" w:after="58"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7"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8"/>
                          <pic:cNvPicPr>
                            <a:picLocks noChangeAspect="1"/>
                          </pic:cNvPicPr>
                        </pic:nvPicPr>
                        <pic:blipFill>
                          <a:blip r:embed="rId7"/>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注意:</w:t>
            </w:r>
          </w:p>
          <w:p>
            <w:pPr>
              <w:keepNext w:val="0"/>
              <w:keepLines w:val="0"/>
              <w:widowControl/>
              <w:suppressLineNumbers w:val="0"/>
              <w:spacing w:before="0" w:beforeAutospacing="0" w:after="0"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权重设置为0，该服务器不会再接受新请求。</w:t>
            </w:r>
          </w:p>
        </w:tc>
      </w:tr>
      <w:tr>
        <w:tblPrEx>
          <w:shd w:val="clear"/>
          <w:tblCellMar>
            <w:top w:w="122" w:type="dxa"/>
            <w:left w:w="66" w:type="dxa"/>
            <w:bottom w:w="86" w:type="dxa"/>
            <w:right w:w="72" w:type="dxa"/>
          </w:tblCellMar>
        </w:tblPrEx>
        <w:trPr>
          <w:trHeight w:val="1457"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1"/>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用于补充说明、最佳实践、窍门等，不是用户必须了解的内容。</w:t>
            </w:r>
          </w:p>
        </w:tc>
        <w:tc>
          <w:tcPr>
            <w:tcW w:w="3651" w:type="dxa"/>
            <w:tcBorders>
              <w:top w:val="single" w:color="000000" w:sz="8" w:space="0"/>
              <w:left w:val="single" w:color="000000" w:sz="2" w:space="0"/>
              <w:bottom w:val="single" w:color="000000" w:sz="8" w:space="0"/>
              <w:right w:val="single" w:color="000000" w:sz="2" w:space="0"/>
            </w:tcBorders>
            <w:shd w:val="clear" w:color="auto" w:fill="E2E2E2"/>
            <w:vAlign w:val="bottom"/>
          </w:tcPr>
          <w:p>
            <w:pPr>
              <w:keepNext w:val="0"/>
              <w:keepLines w:val="0"/>
              <w:widowControl/>
              <w:suppressLineNumbers w:val="0"/>
              <w:spacing w:before="0" w:beforeAutospacing="0" w:after="58"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2"/>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8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您也可以通过按Ctrl + A选中全部文件。</w:t>
            </w:r>
          </w:p>
        </w:tc>
      </w:tr>
      <w:tr>
        <w:tblPrEx>
          <w:shd w:val="clear"/>
          <w:tblCellMar>
            <w:top w:w="122" w:type="dxa"/>
            <w:left w:w="66" w:type="dxa"/>
            <w:bottom w:w="86" w:type="dxa"/>
            <w:right w:w="72" w:type="dxa"/>
          </w:tblCellMar>
        </w:tblPrEx>
        <w:trPr>
          <w:trHeight w:val="455"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&gt;</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多级菜单递进。</w:t>
            </w:r>
          </w:p>
        </w:tc>
        <w:tc>
          <w:tcPr>
            <w:tcW w:w="365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单击</w:t>
            </w:r>
            <w:r>
              <w:rPr>
                <w:rFonts w:hint="eastAsia" w:ascii="微软雅黑" w:hAnsi="微软雅黑" w:eastAsia="微软雅黑" w:cs="微软雅黑"/>
                <w:b/>
                <w:bCs w:val="0"/>
                <w:color w:val="000000"/>
                <w:kern w:val="2"/>
                <w:sz w:val="21"/>
                <w:szCs w:val="22"/>
                <w:bdr w:val="none" w:color="auto" w:sz="0" w:space="0"/>
                <w:lang w:val="en-US" w:eastAsia="zh-CN" w:bidi="ar"/>
              </w:rPr>
              <w:t>设置</w:t>
            </w:r>
            <w:r>
              <w:rPr>
                <w:rFonts w:hint="eastAsia" w:ascii="微软雅黑" w:hAnsi="微软雅黑" w:eastAsia="微软雅黑" w:cs="微软雅黑"/>
                <w:color w:val="000000"/>
                <w:kern w:val="2"/>
                <w:sz w:val="21"/>
                <w:szCs w:val="22"/>
                <w:bdr w:val="none" w:color="auto" w:sz="0" w:space="0"/>
                <w:lang w:val="en-US" w:eastAsia="zh-CN" w:bidi="ar"/>
              </w:rPr>
              <w:t xml:space="preserve"> &gt; </w:t>
            </w:r>
            <w:r>
              <w:rPr>
                <w:rFonts w:hint="eastAsia" w:ascii="微软雅黑" w:hAnsi="微软雅黑" w:eastAsia="微软雅黑" w:cs="微软雅黑"/>
                <w:b/>
                <w:bCs w:val="0"/>
                <w:color w:val="000000"/>
                <w:kern w:val="2"/>
                <w:sz w:val="21"/>
                <w:szCs w:val="22"/>
                <w:bdr w:val="none" w:color="auto" w:sz="0" w:space="0"/>
                <w:lang w:val="en-US" w:eastAsia="zh-CN" w:bidi="ar"/>
              </w:rPr>
              <w:t>网络</w:t>
            </w:r>
            <w:r>
              <w:rPr>
                <w:rFonts w:hint="eastAsia" w:ascii="微软雅黑" w:hAnsi="微软雅黑" w:eastAsia="微软雅黑" w:cs="微软雅黑"/>
                <w:color w:val="000000"/>
                <w:kern w:val="2"/>
                <w:sz w:val="21"/>
                <w:szCs w:val="22"/>
                <w:bdr w:val="none" w:color="auto" w:sz="0" w:space="0"/>
                <w:lang w:val="en-US" w:eastAsia="zh-CN" w:bidi="ar"/>
              </w:rPr>
              <w:t xml:space="preserve"> &gt; </w:t>
            </w:r>
            <w:r>
              <w:rPr>
                <w:rFonts w:hint="eastAsia" w:ascii="微软雅黑" w:hAnsi="微软雅黑" w:eastAsia="微软雅黑" w:cs="微软雅黑"/>
                <w:b/>
                <w:bCs w:val="0"/>
                <w:color w:val="000000"/>
                <w:kern w:val="2"/>
                <w:sz w:val="21"/>
                <w:szCs w:val="22"/>
                <w:bdr w:val="none" w:color="auto" w:sz="0" w:space="0"/>
                <w:lang w:val="en-US" w:eastAsia="zh-CN" w:bidi="ar"/>
              </w:rPr>
              <w:t>设置网络类型</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2" w:type="dxa"/>
            <w:left w:w="66" w:type="dxa"/>
            <w:bottom w:w="86" w:type="dxa"/>
            <w:right w:w="72" w:type="dxa"/>
          </w:tblCellMar>
        </w:tblPrEx>
        <w:trPr>
          <w:trHeight w:val="455"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粗体</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表示按键、菜单、页面名称等UI元素。</w:t>
            </w:r>
          </w:p>
        </w:tc>
        <w:tc>
          <w:tcPr>
            <w:tcW w:w="365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在</w:t>
            </w:r>
            <w:r>
              <w:rPr>
                <w:rFonts w:hint="eastAsia" w:ascii="微软雅黑" w:hAnsi="微软雅黑" w:eastAsia="微软雅黑" w:cs="微软雅黑"/>
                <w:b/>
                <w:bCs w:val="0"/>
                <w:color w:val="000000"/>
                <w:kern w:val="2"/>
                <w:sz w:val="21"/>
                <w:szCs w:val="22"/>
                <w:bdr w:val="none" w:color="auto" w:sz="0" w:space="0"/>
                <w:lang w:val="en-US" w:eastAsia="zh-CN" w:bidi="ar"/>
              </w:rPr>
              <w:t>结果确认</w:t>
            </w:r>
            <w:r>
              <w:rPr>
                <w:rFonts w:hint="eastAsia" w:ascii="微软雅黑" w:hAnsi="微软雅黑" w:eastAsia="微软雅黑" w:cs="微软雅黑"/>
                <w:color w:val="000000"/>
                <w:kern w:val="2"/>
                <w:sz w:val="21"/>
                <w:szCs w:val="22"/>
                <w:bdr w:val="none" w:color="auto" w:sz="0" w:space="0"/>
                <w:lang w:val="en-US" w:eastAsia="zh-CN" w:bidi="ar"/>
              </w:rPr>
              <w:t>页面，单击</w:t>
            </w:r>
            <w:r>
              <w:rPr>
                <w:rFonts w:hint="eastAsia" w:ascii="微软雅黑" w:hAnsi="微软雅黑" w:eastAsia="微软雅黑" w:cs="微软雅黑"/>
                <w:b/>
                <w:bCs w:val="0"/>
                <w:color w:val="000000"/>
                <w:kern w:val="2"/>
                <w:sz w:val="21"/>
                <w:szCs w:val="22"/>
                <w:bdr w:val="none" w:color="auto" w:sz="0" w:space="0"/>
                <w:lang w:val="en-US" w:eastAsia="zh-CN" w:bidi="ar"/>
              </w:rPr>
              <w:t>确定</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2" w:type="dxa"/>
            <w:left w:w="66" w:type="dxa"/>
            <w:bottom w:w="86" w:type="dxa"/>
            <w:right w:w="72" w:type="dxa"/>
          </w:tblCellMar>
        </w:tblPrEx>
        <w:trPr>
          <w:trHeight w:val="770"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shd w:val="clear" w:fill="F0F0F0"/>
                <w:lang w:val="en-US" w:eastAsia="zh-CN" w:bidi="ar"/>
              </w:rPr>
              <w:t>Courier字体</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命令。</w:t>
            </w:r>
          </w:p>
        </w:tc>
        <w:tc>
          <w:tcPr>
            <w:tcW w:w="365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执行</w:t>
            </w:r>
            <w:r>
              <w:rPr>
                <w:rFonts w:hint="eastAsia" w:ascii="微软雅黑" w:hAnsi="微软雅黑" w:eastAsia="微软雅黑" w:cs="微软雅黑"/>
                <w:color w:val="000000"/>
                <w:kern w:val="2"/>
                <w:sz w:val="21"/>
                <w:szCs w:val="22"/>
                <w:bdr w:val="none" w:color="auto" w:sz="0" w:space="0"/>
                <w:shd w:val="clear" w:fill="F0F0F0"/>
                <w:lang w:val="en-US" w:eastAsia="zh-CN" w:bidi="ar"/>
              </w:rPr>
              <w:t>cd /d C:/window</w:t>
            </w:r>
            <w:r>
              <w:rPr>
                <w:rFonts w:hint="eastAsia" w:ascii="微软雅黑" w:hAnsi="微软雅黑" w:eastAsia="微软雅黑" w:cs="微软雅黑"/>
                <w:color w:val="000000"/>
                <w:kern w:val="2"/>
                <w:sz w:val="21"/>
                <w:szCs w:val="22"/>
                <w:bdr w:val="none" w:color="auto" w:sz="0" w:space="0"/>
                <w:lang w:val="en-US" w:eastAsia="zh-CN" w:bidi="ar"/>
              </w:rPr>
              <w:t>命令，进入Windows系统文件夹。</w:t>
            </w:r>
          </w:p>
        </w:tc>
      </w:tr>
      <w:tr>
        <w:tblPrEx>
          <w:shd w:val="clear"/>
          <w:tblCellMar>
            <w:top w:w="122" w:type="dxa"/>
            <w:left w:w="66" w:type="dxa"/>
            <w:bottom w:w="86" w:type="dxa"/>
            <w:right w:w="72" w:type="dxa"/>
          </w:tblCellMar>
        </w:tblPrEx>
        <w:trPr>
          <w:trHeight w:val="1047"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斜体</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表示参数、变量。</w:t>
            </w:r>
          </w:p>
        </w:tc>
        <w:tc>
          <w:tcPr>
            <w:tcW w:w="3651"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226"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shd w:val="clear" w:fill="F0F0F0"/>
                <w:lang w:val="en-US" w:eastAsia="zh-CN" w:bidi="ar"/>
              </w:rPr>
              <w:t>bae log list --instanceid</w:t>
            </w:r>
          </w:p>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Instance_ID</w:t>
            </w:r>
          </w:p>
        </w:tc>
      </w:tr>
      <w:tr>
        <w:tblPrEx>
          <w:shd w:val="clear"/>
          <w:tblCellMar>
            <w:top w:w="122" w:type="dxa"/>
            <w:left w:w="66" w:type="dxa"/>
            <w:bottom w:w="86" w:type="dxa"/>
            <w:right w:w="72" w:type="dxa"/>
          </w:tblCellMar>
        </w:tblPrEx>
        <w:trPr>
          <w:trHeight w:val="455"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[]或者[a|b]</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表示可选项，至多选择一个。</w:t>
            </w:r>
          </w:p>
        </w:tc>
        <w:tc>
          <w:tcPr>
            <w:tcW w:w="365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mc:AlternateContent>
                <mc:Choice Requires="wpg">
                  <w:drawing>
                    <wp:anchor distT="0" distB="0" distL="114300" distR="114300" simplePos="0" relativeHeight="256901120" behindDoc="1" locked="0" layoutInCell="1" allowOverlap="1">
                      <wp:simplePos x="0" y="0"/>
                      <wp:positionH relativeFrom="column">
                        <wp:posOffset>44450</wp:posOffset>
                      </wp:positionH>
                      <wp:positionV relativeFrom="paragraph">
                        <wp:posOffset>0</wp:posOffset>
                      </wp:positionV>
                      <wp:extent cx="974090" cy="133350"/>
                      <wp:effectExtent l="0" t="0" r="1270" b="3810"/>
                      <wp:wrapNone/>
                      <wp:docPr id="105" name="Group 52996"/>
                      <wp:cNvGraphicFramePr/>
                      <a:graphic xmlns:a="http://schemas.openxmlformats.org/drawingml/2006/main">
                        <a:graphicData uri="http://schemas.microsoft.com/office/word/2010/wordprocessingGroup">
                          <wpg:wgp>
                            <wpg:cNvGrpSpPr/>
                            <wpg:grpSpPr>
                              <a:xfrm>
                                <a:off x="0" y="0"/>
                                <a:ext cx="974090" cy="133350"/>
                                <a:chOff x="0" y="0"/>
                                <a:chExt cx="9740" cy="1333"/>
                              </a:xfrm>
                            </wpg:grpSpPr>
                            <wps:wsp>
                              <wps:cNvPr id="104" name="Shape 68787"/>
                              <wps:cNvSpPr/>
                              <wps:spPr>
                                <a:xfrm>
                                  <a:off x="0" y="0"/>
                                  <a:ext cx="9740" cy="1333"/>
                                </a:xfrm>
                                <a:custGeom>
                                  <a:avLst/>
                                  <a:gdLst>
                                    <a:gd name="txL" fmla="*/ 0 w 974090"/>
                                    <a:gd name="txT" fmla="*/ 0 h 133350"/>
                                    <a:gd name="txR" fmla="*/ 974090 w 974090"/>
                                    <a:gd name="txB" fmla="*/ 133350 h 133350"/>
                                  </a:gdLst>
                                  <a:ahLst/>
                                  <a:cxnLst/>
                                  <a:rect l="txL" t="txT" r="txR" b="txB"/>
                                  <a:pathLst>
                                    <a:path w="974090" h="133350">
                                      <a:moveTo>
                                        <a:pt x="0" y="0"/>
                                      </a:moveTo>
                                      <a:lnTo>
                                        <a:pt x="974090" y="0"/>
                                      </a:lnTo>
                                      <a:lnTo>
                                        <a:pt x="974090" y="133350"/>
                                      </a:lnTo>
                                      <a:lnTo>
                                        <a:pt x="0" y="133350"/>
                                      </a:lnTo>
                                      <a:lnTo>
                                        <a:pt x="0" y="0"/>
                                      </a:lnTo>
                                    </a:path>
                                  </a:pathLst>
                                </a:custGeom>
                                <a:solidFill>
                                  <a:srgbClr val="F0F0F0"/>
                                </a:solidFill>
                                <a:ln w="0">
                                  <a:noFill/>
                                </a:ln>
                              </wps:spPr>
                              <wps:bodyPr wrap="square" upright="1"/>
                            </wps:wsp>
                          </wpg:wgp>
                        </a:graphicData>
                      </a:graphic>
                    </wp:anchor>
                  </w:drawing>
                </mc:Choice>
                <mc:Fallback>
                  <w:pict>
                    <v:group id="Group 52996" o:spid="_x0000_s1026" o:spt="203" style="position:absolute;left:0pt;margin-left:3.5pt;margin-top:0pt;height:10.5pt;width:76.7pt;z-index:-246415360;mso-width-relative:page;mso-height-relative:page;" coordsize="9740,1333" o:gfxdata="UEsDBAoAAAAAAIdO4kAAAAAAAAAAAAAAAAAEAAAAZHJzL1BLAwQUAAAACACHTuJArGDUBdYAAAAF&#10;AQAADwAAAGRycy9kb3ducmV2LnhtbE2PQUvDQBCF74L/YRnBm93dqrXETIoU9VQEW0F6m2anSWh2&#10;N2S3Sfvv3Z7sZeDxHu99ky9OthUD96HxDkFPFAh2pTeNqxB+Nh8PcxAhkjPUescIZw6wKG5vcsqM&#10;H903D+tYiVTiQkYIdYxdJmUoa7YUJr5jl7y97y3FJPtKmp7GVG5bOVVqJi01Li3U1PGy5vKwPlqE&#10;z5HGt0f9PqwO++V5u3n++l1pRry/0+oVRORT/A/DBT+hQ5GYdv7oTBAtwkv6JCKkezFn6gnEDmGq&#10;Fcgil9f0xR9QSwMEFAAAAAgAh07iQOybZZZ+AgAASAYAAA4AAABkcnMvZTJvRG9jLnhtbKVVXW/a&#10;MBR9n7T/YPlx0kiAUiACKnUdvFRrtbIfYBznQ3JszzYk/PtdO59QoWmdkBLHPj6+99xzzeqhKjg6&#10;MW1yKdZ4PAoxYoLKOBfpGv/ab78uMDKWiJhwKdgan5nBD5vPn1alithEZpLHTCMgESYq1Rpn1qoo&#10;CAzNWEHMSComYDGRuiAWPnUaxJqUwF7wYBKG90Epday0pMwYmH2qF/HG8ycJo/YlSQyziK8xxGb9&#10;U/vnwT2DzYpEqSYqy2kTBvlAFAXJBRzaUT0RS9BR5++oipxqaWRiR1QWgUySnDKfA2QzDq+y2Wl5&#10;VD6XNCpT1ckE0l7p9GFa+uP0qlEeQ+3CGUaCFFAkfy6aTZbLeydQqdIIcDut3tSrbibS+svlXCW6&#10;cG/IBlVe2nMnLassojC5nN+FSygAhaXxdDqdNdLTDOrzbhfNvg/29btcNEF7YODi6sIoFRjI9BqZ&#10;/9PoLSOKeemNy73T6K7VyAPQ/WK+mNcaeVwnkIkMaPUv6tzIkkT0aOyOSS8xOT0bW3s2hpF3XNxU&#10;zVbPGCUFB/9+CVCIStSI3uA72P4ClqFhPdKe7ecAVjPdpnwcYGs6NOSFmqVtvCRrU6CVaIcaGtW1&#10;qM8BmtRWECS0qa0gCmhUWz06lUmkiHX72yEqe2tlnbPcaiFPbC89zl75C6LpV7kYolqbtgYGaAto&#10;38rTDYC9fDfRYPwL3/8F6Hujw8DAZe2d36UPk0NfGMnzeJtz7hI2Oj184xqdCCi6Dd2vaZwLGBdO&#10;vdBfW0K6zaCwPxVerp1qB7vRQcZnaIES7sk1Nr+PRDOMjkrnaQbFGnv2pgH9Xn9debLmanX34fDb&#10;o/o/gM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rGDUBdYAAAAFAQAADwAAAAAAAAABACAAAAAi&#10;AAAAZHJzL2Rvd25yZXYueG1sUEsBAhQAFAAAAAgAh07iQOybZZZ+AgAASAYAAA4AAAAAAAAAAQAg&#10;AAAAJQEAAGRycy9lMm9Eb2MueG1sUEsFBgAAAAAGAAYAWQEAABUGAAAAAA==&#10;">
                      <o:lock v:ext="edit" aspectratio="f"/>
                      <v:shape id="Shape 68787" o:spid="_x0000_s1026" o:spt="100" style="position:absolute;left:0;top:0;height:1333;width:9740;" fillcolor="#F0F0F0" filled="t" stroked="f" coordsize="974090,133350" o:gfxdata="UEsDBAoAAAAAAIdO4kAAAAAAAAAAAAAAAAAEAAAAZHJzL1BLAwQUAAAACACHTuJA/CHzsL0AAADc&#10;AAAADwAAAGRycy9kb3ducmV2LnhtbEVP22rCQBB9F/oPyxT6prsJpWh0E6SlVKgo2n7AkB2TtNnZ&#10;kN146dd3BcG3OZzrLIqzbcWRet841pBMFAji0pmGKw3fX+/jKQgfkA22jknDhTwU+cNogZlxJ97R&#10;cR8qEUPYZ6ihDqHLpPRlTRb9xHXEkTu43mKIsK+k6fEUw20rU6VepMWGY0ONHb3WVP7uB6shHQbp&#10;Zkn6o5afH8u3biY3f+ut1k+PiZqDCHQOd/HNvTJxvnqG6zPxAp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IfOwvQAA&#10;ANwAAAAPAAAAAAAAAAEAIAAAACIAAABkcnMvZG93bnJldi54bWxQSwECFAAUAAAACACHTuJAMy8F&#10;njsAAAA5AAAAEAAAAAAAAAABACAAAAAMAQAAZHJzL3NoYXBleG1sLnhtbFBLBQYAAAAABgAGAFsB&#10;AAC2AwAAAAA=&#10;" path="m0,0l974090,0,974090,133350,0,133350,0,0e">
                        <v:fill on="t" focussize="0,0"/>
                        <v:stroke on="f" weight="0pt"/>
                        <v:imagedata o:title=""/>
                        <o:lock v:ext="edit" aspectratio="f"/>
                      </v:shape>
                    </v:group>
                  </w:pict>
                </mc:Fallback>
              </mc:AlternateContent>
            </w:r>
            <w:r>
              <w:rPr>
                <w:rFonts w:hint="eastAsia" w:ascii="微软雅黑" w:hAnsi="微软雅黑" w:eastAsia="微软雅黑" w:cs="微软雅黑"/>
                <w:color w:val="000000"/>
                <w:kern w:val="2"/>
                <w:sz w:val="21"/>
                <w:szCs w:val="22"/>
                <w:bdr w:val="none" w:color="auto" w:sz="0" w:space="0"/>
                <w:lang w:val="en-US" w:eastAsia="zh-CN" w:bidi="ar"/>
              </w:rPr>
              <w:t>ipconfig [-all|-t]</w:t>
            </w:r>
          </w:p>
        </w:tc>
      </w:tr>
      <w:tr>
        <w:tblPrEx>
          <w:shd w:val="clear"/>
          <w:tblCellMar>
            <w:top w:w="122" w:type="dxa"/>
            <w:left w:w="66" w:type="dxa"/>
            <w:bottom w:w="86" w:type="dxa"/>
            <w:right w:w="72" w:type="dxa"/>
          </w:tblCellMar>
        </w:tblPrEx>
        <w:trPr>
          <w:trHeight w:val="455" w:hRule="atLeast"/>
        </w:trPr>
        <w:tc>
          <w:tcPr>
            <w:tcW w:w="18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{}或者{a|b}</w:t>
            </w:r>
          </w:p>
        </w:tc>
        <w:tc>
          <w:tcPr>
            <w:tcW w:w="3655"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表示必选项，至多选择一个。</w:t>
            </w:r>
          </w:p>
        </w:tc>
        <w:tc>
          <w:tcPr>
            <w:tcW w:w="365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mc:AlternateContent>
                <mc:Choice Requires="wpg">
                  <w:drawing>
                    <wp:anchor distT="0" distB="0" distL="114300" distR="114300" simplePos="0" relativeHeight="257949696" behindDoc="1" locked="0" layoutInCell="1" allowOverlap="1">
                      <wp:simplePos x="0" y="0"/>
                      <wp:positionH relativeFrom="column">
                        <wp:posOffset>44450</wp:posOffset>
                      </wp:positionH>
                      <wp:positionV relativeFrom="paragraph">
                        <wp:posOffset>0</wp:posOffset>
                      </wp:positionV>
                      <wp:extent cx="1273810" cy="133350"/>
                      <wp:effectExtent l="0" t="0" r="6350" b="3810"/>
                      <wp:wrapNone/>
                      <wp:docPr id="56" name="Group 53069"/>
                      <wp:cNvGraphicFramePr/>
                      <a:graphic xmlns:a="http://schemas.openxmlformats.org/drawingml/2006/main">
                        <a:graphicData uri="http://schemas.microsoft.com/office/word/2010/wordprocessingGroup">
                          <wpg:wgp>
                            <wpg:cNvGrpSpPr/>
                            <wpg:grpSpPr>
                              <a:xfrm>
                                <a:off x="0" y="0"/>
                                <a:ext cx="1273810" cy="133350"/>
                                <a:chOff x="0" y="0"/>
                                <a:chExt cx="12739" cy="1333"/>
                              </a:xfrm>
                            </wpg:grpSpPr>
                            <wps:wsp>
                              <wps:cNvPr id="55" name="Shape 68789"/>
                              <wps:cNvSpPr/>
                              <wps:spPr>
                                <a:xfrm>
                                  <a:off x="0" y="0"/>
                                  <a:ext cx="12739" cy="1333"/>
                                </a:xfrm>
                                <a:custGeom>
                                  <a:avLst/>
                                  <a:gdLst>
                                    <a:gd name="txL" fmla="*/ 0 w 1273950"/>
                                    <a:gd name="txT" fmla="*/ 0 h 133350"/>
                                    <a:gd name="txR" fmla="*/ 1273950 w 1273950"/>
                                    <a:gd name="txB" fmla="*/ 133350 h 133350"/>
                                  </a:gdLst>
                                  <a:ahLst/>
                                  <a:cxnLst/>
                                  <a:rect l="txL" t="txT" r="txR" b="txB"/>
                                  <a:pathLst>
                                    <a:path w="1273950" h="133350">
                                      <a:moveTo>
                                        <a:pt x="0" y="0"/>
                                      </a:moveTo>
                                      <a:lnTo>
                                        <a:pt x="1273950" y="0"/>
                                      </a:lnTo>
                                      <a:lnTo>
                                        <a:pt x="1273950" y="133350"/>
                                      </a:lnTo>
                                      <a:lnTo>
                                        <a:pt x="0" y="133350"/>
                                      </a:lnTo>
                                      <a:lnTo>
                                        <a:pt x="0" y="0"/>
                                      </a:lnTo>
                                    </a:path>
                                  </a:pathLst>
                                </a:custGeom>
                                <a:solidFill>
                                  <a:srgbClr val="F0F0F0"/>
                                </a:solidFill>
                                <a:ln w="0">
                                  <a:noFill/>
                                </a:ln>
                              </wps:spPr>
                              <wps:bodyPr wrap="square" upright="1"/>
                            </wps:wsp>
                          </wpg:wgp>
                        </a:graphicData>
                      </a:graphic>
                    </wp:anchor>
                  </w:drawing>
                </mc:Choice>
                <mc:Fallback>
                  <w:pict>
                    <v:group id="Group 53069" o:spid="_x0000_s1026" o:spt="203" style="position:absolute;left:0pt;margin-left:3.5pt;margin-top:0pt;height:10.5pt;width:100.3pt;z-index:-245366784;mso-width-relative:page;mso-height-relative:page;" coordsize="12739,1333" o:gfxdata="UEsDBAoAAAAAAIdO4kAAAAAAAAAAAAAAAAAEAAAAZHJzL1BLAwQUAAAACACHTuJA/FAFCdUAAAAF&#10;AQAADwAAAGRycy9kb3ducmV2LnhtbE2PQUvDQBCF74L/YRnBm91NxVZiNkWKeiqCrSDeptlpEpqd&#10;Ddlt0v57x5Nehje84b1vitXZd2qkIbaBLWQzA4q4Cq7l2sLn7vXuEVRMyA67wGThQhFW5fVVgbkL&#10;E3/QuE21khCOOVpoUupzrWPVkMc4Cz2xeIcweEyyDrV2A04S7js9N2ahPbYsDQ32tG6oOm5P3sLb&#10;hNPzffYybo6H9eV79/D+tcnI2tubzDyBSnROf8fwiy/oUArTPpzYRdVZWMonyYJMMedmuQC1F5EZ&#10;0GWh/9OXP1BLAwQUAAAACACHTuJA6j7s5YQCAABPBgAADgAAAGRycy9lMm9Eb2MueG1spVXbjtow&#10;EH2v1H+w/FipJIBgISKstN3Cy6pddekHGMe5SI7t2oaEv+/YucJqW3UrJMeXM+M5Z2bM5r4uOToz&#10;bQopYjydhBgxQWVSiCzGPw+7zyuMjCUiIVwKFuMLM/h++/HDplIRm8lc8oRpBE6EiSoV49xaFQWB&#10;oTkriZlIxQQcplKXxMJSZ0GiSQXeSx7MwnAZVFInSkvKjIHdx+YQb73/NGXUfk9TwyziMYbYrB+1&#10;H49uDLYbEmWaqLygbRjkHVGUpBBwae/qkViCTrp45aosqJZGpnZCZRnINC0o8xyAzTS8YbPX8qQ8&#10;lyyqMtXLBNLe6PRut/Tb+VmjIonxYomRICXkyF+LFvNwuXb6VCqLALbX6kU963Yja1aOcp3q0n2B&#10;DKq9spdeWVZbRGFzOrubr6aQAApn0/l8vmilpznk55UZzb+ODNeDmYsn6K4MXGR9IJWCCjKDSOb/&#10;RHrJiWJee+PYdyItOpH8OVqu7latSB7WK2QiA2L9izxvsSQRPRm7Z9KLTM5PxjZFm8DMl1zS5s3W&#10;TxilJYcC/hSgEFXIyb7upM4G3OEKl6NxRkawHyNY6+oPTh/GaJ9iNPYMacu6kEnesaC16KYamtW1&#10;qacBjWprCBNa1dYQBzSrrR+adlXEOnvH3U1R1dSXI4ryvrzccSnP7CA90N4UGYQznHIxRnWqoa6O&#10;Adshuq/y/sbIQcM34RDfVfn/BehbpMfAxLH19d8rAJvj6jCSF8mu4NxRNjo7fuEanQmIugvdr22f&#10;KxgXTsDQv15COuOmx7iAq1xTNYXsZkeZXKARKnguY2x+nYhmGJ2ULrIc8jX13ts29Lb+1fIBty+s&#10;exbHa48a/ge2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8UAUJ1QAAAAUBAAAPAAAAAAAAAAEA&#10;IAAAACIAAABkcnMvZG93bnJldi54bWxQSwECFAAUAAAACACHTuJA6j7s5YQCAABPBgAADgAAAAAA&#10;AAABACAAAAAkAQAAZHJzL2Uyb0RvYy54bWxQSwUGAAAAAAYABgBZAQAAGgYAAAAA&#10;">
                      <o:lock v:ext="edit" aspectratio="f"/>
                      <v:shape id="Shape 68789" o:spid="_x0000_s1026" o:spt="100" style="position:absolute;left:0;top:0;height:1333;width:12739;" fillcolor="#F0F0F0" filled="t" stroked="f" coordsize="1273950,133350" o:gfxdata="UEsDBAoAAAAAAIdO4kAAAAAAAAAAAAAAAAAEAAAAZHJzL1BLAwQUAAAACACHTuJA15y3O78AAADb&#10;AAAADwAAAGRycy9kb3ducmV2LnhtbEWPQWvCQBSE74X+h+UVvNVNFItNXYUqQuKhoK14fWRfk9Ds&#10;25DdmKS/visIPQ4z8w2z2gymFldqXWVZQTyNQBDnVldcKPj63D8vQTiPrLG2TApGcrBZPz6sMNG2&#10;5yNdT74QAcIuQQWl900ipctLMuimtiEO3rdtDfog20LqFvsAN7WcRdGLNFhxWCixoW1J+c+pMwqy&#10;D96Nv5f0mM/fl68HPHdpNnZKTZ7i6A2Ep8H/h+/tVCtYLOD2JfwAuf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ectzu/&#10;AAAA2wAAAA8AAAAAAAAAAQAgAAAAIgAAAGRycy9kb3ducmV2LnhtbFBLAQIUABQAAAAIAIdO4kAz&#10;LwWeOwAAADkAAAAQAAAAAAAAAAEAIAAAAA4BAABkcnMvc2hhcGV4bWwueG1sUEsFBgAAAAAGAAYA&#10;WwEAALgDAAAAAA==&#10;" path="m0,0l1273950,0,1273950,133350,0,133350,0,0e">
                        <v:fill on="t" focussize="0,0"/>
                        <v:stroke on="f" weight="0pt"/>
                        <v:imagedata o:title=""/>
                        <o:lock v:ext="edit" aspectratio="f"/>
                      </v:shape>
                    </v:group>
                  </w:pict>
                </mc:Fallback>
              </mc:AlternateContent>
            </w:r>
            <w:r>
              <w:rPr>
                <w:rFonts w:hint="eastAsia" w:ascii="微软雅黑" w:hAnsi="微软雅黑" w:eastAsia="微软雅黑" w:cs="微软雅黑"/>
                <w:color w:val="000000"/>
                <w:kern w:val="2"/>
                <w:sz w:val="21"/>
                <w:szCs w:val="22"/>
                <w:bdr w:val="none" w:color="auto" w:sz="0" w:space="0"/>
                <w:lang w:val="en-US" w:eastAsia="zh-CN" w:bidi="ar"/>
              </w:rPr>
              <w:t>switch {active|stand}</w:t>
            </w:r>
          </w:p>
        </w:tc>
      </w:tr>
    </w:tbl>
    <w:p>
      <w:pPr>
        <w:keepNext w:val="0"/>
        <w:keepLines w:val="0"/>
        <w:widowControl/>
        <w:suppressLineNumbers w:val="0"/>
        <w:spacing w:before="0" w:beforeAutospacing="0" w:after="3" w:afterAutospacing="0" w:line="256" w:lineRule="auto"/>
        <w:ind w:left="10" w:right="-15" w:hanging="10"/>
        <w:jc w:val="right"/>
        <w:rPr>
          <w:lang w:val="en-US"/>
        </w:rPr>
      </w:pPr>
      <w:r>
        <w:rPr>
          <w:rFonts w:hint="eastAsia" w:ascii="微软雅黑" w:hAnsi="微软雅黑" w:eastAsia="微软雅黑" w:cs="微软雅黑"/>
          <w:color w:val="ACACAC"/>
          <w:kern w:val="2"/>
          <w:sz w:val="18"/>
          <w:szCs w:val="22"/>
          <w:lang w:val="en-US" w:eastAsia="zh-CN" w:bidi="ar"/>
        </w:rPr>
        <w:t>I</w:t>
      </w:r>
    </w:p>
    <w:p>
      <w:pPr>
        <w:spacing w:line="264" w:lineRule="auto"/>
        <w:rPr>
          <w:rFonts w:hint="eastAsia" w:ascii="微软雅黑" w:hAnsi="微软雅黑" w:eastAsia="微软雅黑" w:cs="微软雅黑"/>
          <w:color w:val="000000"/>
          <w:sz w:val="21"/>
          <w:szCs w:val="22"/>
          <w:lang w:val="en-US" w:eastAsia="zh-CN" w:bidi="ar"/>
        </w:rPr>
        <w:sectPr>
          <w:pgSz w:w="11906" w:h="16838"/>
          <w:pgMar w:top="868" w:right="1168" w:bottom="753" w:left="1135" w:header="720" w:footer="720" w:gutter="0"/>
          <w:paperSrc/>
          <w:cols w:space="425" w:num="1"/>
          <w:docGrid w:type="lines" w:linePitch="312" w:charSpace="0"/>
        </w:sectPr>
      </w:pPr>
    </w:p>
    <w:p>
      <w:pPr>
        <w:pStyle w:val="2"/>
        <w:widowControl/>
        <w:ind w:left="-5"/>
        <w:rPr>
          <w:lang w:val="en-US"/>
        </w:rPr>
      </w:pPr>
      <w:r>
        <w:rPr>
          <w:lang w:eastAsia="zh-CN"/>
        </w:rPr>
        <w:t>目录</w:t>
      </w:r>
    </w:p>
    <w:p>
      <w:pPr>
        <w:keepNext w:val="0"/>
        <w:keepLines w:val="0"/>
        <w:widowControl/>
        <w:suppressLineNumbers w:val="0"/>
        <w:spacing w:before="0" w:beforeAutospacing="0" w:after="396" w:afterAutospacing="0" w:line="256" w:lineRule="auto"/>
        <w:ind w:left="0" w:right="0"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6120130" cy="38100"/>
                <wp:effectExtent l="0" t="19050" r="6350" b="0"/>
                <wp:docPr id="54" name="Group 50609"/>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53" name="Shape 420"/>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inline>
            </w:drawing>
          </mc:Choice>
          <mc:Fallback>
            <w:pict>
              <v:group id="Group 50609" o:spid="_x0000_s1026" o:spt="203" style="height:3pt;width:481.9pt;" coordsize="61200,381" o:gfxdata="UEsDBAoAAAAAAIdO4kAAAAAAAAAAAAAAAAAEAAAAZHJzL1BLAwQUAAAACACHTuJAUZBKTNQAAAAD&#10;AQAADwAAAGRycy9kb3ducmV2LnhtbE2PQUvDQBCF74L/YRnBm93EYrAxmyJFPRXBVpDeptlpEpqd&#10;Ddlt0v57Ry96eTC84b3vFcuz69RIQ2g9G0hnCSjiytuWawOf29e7R1AhIlvsPJOBCwVYltdXBebW&#10;T/xB4ybWSkI45GigibHPtQ5VQw7DzPfE4h384DDKOdTaDjhJuOv0fZJk2mHL0tBgT6uGquPm5Ay8&#10;TTg9z9OXcX08rC677cP71zolY25v0uQJVKRz/HuGH3xBh1KY9v7ENqjOgAyJvyreIpvLjL2BLAFd&#10;Fvo/e/kNUEsDBBQAAAAIAIdO4kDFaNRRtgIAAFQGAAAOAAAAZHJzL2Uyb0RvYy54bWylVdtO3DAQ&#10;fa/Uf7D8WKkkWWCBiF0kyuUFFVS2H2BsJ7HkW23vJvv3HTuXDSBVLd2HrOMZz5xzPDO5vOqURDvu&#10;vDB6hYujHCOuqWFC1yv8c3P39RwjH4hmRBrNV3jPPb5af/502dqSL0xjJOMOQRDty9aucBOCLbPM&#10;04Yr4o+M5RqMlXGKBHh1dcYcaSG6ktkiz5dZaxyzzlDuPeze9Ea8TvGritPwWFWeByRXGLCF9HTp&#10;+RKf2fqSlLUjthF0gEE+gEIRoSHpFOqGBIK2TrwLpQR1xpsqHFGjMlNVgvLEAdgU+Rs2985sbeJS&#10;l21tJ5lA2jc6fTgs/b57ckiwFT49wUgTBXeU0qLTfJlfRH1aW5fgdu/ss31yw0bdv0XKXeVU/Acy&#10;qEvK7idleRcQhc1lAfSO4QIo2I7Pi3xQnjZwPe9O0eZ2du5wKqLJxoRZxDXBaC3Ujz9I5P9PoueG&#10;WJ6U95H7KNHxKFGyo5NFohFzg9Okji89CPUv0gwUU7SJICnp1od7bpK6ZPfgQ1+tDFap1thwYaF7&#10;wKhSEir3S4Zy1KKod14sh/I++G1e+TVobICDx4+ZxxDlD/GuZ945GuIBg3rESJoRNu30uHTQlrEh&#10;E25oydABLmjK0EF2aMvQXffILQnxfCQbl6jtKykyi3vK7PjGJGuIRTSyRmMBApKDj9RzX5B85tXb&#10;wD2mSUU2pYbN+T1ocyekTBchdQTUVzOiBKZXJUmAGlcW+snrOoH0RgoWz0Sc3tUv36RDOxLnUfoN&#10;Rf3KzTofbohver9k6gVRIsC4lELBrM2L82J5trg4600NJ+xWMxT2FnpYw7TFEZ7iDCPJYTjHVcId&#10;iJB/4wnMpQYxYn33FR1XL4btoR9amJlA8teWOEi0tU7UDVxlkegM3ZjOptGVJB3GbJyN8/fkdfgY&#10;r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UZBKTNQAAAADAQAADwAAAAAAAAABACAAAAAiAAAA&#10;ZHJzL2Rvd25yZXYueG1sUEsBAhQAFAAAAAgAh07iQMVo1FG2AgAAVAYAAA4AAAAAAAAAAQAgAAAA&#10;IwEAAGRycy9lMm9Eb2MueG1sUEsFBgAAAAAGAAYAWQEAAEsGAAAAAA==&#10;">
                <o:lock v:ext="edit" aspectratio="f"/>
                <v:shape id="Shape 420" o:spid="_x0000_s1026" o:spt="100" style="position:absolute;left:0;top:0;height:0;width:61200;" filled="f" stroked="t" coordsize="6120016,1" o:gfxdata="UEsDBAoAAAAAAIdO4kAAAAAAAAAAAAAAAAAEAAAAZHJzL1BLAwQUAAAACACHTuJAqWfis7wAAADb&#10;AAAADwAAAGRycy9kb3ducmV2LnhtbEWPW4vCMBSE3xf8D+EIvq2p6wWpRpEFQdiHxcsPODSnbWhz&#10;UpJYL7/eLCz4OMzMN8x6e7et6MkH41jBZJyBIC6cNlwpuJz3n0sQISJrbB2TggcF2G4GH2vMtbvx&#10;kfpTrESCcMhRQR1jl0sZiposhrHriJNXOm8xJukrqT3eEty28ivLFtKi4bRQY0ffNRXN6WoVNLt+&#10;/yyvv4vG+3AsjZmx+5kpNRpOshWISPf4Dv+3D1rBfAp/X9IPkJ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ln4rO8AAAA&#10;2wAAAA8AAAAAAAAAAQAgAAAAIgAAAGRycy9kb3ducmV2LnhtbFBLAQIUABQAAAAIAIdO4kAzLwWe&#10;OwAAADkAAAAQAAAAAAAAAAEAIAAAAAsBAABkcnMvc2hhcGV4bWwueG1sUEsFBgAAAAAGAAYAWwEA&#10;ALUDAAAAAA==&#10;" path="m6120016,0l0,0e">
                  <v:fill on="f" focussize="0,0"/>
                  <v:stroke weight="3pt" color="#000000" miterlimit="-32768" joinstyle="miter"/>
                  <v:imagedata o:title=""/>
                  <o:lock v:ext="edit" aspectratio="f"/>
                </v:shape>
                <w10:wrap type="none"/>
                <w10:anchorlock/>
              </v:group>
            </w:pict>
          </mc:Fallback>
        </mc:AlternateContent>
      </w:r>
    </w:p>
    <w:p>
      <w:pPr>
        <w:keepNext w:val="0"/>
        <w:keepLines w:val="0"/>
        <w:widowControl/>
        <w:suppressLineNumbers w:val="0"/>
        <w:spacing w:before="0" w:beforeAutospacing="0" w:after="0" w:afterAutospacing="0" w:line="316" w:lineRule="auto"/>
        <w:ind w:left="417" w:right="0" w:firstLine="0"/>
        <w:jc w:val="center"/>
        <w:rPr>
          <w:b/>
          <w:bCs w:val="0"/>
          <w:sz w:val="28"/>
          <w:szCs w:val="22"/>
          <w:lang w:val="en-US"/>
        </w:rPr>
      </w:pPr>
      <w:r>
        <w:rPr>
          <w:rFonts w:hint="eastAsia" w:ascii="微软雅黑" w:hAnsi="微软雅黑" w:eastAsia="微软雅黑" w:cs="微软雅黑"/>
          <w:b/>
          <w:bCs w:val="0"/>
          <w:color w:val="000000"/>
          <w:kern w:val="2"/>
          <w:sz w:val="28"/>
          <w:szCs w:val="22"/>
          <w:lang w:val="en-US" w:eastAsia="zh-CN" w:bidi="ar"/>
        </w:rPr>
        <w:t xml:space="preserve">法律声明......................................................................................I 通用约定......................................................................................I </w:t>
      </w:r>
    </w:p>
    <w:p>
      <w:pPr>
        <w:pStyle w:val="3"/>
        <w:widowControl/>
        <w:rPr>
          <w:lang w:val="en-US"/>
        </w:rPr>
      </w:pPr>
      <w:r>
        <w:rPr>
          <w:lang w:val="en-US"/>
        </w:rPr>
        <w:t xml:space="preserve">1 </w:t>
      </w:r>
      <w:r>
        <w:rPr>
          <w:lang w:eastAsia="zh-CN"/>
        </w:rPr>
        <w:t>构建与优化数据仓库</w:t>
      </w:r>
      <w:r>
        <w:rPr>
          <w:lang w:val="en-US"/>
        </w:rPr>
        <w:t>................................................................... 1</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1.1 数仓构建流程........................................................................................................... 1</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1.2 业务调研................................................................................................................. 3</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1.2.1 确定需求..................................................................................................... 3</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1.2.2 分析业务过程.............................................................................................. 5</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1.2.3 划分数据域..................................................................................................6</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1.2.4 定义维度与构建总线矩阵..............................................................................6</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1.2.5 明确统计指标.............................................................................................. 8</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1.3 架构与模型设计....................................................................................................... 8</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1.3.1 技术架构选型...............................................................................................9</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1.3.2 数仓分层.....................................................................................................9</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 数据模型...................................................................................................11</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1.3.3.1 数据引入层（ODS）................................................................................ 11</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1.3.3.2 公共维度汇总层（DIM）..........................................................................17</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1.3.3.3 明细粒度事实层（DWD）........................................................................ 20</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1.3.3.4 公共汇总粒度事实层（DWS）.................................................................. 23</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1.3.3.5 附录：示例数据...................................................................................... 24</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1.3.4 层次调用规范............................................................................................ 25</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1.4 项目分配与安全..................................................................................................... 25</w:t>
      </w:r>
    </w:p>
    <w:p>
      <w:pPr>
        <w:keepNext w:val="0"/>
        <w:keepLines w:val="0"/>
        <w:widowControl/>
        <w:suppressLineNumbers w:val="0"/>
        <w:spacing w:before="0" w:beforeAutospacing="0" w:after="77" w:afterAutospacing="0" w:line="316" w:lineRule="auto"/>
        <w:ind w:left="1100" w:right="0" w:firstLine="0"/>
        <w:jc w:val="both"/>
        <w:rPr>
          <w:lang w:val="en-US"/>
        </w:rPr>
      </w:pPr>
      <w:r>
        <w:rPr>
          <w:rFonts w:hint="eastAsia" w:ascii="微软雅黑" w:hAnsi="微软雅黑" w:eastAsia="微软雅黑" w:cs="微软雅黑"/>
          <w:color w:val="000000"/>
          <w:kern w:val="2"/>
          <w:sz w:val="21"/>
          <w:szCs w:val="22"/>
          <w:lang w:val="en-US" w:eastAsia="zh-CN" w:bidi="ar"/>
        </w:rPr>
        <w:t xml:space="preserve">1.5 建立性能基准.........................................................................................................28 </w:t>
      </w:r>
    </w:p>
    <w:p>
      <w:pPr>
        <w:keepNext w:val="0"/>
        <w:keepLines w:val="0"/>
        <w:widowControl/>
        <w:suppressLineNumbers w:val="0"/>
        <w:spacing w:before="0" w:beforeAutospacing="0" w:after="77" w:afterAutospacing="0" w:line="316" w:lineRule="auto"/>
        <w:ind w:left="1100" w:right="0" w:firstLine="0"/>
        <w:jc w:val="both"/>
        <w:rPr>
          <w:lang w:val="en-US"/>
        </w:rPr>
      </w:pPr>
      <w:r>
        <w:rPr>
          <w:rFonts w:hint="eastAsia" w:ascii="微软雅黑" w:hAnsi="微软雅黑" w:eastAsia="微软雅黑" w:cs="微软雅黑"/>
          <w:color w:val="000000"/>
          <w:kern w:val="2"/>
          <w:sz w:val="21"/>
          <w:szCs w:val="22"/>
          <w:lang w:val="en-US" w:eastAsia="zh-CN" w:bidi="ar"/>
        </w:rPr>
        <w:t>1.6 数仓性能优化.........................................................................................................30 1.7 结果验证............................................................................................................... 31</w:t>
      </w:r>
    </w:p>
    <w:p>
      <w:pPr>
        <w:pStyle w:val="3"/>
        <w:widowControl/>
        <w:spacing w:before="0" w:beforeAutospacing="0" w:after="0" w:afterAutospacing="0"/>
        <w:ind w:left="10" w:right="-15"/>
        <w:jc w:val="right"/>
        <w:rPr>
          <w:lang w:val="en-US"/>
        </w:rPr>
      </w:pPr>
      <w:r>
        <w:rPr>
          <w:sz w:val="28"/>
          <w:szCs w:val="22"/>
          <w:lang w:val="en-US"/>
        </w:rPr>
        <w:t xml:space="preserve">2 </w:t>
      </w:r>
      <w:r>
        <w:rPr>
          <w:sz w:val="28"/>
          <w:szCs w:val="22"/>
          <w:lang w:eastAsia="zh-CN"/>
        </w:rPr>
        <w:t>搭建互联网在线运营分析平台</w:t>
      </w:r>
      <w:r>
        <w:rPr>
          <w:sz w:val="28"/>
          <w:szCs w:val="22"/>
          <w:lang w:val="en-US"/>
        </w:rPr>
        <w:t>..................................................... 32</w:t>
      </w:r>
    </w:p>
    <w:p>
      <w:pPr>
        <w:keepNext w:val="0"/>
        <w:keepLines w:val="0"/>
        <w:widowControl/>
        <w:suppressLineNumbers w:val="0"/>
        <w:spacing w:before="0" w:beforeAutospacing="0" w:after="3" w:afterAutospacing="0" w:line="316" w:lineRule="auto"/>
        <w:ind w:left="1100" w:right="0" w:firstLine="0"/>
        <w:jc w:val="both"/>
        <w:rPr>
          <w:lang w:val="en-US"/>
        </w:rPr>
      </w:pPr>
      <w:r>
        <w:rPr>
          <w:rFonts w:hint="eastAsia" w:ascii="微软雅黑" w:hAnsi="微软雅黑" w:eastAsia="微软雅黑" w:cs="微软雅黑"/>
          <w:color w:val="000000"/>
          <w:kern w:val="2"/>
          <w:sz w:val="21"/>
          <w:szCs w:val="22"/>
          <w:lang w:val="en-US" w:eastAsia="zh-CN" w:bidi="ar"/>
        </w:rPr>
        <w:t>2.1 业务场景与开发流程............................................................................................... 32 2.2 环境准备............................................................................................................... 34 2.3 数据准备............................................................................................................... 41</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2.4 数据建模与开发..................................................................................................... 46</w:t>
      </w:r>
    </w:p>
    <w:p>
      <w:pPr>
        <w:keepNext w:val="0"/>
        <w:keepLines w:val="0"/>
        <w:widowControl/>
        <w:suppressLineNumbers w:val="0"/>
        <w:spacing w:before="0" w:beforeAutospacing="0" w:after="51" w:afterAutospacing="0" w:line="256" w:lineRule="auto"/>
        <w:ind w:left="1465" w:right="0" w:hanging="10"/>
        <w:jc w:val="center"/>
        <w:rPr>
          <w:lang w:val="en-US"/>
        </w:rPr>
      </w:pPr>
      <w:r>
        <w:rPr>
          <w:rFonts w:hint="eastAsia" w:ascii="微软雅黑" w:hAnsi="微软雅黑" w:eastAsia="微软雅黑" w:cs="微软雅黑"/>
          <w:color w:val="000000"/>
          <w:kern w:val="2"/>
          <w:sz w:val="21"/>
          <w:szCs w:val="22"/>
          <w:lang w:val="en-US" w:eastAsia="zh-CN" w:bidi="ar"/>
        </w:rPr>
        <w:t>2.4.1 新建数据表................................................................................................ 46 2.4.2 设计工作流................................................................................................52</w:t>
      </w:r>
    </w:p>
    <w:p>
      <w:pPr>
        <w:keepNext w:val="0"/>
        <w:keepLines w:val="0"/>
        <w:widowControl/>
        <w:suppressLineNumbers w:val="0"/>
        <w:spacing w:before="0" w:beforeAutospacing="0" w:after="52" w:afterAutospacing="0" w:line="264" w:lineRule="auto"/>
        <w:ind w:left="1710" w:right="0" w:hanging="10"/>
        <w:jc w:val="left"/>
        <w:rPr>
          <w:lang w:val="en-US"/>
        </w:rPr>
      </w:pPr>
      <w:r>
        <w:rPr>
          <w:rFonts w:hint="eastAsia" w:ascii="微软雅黑" w:hAnsi="微软雅黑" w:eastAsia="微软雅黑" w:cs="微软雅黑"/>
          <w:color w:val="000000"/>
          <w:kern w:val="2"/>
          <w:sz w:val="21"/>
          <w:szCs w:val="22"/>
          <w:lang w:val="en-US" w:eastAsia="zh-CN" w:bidi="ar"/>
        </w:rPr>
        <w:t>2.4.3 节点配置...................................................................................................54</w:t>
      </w:r>
    </w:p>
    <w:p>
      <w:pPr>
        <w:keepNext w:val="0"/>
        <w:keepLines w:val="0"/>
        <w:widowControl/>
        <w:suppressLineNumbers w:val="0"/>
        <w:spacing w:before="0" w:beforeAutospacing="0" w:after="123" w:afterAutospacing="0" w:line="264" w:lineRule="auto"/>
        <w:ind w:left="1100" w:right="0" w:firstLine="600"/>
        <w:jc w:val="left"/>
        <w:rPr>
          <w:lang w:val="en-US"/>
        </w:rPr>
      </w:pPr>
      <w:r>
        <w:rPr>
          <w:rFonts w:hint="eastAsia" w:ascii="微软雅黑" w:hAnsi="微软雅黑" w:eastAsia="微软雅黑" w:cs="微软雅黑"/>
          <w:color w:val="000000"/>
          <w:kern w:val="2"/>
          <w:sz w:val="21"/>
          <w:szCs w:val="22"/>
          <w:lang w:val="en-US" w:eastAsia="zh-CN" w:bidi="ar"/>
        </w:rPr>
        <w:t>2.4.4 任务提交与测试......................................................................................... 63 2.5 数据可视化展现..................................................................................................... 68</w:t>
      </w:r>
    </w:p>
    <w:p>
      <w:pPr>
        <w:pStyle w:val="3"/>
        <w:widowControl/>
        <w:spacing w:before="0" w:beforeAutospacing="0" w:after="0" w:afterAutospacing="0"/>
        <w:ind w:left="10" w:right="-15"/>
        <w:jc w:val="right"/>
        <w:rPr>
          <w:lang w:val="en-US"/>
        </w:rPr>
      </w:pPr>
      <w:r>
        <w:rPr>
          <w:sz w:val="28"/>
          <w:szCs w:val="22"/>
          <w:lang w:val="en-US"/>
        </w:rPr>
        <w:t xml:space="preserve">3 </w:t>
      </w:r>
      <w:r>
        <w:rPr>
          <w:sz w:val="28"/>
          <w:szCs w:val="22"/>
          <w:lang w:eastAsia="zh-CN"/>
        </w:rPr>
        <w:t>数据质量保障教程</w:t>
      </w:r>
      <w:r>
        <w:rPr>
          <w:sz w:val="28"/>
          <w:szCs w:val="22"/>
          <w:lang w:val="en-US"/>
        </w:rPr>
        <w:t>.................................................................... 81</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3.1 数据质量教程概述...................................................................................................81</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3.2 数据质量管理流程.................................................................................................. 83</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3.3 数据资产定级.........................................................................................................84</w:t>
      </w:r>
    </w:p>
    <w:p>
      <w:pPr>
        <w:keepNext w:val="0"/>
        <w:keepLines w:val="0"/>
        <w:widowControl/>
        <w:suppressLineNumbers w:val="0"/>
        <w:spacing w:before="0" w:beforeAutospacing="0" w:after="5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3.4 离线数据加工卡点.................................................................................................. 85</w:t>
      </w:r>
    </w:p>
    <w:p>
      <w:pPr>
        <w:keepNext w:val="0"/>
        <w:keepLines w:val="0"/>
        <w:widowControl/>
        <w:suppressLineNumbers w:val="0"/>
        <w:spacing w:before="0" w:beforeAutospacing="0" w:after="202"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3.5 数据质量风险监控.................................................................................................. 88</w:t>
      </w:r>
    </w:p>
    <w:p>
      <w:pPr>
        <w:keepNext w:val="0"/>
        <w:keepLines w:val="0"/>
        <w:widowControl/>
        <w:suppressLineNumbers w:val="0"/>
        <w:spacing w:before="0" w:beforeAutospacing="0" w:after="3" w:afterAutospacing="0" w:line="256" w:lineRule="auto"/>
        <w:ind w:left="29" w:right="0" w:hanging="10"/>
        <w:jc w:val="both"/>
        <w:rPr>
          <w:lang w:val="en-US"/>
        </w:rPr>
      </w:pPr>
      <w:r>
        <w:rPr>
          <w:rFonts w:hint="eastAsia" w:ascii="微软雅黑" w:hAnsi="微软雅黑" w:eastAsia="微软雅黑" w:cs="微软雅黑"/>
          <w:color w:val="ACACAC"/>
          <w:kern w:val="2"/>
          <w:sz w:val="18"/>
          <w:szCs w:val="22"/>
          <w:lang w:val="en-US" w:eastAsia="zh-CN" w:bidi="ar"/>
        </w:rPr>
        <w:t>II</w:t>
      </w:r>
    </w:p>
    <w:p>
      <w:pPr>
        <w:keepNext w:val="0"/>
        <w:keepLines w:val="0"/>
        <w:widowControl/>
        <w:suppressLineNumbers w:val="0"/>
        <w:spacing w:before="0" w:beforeAutospacing="0" w:after="14144" w:afterAutospacing="0" w:line="264" w:lineRule="auto"/>
        <w:ind w:left="1110" w:right="0" w:hanging="10"/>
        <w:jc w:val="left"/>
        <w:rPr>
          <w:lang w:val="en-US"/>
        </w:rPr>
      </w:pPr>
      <w:r>
        <w:rPr>
          <w:rFonts w:hint="eastAsia" w:ascii="微软雅黑" w:hAnsi="微软雅黑" w:eastAsia="微软雅黑" w:cs="微软雅黑"/>
          <w:color w:val="000000"/>
          <w:kern w:val="2"/>
          <w:sz w:val="21"/>
          <w:szCs w:val="22"/>
          <w:lang w:val="en-US" w:eastAsia="zh-CN" w:bidi="ar"/>
        </w:rPr>
        <w:t>3.6 数据及时性监控....................................................................................................101</w:t>
      </w:r>
    </w:p>
    <w:p>
      <w:pPr>
        <w:keepNext w:val="0"/>
        <w:keepLines w:val="0"/>
        <w:widowControl/>
        <w:suppressLineNumbers w:val="0"/>
        <w:spacing w:before="0" w:beforeAutospacing="0" w:after="3" w:afterAutospacing="0" w:line="256" w:lineRule="auto"/>
        <w:ind w:left="10" w:right="-15" w:hanging="10"/>
        <w:jc w:val="right"/>
        <w:rPr>
          <w:lang w:val="en-US"/>
        </w:rPr>
      </w:pPr>
      <w:r>
        <w:rPr>
          <w:rFonts w:hint="eastAsia" w:ascii="微软雅黑" w:hAnsi="微软雅黑" w:eastAsia="微软雅黑" w:cs="微软雅黑"/>
          <w:color w:val="ACACAC"/>
          <w:kern w:val="2"/>
          <w:sz w:val="18"/>
          <w:szCs w:val="22"/>
          <w:lang w:val="en-US" w:eastAsia="zh-CN" w:bidi="ar"/>
        </w:rPr>
        <w:t>III</w:t>
      </w:r>
    </w:p>
    <w:p>
      <w:pPr>
        <w:keepNext w:val="0"/>
        <w:keepLines w:val="0"/>
        <w:widowControl/>
        <w:suppressLineNumbers w:val="0"/>
        <w:spacing w:before="0" w:beforeAutospacing="0" w:after="3" w:afterAutospacing="0" w:line="256" w:lineRule="auto"/>
        <w:ind w:left="29" w:right="0" w:hanging="10"/>
        <w:jc w:val="both"/>
        <w:rPr>
          <w:lang w:val="en-US"/>
        </w:rPr>
      </w:pPr>
      <w:r>
        <w:rPr>
          <w:rFonts w:hint="eastAsia" w:ascii="微软雅黑" w:hAnsi="微软雅黑" w:eastAsia="微软雅黑" w:cs="微软雅黑"/>
          <w:color w:val="ACACAC"/>
          <w:kern w:val="2"/>
          <w:sz w:val="18"/>
          <w:szCs w:val="22"/>
          <w:lang w:val="en-US" w:eastAsia="zh-CN" w:bidi="ar"/>
        </w:rPr>
        <w:t>IV</w:t>
      </w:r>
    </w:p>
    <w:p>
      <w:pPr>
        <w:spacing w:line="264" w:lineRule="auto"/>
        <w:rPr>
          <w:rFonts w:hint="eastAsia" w:ascii="微软雅黑" w:hAnsi="微软雅黑" w:eastAsia="微软雅黑" w:cs="微软雅黑"/>
          <w:color w:val="000000"/>
          <w:sz w:val="21"/>
          <w:szCs w:val="22"/>
          <w:lang w:val="en-US" w:eastAsia="zh-CN" w:bidi="ar"/>
        </w:rPr>
        <w:sectPr>
          <w:pgSz w:w="11906" w:h="16838"/>
          <w:pgMar w:top="1441" w:right="1135" w:bottom="753" w:left="1135" w:header="868" w:footer="753" w:gutter="0"/>
          <w:paperSrc/>
          <w:cols w:space="425" w:num="1"/>
          <w:docGrid w:type="lines" w:linePitch="312" w:charSpace="0"/>
        </w:sectPr>
      </w:pPr>
    </w:p>
    <w:p>
      <w:pPr>
        <w:pStyle w:val="2"/>
        <w:widowControl/>
        <w:ind w:left="-5"/>
        <w:rPr>
          <w:lang w:val="en-US"/>
        </w:rPr>
      </w:pPr>
      <w:r>
        <w:rPr>
          <w:lang w:val="en-US"/>
        </w:rPr>
        <w:t xml:space="preserve">1 </w:t>
      </w:r>
      <w:r>
        <w:rPr>
          <w:lang w:eastAsia="zh-CN"/>
        </w:rPr>
        <w:t>构建与优化数据仓库</w:t>
      </w:r>
    </w:p>
    <w:p>
      <w:pPr>
        <w:keepNext w:val="0"/>
        <w:keepLines w:val="0"/>
        <w:widowControl/>
        <w:suppressLineNumbers w:val="0"/>
        <w:spacing w:before="0" w:beforeAutospacing="0" w:after="838" w:afterAutospacing="0" w:line="256" w:lineRule="auto"/>
        <w:ind w:left="0"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6120130" cy="38100"/>
                <wp:effectExtent l="0" t="19050" r="6350" b="0"/>
                <wp:docPr id="107" name="Group 50426"/>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106" name="Shape 539"/>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inline>
            </w:drawing>
          </mc:Choice>
          <mc:Fallback>
            <w:pict>
              <v:group id="Group 50426" o:spid="_x0000_s1026" o:spt="203" style="height:3pt;width:481.9pt;" coordsize="61200,381" o:gfxdata="UEsDBAoAAAAAAIdO4kAAAAAAAAAAAAAAAAAEAAAAZHJzL1BLAwQUAAAACACHTuJAUZBKTNQAAAAD&#10;AQAADwAAAGRycy9kb3ducmV2LnhtbE2PQUvDQBCF74L/YRnBm93EYrAxmyJFPRXBVpDeptlpEpqd&#10;Ddlt0v57Ry96eTC84b3vFcuz69RIQ2g9G0hnCSjiytuWawOf29e7R1AhIlvsPJOBCwVYltdXBebW&#10;T/xB4ybWSkI45GigibHPtQ5VQw7DzPfE4h384DDKOdTaDjhJuOv0fZJk2mHL0tBgT6uGquPm5Ay8&#10;TTg9z9OXcX08rC677cP71zolY25v0uQJVKRz/HuGH3xBh1KY9v7ENqjOgAyJvyreIpvLjL2BLAFd&#10;Fvo/e/kNUEsDBBQAAAAIAIdO4kA91hbLtQIAAFYGAAAOAAAAZHJzL2Uyb0RvYy54bWylVctu2zAQ&#10;vBfoPxA6Fmgk2Y2TCLYDpHlcgjZo0g9gKEoiwFdJ2pL/vsvVw0oCFG3qg0yRw+XMcHe1vuyUJHvu&#10;vDB6k+QnWUK4ZqYUut4kP59uP58nxAeqSyqN5pvkwH1yuf34Yd3agi9MY2TJHYEg2het3SRNCLZI&#10;U88arqg/MZZrWKyMUzTAq6vT0tEWoiuZLrJslbbGldYZxr2H2et+Mdli/KriLHyvKs8DkZsEuAV8&#10;Onw+x2e6XdOidtQ2gg006DtYKCo0HDqFuqaBkp0Tb0IpwZzxpgonzKjUVJVgHDWAmjx7pebOmZ1F&#10;LXXR1nayCax95dO7w7Jv+wdHRAl3l50lRFMFl4TnktPsy2IVDWptXQDuztlH++CGibp/i5q7yqn4&#10;D2pIh9YeJmt5FwiDyVUO+pZwAwzWlud5NljPGrifN7tYczPbd9wV2aTjgWnkNdFoLSSQP3rk/8+j&#10;x4Zajtb7qH3yaDV6hAByurzoHULUZI8vPDj1L94MGtGVSSEt2M6HO27QXrq/96HP1xJGmG3lcGOh&#10;u09IpSTk7qeUZKQl0fAsx/uDrDzinl7gGjKWwBHxY4YYovwh3tUMnZEhHiioR460GWmzTo9DB4UZ&#10;SxJ5Q1GGDnhBWYYOTofCDN1V9JUWloa4fxyStk+lqCzOKbPnTwZXQ8yiUTUZMxCYHDFSz7Fg+QzV&#10;rwE8nohZNh0Nk/N70OZWSInspI6E+nQmjEL/qiQNkOTKQkV5XSNJb6Qo457I07v6+at0ZE9jR8Lf&#10;kNUvYNb5cE190+NwqTdEiQANUwoVKzY/z1dni4uzfqnhtLzRJQkHC0Wsod8mkZ7iZUIkh/YcR8g7&#10;UCH/BgnKpQYzYnH1GR1Hz6Y8QEG00DVB5K8ddXDQzjpRN3CVOcoZyhH3YvNCS4dGG7vj/B1Rx8/B&#10;9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BRkEpM1AAAAAMBAAAPAAAAAAAAAAEAIAAAACIAAABk&#10;cnMvZG93bnJldi54bWxQSwECFAAUAAAACACHTuJAPdYWy7UCAABWBgAADgAAAAAAAAABACAAAAAj&#10;AQAAZHJzL2Uyb0RvYy54bWxQSwUGAAAAAAYABgBZAQAASgYAAAAA&#10;">
                <o:lock v:ext="edit" aspectratio="f"/>
                <v:shape id="Shape 539" o:spid="_x0000_s1026" o:spt="100" style="position:absolute;left:0;top:0;height:0;width:61200;" filled="f" stroked="t" coordsize="6120016,1" o:gfxdata="UEsDBAoAAAAAAIdO4kAAAAAAAAAAAAAAAAAEAAAAZHJzL1BLAwQUAAAACACHTuJArSfZZroAAADc&#10;AAAADwAAAGRycy9kb3ducmV2LnhtbEVP3WrCMBS+H+wdwhnsbiYdUqQaiwjCwIuh8wEOzWkb2pyU&#10;JFbd0y+Dwe7Ox/d7NvXdjWKmEK1nDcVCgSBuvLHcabh8Hd5WIGJCNjh6Jg0PilBvn582WBl/4xPN&#10;59SJHMKxQg19SlMlZWx6chgXfiLOXOuDw5Rh6KQJeMvhbpTvSpXSoeXc0ONE+56a4Xx1GobdfPhu&#10;r5/lEEI8tdYu2R+XWr++FGoNItE9/Yv/3B8mz1cl/D6TL5Db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J9lmugAAANwA&#10;AAAPAAAAAAAAAAEAIAAAACIAAABkcnMvZG93bnJldi54bWxQSwECFAAUAAAACACHTuJAMy8FnjsA&#10;AAA5AAAAEAAAAAAAAAABACAAAAAJAQAAZHJzL3NoYXBleG1sLnhtbFBLBQYAAAAABgAGAFsBAACz&#10;AwAAAAA=&#10;" path="m6120016,0l0,0e">
                  <v:fill on="f" focussize="0,0"/>
                  <v:stroke weight="3pt" color="#000000" miterlimit="-32768" joinstyle="miter"/>
                  <v:imagedata o:title=""/>
                  <o:lock v:ext="edit" aspectratio="f"/>
                </v:shape>
                <w10:wrap type="none"/>
                <w10:anchorlock/>
              </v:group>
            </w:pict>
          </mc:Fallback>
        </mc:AlternateContent>
      </w:r>
    </w:p>
    <w:p>
      <w:pPr>
        <w:pStyle w:val="3"/>
        <w:widowControl/>
        <w:spacing w:before="0" w:beforeAutospacing="0" w:after="61" w:afterAutospacing="0"/>
        <w:ind w:left="-5" w:right="0"/>
        <w:rPr>
          <w:lang w:val="en-US"/>
        </w:rPr>
      </w:pPr>
      <w:r>
        <w:rPr>
          <w:lang w:val="en-US"/>
        </w:rPr>
        <w:t xml:space="preserve">1.1 </w:t>
      </w:r>
      <w:r>
        <w:rPr>
          <w:lang w:eastAsia="zh-CN"/>
        </w:rPr>
        <w:t>数仓构建流程</w:t>
      </w:r>
    </w:p>
    <w:p>
      <w:pPr>
        <w:keepNext w:val="0"/>
        <w:keepLines w:val="0"/>
        <w:widowControl/>
        <w:suppressLineNumbers w:val="0"/>
        <w:spacing w:before="0" w:beforeAutospacing="0" w:after="1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下图为MaxCompute数据仓库构建的整体流程。</w:t>
      </w:r>
    </w:p>
    <w:p>
      <w:pPr>
        <w:keepNext w:val="0"/>
        <w:keepLines w:val="0"/>
        <w:widowControl/>
        <w:suppressLineNumbers w:val="0"/>
        <w:spacing w:before="0" w:beforeAutospacing="0" w:after="348"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953000" cy="6057900"/>
            <wp:effectExtent l="0" t="0" r="0" b="7620"/>
            <wp:docPr id="9"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44"/>
                    <pic:cNvPicPr>
                      <a:picLocks noChangeAspect="1"/>
                    </pic:cNvPicPr>
                  </pic:nvPicPr>
                  <pic:blipFill>
                    <a:blip r:embed="rId9"/>
                    <a:stretch>
                      <a:fillRect/>
                    </a:stretch>
                  </pic:blipFill>
                  <pic:spPr>
                    <a:xfrm>
                      <a:off x="0" y="0"/>
                      <a:ext cx="4953000" cy="605790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528" w:lineRule="auto"/>
        <w:ind w:left="500" w:right="3644" w:hanging="500"/>
        <w:jc w:val="left"/>
        <w:rPr>
          <w:lang w:val="en-US"/>
        </w:rPr>
      </w:pPr>
      <w:r>
        <w:rPr>
          <w:rFonts w:hint="eastAsia" w:ascii="微软雅黑" w:hAnsi="微软雅黑" w:eastAsia="微软雅黑" w:cs="微软雅黑"/>
          <w:b/>
          <w:bCs w:val="0"/>
          <w:color w:val="000000"/>
          <w:kern w:val="2"/>
          <w:sz w:val="21"/>
          <w:szCs w:val="22"/>
          <w:lang w:val="en-US" w:eastAsia="zh-CN" w:bidi="ar"/>
        </w:rPr>
        <w:t>基本概念</w:t>
      </w:r>
      <w:r>
        <w:rPr>
          <w:rFonts w:hint="eastAsia" w:ascii="微软雅黑" w:hAnsi="微软雅黑" w:eastAsia="微软雅黑" w:cs="微软雅黑"/>
          <w:color w:val="000000"/>
          <w:kern w:val="2"/>
          <w:sz w:val="21"/>
          <w:szCs w:val="22"/>
          <w:lang w:val="en-US" w:eastAsia="zh-CN" w:bidi="ar"/>
        </w:rPr>
        <w:t>在正式学习本教程之前，您需要首先理解以下基本概念：</w:t>
      </w:r>
    </w:p>
    <w:p>
      <w:pPr>
        <w:keepNext w:val="0"/>
        <w:keepLines w:val="0"/>
        <w:widowControl/>
        <w:numPr>
          <w:ilvl w:val="0"/>
          <w:numId w:val="3"/>
        </w:numPr>
        <w:suppressLineNumbers w:val="0"/>
        <w:spacing w:before="0" w:beforeAutospacing="0" w:after="3" w:afterAutospacing="0" w:line="256"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业务板块：比数据域更高维度的业务划分方法，适用于庞大的业务系统。</w:t>
      </w:r>
    </w:p>
    <w:p>
      <w:pPr>
        <w:keepNext w:val="0"/>
        <w:keepLines w:val="0"/>
        <w:widowControl/>
        <w:numPr>
          <w:ilvl w:val="0"/>
          <w:numId w:val="3"/>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维度：维度建模由Ralph Kimball提出。维度模型主张从分析决策的需求出发构建模型，为分析需求服务。维度是度量的环境，是我们观察业务的角度，用来反映业务的一类属性 。属性的集合构成维度 ，也可以称为实体对象。例如， 在分析交易过程时，可以通过买家、卖家、商品和时间等维度描述交易发生的环境。</w:t>
      </w:r>
    </w:p>
    <w:p>
      <w:pPr>
        <w:keepNext w:val="0"/>
        <w:keepLines w:val="0"/>
        <w:widowControl/>
        <w:numPr>
          <w:ilvl w:val="0"/>
          <w:numId w:val="3"/>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属性（维度属性）：维度所包含的表示维度的列称为维度属性。维度属性是查询约束条件、分组和报表标签生成的基本来源，是数据易用性的关键。</w:t>
      </w:r>
    </w:p>
    <w:p>
      <w:pPr>
        <w:keepNext w:val="0"/>
        <w:keepLines w:val="0"/>
        <w:widowControl/>
        <w:numPr>
          <w:ilvl w:val="0"/>
          <w:numId w:val="3"/>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度量：在维度建模中，将度量称为事实 ，将环境描述为维度，维度是用于分析事实所需要的多样环境。度量通常为数值型数据，作为事实逻辑表的事实。</w:t>
      </w:r>
    </w:p>
    <w:p>
      <w:pPr>
        <w:keepNext w:val="0"/>
        <w:keepLines w:val="0"/>
        <w:widowControl/>
        <w:numPr>
          <w:ilvl w:val="0"/>
          <w:numId w:val="3"/>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指标：指标分为原子指标和派生指标。原子指标是基于某一业务事件行为下的度量，是业务定义中不可再拆分的指标，是具有明确业务含义的名词 ，体现明确的业务统计口径和计算逻辑，例如支付金额。</w:t>
      </w:r>
    </w:p>
    <w:p>
      <w:pPr>
        <w:keepNext w:val="0"/>
        <w:keepLines w:val="0"/>
        <w:widowControl/>
        <w:numPr>
          <w:ilvl w:val="0"/>
          <w:numId w:val="4"/>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原子指标=业务过程+度量。</w:t>
      </w:r>
    </w:p>
    <w:p>
      <w:pPr>
        <w:keepNext w:val="0"/>
        <w:keepLines w:val="0"/>
        <w:widowControl/>
        <w:numPr>
          <w:ilvl w:val="0"/>
          <w:numId w:val="4"/>
        </w:numPr>
        <w:suppressLineNumbers w:val="0"/>
        <w:spacing w:before="0" w:beforeAutospacing="0" w:after="3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派生指标=时间周期+修饰词+原子指标，派生指标可以理解为对原子指标业务统计范围的圈定。</w:t>
      </w:r>
    </w:p>
    <w:p>
      <w:pPr>
        <w:keepNext w:val="0"/>
        <w:keepLines w:val="0"/>
        <w:widowControl/>
        <w:numPr>
          <w:ilvl w:val="0"/>
          <w:numId w:val="5"/>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业务限定：统计的业务范围，筛选出符合业务规则的记录（类似于SQL中</w:t>
      </w:r>
      <w:r>
        <w:rPr>
          <w:rFonts w:hint="eastAsia" w:ascii="微软雅黑" w:hAnsi="微软雅黑" w:eastAsia="微软雅黑" w:cs="微软雅黑"/>
          <w:b/>
          <w:bCs w:val="0"/>
          <w:color w:val="000000"/>
          <w:kern w:val="2"/>
          <w:sz w:val="21"/>
          <w:szCs w:val="22"/>
          <w:lang w:val="en-US" w:eastAsia="zh-CN" w:bidi="ar"/>
        </w:rPr>
        <w:t>where</w:t>
      </w:r>
      <w:r>
        <w:rPr>
          <w:rFonts w:hint="eastAsia" w:ascii="微软雅黑" w:hAnsi="微软雅黑" w:eastAsia="微软雅黑" w:cs="微软雅黑"/>
          <w:color w:val="000000"/>
          <w:kern w:val="2"/>
          <w:sz w:val="21"/>
          <w:szCs w:val="22"/>
          <w:lang w:val="en-US" w:eastAsia="zh-CN" w:bidi="ar"/>
        </w:rPr>
        <w:t>后的条件，不包括时间区间）。</w:t>
      </w:r>
    </w:p>
    <w:p>
      <w:pPr>
        <w:keepNext w:val="0"/>
        <w:keepLines w:val="0"/>
        <w:widowControl/>
        <w:numPr>
          <w:ilvl w:val="0"/>
          <w:numId w:val="5"/>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统计周期：统计的时间范围，例如最近一天，最近30天等（类似于SQL中</w:t>
      </w:r>
      <w:r>
        <w:rPr>
          <w:rFonts w:hint="eastAsia" w:ascii="微软雅黑" w:hAnsi="微软雅黑" w:eastAsia="微软雅黑" w:cs="微软雅黑"/>
          <w:b/>
          <w:bCs w:val="0"/>
          <w:color w:val="000000"/>
          <w:kern w:val="2"/>
          <w:sz w:val="21"/>
          <w:szCs w:val="22"/>
          <w:lang w:val="en-US" w:eastAsia="zh-CN" w:bidi="ar"/>
        </w:rPr>
        <w:t>where</w:t>
      </w:r>
      <w:r>
        <w:rPr>
          <w:rFonts w:hint="eastAsia" w:ascii="微软雅黑" w:hAnsi="微软雅黑" w:eastAsia="微软雅黑" w:cs="微软雅黑"/>
          <w:color w:val="000000"/>
          <w:kern w:val="2"/>
          <w:sz w:val="21"/>
          <w:szCs w:val="22"/>
          <w:lang w:val="en-US" w:eastAsia="zh-CN" w:bidi="ar"/>
        </w:rPr>
        <w:t>后的时间条件）。</w:t>
      </w:r>
    </w:p>
    <w:p>
      <w:pPr>
        <w:keepNext w:val="0"/>
        <w:keepLines w:val="0"/>
        <w:widowControl/>
        <w:numPr>
          <w:ilvl w:val="0"/>
          <w:numId w:val="5"/>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统计粒度：统计分析的对象或视角，定义数据需要汇总的程度，可理解为聚合运算时的分组条件（类似于SQL中的</w:t>
      </w:r>
      <w:r>
        <w:rPr>
          <w:rFonts w:hint="eastAsia" w:ascii="微软雅黑" w:hAnsi="微软雅黑" w:eastAsia="微软雅黑" w:cs="微软雅黑"/>
          <w:b/>
          <w:bCs w:val="0"/>
          <w:color w:val="000000"/>
          <w:kern w:val="2"/>
          <w:sz w:val="21"/>
          <w:szCs w:val="22"/>
          <w:lang w:val="en-US" w:eastAsia="zh-CN" w:bidi="ar"/>
        </w:rPr>
        <w:t>group by</w:t>
      </w:r>
      <w:r>
        <w:rPr>
          <w:rFonts w:hint="eastAsia" w:ascii="微软雅黑" w:hAnsi="微软雅黑" w:eastAsia="微软雅黑" w:cs="微软雅黑"/>
          <w:color w:val="000000"/>
          <w:kern w:val="2"/>
          <w:sz w:val="21"/>
          <w:szCs w:val="22"/>
          <w:lang w:val="en-US" w:eastAsia="zh-CN" w:bidi="ar"/>
        </w:rPr>
        <w:t>的对象）。粒度是维度的一个组合，指明您的统计范围。例如，某个指标是某个卖家在某个省份的成交额，则粒度就是卖家、地区这两个维度的组合。如果您需要统计全表的数据，则粒度为全表。在指定粒度时，您需要充分考虑到业务和维度的关系。统计粒度常作为派生指标的修饰词而存在。</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基本概念之间的关系和举例如下图所示。</w:t>
      </w:r>
    </w:p>
    <w:p>
      <w:pPr>
        <w:keepNext w:val="0"/>
        <w:keepLines w:val="0"/>
        <w:widowControl/>
        <w:suppressLineNumbers w:val="0"/>
        <w:spacing w:before="0" w:beforeAutospacing="0" w:after="0"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2545080"/>
            <wp:effectExtent l="0" t="0" r="7620" b="0"/>
            <wp:docPr id="10"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01"/>
                    <pic:cNvPicPr>
                      <a:picLocks noChangeAspect="1"/>
                    </pic:cNvPicPr>
                  </pic:nvPicPr>
                  <pic:blipFill>
                    <a:blip r:embed="rId10"/>
                    <a:stretch>
                      <a:fillRect/>
                    </a:stretch>
                  </pic:blipFill>
                  <pic:spPr>
                    <a:xfrm>
                      <a:off x="0" y="0"/>
                      <a:ext cx="5798820" cy="2545080"/>
                    </a:xfrm>
                    <a:prstGeom prst="rect">
                      <a:avLst/>
                    </a:prstGeom>
                    <a:noFill/>
                    <a:ln>
                      <a:noFill/>
                    </a:ln>
                  </pic:spPr>
                </pic:pic>
              </a:graphicData>
            </a:graphic>
          </wp:inline>
        </w:drawing>
      </w:r>
    </w:p>
    <w:p>
      <w:pPr>
        <w:keepNext w:val="0"/>
        <w:keepLines w:val="0"/>
        <w:widowControl/>
        <w:suppressLineNumbers w:val="0"/>
        <w:spacing w:before="0" w:beforeAutospacing="0" w:after="639"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2880360"/>
            <wp:effectExtent l="0" t="0" r="7620" b="0"/>
            <wp:docPr id="12"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11"/>
                    <pic:cNvPicPr>
                      <a:picLocks noChangeAspect="1"/>
                    </pic:cNvPicPr>
                  </pic:nvPicPr>
                  <pic:blipFill>
                    <a:blip r:embed="rId11"/>
                    <a:stretch>
                      <a:fillRect/>
                    </a:stretch>
                  </pic:blipFill>
                  <pic:spPr>
                    <a:xfrm>
                      <a:off x="0" y="0"/>
                      <a:ext cx="5798820" cy="2880360"/>
                    </a:xfrm>
                    <a:prstGeom prst="rect">
                      <a:avLst/>
                    </a:prstGeom>
                    <a:noFill/>
                    <a:ln>
                      <a:noFill/>
                    </a:ln>
                  </pic:spPr>
                </pic:pic>
              </a:graphicData>
            </a:graphic>
          </wp:inline>
        </w:drawing>
      </w:r>
    </w:p>
    <w:p>
      <w:pPr>
        <w:pStyle w:val="3"/>
        <w:widowControl/>
        <w:spacing w:before="0" w:beforeAutospacing="0" w:after="458" w:afterAutospacing="0"/>
        <w:ind w:left="-5" w:right="0"/>
        <w:rPr>
          <w:lang w:val="en-US"/>
        </w:rPr>
      </w:pPr>
      <w:r>
        <w:rPr>
          <w:lang w:val="en-US"/>
        </w:rPr>
        <w:t xml:space="preserve">1.2 </w:t>
      </w:r>
      <w:r>
        <w:rPr>
          <w:lang w:eastAsia="zh-CN"/>
        </w:rPr>
        <w:t>业务调研</w:t>
      </w:r>
    </w:p>
    <w:p>
      <w:pPr>
        <w:pStyle w:val="4"/>
        <w:widowControl/>
        <w:ind w:left="-5"/>
        <w:rPr>
          <w:lang w:val="en-US"/>
        </w:rPr>
      </w:pPr>
      <w:r>
        <w:rPr>
          <w:lang w:val="en-US"/>
        </w:rPr>
        <w:t xml:space="preserve">1.2.1 </w:t>
      </w:r>
      <w:r>
        <w:rPr>
          <w:lang w:eastAsia="zh-CN"/>
        </w:rPr>
        <w:t>确定需求</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在进行数据仓库构建之前，首先需要确定数仓构建的目标与需求，进行全面的业务调研。您需要了解真实的业务需求是什么，以及确定整个业务系统能解决什么问题。</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业务调研</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充分的业务调研和需求分析是数据仓库建设的基石，直接决定数据仓库能否建设成功。在数仓建设项目启动前，您需要请相关的业务人员介绍具体的业务，以便明确各个团队的分析员、运营人员的需求，沉淀出相关文档。</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您可以通过调查表、访谈等形式详细了解以下信息：</w:t>
      </w:r>
    </w:p>
    <w:p>
      <w:pPr>
        <w:keepNext w:val="0"/>
        <w:keepLines w:val="0"/>
        <w:widowControl/>
        <w:numPr>
          <w:ilvl w:val="0"/>
          <w:numId w:val="6"/>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用户的组织架构和分工界面。例如，用户可能分为数据分析、运营、维护部门，各个部门对数仓的需求不同，您需要对不同部门分别进行调研。</w:t>
      </w:r>
    </w:p>
    <w:p>
      <w:pPr>
        <w:keepNext w:val="0"/>
        <w:keepLines w:val="0"/>
        <w:widowControl/>
        <w:numPr>
          <w:ilvl w:val="0"/>
          <w:numId w:val="6"/>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用户的整体业务架构，各个业务模块之间的联系与信息流动的流程。梳理出整体的业务数据框架。</w:t>
      </w:r>
    </w:p>
    <w:p>
      <w:pPr>
        <w:keepNext w:val="0"/>
        <w:keepLines w:val="0"/>
        <w:widowControl/>
        <w:numPr>
          <w:ilvl w:val="0"/>
          <w:numId w:val="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各个已有的业务系统的主要功能及获取的数据。</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以A公司的电商业务为例，梳理出业务数据框架如下图所示。A公司的电商业务板块分为招商、供应链、营销、服务四个板块，每个板块的需求和数据应用都不同。在您构建数仓之前，首先需要明确构建数仓服务的业务的板块和需要具体满足的业务需求。</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1630680"/>
            <wp:effectExtent l="0" t="0" r="7620" b="0"/>
            <wp:docPr id="11"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45"/>
                    <pic:cNvPicPr>
                      <a:picLocks noChangeAspect="1"/>
                    </pic:cNvPicPr>
                  </pic:nvPicPr>
                  <pic:blipFill>
                    <a:blip r:embed="rId12"/>
                    <a:stretch>
                      <a:fillRect/>
                    </a:stretch>
                  </pic:blipFill>
                  <pic:spPr>
                    <a:xfrm>
                      <a:off x="0" y="0"/>
                      <a:ext cx="5798820" cy="1630680"/>
                    </a:xfrm>
                    <a:prstGeom prst="rect">
                      <a:avLst/>
                    </a:prstGeom>
                    <a:noFill/>
                    <a:ln>
                      <a:noFill/>
                    </a:ln>
                  </pic:spPr>
                </pic:pic>
              </a:graphicData>
            </a:graphic>
          </wp:inline>
        </w:drawing>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此外，您还需要进一步了解各业务板块中已有的各数据功能模块。功能模块通常和业务板块紧耦</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合，对应一个或多个表，可以作为构建数仓的数据源。下表展现的是一个营销业务板块的数据功能模块。</w:t>
      </w:r>
    </w:p>
    <w:tbl>
      <w:tblPr>
        <w:tblStyle w:val="18"/>
        <w:tblW w:w="9138" w:type="dxa"/>
        <w:tblInd w:w="500" w:type="dxa"/>
        <w:shd w:val="clear"/>
        <w:tblLayout w:type="autofit"/>
        <w:tblCellMar>
          <w:top w:w="0" w:type="dxa"/>
          <w:left w:w="70" w:type="dxa"/>
          <w:bottom w:w="0" w:type="dxa"/>
          <w:right w:w="115" w:type="dxa"/>
        </w:tblCellMar>
      </w:tblPr>
      <w:tblGrid>
        <w:gridCol w:w="4569"/>
        <w:gridCol w:w="4569"/>
      </w:tblGrid>
      <w:tr>
        <w:tblPrEx>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功能模块</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A公司电商营销管理</w:t>
            </w:r>
          </w:p>
        </w:tc>
      </w:tr>
      <w:tr>
        <w:tblPrEx>
          <w:shd w:val="clear"/>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商品管理</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shd w:val="clear"/>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用户管理</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shd w:val="clear"/>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购买流程</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shd w:val="clear"/>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交易订单</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shd w:val="clear"/>
          <w:tblCellMar>
            <w:top w:w="0" w:type="dxa"/>
            <w:left w:w="70" w:type="dxa"/>
            <w:bottom w:w="0" w:type="dxa"/>
            <w:right w:w="115" w:type="dxa"/>
          </w:tblCellMar>
        </w:tblPrEx>
        <w:trPr>
          <w:trHeight w:val="455" w:hRule="atLeast"/>
        </w:trPr>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用户反馈</w:t>
            </w:r>
          </w:p>
        </w:tc>
        <w:tc>
          <w:tcPr>
            <w:tcW w:w="456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shd w:val="clear"/>
          <w:tblCellMar>
            <w:top w:w="0" w:type="dxa"/>
            <w:left w:w="70" w:type="dxa"/>
            <w:bottom w:w="0" w:type="dxa"/>
            <w:right w:w="115" w:type="dxa"/>
          </w:tblCellMar>
        </w:tblPrEx>
        <w:trPr>
          <w:trHeight w:val="1040" w:hRule="atLeast"/>
        </w:trPr>
        <w:tc>
          <w:tcPr>
            <w:tcW w:w="9138" w:type="dxa"/>
            <w:gridSpan w:val="2"/>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4"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59"/>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Y代表包含该功能模块，N代表不包含。</w:t>
            </w:r>
          </w:p>
        </w:tc>
      </w:tr>
    </w:tbl>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本教程中，假设用户是电商营销部门的营销数据分析师。数据需求为最近一天某个类目（例如：厨具）商品在各省的销售总额、该类目Top10销售额商品名称、各省客户购买力分布（人均消费</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额）等，用于营销分析。最终的业务需求是通过营销分析完成该类目的精准营销，提升销售总额。通过业务调研，我们将着力分析</w:t>
      </w:r>
      <w:r>
        <w:rPr>
          <w:rFonts w:hint="eastAsia" w:ascii="微软雅黑" w:hAnsi="微软雅黑" w:eastAsia="微软雅黑" w:cs="微软雅黑"/>
          <w:b/>
          <w:bCs w:val="0"/>
          <w:color w:val="000000"/>
          <w:kern w:val="2"/>
          <w:sz w:val="21"/>
          <w:szCs w:val="22"/>
          <w:lang w:val="en-US" w:eastAsia="zh-CN" w:bidi="ar"/>
        </w:rPr>
        <w:t>营销</w:t>
      </w:r>
      <w:r>
        <w:rPr>
          <w:rFonts w:hint="eastAsia" w:ascii="微软雅黑" w:hAnsi="微软雅黑" w:eastAsia="微软雅黑" w:cs="微软雅黑"/>
          <w:color w:val="000000"/>
          <w:kern w:val="2"/>
          <w:sz w:val="21"/>
          <w:szCs w:val="22"/>
          <w:lang w:val="en-US" w:eastAsia="zh-CN" w:bidi="ar"/>
        </w:rPr>
        <w:t>业务板块的</w:t>
      </w:r>
      <w:r>
        <w:rPr>
          <w:rFonts w:hint="eastAsia" w:ascii="微软雅黑" w:hAnsi="微软雅黑" w:eastAsia="微软雅黑" w:cs="微软雅黑"/>
          <w:b/>
          <w:bCs w:val="0"/>
          <w:color w:val="000000"/>
          <w:kern w:val="2"/>
          <w:sz w:val="21"/>
          <w:szCs w:val="22"/>
          <w:lang w:val="en-US" w:eastAsia="zh-CN" w:bidi="ar"/>
        </w:rPr>
        <w:t>交易订单</w:t>
      </w:r>
      <w:r>
        <w:rPr>
          <w:rFonts w:hint="eastAsia" w:ascii="微软雅黑" w:hAnsi="微软雅黑" w:eastAsia="微软雅黑" w:cs="微软雅黑"/>
          <w:color w:val="000000"/>
          <w:kern w:val="2"/>
          <w:sz w:val="21"/>
          <w:szCs w:val="22"/>
          <w:lang w:val="en-US" w:eastAsia="zh-CN" w:bidi="ar"/>
        </w:rPr>
        <w:t>功能模块。</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需求分析</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在未考虑数据分析师、业务运营人员的数据需求的情况下，单纯根据业务调研建设的数据仓库可用性差。完成业务调研后，您需要进一步收集数据使用者的需求，进而对需求进行深度的思考和分析。</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需求分析的途径有两种：</w:t>
      </w:r>
    </w:p>
    <w:p>
      <w:pPr>
        <w:keepNext w:val="0"/>
        <w:keepLines w:val="0"/>
        <w:widowControl/>
        <w:numPr>
          <w:ilvl w:val="0"/>
          <w:numId w:val="7"/>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根据与分析师、业务运营人员的沟通获知需求。</w:t>
      </w:r>
    </w:p>
    <w:p>
      <w:pPr>
        <w:keepNext w:val="0"/>
        <w:keepLines w:val="0"/>
        <w:widowControl/>
        <w:numPr>
          <w:ilvl w:val="0"/>
          <w:numId w:val="7"/>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对报表系统中现有的报表进行研究分析。</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在进行需求分析阶段，您需要沉淀出业务分析或报表中的指标，以及指标的定义和粒度。粒度可以作为维度的输入。建议您思考下列问题，对后续的数据建模将有巨大的帮助：</w:t>
      </w:r>
    </w:p>
    <w:p>
      <w:pPr>
        <w:keepNext w:val="0"/>
        <w:keepLines w:val="0"/>
        <w:widowControl/>
        <w:numPr>
          <w:ilvl w:val="0"/>
          <w:numId w:val="7"/>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业务数据是根据什么（维度、粒度）汇总的，衡量标准是什么？例如，成交量是维度，订单数是成交量的度量。</w:t>
      </w:r>
    </w:p>
    <w:p>
      <w:pPr>
        <w:keepNext w:val="0"/>
        <w:keepLines w:val="0"/>
        <w:widowControl/>
        <w:numPr>
          <w:ilvl w:val="0"/>
          <w:numId w:val="7"/>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明细数据层和汇总数据层应该如何设计？公共维度层该如何设计？是否有公共的指标？</w:t>
      </w:r>
    </w:p>
    <w:p>
      <w:pPr>
        <w:keepNext w:val="0"/>
        <w:keepLines w:val="0"/>
        <w:widowControl/>
        <w:numPr>
          <w:ilvl w:val="0"/>
          <w:numId w:val="7"/>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数据是否需要冗余、沉淀到汇总数据层中？</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举例： 数据分析师需要了解A公司电商业务中厨具类目的成交金额。当获知这个需求后，您需要分析：根据什么（维度）汇总、汇总什么（度量）以及汇总的范围多大（粒度）。例如，类目是维</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度，金额是度量，范围是全表。此外，还需要思考明细数据和汇总数据应该如何设计、是否是公共层的报表、数据是否需要沉淀到汇总表中等因素。</w:t>
      </w:r>
    </w:p>
    <w:p>
      <w:pPr>
        <w:keepNext w:val="0"/>
        <w:keepLines w:val="0"/>
        <w:widowControl/>
        <w:suppressLineNumbers w:val="0"/>
        <w:spacing w:before="0" w:beforeAutospacing="0" w:after="408"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需求调研的分析产出通常是记录原子与派生指标的文档。</w:t>
      </w:r>
    </w:p>
    <w:p>
      <w:pPr>
        <w:pStyle w:val="4"/>
        <w:widowControl/>
        <w:ind w:left="-5"/>
        <w:rPr>
          <w:lang w:val="en-US"/>
        </w:rPr>
      </w:pPr>
      <w:r>
        <w:rPr>
          <w:lang w:val="en-US"/>
        </w:rPr>
        <w:t xml:space="preserve">1.2.2 </w:t>
      </w:r>
      <w:r>
        <w:rPr>
          <w:lang w:eastAsia="zh-CN"/>
        </w:rPr>
        <w:t>分析业务过程</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业务过程可以概括为一个个不可拆分的行为事件。用户的业务系统中，通过埋点或日常积累，通常已经获取了充足的业务数据。为理清数据之间的逻辑关系和流向，首先需要理解用户的业务过程，了解过程中涉及到的数据系统。</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您可以采用过程分析法，将整个业务过程涉及的每个环节一一列清楚，包括技术、数据、系统环境等。在分析企业的工作职责范围（部门）后，您也可以借助工具通过逆向工程抽取业务系统的真实模型。您可以参考业务规划设计文档以及业务运行（开发、设计、变更等）相关文档，全面分析数据仓库涉及的源系统及业务管理系统：</w:t>
      </w:r>
    </w:p>
    <w:p>
      <w:pPr>
        <w:keepNext w:val="0"/>
        <w:keepLines w:val="0"/>
        <w:widowControl/>
        <w:numPr>
          <w:ilvl w:val="0"/>
          <w:numId w:val="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每个业务会生成哪些数据，存在于什么数据库中。</w:t>
      </w:r>
    </w:p>
    <w:p>
      <w:pPr>
        <w:keepNext w:val="0"/>
        <w:keepLines w:val="0"/>
        <w:widowControl/>
        <w:numPr>
          <w:ilvl w:val="0"/>
          <w:numId w:val="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对业务过程进行分解，了解过程中的每一个环节会产生哪些数据，数据的内容是什么。</w:t>
      </w:r>
    </w:p>
    <w:p>
      <w:pPr>
        <w:keepNext w:val="0"/>
        <w:keepLines w:val="0"/>
        <w:widowControl/>
        <w:numPr>
          <w:ilvl w:val="0"/>
          <w:numId w:val="8"/>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数据在什么情况下会更新，更新的逻辑是什么。</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业务过程可以是单个业务事件，例如交易的支付、退款等；也可以是某个事件的状态，例如当前的账户余额等；还可以是一系列相关业务事件组成的业务流程。具体取决于您分析的是某些事件过去发生情况、当前状态还是事件流转效率。</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选择粒度：在业务过程事件分析中，您需要预判所有分析需要细分的程度和范围，从而决定选择的粒度。 识别维表、选择好粒度之后，您需要基于此粒度设计维表，包括维度属性等，用于分析时进行分组和筛选。最后，您需要确定衡量的指标。</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本教程中，经过业务过程调研，我们了解到用户电商营销业务的交易订单功能模块的业务流程如下。</w:t>
      </w:r>
    </w:p>
    <w:p>
      <w:pPr>
        <w:keepNext w:val="0"/>
        <w:keepLines w:val="0"/>
        <w:widowControl/>
        <w:suppressLineNumbers w:val="0"/>
        <w:spacing w:before="0" w:beforeAutospacing="0" w:after="0"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1188720"/>
            <wp:effectExtent l="0" t="0" r="7620" b="0"/>
            <wp:docPr id="36"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22"/>
                    <pic:cNvPicPr>
                      <a:picLocks noChangeAspect="1"/>
                    </pic:cNvPicPr>
                  </pic:nvPicPr>
                  <pic:blipFill>
                    <a:blip r:embed="rId13"/>
                    <a:stretch>
                      <a:fillRect/>
                    </a:stretch>
                  </pic:blipFill>
                  <pic:spPr>
                    <a:xfrm>
                      <a:off x="0" y="0"/>
                      <a:ext cx="5798820" cy="1188720"/>
                    </a:xfrm>
                    <a:prstGeom prst="rect">
                      <a:avLst/>
                    </a:prstGeom>
                    <a:noFill/>
                    <a:ln>
                      <a:noFill/>
                    </a:ln>
                  </pic:spPr>
                </pic:pic>
              </a:graphicData>
            </a:graphic>
          </wp:inline>
        </w:drawing>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这是一个非常典型的电商交易业务流程图。在该业务流程图中，有创建订单、买家付款、卖家发货、确认收货四个核心业务步骤。由于确认收货代表交易成功，我们重点分析确认收货（交易成功）步骤即可。</w:t>
      </w:r>
    </w:p>
    <w:p>
      <w:pPr>
        <w:keepNext w:val="0"/>
        <w:keepLines w:val="0"/>
        <w:widowControl/>
        <w:suppressLineNumbers w:val="0"/>
        <w:spacing w:before="0" w:beforeAutospacing="0" w:after="408"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在明确用户的业务过程之后，您可以根据需要进行分析决策的业务划分数据域。</w:t>
      </w:r>
    </w:p>
    <w:p>
      <w:pPr>
        <w:pStyle w:val="4"/>
        <w:widowControl/>
        <w:ind w:left="-5"/>
        <w:rPr>
          <w:lang w:val="en-US"/>
        </w:rPr>
      </w:pPr>
      <w:r>
        <w:rPr>
          <w:lang w:val="en-US"/>
        </w:rPr>
        <w:t xml:space="preserve">1.2.3 </w:t>
      </w:r>
      <w:r>
        <w:rPr>
          <w:lang w:eastAsia="zh-CN"/>
        </w:rPr>
        <w:t>划分数据域</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仓库是面向主题（数据综合、归类并进行分析利用的抽象）的应用。数据仓库模型设计除横向的分层外，通常也需要根据业务情况进行纵向划分数据域。数据域是联系较为紧密的数据主题的集合，是业务对象高度概括的概念层次归类，目的是便于数据的管理和应用。</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划分数据域</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通常，您需要阅读各源系统的设计文档、数据字典和数据模型设计文档，研究逆向导出的物理数据模型。进而，可以进行跨源的主题域合并，跨源梳理出整个企业的数据域。</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域是指面向业务分析，将业务过程或者维度进行抽象的集合。为保障整个体系的生命力，数据域需要抽象提炼，并长期维护更新。在划分数据域时，既能涵盖当前所有的业务需求，又能让新业务在进入时可以被包含进已有的数据域或扩展新的数据域。数据域的划分工作可以在业务调研之后进行，需要分析各个业务模块中有哪些业务活动。</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域可以按照用户企业的部门划分，也可以按照业务过程或者业务板块中的功能模块进行划分。例如A公司电商营销业务板块可以划分为如下数据域，数据域中每一部分都是实际业务过程经过归纳抽象之后得出的。</w:t>
      </w:r>
    </w:p>
    <w:tbl>
      <w:tblPr>
        <w:tblStyle w:val="18"/>
        <w:tblW w:w="9129" w:type="dxa"/>
        <w:tblInd w:w="504" w:type="dxa"/>
        <w:shd w:val="clear"/>
        <w:tblLayout w:type="autofit"/>
        <w:tblCellMar>
          <w:top w:w="123" w:type="dxa"/>
          <w:left w:w="66" w:type="dxa"/>
          <w:bottom w:w="0" w:type="dxa"/>
          <w:right w:w="115" w:type="dxa"/>
        </w:tblCellMar>
      </w:tblPr>
      <w:tblGrid>
        <w:gridCol w:w="2280"/>
        <w:gridCol w:w="6849"/>
      </w:tblGrid>
      <w:tr>
        <w:tblPrEx>
          <w:shd w:val="clear"/>
          <w:tblCellMar>
            <w:top w:w="123" w:type="dxa"/>
            <w:left w:w="66" w:type="dxa"/>
            <w:bottom w:w="0" w:type="dxa"/>
            <w:right w:w="115" w:type="dxa"/>
          </w:tblCellMar>
        </w:tblPrEx>
        <w:trPr>
          <w:trHeight w:val="535" w:hRule="atLeast"/>
        </w:trPr>
        <w:tc>
          <w:tcPr>
            <w:tcW w:w="2280"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数据域</w:t>
            </w:r>
          </w:p>
        </w:tc>
        <w:tc>
          <w:tcPr>
            <w:tcW w:w="6849"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业务过程</w:t>
            </w:r>
          </w:p>
        </w:tc>
      </w:tr>
      <w:tr>
        <w:tblPrEx>
          <w:shd w:val="clear"/>
          <w:tblCellMar>
            <w:top w:w="123" w:type="dxa"/>
            <w:left w:w="66" w:type="dxa"/>
            <w:bottom w:w="0" w:type="dxa"/>
            <w:right w:w="115" w:type="dxa"/>
          </w:tblCellMar>
        </w:tblPrEx>
        <w:trPr>
          <w:trHeight w:val="458"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会员店铺域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注册、登录、装修、开店、关店</w:t>
            </w:r>
          </w:p>
        </w:tc>
      </w:tr>
      <w:tr>
        <w:tblPrEx>
          <w:shd w:val="clear"/>
          <w:tblCellMar>
            <w:top w:w="123" w:type="dxa"/>
            <w:left w:w="66" w:type="dxa"/>
            <w:bottom w:w="0" w:type="dxa"/>
            <w:right w:w="115" w:type="dxa"/>
          </w:tblCellMar>
        </w:tblPrEx>
        <w:trPr>
          <w:trHeight w:val="455"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发布、上架、下架、重发</w:t>
            </w:r>
          </w:p>
        </w:tc>
      </w:tr>
      <w:tr>
        <w:tblPrEx>
          <w:shd w:val="clear"/>
          <w:tblCellMar>
            <w:top w:w="123" w:type="dxa"/>
            <w:left w:w="66" w:type="dxa"/>
            <w:bottom w:w="0" w:type="dxa"/>
            <w:right w:w="115" w:type="dxa"/>
          </w:tblCellMar>
        </w:tblPrEx>
        <w:trPr>
          <w:trHeight w:val="455"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日志域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曝光、浏览、点击</w:t>
            </w:r>
          </w:p>
        </w:tc>
      </w:tr>
      <w:tr>
        <w:tblPrEx>
          <w:shd w:val="clear"/>
          <w:tblCellMar>
            <w:top w:w="123" w:type="dxa"/>
            <w:left w:w="66" w:type="dxa"/>
            <w:bottom w:w="0" w:type="dxa"/>
            <w:right w:w="115" w:type="dxa"/>
          </w:tblCellMar>
        </w:tblPrEx>
        <w:trPr>
          <w:trHeight w:val="455"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交易域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下单、支付、发货、确认收货</w:t>
            </w:r>
          </w:p>
        </w:tc>
      </w:tr>
      <w:tr>
        <w:tblPrEx>
          <w:shd w:val="clear"/>
          <w:tblCellMar>
            <w:top w:w="123" w:type="dxa"/>
            <w:left w:w="66" w:type="dxa"/>
            <w:bottom w:w="0" w:type="dxa"/>
            <w:right w:w="115" w:type="dxa"/>
          </w:tblCellMar>
        </w:tblPrEx>
        <w:trPr>
          <w:trHeight w:val="455"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服务域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商品收藏、拜访、培训、优惠券领用</w:t>
            </w:r>
          </w:p>
        </w:tc>
      </w:tr>
      <w:tr>
        <w:tblPrEx>
          <w:shd w:val="clear"/>
          <w:tblCellMar>
            <w:top w:w="123" w:type="dxa"/>
            <w:left w:w="66" w:type="dxa"/>
            <w:bottom w:w="0" w:type="dxa"/>
            <w:right w:w="115" w:type="dxa"/>
          </w:tblCellMar>
        </w:tblPrEx>
        <w:trPr>
          <w:trHeight w:val="455" w:hRule="atLeast"/>
        </w:trPr>
        <w:tc>
          <w:tcPr>
            <w:tcW w:w="2280"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采购域</w:t>
            </w:r>
          </w:p>
        </w:tc>
        <w:tc>
          <w:tcPr>
            <w:tcW w:w="6849"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商品采购、供应链管理</w:t>
            </w:r>
          </w:p>
        </w:tc>
      </w:tr>
    </w:tbl>
    <w:p>
      <w:pPr>
        <w:pStyle w:val="4"/>
        <w:widowControl/>
        <w:ind w:left="-5"/>
        <w:rPr>
          <w:lang w:val="en-US"/>
        </w:rPr>
      </w:pPr>
      <w:r>
        <w:rPr>
          <w:lang w:val="en-US"/>
        </w:rPr>
        <w:t xml:space="preserve">1.2.4 </w:t>
      </w:r>
      <w:r>
        <w:rPr>
          <w:lang w:eastAsia="zh-CN"/>
        </w:rPr>
        <w:t>定义维度与构建总线矩阵</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明确每个数据域下有哪些业务过程后，您需要开始定义维度，并基于维度构建总线矩阵。</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定义维度</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划分数据域、构建总线矩阵时，需要结合对业务过程的分析定义维度。以本教程中A电商公司的营销业务板块为例，在交易数据域中，我们重点考察确认收货（交易成功）的业务过程。在确认收货的业务过程中，主要有商品和收货地点（本教程中，假设收货和购买是同一个地点）两个维度所依赖的业务角度。从商品维度我们可以定义出以下维度的属性：</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商品ID（主键）</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商品名称</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商品交易价格</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商品新旧程度： 1 全新 2 闲置 3 二手</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商品类目ID</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商品类目名称</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品类ID</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品类名称</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买家ID</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商品状态： 0 正常 1 删除 2 下架 3 从未上架</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商品所在城市</w:t>
      </w:r>
    </w:p>
    <w:p>
      <w:pPr>
        <w:keepNext w:val="0"/>
        <w:keepLines w:val="0"/>
        <w:widowControl/>
        <w:numPr>
          <w:ilvl w:val="0"/>
          <w:numId w:val="9"/>
        </w:numPr>
        <w:suppressLineNumbers w:val="0"/>
        <w:spacing w:before="0" w:beforeAutospacing="0" w:after="0" w:afterAutospacing="0" w:line="528"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商品所在省份从地域维度，我们可以定义出以下维度的属性：</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城市code</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城市名称</w:t>
      </w:r>
    </w:p>
    <w:p>
      <w:pPr>
        <w:keepNext w:val="0"/>
        <w:keepLines w:val="0"/>
        <w:widowControl/>
        <w:numPr>
          <w:ilvl w:val="0"/>
          <w:numId w:val="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省份code</w:t>
      </w:r>
    </w:p>
    <w:p>
      <w:pPr>
        <w:keepNext w:val="0"/>
        <w:keepLines w:val="0"/>
        <w:widowControl/>
        <w:numPr>
          <w:ilvl w:val="0"/>
          <w:numId w:val="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省份名称</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作为维度建模的核心，在企业级数据仓库中必须保证维度的唯一性。以A公司的商品维度为例，有且只允许有一种维度定义。例如，省份code这个维度，对于任何业务过程所传达的信息都是一致的。</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构建总线矩阵</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确每个数据域下有哪些业务过程后，即可构建总线矩阵。您需要明确业务过程与哪些维度相关，并定义每个数据域下的业务过程和维度。如下所示是A公司电商板块交易功能的总线矩阵，我们定义了购买省份、购买城市、类目名称、类目ID、品牌名称、品牌ID、商品名称、商品ID、成交金额等维度。</w:t>
      </w:r>
    </w:p>
    <w:tbl>
      <w:tblPr>
        <w:tblStyle w:val="18"/>
        <w:tblW w:w="9138" w:type="dxa"/>
        <w:tblInd w:w="500" w:type="dxa"/>
        <w:shd w:val="clear"/>
        <w:tblLayout w:type="autofit"/>
        <w:tblCellMar>
          <w:top w:w="0" w:type="dxa"/>
          <w:left w:w="70" w:type="dxa"/>
          <w:bottom w:w="0" w:type="dxa"/>
          <w:right w:w="100" w:type="dxa"/>
        </w:tblCellMar>
      </w:tblPr>
      <w:tblGrid>
        <w:gridCol w:w="414"/>
        <w:gridCol w:w="996"/>
        <w:gridCol w:w="831"/>
        <w:gridCol w:w="831"/>
        <w:gridCol w:w="831"/>
        <w:gridCol w:w="831"/>
        <w:gridCol w:w="831"/>
        <w:gridCol w:w="914"/>
        <w:gridCol w:w="831"/>
        <w:gridCol w:w="914"/>
        <w:gridCol w:w="914"/>
      </w:tblGrid>
      <w:tr>
        <w:tblPrEx>
          <w:shd w:val="clear"/>
        </w:tblPrEx>
        <w:trPr>
          <w:trHeight w:val="455" w:hRule="atLeast"/>
        </w:trPr>
        <w:tc>
          <w:tcPr>
            <w:tcW w:w="1412" w:type="dxa"/>
            <w:gridSpan w:val="2"/>
            <w:vMerge w:val="restart"/>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数据域/过程</w:t>
            </w:r>
          </w:p>
        </w:tc>
        <w:tc>
          <w:tcPr>
            <w:tcW w:w="5067" w:type="dxa"/>
            <w:gridSpan w:val="6"/>
            <w:tcBorders>
              <w:top w:val="single" w:color="000000" w:sz="8" w:space="0"/>
              <w:left w:val="single" w:color="000000" w:sz="2" w:space="0"/>
              <w:bottom w:val="single" w:color="000000" w:sz="8" w:space="0"/>
              <w:right w:val="nil"/>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一致性维度</w:t>
            </w:r>
          </w:p>
        </w:tc>
        <w:tc>
          <w:tcPr>
            <w:tcW w:w="1744" w:type="dxa"/>
            <w:gridSpan w:val="2"/>
            <w:tcBorders>
              <w:top w:val="single" w:color="000000" w:sz="8" w:space="0"/>
              <w:left w:val="nil"/>
              <w:bottom w:val="single" w:color="000000" w:sz="8" w:space="0"/>
              <w:right w:val="nil"/>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c>
          <w:tcPr>
            <w:tcW w:w="914" w:type="dxa"/>
            <w:tcBorders>
              <w:top w:val="single" w:color="000000" w:sz="8" w:space="0"/>
              <w:left w:val="nil"/>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tblCellMar>
            <w:top w:w="0" w:type="dxa"/>
            <w:left w:w="70" w:type="dxa"/>
            <w:bottom w:w="0" w:type="dxa"/>
            <w:right w:w="100" w:type="dxa"/>
          </w:tblCellMar>
        </w:tblPrEx>
        <w:trPr>
          <w:trHeight w:val="770" w:hRule="atLeast"/>
        </w:trPr>
        <w:tc>
          <w:tcPr>
            <w:tcW w:w="1412" w:type="dxa"/>
            <w:gridSpan w:val="2"/>
            <w:vMerge w:val="continue"/>
            <w:tcBorders>
              <w:top w:val="single" w:color="000000" w:sz="8" w:space="0"/>
              <w:left w:val="single" w:color="000000" w:sz="2" w:space="0"/>
              <w:bottom w:val="single" w:color="000000" w:sz="8" w:space="0"/>
              <w:right w:val="single" w:color="000000" w:sz="2" w:space="0"/>
            </w:tcBorders>
            <w:shd w:val="clear"/>
            <w:vAlign w:val="top"/>
          </w:tcPr>
          <w:p>
            <w:pPr>
              <w:rPr>
                <w:rFonts w:hint="eastAsia" w:ascii="等线" w:hAnsi="等线" w:eastAsia="等线" w:cs="等线"/>
                <w:kern w:val="2"/>
                <w:sz w:val="21"/>
                <w:szCs w:val="22"/>
              </w:rPr>
            </w:pP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购买省份</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购买城市</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类目ID</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类目名称</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品牌ID</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品牌名称</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商品ID</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商品名称</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成交金额</w:t>
            </w:r>
          </w:p>
        </w:tc>
      </w:tr>
      <w:tr>
        <w:tblPrEx>
          <w:shd w:val="clear"/>
          <w:tblCellMar>
            <w:top w:w="0" w:type="dxa"/>
            <w:left w:w="70" w:type="dxa"/>
            <w:bottom w:w="0" w:type="dxa"/>
            <w:right w:w="100" w:type="dxa"/>
          </w:tblCellMar>
        </w:tblPrEx>
        <w:trPr>
          <w:trHeight w:val="455" w:hRule="atLeast"/>
        </w:trPr>
        <w:tc>
          <w:tcPr>
            <w:tcW w:w="415" w:type="dxa"/>
            <w:vMerge w:val="restart"/>
            <w:tcBorders>
              <w:top w:val="single" w:color="000000" w:sz="8" w:space="0"/>
              <w:left w:val="single" w:color="000000" w:sz="2" w:space="0"/>
              <w:bottom w:val="nil"/>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交易</w:t>
            </w:r>
          </w:p>
        </w:tc>
        <w:tc>
          <w:tcPr>
            <w:tcW w:w="99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下单</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N</w:t>
            </w:r>
          </w:p>
        </w:tc>
      </w:tr>
      <w:tr>
        <w:tblPrEx>
          <w:shd w:val="clear"/>
          <w:tblCellMar>
            <w:top w:w="0" w:type="dxa"/>
            <w:left w:w="70" w:type="dxa"/>
            <w:bottom w:w="0" w:type="dxa"/>
            <w:right w:w="100" w:type="dxa"/>
          </w:tblCellMar>
        </w:tblPrEx>
        <w:trPr>
          <w:trHeight w:val="455" w:hRule="atLeast"/>
        </w:trPr>
        <w:tc>
          <w:tcPr>
            <w:tcW w:w="415" w:type="dxa"/>
            <w:vMerge w:val="continue"/>
            <w:tcBorders>
              <w:top w:val="single" w:color="000000" w:sz="8" w:space="0"/>
              <w:left w:val="single" w:color="000000" w:sz="2" w:space="0"/>
              <w:bottom w:val="nil"/>
              <w:right w:val="single" w:color="000000" w:sz="2" w:space="0"/>
            </w:tcBorders>
            <w:shd w:val="clear"/>
            <w:vAlign w:val="top"/>
          </w:tcPr>
          <w:p>
            <w:pPr>
              <w:rPr>
                <w:rFonts w:hint="eastAsia" w:ascii="等线" w:hAnsi="等线" w:eastAsia="等线" w:cs="等线"/>
                <w:kern w:val="2"/>
                <w:sz w:val="21"/>
                <w:szCs w:val="22"/>
              </w:rPr>
            </w:pPr>
          </w:p>
        </w:tc>
        <w:tc>
          <w:tcPr>
            <w:tcW w:w="99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支付</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N</w:t>
            </w:r>
          </w:p>
        </w:tc>
      </w:tr>
      <w:tr>
        <w:tblPrEx>
          <w:tblCellMar>
            <w:top w:w="0" w:type="dxa"/>
            <w:left w:w="70" w:type="dxa"/>
            <w:bottom w:w="0" w:type="dxa"/>
            <w:right w:w="100" w:type="dxa"/>
          </w:tblCellMar>
        </w:tblPrEx>
        <w:trPr>
          <w:trHeight w:val="455" w:hRule="atLeast"/>
        </w:trPr>
        <w:tc>
          <w:tcPr>
            <w:tcW w:w="415" w:type="dxa"/>
            <w:vMerge w:val="continue"/>
            <w:tcBorders>
              <w:top w:val="single" w:color="000000" w:sz="8" w:space="0"/>
              <w:left w:val="single" w:color="000000" w:sz="2" w:space="0"/>
              <w:bottom w:val="nil"/>
              <w:right w:val="single" w:color="000000" w:sz="2" w:space="0"/>
            </w:tcBorders>
            <w:shd w:val="clear"/>
            <w:vAlign w:val="top"/>
          </w:tcPr>
          <w:p>
            <w:pPr>
              <w:rPr>
                <w:rFonts w:hint="eastAsia" w:ascii="等线" w:hAnsi="等线" w:eastAsia="等线" w:cs="等线"/>
                <w:kern w:val="2"/>
                <w:sz w:val="21"/>
                <w:szCs w:val="22"/>
              </w:rPr>
            </w:pPr>
          </w:p>
        </w:tc>
        <w:tc>
          <w:tcPr>
            <w:tcW w:w="99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发货</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N</w:t>
            </w:r>
          </w:p>
        </w:tc>
      </w:tr>
      <w:tr>
        <w:tblPrEx>
          <w:shd w:val="clear"/>
          <w:tblCellMar>
            <w:top w:w="0" w:type="dxa"/>
            <w:left w:w="70" w:type="dxa"/>
            <w:bottom w:w="0" w:type="dxa"/>
            <w:right w:w="100" w:type="dxa"/>
          </w:tblCellMar>
        </w:tblPrEx>
        <w:trPr>
          <w:trHeight w:val="455" w:hRule="atLeast"/>
        </w:trPr>
        <w:tc>
          <w:tcPr>
            <w:tcW w:w="415" w:type="dxa"/>
            <w:tcBorders>
              <w:top w:val="nil"/>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c>
          <w:tcPr>
            <w:tcW w:w="99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确认收货</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83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c>
          <w:tcPr>
            <w:tcW w:w="91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w:t>
            </w:r>
          </w:p>
        </w:tc>
      </w:tr>
      <w:tr>
        <w:tblPrEx>
          <w:tblCellMar>
            <w:top w:w="0" w:type="dxa"/>
            <w:left w:w="70" w:type="dxa"/>
            <w:bottom w:w="0" w:type="dxa"/>
            <w:right w:w="100" w:type="dxa"/>
          </w:tblCellMar>
        </w:tblPrEx>
        <w:trPr>
          <w:trHeight w:val="1040" w:hRule="atLeast"/>
        </w:trPr>
        <w:tc>
          <w:tcPr>
            <w:tcW w:w="9138" w:type="dxa"/>
            <w:gridSpan w:val="11"/>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5"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66"/>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Y代表包含该维度，N代表不包含。</w:t>
            </w:r>
          </w:p>
        </w:tc>
      </w:tr>
    </w:tbl>
    <w:p>
      <w:pPr>
        <w:pStyle w:val="4"/>
        <w:widowControl/>
        <w:ind w:left="-5"/>
        <w:rPr>
          <w:lang w:val="en-US"/>
        </w:rPr>
      </w:pPr>
      <w:r>
        <w:rPr>
          <w:lang w:val="en-US"/>
        </w:rPr>
        <w:t xml:space="preserve">1.2.5 </w:t>
      </w:r>
      <w:r>
        <w:rPr>
          <w:lang w:eastAsia="zh-CN"/>
        </w:rPr>
        <w:t>明确统计指标</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需求调研输出的文档中，含有原子指标与派生指标，此时我们需要在设计汇总层表模型前完成指标的设计。</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指标定义注意事项</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 xml:space="preserve">原子指标是明确的统计口径、计算逻辑： </w:t>
      </w:r>
      <w:r>
        <w:rPr>
          <w:rFonts w:hint="eastAsia" w:ascii="微软雅黑" w:hAnsi="微软雅黑" w:eastAsia="微软雅黑" w:cs="微软雅黑"/>
          <w:color w:val="000000"/>
          <w:kern w:val="2"/>
          <w:sz w:val="21"/>
          <w:szCs w:val="22"/>
          <w:shd w:val="clear" w:fill="F0F0F0"/>
          <w:lang w:val="en-US" w:eastAsia="zh-CN" w:bidi="ar"/>
        </w:rPr>
        <w:t>原子指标=业务过程+度量</w:t>
      </w:r>
      <w:r>
        <w:rPr>
          <w:rFonts w:hint="eastAsia" w:ascii="微软雅黑" w:hAnsi="微软雅黑" w:eastAsia="微软雅黑" w:cs="微软雅黑"/>
          <w:color w:val="000000"/>
          <w:kern w:val="2"/>
          <w:sz w:val="21"/>
          <w:szCs w:val="22"/>
          <w:lang w:val="en-US" w:eastAsia="zh-CN" w:bidi="ar"/>
        </w:rPr>
        <w:t>。派生指标即常见的统计指</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标：</w:t>
      </w:r>
      <w:r>
        <w:rPr>
          <w:rFonts w:hint="eastAsia" w:ascii="微软雅黑" w:hAnsi="微软雅黑" w:eastAsia="微软雅黑" w:cs="微软雅黑"/>
          <w:color w:val="000000"/>
          <w:kern w:val="2"/>
          <w:sz w:val="21"/>
          <w:szCs w:val="22"/>
          <w:shd w:val="clear" w:fill="F0F0F0"/>
          <w:lang w:val="en-US" w:eastAsia="zh-CN" w:bidi="ar"/>
        </w:rPr>
        <w:t>派生指标=时间周期+修饰词+原子指标</w:t>
      </w:r>
      <w:r>
        <w:rPr>
          <w:rFonts w:hint="eastAsia" w:ascii="微软雅黑" w:hAnsi="微软雅黑" w:eastAsia="微软雅黑" w:cs="微软雅黑"/>
          <w:color w:val="000000"/>
          <w:kern w:val="2"/>
          <w:sz w:val="21"/>
          <w:szCs w:val="22"/>
          <w:lang w:val="en-US" w:eastAsia="zh-CN" w:bidi="ar"/>
        </w:rPr>
        <w:t>。原子指标的创建需要在业务过程定义后方才可创建。派生指标的创建一般需要在了解具体报表需求之后展开，在新建派生指标前必须新建好原子指标。 注意事项如下：</w:t>
      </w:r>
    </w:p>
    <w:p>
      <w:pPr>
        <w:keepNext w:val="0"/>
        <w:keepLines w:val="0"/>
        <w:widowControl/>
        <w:numPr>
          <w:ilvl w:val="0"/>
          <w:numId w:val="10"/>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原子指标、修饰类型及修饰词，直接归属在业务过程下，其中修饰词继承修饰类型的数据域。</w:t>
      </w:r>
    </w:p>
    <w:p>
      <w:pPr>
        <w:keepNext w:val="0"/>
        <w:keepLines w:val="0"/>
        <w:widowControl/>
        <w:numPr>
          <w:ilvl w:val="0"/>
          <w:numId w:val="10"/>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派生指标可以选择多个修饰词，由具体的派生指标语义决定。例如，支付金额为原子指标，则客单价（支付金额除以买家数）为派生指标。</w:t>
      </w:r>
    </w:p>
    <w:p>
      <w:pPr>
        <w:keepNext w:val="0"/>
        <w:keepLines w:val="0"/>
        <w:widowControl/>
        <w:numPr>
          <w:ilvl w:val="0"/>
          <w:numId w:val="10"/>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派生指标唯一归属一个原子指标，继承原子指标的数据域，与修饰词的数据域无关。</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根据业务需求确定指标</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本教程中，用户是电商营销部门的营销数据分析师。数据需求为最近一天厨具类目的商品在各省的销售总额、该类目Top10销售额商品名称、各省用户购买力分布（人均消费额）等，用于营销分析。</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根据之前的分析，我们确认业务过程为：确认收货（交易成功），而度量为商品的销售金额。因此根据业务需求，我们可以定义出原子指标：商品成功交易金额。</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派生指标为：</w:t>
      </w:r>
    </w:p>
    <w:p>
      <w:pPr>
        <w:keepNext w:val="0"/>
        <w:keepLines w:val="0"/>
        <w:widowControl/>
        <w:numPr>
          <w:ilvl w:val="0"/>
          <w:numId w:val="10"/>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最近一天全省厨具类目各商品销售总额</w:t>
      </w:r>
    </w:p>
    <w:p>
      <w:pPr>
        <w:keepNext w:val="0"/>
        <w:keepLines w:val="0"/>
        <w:widowControl/>
        <w:numPr>
          <w:ilvl w:val="0"/>
          <w:numId w:val="10"/>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最近一天全省厨具类目人均消费额（消费总额除以人数）</w:t>
      </w:r>
    </w:p>
    <w:p>
      <w:pPr>
        <w:keepNext w:val="0"/>
        <w:keepLines w:val="0"/>
        <w:widowControl/>
        <w:suppressLineNumbers w:val="0"/>
        <w:spacing w:before="0" w:beforeAutospacing="0" w:after="51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最近一天全省厨具类目各商品销售总额进行降序排序后取前10名的名称，即可得到该类目Top10销售额商品名称。</w:t>
      </w:r>
    </w:p>
    <w:p>
      <w:pPr>
        <w:pStyle w:val="3"/>
        <w:widowControl/>
        <w:ind w:left="-5"/>
        <w:rPr>
          <w:lang w:val="en-US"/>
        </w:rPr>
      </w:pPr>
      <w:r>
        <w:rPr>
          <w:lang w:val="en-US"/>
        </w:rPr>
        <w:t xml:space="preserve">1.3 </w:t>
      </w:r>
      <w:r>
        <w:rPr>
          <w:lang w:eastAsia="zh-CN"/>
        </w:rPr>
        <w:t>架构与模型设计</w:t>
      </w:r>
    </w:p>
    <w:p>
      <w:pPr>
        <w:pStyle w:val="4"/>
        <w:widowControl/>
        <w:ind w:left="-5"/>
        <w:rPr>
          <w:lang w:val="en-US"/>
        </w:rPr>
      </w:pPr>
      <w:r>
        <w:rPr>
          <w:lang w:val="en-US"/>
        </w:rPr>
        <w:t xml:space="preserve">1.3.1 </w:t>
      </w:r>
      <w:r>
        <w:rPr>
          <w:lang w:eastAsia="zh-CN"/>
        </w:rPr>
        <w:t>技术架构选型</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在数据模型设计之前，您需要首先完成技术架构的选型。本教程中使用阿里云大数据产品MaxCompute配合DataWorks，完成整体的数据建模和研发流程。</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完整的技术架构图如下图所示。其中，DataWorks的数据集成负责完成数据的采集和基本</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的ETL。MaxCompute作为整个大数据开发过程中的离线计算引擎。DataWorks则囊括数据开发、数据质量、数据安全、数据管理等在内的一系列功能。</w:t>
      </w:r>
    </w:p>
    <w:p>
      <w:pPr>
        <w:keepNext w:val="0"/>
        <w:keepLines w:val="0"/>
        <w:widowControl/>
        <w:suppressLineNumbers w:val="0"/>
        <w:spacing w:before="0" w:beforeAutospacing="0" w:after="39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3543300"/>
            <wp:effectExtent l="0" t="0" r="0" b="7620"/>
            <wp:docPr id="25"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20"/>
                    <pic:cNvPicPr>
                      <a:picLocks noChangeAspect="1"/>
                    </pic:cNvPicPr>
                  </pic:nvPicPr>
                  <pic:blipFill>
                    <a:blip r:embed="rId14"/>
                    <a:stretch>
                      <a:fillRect/>
                    </a:stretch>
                  </pic:blipFill>
                  <pic:spPr>
                    <a:xfrm>
                      <a:off x="0" y="0"/>
                      <a:ext cx="5806440" cy="3543300"/>
                    </a:xfrm>
                    <a:prstGeom prst="rect">
                      <a:avLst/>
                    </a:prstGeom>
                    <a:noFill/>
                    <a:ln>
                      <a:noFill/>
                    </a:ln>
                  </pic:spPr>
                </pic:pic>
              </a:graphicData>
            </a:graphic>
          </wp:inline>
        </w:drawing>
      </w:r>
    </w:p>
    <w:p>
      <w:pPr>
        <w:pStyle w:val="4"/>
        <w:widowControl/>
        <w:ind w:left="-5"/>
        <w:rPr>
          <w:lang w:val="en-US"/>
        </w:rPr>
      </w:pPr>
      <w:r>
        <w:rPr>
          <w:lang w:val="en-US"/>
        </w:rPr>
        <w:t xml:space="preserve">1.3.2 </w:t>
      </w:r>
      <w:r>
        <w:rPr>
          <w:lang w:eastAsia="zh-CN"/>
        </w:rPr>
        <w:t>数仓分层</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在阿里巴巴的数据体系中，我们建议将数据仓库分为三层，自下而上为：数据引入</w:t>
      </w:r>
    </w:p>
    <w:p>
      <w:pPr>
        <w:keepNext w:val="0"/>
        <w:keepLines w:val="0"/>
        <w:widowControl/>
        <w:suppressLineNumbers w:val="0"/>
        <w:spacing w:before="0" w:beforeAutospacing="0" w:after="170" w:afterAutospacing="0" w:line="465" w:lineRule="auto"/>
        <w:ind w:left="495" w:right="368" w:hanging="10"/>
        <w:jc w:val="left"/>
        <w:rPr>
          <w:lang w:val="en-US"/>
        </w:rPr>
      </w:pPr>
      <w:r>
        <w:rPr>
          <w:rFonts w:hint="eastAsia" w:ascii="微软雅黑" w:hAnsi="微软雅黑" w:eastAsia="微软雅黑" w:cs="微软雅黑"/>
          <w:color w:val="000000"/>
          <w:kern w:val="2"/>
          <w:sz w:val="21"/>
          <w:szCs w:val="22"/>
          <w:lang w:val="en-US" w:eastAsia="zh-CN" w:bidi="ar"/>
        </w:rPr>
        <w:t>层（ODS，Operation Data Store）、数据公共层（CDM，Common Data Model）和数据应用层（ADS，Application Data Service）。数据仓库的分层和各层级用途如下图所示。</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3451860"/>
            <wp:effectExtent l="0" t="0" r="7620" b="7620"/>
            <wp:docPr id="19" name="Picture 1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39"/>
                    <pic:cNvPicPr>
                      <a:picLocks noChangeAspect="1"/>
                    </pic:cNvPicPr>
                  </pic:nvPicPr>
                  <pic:blipFill>
                    <a:blip r:embed="rId15"/>
                    <a:stretch>
                      <a:fillRect/>
                    </a:stretch>
                  </pic:blipFill>
                  <pic:spPr>
                    <a:xfrm>
                      <a:off x="0" y="0"/>
                      <a:ext cx="5798820" cy="3451860"/>
                    </a:xfrm>
                    <a:prstGeom prst="rect">
                      <a:avLst/>
                    </a:prstGeom>
                    <a:noFill/>
                    <a:ln>
                      <a:noFill/>
                    </a:ln>
                  </pic:spPr>
                </pic:pic>
              </a:graphicData>
            </a:graphic>
          </wp:inline>
        </w:drawing>
      </w:r>
    </w:p>
    <w:p>
      <w:pPr>
        <w:keepNext w:val="0"/>
        <w:keepLines w:val="0"/>
        <w:widowControl/>
        <w:numPr>
          <w:ilvl w:val="0"/>
          <w:numId w:val="11"/>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数据引入层ODS（Operation Data Store）：存放未经过处理的原始数据至数据仓库系统，结构上与源系统保持一致，是数据仓库的数据准备区。主要完成基础数据引入到MaxCompute的职责，同时记录基础数据的历史变化。</w:t>
      </w:r>
    </w:p>
    <w:p>
      <w:pPr>
        <w:keepNext w:val="0"/>
        <w:keepLines w:val="0"/>
        <w:widowControl/>
        <w:numPr>
          <w:ilvl w:val="0"/>
          <w:numId w:val="11"/>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数据公共层CDM（Common Data Model，又称通用数据模型层），包括DIM维度表、DWD和DWS，由ODS层数据加工而成。主要完成数据加工与整合，建立一致性的维度，构建可复用的面向分析和统计的明细事实表，以及汇总公共粒度的指标。</w:t>
      </w:r>
    </w:p>
    <w:p>
      <w:pPr>
        <w:keepNext w:val="0"/>
        <w:keepLines w:val="0"/>
        <w:widowControl/>
        <w:numPr>
          <w:ilvl w:val="1"/>
          <w:numId w:val="11"/>
        </w:numPr>
        <w:suppressLineNumbers w:val="0"/>
        <w:spacing w:before="0" w:beforeAutospacing="0" w:after="126"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公共维度层（DIM）：基于维度建模理念思想，建立整个企业的一致性维度。降低数据计算口径和算法不统一风险。</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公共维度层的表通常也被称为逻辑维度表，维度和维度逻辑表通常一一对应。</w:t>
      </w:r>
    </w:p>
    <w:p>
      <w:pPr>
        <w:keepNext w:val="0"/>
        <w:keepLines w:val="0"/>
        <w:widowControl/>
        <w:numPr>
          <w:ilvl w:val="1"/>
          <w:numId w:val="11"/>
        </w:numPr>
        <w:suppressLineNumbers w:val="0"/>
        <w:spacing w:before="0" w:beforeAutospacing="0" w:after="126"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公共汇总粒度事实层（DWS）：以分析的主题对象作为建模驱动，基于上层的应用和产品的指标需求，构建公共粒度的汇总指标事实表，以宽表化手段物理化模型。构建命名规范、口径一致的统计指标，为上层提供公共指标，建立汇总宽表、明细事实表。</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公共汇总粒度事实层的表通常也被称为汇总逻辑表，用于存放派生指标数据。</w:t>
      </w:r>
    </w:p>
    <w:p>
      <w:pPr>
        <w:keepNext w:val="0"/>
        <w:keepLines w:val="0"/>
        <w:widowControl/>
        <w:numPr>
          <w:ilvl w:val="1"/>
          <w:numId w:val="11"/>
        </w:numPr>
        <w:suppressLineNumbers w:val="0"/>
        <w:spacing w:before="0" w:beforeAutospacing="0" w:after="126"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明细粒度事实层（DWD）：以业务过程作为建模驱动，基于每个具体的业务过程特点，构建最细粒度的明细层事实表。可以结合企业的数据使用特点，将明细事实表的某些重要维度属性字段做适当冗余，即宽表化处理。</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明细粒度事实层的表通常也被称为逻辑事实表。</w:t>
      </w:r>
    </w:p>
    <w:p>
      <w:pPr>
        <w:keepNext w:val="0"/>
        <w:keepLines w:val="0"/>
        <w:widowControl/>
        <w:numPr>
          <w:ilvl w:val="0"/>
          <w:numId w:val="11"/>
        </w:numPr>
        <w:suppressLineNumbers w:val="0"/>
        <w:spacing w:before="0" w:beforeAutospacing="0" w:after="13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数据应用层ADS（Application Data Service）：存放数据产品个性化的统计指标数据。根据</w:t>
      </w:r>
    </w:p>
    <w:p>
      <w:pPr>
        <w:keepNext w:val="0"/>
        <w:keepLines w:val="0"/>
        <w:widowControl/>
        <w:suppressLineNumbers w:val="0"/>
        <w:spacing w:before="0" w:beforeAutospacing="0" w:after="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CDM与ODS层加工生成。该数据分类架构在ODS层分为三部分：数据准备区、离线数据和准实时数据区。整体数据分类架构如下图所示。</w:t>
      </w:r>
    </w:p>
    <w:p>
      <w:pPr>
        <w:keepNext w:val="0"/>
        <w:keepLines w:val="0"/>
        <w:widowControl/>
        <w:suppressLineNumbers w:val="0"/>
        <w:spacing w:before="0" w:beforeAutospacing="0" w:after="221"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221480" cy="2735580"/>
            <wp:effectExtent l="0" t="0" r="0" b="7620"/>
            <wp:docPr id="20" name="Picture 1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76"/>
                    <pic:cNvPicPr>
                      <a:picLocks noChangeAspect="1"/>
                    </pic:cNvPicPr>
                  </pic:nvPicPr>
                  <pic:blipFill>
                    <a:blip r:embed="rId16"/>
                    <a:stretch>
                      <a:fillRect/>
                    </a:stretch>
                  </pic:blipFill>
                  <pic:spPr>
                    <a:xfrm>
                      <a:off x="0" y="0"/>
                      <a:ext cx="4221480" cy="2735580"/>
                    </a:xfrm>
                    <a:prstGeom prst="rect">
                      <a:avLst/>
                    </a:prstGeom>
                    <a:noFill/>
                    <a:ln>
                      <a:noFill/>
                    </a:ln>
                  </pic:spPr>
                </pic:pic>
              </a:graphicData>
            </a:graphic>
          </wp:inline>
        </w:drawing>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在本教程中，从交易数据系统的数据经过DataWorks数据集成，同步到数据仓库的ODS层。经过数据开发形成事实宽表后，再以商品、地域等为维度进行公共汇总。</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整体的数据流向如下图所示。其中，ODS层到DIM层的ETL（萃取（Extract）、转</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置（Transform）及加载（Load））处理是在MaxCompute中进行的，处理完成后会同步到所有存储系统。ODS层和DWD层会放在数据中间件中，供下游订阅使用。而DWS层和ADS层的数据通常会落地到在线存储系统中，下游通过接口调用的形式使用。</w:t>
      </w:r>
    </w:p>
    <w:p>
      <w:pPr>
        <w:keepNext w:val="0"/>
        <w:keepLines w:val="0"/>
        <w:widowControl/>
        <w:suppressLineNumbers w:val="0"/>
        <w:spacing w:before="0" w:beforeAutospacing="0" w:after="39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1927860"/>
            <wp:effectExtent l="0" t="0" r="7620" b="7620"/>
            <wp:docPr id="30" name="Picture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84"/>
                    <pic:cNvPicPr>
                      <a:picLocks noChangeAspect="1"/>
                    </pic:cNvPicPr>
                  </pic:nvPicPr>
                  <pic:blipFill>
                    <a:blip r:embed="rId17"/>
                    <a:stretch>
                      <a:fillRect/>
                    </a:stretch>
                  </pic:blipFill>
                  <pic:spPr>
                    <a:xfrm>
                      <a:off x="0" y="0"/>
                      <a:ext cx="5798820" cy="1927860"/>
                    </a:xfrm>
                    <a:prstGeom prst="rect">
                      <a:avLst/>
                    </a:prstGeom>
                    <a:noFill/>
                    <a:ln>
                      <a:noFill/>
                    </a:ln>
                  </pic:spPr>
                </pic:pic>
              </a:graphicData>
            </a:graphic>
          </wp:inline>
        </w:drawing>
      </w:r>
    </w:p>
    <w:p>
      <w:pPr>
        <w:pStyle w:val="4"/>
        <w:widowControl/>
        <w:spacing w:before="0" w:beforeAutospacing="0" w:after="358" w:afterAutospacing="0"/>
        <w:ind w:left="-5" w:right="0"/>
        <w:rPr>
          <w:lang w:val="en-US"/>
        </w:rPr>
      </w:pPr>
      <w:r>
        <w:rPr>
          <w:lang w:val="en-US"/>
        </w:rPr>
        <w:t xml:space="preserve">1.3.3 </w:t>
      </w:r>
      <w:r>
        <w:rPr>
          <w:lang w:eastAsia="zh-CN"/>
        </w:rPr>
        <w:t>数据模型</w:t>
      </w:r>
    </w:p>
    <w:p>
      <w:pPr>
        <w:pStyle w:val="5"/>
        <w:widowControl/>
        <w:ind w:left="510"/>
        <w:rPr>
          <w:lang w:val="en-US"/>
        </w:rPr>
      </w:pPr>
      <w:r>
        <w:rPr>
          <w:lang w:val="en-US"/>
        </w:rPr>
        <w:t xml:space="preserve">1.3.3.1 </w:t>
      </w:r>
      <w:r>
        <w:rPr>
          <w:lang w:eastAsia="zh-CN"/>
        </w:rPr>
        <w:t>数据引入层（</w:t>
      </w:r>
      <w:r>
        <w:rPr>
          <w:lang w:val="en-US"/>
        </w:rPr>
        <w:t>ODS</w:t>
      </w:r>
      <w:r>
        <w:rPr>
          <w:lang w:eastAsia="zh-CN"/>
        </w:rPr>
        <w:t>）</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ODS层存放您从业务系统获取的最原始的数据，是其他上层数据的源数据。业务数据系统中的数据通常为非常细节的数据，经过长时间累积，且访问频率很高，是面向应用的数据。</w:t>
      </w:r>
    </w:p>
    <w:p>
      <w:pPr>
        <w:keepNext w:val="0"/>
        <w:keepLines w:val="0"/>
        <w:widowControl/>
        <w:suppressLineNumbers w:val="0"/>
        <w:spacing w:before="0" w:beforeAutospacing="0" w:after="0"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802630" cy="445135"/>
                <wp:effectExtent l="0" t="0" r="3810" b="12065"/>
                <wp:docPr id="52" name="Group 50821"/>
                <wp:cNvGraphicFramePr/>
                <a:graphic xmlns:a="http://schemas.openxmlformats.org/drawingml/2006/main">
                  <a:graphicData uri="http://schemas.microsoft.com/office/word/2010/wordprocessingGroup">
                    <wpg:wgp>
                      <wpg:cNvGrpSpPr/>
                      <wpg:grpSpPr>
                        <a:xfrm>
                          <a:off x="0" y="0"/>
                          <a:ext cx="5802630" cy="445135"/>
                          <a:chOff x="0" y="0"/>
                          <a:chExt cx="58025" cy="4454"/>
                        </a:xfrm>
                      </wpg:grpSpPr>
                      <wps:wsp>
                        <wps:cNvPr id="49" name="Shape 68791"/>
                        <wps:cNvSpPr/>
                        <wps:spPr>
                          <a:xfrm>
                            <a:off x="0" y="0"/>
                            <a:ext cx="58025" cy="4454"/>
                          </a:xfrm>
                          <a:custGeom>
                            <a:avLst/>
                            <a:gdLst>
                              <a:gd name="txL" fmla="*/ 0 w 5802516"/>
                              <a:gd name="txT" fmla="*/ 0 h 445415"/>
                              <a:gd name="txR" fmla="*/ 5802516 w 5802516"/>
                              <a:gd name="txB" fmla="*/ 445415 h 445415"/>
                            </a:gdLst>
                            <a:ahLst/>
                            <a:cxnLst/>
                            <a:rect l="txL" t="txT" r="txR" b="txB"/>
                            <a:pathLst>
                              <a:path w="5802516" h="445415">
                                <a:moveTo>
                                  <a:pt x="0" y="0"/>
                                </a:moveTo>
                                <a:lnTo>
                                  <a:pt x="5802516" y="0"/>
                                </a:lnTo>
                                <a:lnTo>
                                  <a:pt x="5802516" y="445415"/>
                                </a:lnTo>
                                <a:lnTo>
                                  <a:pt x="0" y="445415"/>
                                </a:lnTo>
                                <a:lnTo>
                                  <a:pt x="0" y="0"/>
                                </a:lnTo>
                              </a:path>
                            </a:pathLst>
                          </a:custGeom>
                          <a:solidFill>
                            <a:srgbClr val="E2E2E2"/>
                          </a:solidFill>
                          <a:ln w="0">
                            <a:noFill/>
                          </a:ln>
                        </wps:spPr>
                        <wps:bodyPr wrap="square" upright="1"/>
                      </wps:wsp>
                      <pic:pic xmlns:pic="http://schemas.openxmlformats.org/drawingml/2006/picture">
                        <pic:nvPicPr>
                          <pic:cNvPr id="50" name="Picture 1691"/>
                          <pic:cNvPicPr>
                            <a:picLocks noChangeAspect="1"/>
                          </pic:cNvPicPr>
                        </pic:nvPicPr>
                        <pic:blipFill>
                          <a:blip r:embed="rId8"/>
                          <a:stretch>
                            <a:fillRect/>
                          </a:stretch>
                        </pic:blipFill>
                        <pic:spPr>
                          <a:xfrm>
                            <a:off x="508" y="603"/>
                            <a:ext cx="3047" cy="3047"/>
                          </a:xfrm>
                          <a:prstGeom prst="rect">
                            <a:avLst/>
                          </a:prstGeom>
                          <a:noFill/>
                          <a:ln>
                            <a:noFill/>
                          </a:ln>
                        </pic:spPr>
                      </pic:pic>
                      <wps:wsp>
                        <wps:cNvPr id="51" name="Rectangle 1692"/>
                        <wps:cNvSpPr/>
                        <wps:spPr>
                          <a:xfrm>
                            <a:off x="4572" y="2127"/>
                            <a:ext cx="4206"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50821" o:spid="_x0000_s1026" o:spt="203" style="height:35.05pt;width:456.9pt;" coordsize="58025,4454" o:gfxdata="UEsDBAoAAAAAAIdO4kAAAAAAAAAAAAAAAAAEAAAAZHJzL1BLAwQUAAAACACHTuJAC9MhvtUAAAAE&#10;AQAADwAAAGRycy9kb3ducmV2LnhtbE2PT0vDQBDF74LfYRnBm91di/9iNkWKeiqCrSDepsk0Cc3O&#10;huw2ab+9oxe9PBje8N7v5Yuj79RIQ2wDO7AzA4q4DFXLtYOPzcvVPaiYkCvsApODE0VYFOdnOWZV&#10;mPidxnWqlYRwzNBBk1KfaR3LhjzGWeiJxduFwWOSc6h1NeAk4b7T18bcao8tS0ODPS0bKvfrg3fw&#10;OuH0NLfP42q/W56+NjdvnytLzl1eWPMIKtEx/T3DD76gQyFM23DgKqrOgQxJvyreg53LjK2DO2NB&#10;F7n+D198A1BLAwQUAAAACACHTuJAx6AeWrQDAAAXCgAADgAAAGRycy9lMm9Eb2MueG1svVZtb9s2&#10;EP4+YP+B0McBi2TFsl0hdrE2bVAg2II2/QE0Rb1gEsmRtKX8+96Roiwn84J22BBEPpFH8u655znq&#10;5u3QteTItWmk2EaLqyQiXDBZNKLaRl8fP/66iYixVBS0lYJvoyduore7n3+66VXOU1nLtuCawCbC&#10;5L3aRrW1Ko9jw2reUXMlFRcwWUrdUQuvuooLTXvYvWvjNElWcS91obRk3BgYvfWT0c7tX5ac2T/K&#10;0nBL2m0EsVn31O65x2e8u6F5pamqGzaGQX8gio42Ag6dtrqllpKDbl5s1TVMSyNLe8VkF8uybBh3&#10;OUA2i+RZNndaHpTLpcr7Sk0wAbTPcPrhbdnvxwdNmmIbZWlEBO2gRu5YkiWbdIH49KrKwe1Oqy/q&#10;QY8DlX/DlIdSd/gLyZDBIfs0IcsHSxgMZpskXV1DARjMLZfZ4jrz0LMa6vNiGas/zBZm07IlLorD&#10;kTFGNgXSK2CQOYFk/h1IX2qquMPeYPYjSMs3ASQ3T1ab9ZsRJOc2IWRyA2B9DzyXsqQ5Oxh7x6UD&#10;mR7vjfWkLcBylCvGutnhPiJl1wKBf4lJQnqCsGeLlYe6Ovk9nvnVBCqyXIwVmbl9nrmNW/3Dpu9m&#10;3n5DMt8ZylaFkGkdsmCDCKYGsaJMXRogVDtAmCBVO0AcIFY7vPOJKGpxPeaOJuk9vzBRUjt6YTI4&#10;3ckjf5TO0T4jGYRzmm3F3CugRgKPwTd4hF/l9pt7njC86A789/QfwX7F0XWnyQcMzNbxf0IABufs&#10;MLJtio9N22LKRlf7960mRwqgfkjxb5TPmVsrEMDE4SUkLvYaawUchaLyREZrL4snEEIP7XIbmb8O&#10;VPOIHJRuqhrq5XTgVoAMdzeqYTn8j00LrBd6fL25wyp7gEP8buL40DAUFQzPNJkBrL5xwTS6k8XK&#10;izL4+VWAX8PuJfvTECHf11RU/DejgHQh9HP3GF/Pjty3jQrgoj2mBhR91o3/JjHf6W8lO3RcWH91&#10;ad5SC/emqRtlgOo57/YcOrH+VDgsoYRWc8ug5jQvoTCfIVhfnGnCRXkKDGO+0Hignzv6rZJrL6PQ&#10;m6+T5dp3WGf5A0JTV9r3HoIGhAYROKaEPoSsHF0wyolAqJizAcdjYNQpQmfCK94w/0PrzhaBJggj&#10;VL91RHGawACgyb/evZfZGq5JEHG6SNfnMC7TBPoP3m9pst6MSvvPYDwXph32A9TtokbbTwKuQ/z+&#10;CYYOxj4Yl3Tsbln4+nCNZ/xSws+b+bvrFKfvud03UEsDBAoAAAAAAIdO4kAAAAAAAAAAAAAAAAAK&#10;AAAAZHJzL21lZGlhL1BLAwQUAAAACACHTuJA6XIz9vwCAAD3AgAAFAAAAGRycy9tZWRpYS9pbWFn&#10;ZTEucG5nAfcCCP2JUE5HDQoaCgAAAA1JSERSAAAAGAAAABgIBgAAAOB3PfgAAAABc1JHQgCuzhzp&#10;AAAABGdBTUEAALGPC/xhBQAAAAlwSFlzAAAOwwAADsMBx2+oZAAAAoxJREFUSEu9Vk1rE1EUfW9s&#10;okGJqdSPtZMEN2IlO20iYjcWEfQvJGJdivuK7sWlBRN/Ql1UuhUm0Z2IFDc2050gJVQTqqkmec9z&#10;3jwjaWbG0kpPOPO+zr33vTt3ZiLFLlCs+iuOI6/boYHSarlezt60w0hEBrjw9H3meDrtozsBHgJ7&#10;QutXXBNS3sA1AQ7AfrvTcT/cv/iNSzsxEuByzZ+RQufYx8ItKeQcuhq/r17FPcX5PyhV/Q2IJtGV&#10;EKxoIV5yXgu59qbsNtgnhgGQhiUpxVV0uWMDKeUxpfTjesV9aKdGAJtHSN2C1nrLThF9rcVr2Nzm&#10;wOGlWGs+gfNr6CbBL+BnsA9yC9hcBP6uUUsb2ibpiz65YAIgFXfRKKHVrFd2c+A57KrGNZ7ZtGGw&#10;a9TShrb0gSllfQ7TcRhUoidbwdDkLgPDNlNw5cX6gp0eAzXU2iFKAT6SpijoMzhBGLxKtoLmu1Z6&#10;PY7UWG0ozBFLNb+Hpit+6YJ3L7vGub2i9KyZw114h24KKUtEnuB/YViSO4FTcRdpkA9THJjvDnZb&#10;CIajCD3BpcVPLpo8OAWe+QepyVubMYQGeDuf9/u9wTRKbg5PzWwcjQZa2ljzEUTeAxq0tn+uqvbG&#10;xzhSE+WciAzAyppKpTaTmdOdOFJjqzAUcVXEEuarYDc05R6GyACoiontrcHJVrd7Io7UUGvNxhCd&#10;osXm+SNHZWEylZqOIzXUWrMxhAYwBgnZENJZQpEvx5EaaqOChAbw5rOraJpIbwcZ3owlNdBamzEc&#10;2LvoBzgQCc2ncn8IfPD1Qp/BCcwXTcg76LIa+ApGevcEOj4L9vGdfo5/HQ+G9VuqNuvScWbscF/Q&#10;SjXwjSgKIcRvsD6IHabDiZA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I0KAABbQ29udGVudF9UeXBlc10ueG1sUEsB&#10;AhQACgAAAAAAh07iQAAAAAAAAAAAAAAAAAYAAAAAAAAAAAAQAAAAWggAAF9yZWxzL1BLAQIUABQA&#10;AAAIAIdO4kCKFGY80QAAAJQBAAALAAAAAAAAAAEAIAAAAH4IAABfcmVscy8ucmVsc1BLAQIUAAoA&#10;AAAAAIdO4kAAAAAAAAAAAAAAAAAEAAAAAAAAAAAAEAAAAAAAAABkcnMvUEsBAhQACgAAAAAAh07i&#10;QAAAAAAAAAAAAAAAAAoAAAAAAAAAAAAQAAAAeAkAAGRycy9fcmVscy9QSwECFAAUAAAACACHTuJA&#10;qiYOvrYAAAAhAQAAGQAAAAAAAAABACAAAACgCQAAZHJzL19yZWxzL2Uyb0RvYy54bWwucmVsc1BL&#10;AQIUABQAAAAIAIdO4kAL0yG+1QAAAAQBAAAPAAAAAAAAAAEAIAAAACIAAABkcnMvZG93bnJldi54&#10;bWxQSwECFAAUAAAACACHTuJAx6AeWrQDAAAXCgAADgAAAAAAAAABACAAAAAkAQAAZHJzL2Uyb0Rv&#10;Yy54bWxQSwECFAAKAAAAAACHTuJAAAAAAAAAAAAAAAAACgAAAAAAAAAAABAAAAAEBQAAZHJzL21l&#10;ZGlhL1BLAQIUABQAAAAIAIdO4kDpcjP2/AIAAPcCAAAUAAAAAAAAAAEAIAAAACwFAABkcnMvbWVk&#10;aWEvaW1hZ2UxLnBuZ1BLBQYAAAAACgAKAFICAADCCwAAAAA=&#10;">
                <o:lock v:ext="edit" aspectratio="f"/>
                <v:shape id="Shape 68791" o:spid="_x0000_s1026" o:spt="100" style="position:absolute;left:0;top:0;height:4454;width:58025;" fillcolor="#E2E2E2" filled="t" stroked="f" coordsize="5802516,445415" o:gfxdata="UEsDBAoAAAAAAIdO4kAAAAAAAAAAAAAAAAAEAAAAZHJzL1BLAwQUAAAACACHTuJAPPRN3r0AAADb&#10;AAAADwAAAGRycy9kb3ducmV2LnhtbEWP3WrCQBSE7wu+w3KE3tWNRaRGV0GxUlCh1eD1IXtMgtmz&#10;Ibv569N3C4VeDjPzDbPa9KYULdWusKxgOolAEKdWF5wpSK7vL28gnEfWWFomBQM52KxHTyuMte34&#10;i9qLz0SAsItRQe59FUvp0pwMuomtiIN3t7VBH2SdSV1jF+CmlK9RNJcGCw4LOVa0yyl9XBoTKMln&#10;dfxOtvfzocE9nk+3UzsYpZ7H02gJwlPv/8N/7Q+tYLaA3y/hB8j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9E3evQAA&#10;ANsAAAAPAAAAAAAAAAEAIAAAACIAAABkcnMvZG93bnJldi54bWxQSwECFAAUAAAACACHTuJAMy8F&#10;njsAAAA5AAAAEAAAAAAAAAABACAAAAAMAQAAZHJzL3NoYXBleG1sLnhtbFBLBQYAAAAABgAGAFsB&#10;AAC2AwAAAAA=&#10;" path="m0,0l5802516,0,5802516,445415,0,445415,0,0e">
                  <v:fill on="t" focussize="0,0"/>
                  <v:stroke on="f" weight="0pt"/>
                  <v:imagedata o:title=""/>
                  <o:lock v:ext="edit" aspectratio="f"/>
                </v:shape>
                <v:shape id="Picture 1691" o:spid="_x0000_s1026" o:spt="75" alt="" type="#_x0000_t75" style="position:absolute;left:508;top:603;height:3047;width:3047;" filled="f" o:preferrelative="t" stroked="f" coordsize="21600,21600" o:gfxdata="UEsDBAoAAAAAAIdO4kAAAAAAAAAAAAAAAAAEAAAAZHJzL1BLAwQUAAAACACHTuJAHpPmCbkAAADb&#10;AAAADwAAAGRycy9kb3ducmV2LnhtbEVPS0vDQBC+C/0Pywi9FLtpwAex2x4K2gperOJ5yI5JMDsb&#10;didp/PfOQfD48b23+zn0ZqKUu8gONusCDHEdfceNg4/3p5sHMFmQPfaRycEPZdjvFldbrHy88BtN&#10;Z2mMhnCu0EErMlTW5rqlgHkdB2LlvmIKKApTY33Ci4aH3pZFcWcDdqwNLQ50aKn+Po9Be7EcT5Lk&#10;/vVzGlfH53JYzfbFueX1pngEIzTLv/jPffIObnW9ftEfYH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6T5gm5AAAA2wAA&#10;AA8AAAAAAAAAAQAgAAAAIgAAAGRycy9kb3ducmV2LnhtbFBLAQIUABQAAAAIAIdO4kAzLwWeOwAA&#10;ADkAAAAQAAAAAAAAAAEAIAAAAAgBAABkcnMvc2hhcGV4bWwueG1sUEsFBgAAAAAGAAYAWwEAALID&#10;AAAAAA==&#10;">
                  <v:fill on="f" focussize="0,0"/>
                  <v:stroke on="f"/>
                  <v:imagedata r:id="rId8" o:title=""/>
                  <o:lock v:ext="edit" aspectratio="t"/>
                </v:shape>
                <v:rect id="Rectangle 1692" o:spid="_x0000_s1026" o:spt="1" style="position:absolute;left:4572;top:2127;height:2078;width:4206;" filled="f" stroked="f" coordsize="21600,21600" o:gfxdata="UEsDBAoAAAAAAIdO4kAAAAAAAAAAAAAAAAAEAAAAZHJzL1BLAwQUAAAACACHTuJA1Om9VL4AAADb&#10;AAAADwAAAGRycy9kb3ducmV2LnhtbEWPQWvCQBSE7wX/w/KE3ppNCha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Om9V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hd w:val="clear" w:fill="E2E2E2"/>
        <w:spacing w:before="0" w:beforeAutospacing="0" w:after="269" w:afterAutospacing="0" w:line="256" w:lineRule="auto"/>
        <w:ind w:left="590" w:right="0" w:hanging="10"/>
        <w:jc w:val="left"/>
        <w:rPr>
          <w:shd w:val="clear" w:fill="E2E2E2"/>
          <w:lang w:val="en-US"/>
        </w:rPr>
      </w:pPr>
      <w:r>
        <w:rPr>
          <w:rFonts w:hint="eastAsia" w:ascii="微软雅黑" w:hAnsi="微软雅黑" w:eastAsia="微软雅黑" w:cs="微软雅黑"/>
          <w:color w:val="000000"/>
          <w:kern w:val="2"/>
          <w:sz w:val="21"/>
          <w:szCs w:val="22"/>
          <w:shd w:val="clear" w:fill="E2E2E2"/>
          <w:lang w:val="en-US" w:eastAsia="zh-CN" w:bidi="ar"/>
        </w:rPr>
        <w:t>在构建MaxCompute数据仓库的表之前，您需要首先了解MaxCompute支持的</w:t>
      </w:r>
      <w:r>
        <w:rPr>
          <w:rFonts w:hint="eastAsia" w:ascii="微软雅黑" w:hAnsi="微软雅黑" w:eastAsia="微软雅黑" w:cs="微软雅黑"/>
          <w:color w:val="0000FF"/>
          <w:kern w:val="2"/>
          <w:sz w:val="21"/>
          <w:szCs w:val="22"/>
          <w:shd w:val="clear" w:fill="E2E2E2"/>
          <w:lang w:val="en-US" w:eastAsia="zh-CN" w:bidi="ar"/>
        </w:rPr>
        <w:t>#unique_16</w:t>
      </w:r>
      <w:r>
        <w:rPr>
          <w:rFonts w:hint="eastAsia" w:ascii="微软雅黑" w:hAnsi="微软雅黑" w:eastAsia="微软雅黑" w:cs="微软雅黑"/>
          <w:color w:val="000000"/>
          <w:kern w:val="2"/>
          <w:sz w:val="21"/>
          <w:szCs w:val="22"/>
          <w:shd w:val="clear" w:fill="E2E2E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数据引入层表设计</w:t>
      </w:r>
    </w:p>
    <w:p>
      <w:pPr>
        <w:keepNext w:val="0"/>
        <w:keepLines w:val="0"/>
        <w:widowControl/>
        <w:suppressLineNumbers w:val="0"/>
        <w:spacing w:before="0" w:beforeAutospacing="0" w:after="0" w:afterAutospacing="0" w:line="400" w:lineRule="auto"/>
        <w:ind w:left="10" w:right="0" w:hanging="10"/>
        <w:jc w:val="center"/>
        <w:rPr>
          <w:lang w:val="en-US"/>
        </w:rPr>
      </w:pPr>
      <w:r>
        <w:rPr>
          <w:rFonts w:hint="eastAsia" w:ascii="微软雅黑" w:hAnsi="微软雅黑" w:eastAsia="微软雅黑" w:cs="微软雅黑"/>
          <w:color w:val="000000"/>
          <w:kern w:val="2"/>
          <w:sz w:val="21"/>
          <w:szCs w:val="22"/>
          <w:lang w:val="en-US" w:eastAsia="zh-CN" w:bidi="ar"/>
        </w:rPr>
        <w:t>本教程中，在ODS层主要包括的数据有：交易系统订单详情、用户信息详情、商品详情等。这些数据未经处理，是最原始的数据。逻辑上，这些数据都是以二维表的形式存储。虽然严格的说ODS层</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不属于数仓建模的范畴，但是合理的规划ODS层并做好数据同步也非常重要。本教程中，使用了6张ODS表：</w:t>
      </w:r>
    </w:p>
    <w:p>
      <w:pPr>
        <w:keepNext w:val="0"/>
        <w:keepLines w:val="0"/>
        <w:widowControl/>
        <w:numPr>
          <w:ilvl w:val="0"/>
          <w:numId w:val="1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记录用于拍卖的商品信息：s_auction。</w:t>
      </w:r>
    </w:p>
    <w:p>
      <w:pPr>
        <w:keepNext w:val="0"/>
        <w:keepLines w:val="0"/>
        <w:widowControl/>
        <w:numPr>
          <w:ilvl w:val="0"/>
          <w:numId w:val="1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记录用于正常售卖的商品信息：s_sale。</w:t>
      </w:r>
    </w:p>
    <w:p>
      <w:pPr>
        <w:keepNext w:val="0"/>
        <w:keepLines w:val="0"/>
        <w:widowControl/>
        <w:numPr>
          <w:ilvl w:val="0"/>
          <w:numId w:val="1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记录用户详细信息：s_users_extra。</w:t>
      </w:r>
    </w:p>
    <w:p>
      <w:pPr>
        <w:keepNext w:val="0"/>
        <w:keepLines w:val="0"/>
        <w:widowControl/>
        <w:numPr>
          <w:ilvl w:val="0"/>
          <w:numId w:val="1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记录新增的商品成交订单信息：s_biz_order_delta。</w:t>
      </w:r>
    </w:p>
    <w:p>
      <w:pPr>
        <w:keepNext w:val="0"/>
        <w:keepLines w:val="0"/>
        <w:widowControl/>
        <w:numPr>
          <w:ilvl w:val="0"/>
          <w:numId w:val="1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记录新增的物流订单信息：s_logistics_order_delta。</w:t>
      </w:r>
    </w:p>
    <w:p>
      <w:pPr>
        <w:keepNext w:val="0"/>
        <w:keepLines w:val="0"/>
        <w:widowControl/>
        <w:numPr>
          <w:ilvl w:val="0"/>
          <w:numId w:val="12"/>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记录新增的支付订单信息：s_pay_order_delta。</w:t>
      </w:r>
    </w:p>
    <w:tbl>
      <w:tblPr>
        <w:tblStyle w:val="18"/>
        <w:tblW w:w="9138" w:type="dxa"/>
        <w:tblInd w:w="500" w:type="dxa"/>
        <w:shd w:val="clear"/>
        <w:tblLayout w:type="autofit"/>
        <w:tblCellMar>
          <w:top w:w="0" w:type="dxa"/>
          <w:left w:w="80" w:type="dxa"/>
          <w:bottom w:w="59" w:type="dxa"/>
          <w:right w:w="95" w:type="dxa"/>
        </w:tblCellMar>
      </w:tblPr>
      <w:tblGrid>
        <w:gridCol w:w="9138"/>
      </w:tblGrid>
      <w:tr>
        <w:tblPrEx>
          <w:shd w:val="clear"/>
          <w:tblCellMar>
            <w:top w:w="0" w:type="dxa"/>
            <w:left w:w="80" w:type="dxa"/>
            <w:bottom w:w="59" w:type="dxa"/>
            <w:right w:w="95" w:type="dxa"/>
          </w:tblCellMar>
        </w:tblPrEx>
        <w:trPr>
          <w:trHeight w:val="2796" w:hRule="atLeast"/>
        </w:trPr>
        <w:tc>
          <w:tcPr>
            <w:tcW w:w="9138" w:type="dxa"/>
            <w:shd w:val="clear" w:color="auto" w:fill="E2E2E2"/>
            <w:vAlign w:val="bottom"/>
          </w:tcPr>
          <w:p>
            <w:pPr>
              <w:keepNext w:val="0"/>
              <w:keepLines w:val="0"/>
              <w:widowControl/>
              <w:suppressLineNumbers w:val="0"/>
              <w:spacing w:before="0" w:beforeAutospacing="0" w:after="269"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1" name="Picture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28"/>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numPr>
                <w:ilvl w:val="0"/>
                <w:numId w:val="13"/>
              </w:numPr>
              <w:suppressLineNumbers w:val="0"/>
              <w:spacing w:before="0" w:beforeAutospacing="0" w:after="30" w:afterAutospacing="0" w:line="400"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表或字段命名尽量和业务系统保持一致，但是需要通过额外的标识来区分增量和全量表。例如，我们通过</w:t>
            </w:r>
            <w:r>
              <w:rPr>
                <w:rFonts w:hint="eastAsia" w:ascii="微软雅黑" w:hAnsi="微软雅黑" w:eastAsia="微软雅黑" w:cs="微软雅黑"/>
                <w:b/>
                <w:bCs w:val="0"/>
                <w:color w:val="000000"/>
                <w:kern w:val="2"/>
                <w:sz w:val="21"/>
                <w:szCs w:val="22"/>
                <w:bdr w:val="none" w:color="auto" w:sz="0" w:space="0"/>
                <w:lang w:val="en-US" w:eastAsia="zh-CN" w:bidi="ar"/>
              </w:rPr>
              <w:t>_delta</w:t>
            </w:r>
            <w:r>
              <w:rPr>
                <w:rFonts w:hint="eastAsia" w:ascii="微软雅黑" w:hAnsi="微软雅黑" w:eastAsia="微软雅黑" w:cs="微软雅黑"/>
                <w:color w:val="000000"/>
                <w:kern w:val="2"/>
                <w:sz w:val="21"/>
                <w:szCs w:val="22"/>
                <w:bdr w:val="none" w:color="auto" w:sz="0" w:space="0"/>
                <w:lang w:val="en-US" w:eastAsia="zh-CN" w:bidi="ar"/>
              </w:rPr>
              <w:t>来标识该表为增量表。</w:t>
            </w:r>
          </w:p>
          <w:p>
            <w:pPr>
              <w:keepNext w:val="0"/>
              <w:keepLines w:val="0"/>
              <w:widowControl/>
              <w:numPr>
                <w:ilvl w:val="0"/>
                <w:numId w:val="13"/>
              </w:numPr>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命名时需要特别注意冲突处理，例如不同业务系统的表可能是同一个名称。为区分两个不同的表，您可以将这两个同名表的来源数据库名称作为后缀或前缀。例如，表中某些字段的名称刚好和关键字重名了，可以通过添加</w:t>
            </w:r>
            <w:r>
              <w:rPr>
                <w:rFonts w:hint="eastAsia" w:ascii="微软雅黑" w:hAnsi="微软雅黑" w:eastAsia="微软雅黑" w:cs="微软雅黑"/>
                <w:b/>
                <w:bCs w:val="0"/>
                <w:color w:val="000000"/>
                <w:kern w:val="2"/>
                <w:sz w:val="21"/>
                <w:szCs w:val="22"/>
                <w:bdr w:val="none" w:color="auto" w:sz="0" w:space="0"/>
                <w:lang w:val="en-US" w:eastAsia="zh-CN" w:bidi="ar"/>
              </w:rPr>
              <w:t>_col1</w:t>
            </w:r>
            <w:r>
              <w:rPr>
                <w:rFonts w:hint="eastAsia" w:ascii="微软雅黑" w:hAnsi="微软雅黑" w:eastAsia="微软雅黑" w:cs="微软雅黑"/>
                <w:color w:val="000000"/>
                <w:kern w:val="2"/>
                <w:sz w:val="21"/>
                <w:szCs w:val="22"/>
                <w:bdr w:val="none" w:color="auto" w:sz="0" w:space="0"/>
                <w:lang w:val="en-US" w:eastAsia="zh-CN" w:bidi="ar"/>
              </w:rPr>
              <w:t>后缀解决。</w:t>
            </w:r>
          </w:p>
        </w:tc>
      </w:tr>
    </w:tbl>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ODS层设计规范</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ODS层表命名、数据同步任务命名、数据产出及生命周期管理及数据质量规范请参见</w:t>
      </w:r>
      <w:r>
        <w:rPr>
          <w:rFonts w:hint="eastAsia" w:ascii="微软雅黑" w:hAnsi="微软雅黑" w:eastAsia="微软雅黑" w:cs="微软雅黑"/>
          <w:color w:val="0000FF"/>
          <w:kern w:val="2"/>
          <w:sz w:val="21"/>
          <w:szCs w:val="22"/>
          <w:lang w:val="en-US" w:eastAsia="zh-CN" w:bidi="ar"/>
        </w:rPr>
        <w:t>#unique_17</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建表示例</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为方便您使用，集中提供建表语句如下。</w:t>
      </w:r>
    </w:p>
    <w:tbl>
      <w:tblPr>
        <w:tblStyle w:val="18"/>
        <w:tblW w:w="9138" w:type="dxa"/>
        <w:tblInd w:w="500" w:type="dxa"/>
        <w:shd w:val="clear"/>
        <w:tblLayout w:type="autofit"/>
        <w:tblCellMar>
          <w:top w:w="0" w:type="dxa"/>
          <w:left w:w="120" w:type="dxa"/>
          <w:bottom w:w="0" w:type="dxa"/>
          <w:right w:w="115" w:type="dxa"/>
        </w:tblCellMar>
      </w:tblPr>
      <w:tblGrid>
        <w:gridCol w:w="9138"/>
      </w:tblGrid>
      <w:tr>
        <w:tblPrEx>
          <w:shd w:val="clear"/>
          <w:tblCellMar>
            <w:top w:w="0" w:type="dxa"/>
            <w:left w:w="120" w:type="dxa"/>
            <w:bottom w:w="0" w:type="dxa"/>
            <w:right w:w="115" w:type="dxa"/>
          </w:tblCellMar>
        </w:tblPrEx>
        <w:trPr>
          <w:trHeight w:val="3682" w:hRule="atLeast"/>
        </w:trPr>
        <w:tc>
          <w:tcPr>
            <w:tcW w:w="9138" w:type="dxa"/>
            <w:shd w:val="clear" w:color="auto" w:fill="F0F0F0"/>
            <w:vAlign w:val="bottom"/>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s_auction</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id                             STRING COMMENT '商品ID',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title                          STRING COMMENT '商品名',</w:t>
            </w:r>
          </w:p>
          <w:p>
            <w:pPr>
              <w:keepNext w:val="0"/>
              <w:keepLines w:val="0"/>
              <w:widowControl/>
              <w:suppressLineNumbers w:val="0"/>
              <w:spacing w:before="0" w:beforeAutospacing="0" w:after="0" w:afterAutospacing="0" w:line="223" w:lineRule="auto"/>
              <w:ind w:left="0" w:right="2111"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gmt_modified                   STRING COMMENT '商品最后修改日期',     price                          DOUBLE COMMENT '商品成交价格，单位元',     starts                         STRING COMMENT '商品上架时间',</w:t>
            </w:r>
          </w:p>
          <w:p>
            <w:pPr>
              <w:keepNext w:val="0"/>
              <w:keepLines w:val="0"/>
              <w:widowControl/>
              <w:suppressLineNumbers w:val="0"/>
              <w:spacing w:before="0" w:beforeAutospacing="0" w:after="0" w:afterAutospacing="0" w:line="223" w:lineRule="auto"/>
              <w:ind w:left="0" w:right="1015"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minimum_bid                    DOUBLE COMMENT '拍卖商品起拍价，单位元',     duration                       STRING COMMENT '有效期，销售周期，单位天',</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incrementnum                   DOUBLE COMMENT '拍卖价格的增价幅度',</w:t>
            </w:r>
          </w:p>
          <w:p>
            <w:pPr>
              <w:keepNext w:val="0"/>
              <w:keepLines w:val="0"/>
              <w:widowControl/>
              <w:suppressLineNumbers w:val="0"/>
              <w:spacing w:before="0" w:beforeAutospacing="0" w:after="0" w:afterAutospacing="0" w:line="223" w:lineRule="auto"/>
              <w:ind w:left="0" w:right="3196"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city                           STRING COMMENT '商品所在城市',     prov                           STRING COMMENT '商品所在省份',     ends                           STRING COMMENT '销售结束时间',     quantity                       BIGINT COMMENT '数量',</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stuff_status                   BIGINT COMMENT '商品新旧程度 0 全新 1 闲置 2 二手',</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auction_status                 BIGINT COMMENT '商品状态 0 正常 1 用户删除 2 下架 3 从未上架',</w:t>
            </w:r>
          </w:p>
        </w:tc>
      </w:tr>
    </w:tbl>
    <w:p>
      <w:pPr>
        <w:keepNext w:val="0"/>
        <w:keepLines w:val="0"/>
        <w:widowControl/>
        <w:suppressLineNumbers w:val="0"/>
        <w:spacing w:before="0" w:beforeAutospacing="0" w:after="0" w:afterAutospacing="0" w:line="256" w:lineRule="auto"/>
        <w:ind w:left="-1135" w:right="10771" w:firstLine="0"/>
        <w:jc w:val="left"/>
        <w:rPr>
          <w:lang w:val="en-US"/>
        </w:rPr>
      </w:pPr>
    </w:p>
    <w:tbl>
      <w:tblPr>
        <w:tblStyle w:val="18"/>
        <w:tblW w:w="9138" w:type="dxa"/>
        <w:tblInd w:w="500" w:type="dxa"/>
        <w:shd w:val="clear"/>
        <w:tblLayout w:type="autofit"/>
        <w:tblCellMar>
          <w:top w:w="6" w:type="dxa"/>
          <w:left w:w="120" w:type="dxa"/>
          <w:bottom w:w="0" w:type="dxa"/>
          <w:right w:w="115" w:type="dxa"/>
        </w:tblCellMar>
      </w:tblPr>
      <w:tblGrid>
        <w:gridCol w:w="9138"/>
      </w:tblGrid>
      <w:tr>
        <w:tblPrEx>
          <w:shd w:val="clear"/>
          <w:tblCellMar>
            <w:top w:w="6" w:type="dxa"/>
            <w:left w:w="120" w:type="dxa"/>
            <w:bottom w:w="0" w:type="dxa"/>
            <w:right w:w="115" w:type="dxa"/>
          </w:tblCellMar>
        </w:tblPrEx>
        <w:trPr>
          <w:trHeight w:val="14246" w:hRule="atLeast"/>
        </w:trPr>
        <w:tc>
          <w:tcPr>
            <w:tcW w:w="9138" w:type="dxa"/>
            <w:shd w:val="clear" w:color="auto" w:fill="F0F0F0"/>
            <w:vAlign w:val="top"/>
          </w:tcPr>
          <w:p>
            <w:pPr>
              <w:keepNext w:val="0"/>
              <w:keepLines w:val="0"/>
              <w:widowControl/>
              <w:suppressLineNumbers w:val="0"/>
              <w:spacing w:before="0" w:beforeAutospacing="0" w:after="0" w:afterAutospacing="0" w:line="223" w:lineRule="auto"/>
              <w:ind w:left="0" w:right="253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cate_id                         BIGINT COMMENT '商品类目ID',     cate_name                        STRING COMMENT '商品类目名称',     commodity_id                     BIGINT COMMENT '品类ID',     commodity_name                    STRING COMMENT '品类名称',     umid                              STRING COMMENT '买家umid'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'商品拍卖ODS'</w:t>
            </w:r>
          </w:p>
          <w:p>
            <w:pPr>
              <w:keepNext w:val="0"/>
              <w:keepLines w:val="0"/>
              <w:widowControl/>
              <w:suppressLineNumbers w:val="0"/>
              <w:spacing w:before="0" w:beforeAutospacing="0" w:after="223" w:afterAutospacing="0" w:line="223" w:lineRule="auto"/>
              <w:ind w:left="0" w:right="170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'格式：YYYYMMDD') LIFECYCLE 400;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s_sale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id                             STRING COMMENT '商品ID',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title                          STRING COMMENT '商品名',</w:t>
            </w:r>
          </w:p>
          <w:p>
            <w:pPr>
              <w:keepNext w:val="0"/>
              <w:keepLines w:val="0"/>
              <w:widowControl/>
              <w:suppressLineNumbers w:val="0"/>
              <w:spacing w:before="0" w:beforeAutospacing="0" w:after="0" w:afterAutospacing="0" w:line="223" w:lineRule="auto"/>
              <w:ind w:left="0" w:right="2606"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gmt_modified                   STRING COMMENT '商品最后修改日期',     starts                         STRING COMMENT '商品上架时间',     price                          DOUBLE COMMENT '商品价格，单位元',     city                           STRING COMMENT '商品所在城市',     prov                           STRING COMMENT '商品所在省份',     quantity                       BIGINT COMMENT '数量',</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stuff_status                   BIGINT COMMENT '商品新旧程度 0 全新 1 闲置 2 二手',</w:t>
            </w:r>
          </w:p>
          <w:p>
            <w:pPr>
              <w:keepNext w:val="0"/>
              <w:keepLines w:val="0"/>
              <w:widowControl/>
              <w:suppressLineNumbers w:val="0"/>
              <w:spacing w:before="0" w:beforeAutospacing="0" w:after="0" w:afterAutospacing="0" w:line="223" w:lineRule="auto"/>
              <w:ind w:left="0" w:right="15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auction_status                 BIGINT COMMENT '商品状态 0 正常 1 用户删除 2 下架 3 从未上架',     cate_id                      BIGINT COMMENT '商品类目ID',     cate_name                    STRING COMMENT '商品类目名称',     commodity_id                 BIGINT COMMENT '品类ID',     commodity_name                STRING COMMENT '品类名称',     umid                          STRING COMMENT '买家umid'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'商品正常购买ODS'</w:t>
            </w:r>
          </w:p>
          <w:p>
            <w:pPr>
              <w:keepNext w:val="0"/>
              <w:keepLines w:val="0"/>
              <w:widowControl/>
              <w:suppressLineNumbers w:val="0"/>
              <w:spacing w:before="0" w:beforeAutospacing="0" w:after="445" w:afterAutospacing="0" w:line="223" w:lineRule="auto"/>
              <w:ind w:left="0" w:right="1862"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'格式：YYYYMMDD') LIFECYCLE 400;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s_users_extra</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id                STRING COMMENT '用户ID',</w:t>
            </w:r>
          </w:p>
          <w:p>
            <w:pPr>
              <w:keepNext w:val="0"/>
              <w:keepLines w:val="0"/>
              <w:widowControl/>
              <w:suppressLineNumbers w:val="0"/>
              <w:spacing w:before="0" w:beforeAutospacing="0" w:after="0" w:afterAutospacing="0" w:line="223" w:lineRule="auto"/>
              <w:ind w:left="0" w:right="1682"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logincount        BIGINT COMMENT '登录次数',     buyer_goodnum     BIGINT COMMENT '作为买家的好评数',     seller_goodnum    BIGINT COMMENT '作为卖家的好评数',     level_type        BIGINT COMMENT '1 一级店铺 2 二级店铺 3 三级店铺',     promoted_num      BIGINT COMMENT '1 A级服务　2 B级服务　3 C级服务',     gmt_create        STRING COMMENT '创建时间',     order_id          BIGINT COMMENT '订单ID',     buyer_id          BIGINT COMMENT '买家ID',     buyer_nick        STRING COMMENT '买家昵称',     buyer_star_id     BIGINT COMMENT '买家星级 ID',     seller_id         BIGINT COMMENT '卖家ID',     seller_nick       STRING COMMENT '卖家昵称',     seller_star_id    BIGINT COMMENT '卖家星级ID',     shop_id           BIGINT COMMENT '店铺ID',     shop_name         STRING COMMENT '店铺名称'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'用户扩展表'</w:t>
            </w:r>
          </w:p>
          <w:p>
            <w:pPr>
              <w:keepNext w:val="0"/>
              <w:keepLines w:val="0"/>
              <w:widowControl/>
              <w:suppressLineNumbers w:val="0"/>
              <w:spacing w:before="0" w:beforeAutospacing="0" w:after="223" w:afterAutospacing="0" w:line="223" w:lineRule="auto"/>
              <w:ind w:left="0" w:right="247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'yyyymmdd') LIFECYCLE 400;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s_biz_order_delta</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344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biz_order_id         STRING COMMENT '订单ID',     pay_order_id         STRING COMMENT '支付订单ID',     logistics_order_id   STRING COMMENT '物流订单ID',     buyer_nick           STRING COMMENT '买家昵称',     buyer_id             STRING COMMENT '买家ID',     seller_nick          STRING COMMENT '卖家昵称',</w:t>
            </w:r>
          </w:p>
        </w:tc>
      </w:tr>
    </w:tbl>
    <w:p>
      <w:pPr>
        <w:keepNext w:val="0"/>
        <w:keepLines w:val="0"/>
        <w:widowControl/>
        <w:suppressLineNumbers w:val="0"/>
        <w:spacing w:before="0" w:beforeAutospacing="0" w:after="0" w:afterAutospacing="0" w:line="256" w:lineRule="auto"/>
        <w:ind w:left="-1135" w:right="10771" w:firstLine="0"/>
        <w:jc w:val="left"/>
        <w:rPr>
          <w:lang w:val="en-US"/>
        </w:rPr>
      </w:pPr>
    </w:p>
    <w:tbl>
      <w:tblPr>
        <w:tblStyle w:val="18"/>
        <w:tblW w:w="9138" w:type="dxa"/>
        <w:tblInd w:w="500" w:type="dxa"/>
        <w:shd w:val="clear"/>
        <w:tblLayout w:type="autofit"/>
        <w:tblCellMar>
          <w:top w:w="6" w:type="dxa"/>
          <w:left w:w="120" w:type="dxa"/>
          <w:bottom w:w="0" w:type="dxa"/>
          <w:right w:w="115" w:type="dxa"/>
        </w:tblCellMar>
      </w:tblPr>
      <w:tblGrid>
        <w:gridCol w:w="9138"/>
      </w:tblGrid>
      <w:tr>
        <w:tblPrEx>
          <w:shd w:val="clear"/>
          <w:tblCellMar>
            <w:top w:w="6" w:type="dxa"/>
            <w:left w:w="120" w:type="dxa"/>
            <w:bottom w:w="0" w:type="dxa"/>
            <w:right w:w="115" w:type="dxa"/>
          </w:tblCellMar>
        </w:tblPrEx>
        <w:trPr>
          <w:trHeight w:val="14246" w:hRule="atLeast"/>
        </w:trPr>
        <w:tc>
          <w:tcPr>
            <w:tcW w:w="9138" w:type="dxa"/>
            <w:shd w:val="clear" w:color="auto" w:fill="F0F0F0"/>
            <w:vAlign w:val="top"/>
          </w:tcPr>
          <w:p>
            <w:pPr>
              <w:keepNext w:val="0"/>
              <w:keepLines w:val="0"/>
              <w:widowControl/>
              <w:suppressLineNumbers w:val="0"/>
              <w:spacing w:before="0" w:beforeAutospacing="0" w:after="0" w:afterAutospacing="0" w:line="223" w:lineRule="auto"/>
              <w:ind w:left="0" w:right="3536"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seller_id            STRING COMMENT '卖家ID',     auction_id           STRING COMMENT '商品ID',     auction_title        STRING COMMENT '商品标题 ',     auction_price        DOUBLE COMMENT '商品价格',     buy_amount           BIGINT COMMENT '购买数量',     buy_fee              BIGINT COMMENT '购买金额',</w:t>
            </w:r>
          </w:p>
          <w:p>
            <w:pPr>
              <w:keepNext w:val="0"/>
              <w:keepLines w:val="0"/>
              <w:widowControl/>
              <w:suppressLineNumbers w:val="0"/>
              <w:spacing w:before="0" w:beforeAutospacing="0" w:after="0" w:afterAutospacing="0" w:line="223" w:lineRule="auto"/>
              <w:ind w:left="0" w:right="54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pay_status           BIGINT COMMENT '支付状态 1 未付款  2 已付款 3 已退款',     logistics_id         BIGINT COMMENT '物流订单ID',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mord_cod_status      BIGINT COMMENT '物流状态 0 初始状态 1 接单成功 2 接单超时3 揽收成</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功 4揽收失败 5 签收成功 6 签收失败 7 用户取消物流订单',</w:t>
            </w:r>
          </w:p>
          <w:p>
            <w:pPr>
              <w:keepNext w:val="0"/>
              <w:keepLines w:val="0"/>
              <w:widowControl/>
              <w:suppressLineNumbers w:val="0"/>
              <w:spacing w:before="0" w:beforeAutospacing="0" w:after="0" w:afterAutospacing="0" w:line="223" w:lineRule="auto"/>
              <w:ind w:left="0" w:right="2602"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status               BIGINT COMMENT '状态 0 订单正常 1 订单不可见',     sub_biz_type         BIGINT COMMENT '业务类型 1 拍卖 2 购买',     end_time             STRING COMMENT '交易结束时间',     shop_id              BIGINT COMMENT '店铺ID'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'交易成功订单日增量表'</w:t>
            </w:r>
          </w:p>
          <w:p>
            <w:pPr>
              <w:keepNext w:val="0"/>
              <w:keepLines w:val="0"/>
              <w:widowControl/>
              <w:suppressLineNumbers w:val="0"/>
              <w:spacing w:before="0" w:beforeAutospacing="0" w:after="445" w:afterAutospacing="0" w:line="223" w:lineRule="auto"/>
              <w:ind w:left="0" w:right="247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'yyyymmdd') LIFECYCLE 7200;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s_logistics_order_delta</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352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logistics_order_id STRING COMMENT '物流订单ID ',     post_fee           DOUBLE COMMENT '物流费用',     address            STRING COMMENT '收货地址',     full_name          STRING COMMENT '收货人全名',     mobile_phone       STRING COMMENT '移动电话',</w:t>
            </w:r>
          </w:p>
          <w:p>
            <w:pPr>
              <w:keepNext w:val="0"/>
              <w:keepLines w:val="0"/>
              <w:widowControl/>
              <w:suppressLineNumbers w:val="0"/>
              <w:spacing w:before="0" w:beforeAutospacing="0" w:after="0" w:afterAutospacing="0" w:line="223" w:lineRule="auto"/>
              <w:ind w:left="0" w:right="438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prov               STRING COMMENT '省份',     prov_code          STRING COMMENT '省份ID',     city               STRING COMMENT '市',     city_code          STRING COMMENT '城市ID',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logistics_status   BIGINT COMMENT '物流状态</w:t>
            </w:r>
          </w:p>
          <w:p>
            <w:pPr>
              <w:keepNext w:val="0"/>
              <w:keepLines w:val="0"/>
              <w:widowControl/>
              <w:suppressLineNumbers w:val="0"/>
              <w:spacing w:before="0" w:beforeAutospacing="0" w:after="0" w:afterAutospacing="0" w:line="223" w:lineRule="auto"/>
              <w:ind w:left="0" w:right="7841"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1 - 未发货 2 - 已发货 3 - 已收货 4 - 已退货 5 - 配货中',</w:t>
            </w:r>
          </w:p>
          <w:p>
            <w:pPr>
              <w:keepNext w:val="0"/>
              <w:keepLines w:val="0"/>
              <w:widowControl/>
              <w:suppressLineNumbers w:val="0"/>
              <w:spacing w:before="0" w:beforeAutospacing="0" w:after="0" w:afterAutospacing="0" w:line="223" w:lineRule="auto"/>
              <w:ind w:left="0" w:right="3022"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consign_time       STRING COMMENT '发货时间',     gmt_create         STRING COMMENT '订单创建时间',     shipping           BIGINT COMMENT '发货方式</w:t>
            </w:r>
          </w:p>
          <w:p>
            <w:pPr>
              <w:keepNext w:val="0"/>
              <w:keepLines w:val="0"/>
              <w:widowControl/>
              <w:suppressLineNumbers w:val="0"/>
              <w:spacing w:before="0" w:beforeAutospacing="0" w:after="0" w:afterAutospacing="0" w:line="223" w:lineRule="auto"/>
              <w:ind w:left="0" w:right="7421"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1，平邮 2，快递</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3，EMS',</w:t>
            </w:r>
          </w:p>
          <w:p>
            <w:pPr>
              <w:keepNext w:val="0"/>
              <w:keepLines w:val="0"/>
              <w:widowControl/>
              <w:suppressLineNumbers w:val="0"/>
              <w:spacing w:before="0" w:beforeAutospacing="0" w:after="0" w:afterAutospacing="0" w:line="223" w:lineRule="auto"/>
              <w:ind w:left="0" w:right="3821"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seller_id          STRING COMMENT '卖家ID',     buyer_id           STRING COMMENT '买家ID'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'交易物流订单日增量表'</w:t>
            </w:r>
          </w:p>
          <w:p>
            <w:pPr>
              <w:keepNext w:val="0"/>
              <w:keepLines w:val="0"/>
              <w:widowControl/>
              <w:suppressLineNumbers w:val="0"/>
              <w:spacing w:before="0" w:beforeAutospacing="0" w:after="445" w:afterAutospacing="0" w:line="223" w:lineRule="auto"/>
              <w:ind w:left="0" w:right="2616"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'日期') LIFECYCLE 7200;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s_pay_order_delta</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pay_order_id     STRING COMMENT '支付订单ID',</w:t>
            </w:r>
          </w:p>
          <w:p>
            <w:pPr>
              <w:keepNext w:val="0"/>
              <w:keepLines w:val="0"/>
              <w:widowControl/>
              <w:suppressLineNumbers w:val="0"/>
              <w:spacing w:before="0" w:beforeAutospacing="0" w:after="0" w:afterAutospacing="0" w:line="223" w:lineRule="auto"/>
              <w:ind w:left="0" w:right="266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total_fee        DOUBLE COMMENT '应支付总金额 （数量*单价）',     seller_id STRING COMMENT '卖家ID',     buyer_id  STRING COMMENT '买家ID',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pay_status       BIGINT COMMENT '支付状态</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1等待买家付款，</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2等待卖家发货，</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3交易成功',</w:t>
            </w:r>
          </w:p>
          <w:p>
            <w:pPr>
              <w:keepNext w:val="0"/>
              <w:keepLines w:val="0"/>
              <w:widowControl/>
              <w:suppressLineNumbers w:val="0"/>
              <w:spacing w:before="0" w:beforeAutospacing="0" w:after="0" w:afterAutospacing="0" w:line="256" w:lineRule="auto"/>
              <w:ind w:left="0" w:right="307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pay_time         STRING COMMENT '付款时间',     gmt_create       STRING COMMENT '订单创建时间',     refund_fee       DOUBLE COMMENT '退款金额（包含运费）',</w:t>
            </w:r>
          </w:p>
        </w:tc>
      </w:tr>
    </w:tbl>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confirm_paid_fee DOUBLE COMMENT '已经确认收货的金额'</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COMMENT '交易支付订单增量表'</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PARTITIONED BY (ds        STRING COMMENT '日期')</w:t>
      </w:r>
    </w:p>
    <w:p>
      <w:pPr>
        <w:keepNext w:val="0"/>
        <w:keepLines w:val="0"/>
        <w:widowControl/>
        <w:suppressLineNumbers w:val="0"/>
        <w:shd w:val="clear" w:fill="F0F0F0"/>
        <w:spacing w:before="0" w:beforeAutospacing="0" w:after="300"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LIFECYCLE 7200;</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数据引入层存储</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为了满足历史数据分析需求，您可以在ODS层表中添加时间维度作为分区字段。实际应用中，您可以选择采用增量、全量存储或拉链存储的方式。</w:t>
      </w:r>
    </w:p>
    <w:p>
      <w:pPr>
        <w:keepNext w:val="0"/>
        <w:keepLines w:val="0"/>
        <w:widowControl/>
        <w:numPr>
          <w:ilvl w:val="0"/>
          <w:numId w:val="14"/>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增量存储</w:t>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以天为单位的增量存储，以业务日期作为分区，每个分区存放日增量的业务数据。 举例如下：</w:t>
      </w:r>
    </w:p>
    <w:p>
      <w:pPr>
        <w:keepNext w:val="0"/>
        <w:keepLines w:val="0"/>
        <w:widowControl/>
        <w:numPr>
          <w:ilvl w:val="1"/>
          <w:numId w:val="14"/>
        </w:numPr>
        <w:suppressLineNumbers w:val="0"/>
        <w:spacing w:before="0" w:beforeAutospacing="0" w:after="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1月1日，用户A访问了A公司电商店铺B，A公司电商日志产生一条记录t1。1月2日，用户A又访问了A公司电商店铺C，A公司电商日志产生一条记录t2。采用增量存储方式，t1将存储在1月</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1日这个分区中，t2将存储在1月2日这个分区中。</w:t>
      </w:r>
    </w:p>
    <w:p>
      <w:pPr>
        <w:keepNext w:val="0"/>
        <w:keepLines w:val="0"/>
        <w:widowControl/>
        <w:numPr>
          <w:ilvl w:val="1"/>
          <w:numId w:val="14"/>
        </w:numPr>
        <w:suppressLineNumbers w:val="0"/>
        <w:spacing w:before="0" w:beforeAutospacing="0" w:after="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1月1日，用户A在A公司电商网购买了B商品，交易日志将生成一条记录t1。1月2日，用户A又将B商品退货了，交易日志将更新t1记录。采用增量存储方式，初始购买的t1记录将存储在1月</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1日这个分区中，更新后的t1将存储在1月2日这个分区中。</w:t>
      </w:r>
    </w:p>
    <w:tbl>
      <w:tblPr>
        <w:tblStyle w:val="18"/>
        <w:tblW w:w="8854" w:type="dxa"/>
        <w:tblInd w:w="783" w:type="dxa"/>
        <w:shd w:val="clear"/>
        <w:tblLayout w:type="autofit"/>
        <w:tblCellMar>
          <w:top w:w="0" w:type="dxa"/>
          <w:left w:w="80" w:type="dxa"/>
          <w:bottom w:w="59" w:type="dxa"/>
          <w:right w:w="87" w:type="dxa"/>
        </w:tblCellMar>
      </w:tblPr>
      <w:tblGrid>
        <w:gridCol w:w="8854"/>
      </w:tblGrid>
      <w:tr>
        <w:tblPrEx>
          <w:shd w:val="clear"/>
          <w:tblCellMar>
            <w:top w:w="0" w:type="dxa"/>
            <w:left w:w="80" w:type="dxa"/>
            <w:bottom w:w="59" w:type="dxa"/>
            <w:right w:w="87" w:type="dxa"/>
          </w:tblCellMar>
        </w:tblPrEx>
        <w:trPr>
          <w:trHeight w:val="22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22" name="Picture 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54"/>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交易、日志等事务性较强的ODS表适合增量存储方式。这类表数据量较大，采用全量存储的方式存储成本压力大。此外，这类表的下游应用对于历史全量数据访问的需求较小（此类需求可通过数据仓库后续汇总后得到）。例如，日志类ODS表没有数据更新的业务过程，因此所有增量分区UNION在一起就是一份全量数据。</w:t>
            </w:r>
          </w:p>
        </w:tc>
      </w:tr>
    </w:tbl>
    <w:p>
      <w:pPr>
        <w:keepNext w:val="0"/>
        <w:keepLines w:val="0"/>
        <w:widowControl/>
        <w:numPr>
          <w:ilvl w:val="0"/>
          <w:numId w:val="14"/>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全量存储</w:t>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以天为单位的全量存储，以业务日期作为分区，每个分区存放截止到业务日期为止的全量业务数据。 例如， 1月1日，卖家A在A公司电商网发布了B、C两个商品，前端商品表将生成两条记录t1、t2。1月2日，卖家A将B商品下架了，同时又发布了商品D，前端商品表将更新记录t1，同时新生成记录t3。采用全量存储方式， 在1月1日这个分区中存储t1和t2两条记录，在1月2日这个分区中存储更新后的t1以及t2、t3记录。</w:t>
      </w:r>
    </w:p>
    <w:tbl>
      <w:tblPr>
        <w:tblStyle w:val="18"/>
        <w:tblW w:w="8854" w:type="dxa"/>
        <w:tblInd w:w="783" w:type="dxa"/>
        <w:shd w:val="clear"/>
        <w:tblLayout w:type="autofit"/>
        <w:tblCellMar>
          <w:top w:w="0" w:type="dxa"/>
          <w:left w:w="80" w:type="dxa"/>
          <w:bottom w:w="59" w:type="dxa"/>
          <w:right w:w="115" w:type="dxa"/>
        </w:tblCellMar>
      </w:tblPr>
      <w:tblGrid>
        <w:gridCol w:w="8854"/>
      </w:tblGrid>
      <w:tr>
        <w:tblPrEx>
          <w:shd w:val="clear"/>
          <w:tblCellMar>
            <w:top w:w="0" w:type="dxa"/>
            <w:left w:w="80" w:type="dxa"/>
            <w:bottom w:w="59" w:type="dxa"/>
            <w:right w:w="115" w:type="dxa"/>
          </w:tblCellMar>
        </w:tblPrEx>
        <w:trPr>
          <w:trHeight w:val="10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7"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969"/>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对于小数据量的缓慢变化维度数据，例如商品类目，可直接使用全量存储。</w:t>
            </w:r>
          </w:p>
        </w:tc>
      </w:tr>
    </w:tbl>
    <w:p>
      <w:pPr>
        <w:keepNext w:val="0"/>
        <w:keepLines w:val="0"/>
        <w:widowControl/>
        <w:numPr>
          <w:ilvl w:val="0"/>
          <w:numId w:val="14"/>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拉链存储</w:t>
      </w:r>
    </w:p>
    <w:p>
      <w:pPr>
        <w:keepNext w:val="0"/>
        <w:keepLines w:val="0"/>
        <w:widowControl/>
        <w:suppressLineNumbers w:val="0"/>
        <w:spacing w:before="0" w:beforeAutospacing="0" w:after="126"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拉链存储通过新增两个时间戳字段（start_dt和end_dt），将所有以天为粒度的变更数据都记录下来，通常分区字段也是这两个时间戳字段。</w:t>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拉链存储举例如下。</w:t>
      </w:r>
    </w:p>
    <w:tbl>
      <w:tblPr>
        <w:tblStyle w:val="18"/>
        <w:tblW w:w="8845" w:type="dxa"/>
        <w:tblInd w:w="788" w:type="dxa"/>
        <w:shd w:val="clear"/>
        <w:tblLayout w:type="autofit"/>
        <w:tblCellMar>
          <w:top w:w="123" w:type="dxa"/>
          <w:left w:w="66" w:type="dxa"/>
          <w:bottom w:w="0" w:type="dxa"/>
          <w:right w:w="115" w:type="dxa"/>
        </w:tblCellMar>
      </w:tblPr>
      <w:tblGrid>
        <w:gridCol w:w="1766"/>
        <w:gridCol w:w="1771"/>
        <w:gridCol w:w="1771"/>
        <w:gridCol w:w="1771"/>
        <w:gridCol w:w="1766"/>
      </w:tblGrid>
      <w:tr>
        <w:tblPrEx>
          <w:tblCellMar>
            <w:top w:w="123" w:type="dxa"/>
            <w:left w:w="66" w:type="dxa"/>
            <w:bottom w:w="0" w:type="dxa"/>
            <w:right w:w="115" w:type="dxa"/>
          </w:tblCellMar>
        </w:tblPrEx>
        <w:trPr>
          <w:trHeight w:val="535" w:hRule="atLeast"/>
        </w:trPr>
        <w:tc>
          <w:tcPr>
            <w:tcW w:w="1766"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商品</w:t>
            </w:r>
          </w:p>
        </w:tc>
        <w:tc>
          <w:tcPr>
            <w:tcW w:w="177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start_dt</w:t>
            </w:r>
          </w:p>
        </w:tc>
        <w:tc>
          <w:tcPr>
            <w:tcW w:w="177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end_dt</w:t>
            </w:r>
          </w:p>
        </w:tc>
        <w:tc>
          <w:tcPr>
            <w:tcW w:w="177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卖家</w:t>
            </w:r>
          </w:p>
        </w:tc>
        <w:tc>
          <w:tcPr>
            <w:tcW w:w="1766"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状态</w:t>
            </w:r>
          </w:p>
        </w:tc>
      </w:tr>
      <w:tr>
        <w:tblPrEx>
          <w:shd w:val="clear"/>
          <w:tblCellMar>
            <w:top w:w="123" w:type="dxa"/>
            <w:left w:w="66" w:type="dxa"/>
            <w:bottom w:w="0" w:type="dxa"/>
            <w:right w:w="115" w:type="dxa"/>
          </w:tblCellMar>
        </w:tblPrEx>
        <w:trPr>
          <w:trHeight w:val="458" w:hRule="atLeast"/>
        </w:trPr>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20160101</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20160102</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w:t>
            </w:r>
          </w:p>
        </w:tc>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上架</w:t>
            </w:r>
          </w:p>
        </w:tc>
      </w:tr>
      <w:tr>
        <w:tblPrEx>
          <w:shd w:val="clear"/>
          <w:tblCellMar>
            <w:top w:w="123" w:type="dxa"/>
            <w:left w:w="66" w:type="dxa"/>
            <w:bottom w:w="0" w:type="dxa"/>
            <w:right w:w="115" w:type="dxa"/>
          </w:tblCellMar>
        </w:tblPrEx>
        <w:trPr>
          <w:trHeight w:val="455" w:hRule="atLeast"/>
        </w:trPr>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20160101</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30001231</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w:t>
            </w:r>
          </w:p>
        </w:tc>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上架</w:t>
            </w:r>
          </w:p>
        </w:tc>
      </w:tr>
      <w:tr>
        <w:tblPrEx>
          <w:shd w:val="clear"/>
          <w:tblCellMar>
            <w:top w:w="123" w:type="dxa"/>
            <w:left w:w="66" w:type="dxa"/>
            <w:bottom w:w="0" w:type="dxa"/>
            <w:right w:w="115" w:type="dxa"/>
          </w:tblCellMar>
        </w:tblPrEx>
        <w:trPr>
          <w:trHeight w:val="455" w:hRule="atLeast"/>
        </w:trPr>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20160102</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30001231</w:t>
            </w:r>
          </w:p>
        </w:tc>
        <w:tc>
          <w:tcPr>
            <w:tcW w:w="177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w:t>
            </w:r>
          </w:p>
        </w:tc>
        <w:tc>
          <w:tcPr>
            <w:tcW w:w="1766"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下架</w:t>
            </w:r>
          </w:p>
        </w:tc>
      </w:tr>
    </w:tbl>
    <w:p>
      <w:pPr>
        <w:keepNext w:val="0"/>
        <w:keepLines w:val="0"/>
        <w:widowControl/>
        <w:suppressLineNumbers w:val="0"/>
        <w:spacing w:before="0" w:beforeAutospacing="0" w:after="126"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这样，下游应用可以通过限制时间戳字段来获取历史数据。例如，用户访问1月1日数据，只需限制 stat_dt&lt;=20160101 and end_dt&gt;20160101。</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缓慢变化维度</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MaxCompute#推荐使用代#键，推荐使用自然键作为维度主键，主要原因有两点：</w:t>
      </w:r>
    </w:p>
    <w:p>
      <w:pPr>
        <w:keepNext w:val="0"/>
        <w:keepLines w:val="0"/>
        <w:widowControl/>
        <w:numPr>
          <w:ilvl w:val="0"/>
          <w:numId w:val="15"/>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MaxCompute是分布式计算引擎，生成全局唯一的代理键工作量非常大。当遇到大数据#情况下，这项工作就会#加复杂，且没有必要。</w:t>
      </w:r>
    </w:p>
    <w:p>
      <w:pPr>
        <w:keepNext w:val="0"/>
        <w:keepLines w:val="0"/>
        <w:widowControl/>
        <w:numPr>
          <w:ilvl w:val="0"/>
          <w:numId w:val="15"/>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使用代理键会增加ETL的复杂性，从而增加ETL任务的开发和维护成本。</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在#使用代理键的情况下，缓慢变化维度可以通过快照方式处理。</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快照方式下数据的计算周期通常为每天一次。基于该周期，处理维度变化的方式为每天一份全#快照。</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例如商品维度，每天保#一份全量商品快照数据。任意一天的事实表均可以取到当天的商品信息，也可以取到最新的商品信息，通过限定日期，采用自然键进行关联即可。该方式的优势主要有以下两点：</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处理缓慢变化维度的方式简单有效，开发和维护成本低。</w:t>
      </w:r>
    </w:p>
    <w:p>
      <w:pPr>
        <w:keepNext w:val="0"/>
        <w:keepLines w:val="0"/>
        <w:widowControl/>
        <w:numPr>
          <w:ilvl w:val="0"/>
          <w:numId w:val="16"/>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使用方便，易于#解。数据使用方只需要限定日期即可取到当天的快照数据。任意一天的事实快照与任意一天的维度快照通过维度的自然键进#关联即可。</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该方法的弊端主要是存储空间的极大浪费。例如某维度每天的变化量占总体数据量比例很低，极端情况下，每天无变化，这种情况下存储浪费严重。该方法主要实现了通过牺牲存储获取ETL效率的优化和逻辑上的简化。请避免过度使用该方法，且必须要有对应的数据生命周期制度，清除无用的历史数据。</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数据同步加载与处理</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ODS的数据需要由各数据源系统同步到MaxCompute，才能用于进一步的数据开发。本教程建议您使用DataWorks数据集成功能完成数据同步，详情请参见</w:t>
      </w:r>
      <w:r>
        <w:rPr>
          <w:rFonts w:hint="eastAsia" w:ascii="微软雅黑" w:hAnsi="微软雅黑" w:eastAsia="微软雅黑" w:cs="微软雅黑"/>
          <w:color w:val="0000FF"/>
          <w:kern w:val="2"/>
          <w:sz w:val="21"/>
          <w:szCs w:val="22"/>
          <w:lang w:val="en-US" w:eastAsia="zh-CN" w:bidi="ar"/>
        </w:rPr>
        <w:t>#unique_18</w:t>
      </w:r>
      <w:r>
        <w:rPr>
          <w:rFonts w:hint="eastAsia" w:ascii="微软雅黑" w:hAnsi="微软雅黑" w:eastAsia="微软雅黑" w:cs="微软雅黑"/>
          <w:color w:val="000000"/>
          <w:kern w:val="2"/>
          <w:sz w:val="21"/>
          <w:szCs w:val="22"/>
          <w:lang w:val="en-US" w:eastAsia="zh-CN" w:bidi="ar"/>
        </w:rPr>
        <w:t>。在使用数据集成的过程中，建议您遵循以下规范：</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一个系统的源表只允许同步到MaxCompute一次，保持表结构的一致性。</w:t>
      </w:r>
    </w:p>
    <w:p>
      <w:pPr>
        <w:keepNext w:val="0"/>
        <w:keepLines w:val="0"/>
        <w:widowControl/>
        <w:numPr>
          <w:ilvl w:val="0"/>
          <w:numId w:val="16"/>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数据集成仅用于离线全量数据同步，实时增量数据同步需要您使用数据传输服务DTS实现，详情请参见</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"https://help.aliyun.com/document_detail/26592.html"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数据传输服务DTS</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数据集成全量同步的数据直接进入全量表的当日分区。</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ODS层的表建议以统计日期及时间分区表的方式存储，便于管理数据的存储成本和策略控制。</w:t>
      </w:r>
    </w:p>
    <w:p>
      <w:pPr>
        <w:keepNext w:val="0"/>
        <w:keepLines w:val="0"/>
        <w:widowControl/>
        <w:numPr>
          <w:ilvl w:val="0"/>
          <w:numId w:val="1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数据集成可以自适应处理源系统字段的变更：</w:t>
      </w:r>
    </w:p>
    <w:p>
      <w:pPr>
        <w:keepNext w:val="0"/>
        <w:keepLines w:val="0"/>
        <w:widowControl/>
        <w:numPr>
          <w:ilvl w:val="1"/>
          <w:numId w:val="16"/>
        </w:numPr>
        <w:suppressLineNumbers w:val="0"/>
        <w:spacing w:before="0" w:beforeAutospacing="0" w:after="3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如果源系统字段的目标表在MaxCompute上不存在，可以由数据集成自动添加不存在的表字段。</w:t>
      </w:r>
    </w:p>
    <w:p>
      <w:pPr>
        <w:keepNext w:val="0"/>
        <w:keepLines w:val="0"/>
        <w:widowControl/>
        <w:numPr>
          <w:ilvl w:val="1"/>
          <w:numId w:val="16"/>
        </w:numPr>
        <w:suppressLineNumbers w:val="0"/>
        <w:spacing w:before="0" w:beforeAutospacing="0" w:after="368"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如果目标表的字段在源系统不存在，数据集成填充NULL。</w:t>
      </w:r>
    </w:p>
    <w:p>
      <w:pPr>
        <w:keepNext w:val="0"/>
        <w:keepLines w:val="0"/>
        <w:widowControl/>
        <w:suppressLineNumbers w:val="0"/>
        <w:spacing w:before="0" w:beforeAutospacing="0" w:after="170" w:afterAutospacing="0" w:line="355" w:lineRule="auto"/>
        <w:ind w:left="495" w:right="0" w:hanging="10"/>
        <w:jc w:val="left"/>
        <w:rPr>
          <w:lang w:val="en-US"/>
        </w:rPr>
      </w:pPr>
      <w:r>
        <w:rPr>
          <w:rFonts w:hint="eastAsia" w:ascii="微软雅黑" w:hAnsi="微软雅黑" w:eastAsia="微软雅黑" w:cs="微软雅黑"/>
          <w:b/>
          <w:bCs w:val="0"/>
          <w:color w:val="000000"/>
          <w:kern w:val="2"/>
          <w:sz w:val="32"/>
          <w:szCs w:val="22"/>
          <w:lang w:val="en-US" w:eastAsia="zh-CN" w:bidi="ar"/>
        </w:rPr>
        <w:t>1.3.3.2 公共维度汇总层（DIM）</w:t>
      </w:r>
    </w:p>
    <w:p>
      <w:pPr>
        <w:keepNext w:val="0"/>
        <w:keepLines w:val="0"/>
        <w:widowControl/>
        <w:suppressLineNumbers w:val="0"/>
        <w:spacing w:before="0" w:beforeAutospacing="0" w:after="170" w:afterAutospacing="0" w:line="355"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公共维度层（DIM）基于维度建模理念，建立整个企业的一致性维度。</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公共维度层主要由维度表（维表）构成。维度是逻辑概念，是衡量和观察业务的角度。维表是根据维度及其属性将数据平台上构建的表物理化的表，采用宽表设计的原则。因此，构建公共维度层（DIM</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）首先需要定义维度。</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定义维度</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在划分数据域、构建总线矩阵时，需要结合对业务过程的分析定义维度。以本教程中A电商公司的营销业务板块为例，在交易数据域中，我们重点考察确认收货（交易成功）的业务过程。</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在确认收货的业务过程中，主要有商品和收货地点（本教程中，假设收货和购买是同一个地点）两个维度所依赖的业务角度。从商品角度可以定义出以下维度：</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商品ID</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商品名称</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商品价格</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商品新旧程度： 0 全新 1 闲置 2 二手</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商品类目ID</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商品类目名称</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品类ID</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品类名称</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买家ID</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商品状态： 0 正常 1 用户删除 2 下架 3 从未上架</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商品所在城市</w:t>
      </w:r>
    </w:p>
    <w:p>
      <w:pPr>
        <w:keepNext w:val="0"/>
        <w:keepLines w:val="0"/>
        <w:widowControl/>
        <w:numPr>
          <w:ilvl w:val="0"/>
          <w:numId w:val="16"/>
        </w:numPr>
        <w:suppressLineNumbers w:val="0"/>
        <w:spacing w:before="0" w:beforeAutospacing="0" w:after="0" w:afterAutospacing="0" w:line="528"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商品所在省份从地域角度，可以定义出以下维度：</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买家ID</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城市code</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城市名称</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省份code</w:t>
      </w:r>
    </w:p>
    <w:p>
      <w:pPr>
        <w:keepNext w:val="0"/>
        <w:keepLines w:val="0"/>
        <w:widowControl/>
        <w:numPr>
          <w:ilvl w:val="0"/>
          <w:numId w:val="1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省份名称</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作为维度建模的核心，在企业级数据仓库中必须保证维度的唯一性。以A公司的商品维度为例，有且只允许有一种维度定义。例如，省份code这个维度，对于任何业务过程所传达的信息都是一致的。</w:t>
      </w:r>
    </w:p>
    <w:p>
      <w:pPr>
        <w:keepNext w:val="0"/>
        <w:keepLines w:val="0"/>
        <w:widowControl/>
        <w:suppressLineNumbers w:val="0"/>
        <w:spacing w:before="0" w:beforeAutospacing="0" w:after="0" w:afterAutospacing="0" w:line="528" w:lineRule="auto"/>
        <w:ind w:left="500" w:right="958" w:hanging="500"/>
        <w:jc w:val="left"/>
        <w:rPr>
          <w:lang w:val="en-US"/>
        </w:rPr>
      </w:pPr>
      <w:r>
        <w:rPr>
          <w:rFonts w:hint="eastAsia" w:ascii="微软雅黑" w:hAnsi="微软雅黑" w:eastAsia="微软雅黑" w:cs="微软雅黑"/>
          <w:b/>
          <w:bCs w:val="0"/>
          <w:color w:val="000000"/>
          <w:kern w:val="2"/>
          <w:sz w:val="21"/>
          <w:szCs w:val="22"/>
          <w:lang w:val="en-US" w:eastAsia="zh-CN" w:bidi="ar"/>
        </w:rPr>
        <w:t>设计维表</w:t>
      </w:r>
      <w:r>
        <w:rPr>
          <w:rFonts w:hint="eastAsia" w:ascii="微软雅黑" w:hAnsi="微软雅黑" w:eastAsia="微软雅黑" w:cs="微软雅黑"/>
          <w:color w:val="000000"/>
          <w:kern w:val="2"/>
          <w:sz w:val="21"/>
          <w:szCs w:val="22"/>
          <w:lang w:val="en-US" w:eastAsia="zh-CN" w:bidi="ar"/>
        </w:rPr>
        <w:t>完成维度定义后，您就可以对维度进行补充，进而生成维表了。维表的设计需要注意：</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建议维表单表信息不超过1000万条。</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维表与其他表进行Join时，建议您使用Map Join。</w:t>
      </w:r>
    </w:p>
    <w:p>
      <w:pPr>
        <w:keepNext w:val="0"/>
        <w:keepLines w:val="0"/>
        <w:widowControl/>
        <w:numPr>
          <w:ilvl w:val="0"/>
          <w:numId w:val="1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避免过于频繁的更新维表的数据。</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在设计维表时，您需要从下列方面进行考虑：</w:t>
      </w:r>
    </w:p>
    <w:p>
      <w:pPr>
        <w:keepNext w:val="0"/>
        <w:keepLines w:val="0"/>
        <w:widowControl/>
        <w:numPr>
          <w:ilvl w:val="0"/>
          <w:numId w:val="16"/>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维表中数据的稳定性。例如A公司电商会员通常不会出现消亡，但会员数据可能在任何时候更新，此时要考虑创建单个分区存储全量数据。如果存在不会更新的记录，您可能需要分别创建历史表与日常表。日常表用于存放当前有效的记录，保持表的数据量不会膨胀；历史表根据消亡时间插入对应分区，使用单个分区存放分区对应时间的消亡记录。</w:t>
      </w:r>
    </w:p>
    <w:p>
      <w:pPr>
        <w:keepNext w:val="0"/>
        <w:keepLines w:val="0"/>
        <w:widowControl/>
        <w:numPr>
          <w:ilvl w:val="0"/>
          <w:numId w:val="16"/>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是否需要垂直拆分。如果一个维表存在大量属性不被使用，或由于承载过多属性字段导致查询变慢，则需考虑对字段进行拆分，创建多个维表。</w:t>
      </w:r>
    </w:p>
    <w:p>
      <w:pPr>
        <w:keepNext w:val="0"/>
        <w:keepLines w:val="0"/>
        <w:widowControl/>
        <w:numPr>
          <w:ilvl w:val="0"/>
          <w:numId w:val="1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是否需要水平拆分。如果记录之间有明显的界限，可以考虑拆成多个表或设计成多级分区。</w:t>
      </w:r>
    </w:p>
    <w:p>
      <w:pPr>
        <w:keepNext w:val="0"/>
        <w:keepLines w:val="0"/>
        <w:widowControl/>
        <w:numPr>
          <w:ilvl w:val="0"/>
          <w:numId w:val="1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核心的维表产出时间通常有严格的要求。</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设计维表的主要步骤如下：</w:t>
      </w:r>
    </w:p>
    <w:p>
      <w:pPr>
        <w:keepNext w:val="0"/>
        <w:keepLines w:val="0"/>
        <w:widowControl/>
        <w:numPr>
          <w:ilvl w:val="0"/>
          <w:numId w:val="17"/>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完成维度的初步定义，并保证维度的一致性。</w:t>
      </w:r>
    </w:p>
    <w:p>
      <w:pPr>
        <w:keepNext w:val="0"/>
        <w:keepLines w:val="0"/>
        <w:widowControl/>
        <w:numPr>
          <w:ilvl w:val="0"/>
          <w:numId w:val="17"/>
        </w:numPr>
        <w:suppressLineNumbers w:val="0"/>
        <w:spacing w:before="0" w:beforeAutospacing="0" w:after="17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确定主维表（中心事实表，本教程中采用星型模型）。此处的主维表通常是数据引入层（ODS）表，直接与业务系统同步。例如，</w:t>
      </w:r>
      <w:r>
        <w:rPr>
          <w:rFonts w:hint="eastAsia" w:ascii="微软雅黑" w:hAnsi="微软雅黑" w:eastAsia="微软雅黑" w:cs="微软雅黑"/>
          <w:b/>
          <w:bCs w:val="0"/>
          <w:color w:val="000000"/>
          <w:kern w:val="2"/>
          <w:sz w:val="21"/>
          <w:szCs w:val="22"/>
          <w:lang w:val="en-US" w:eastAsia="zh-CN" w:bidi="ar"/>
        </w:rPr>
        <w:t>s_auction</w:t>
      </w:r>
      <w:r>
        <w:rPr>
          <w:rFonts w:hint="eastAsia" w:ascii="微软雅黑" w:hAnsi="微软雅黑" w:eastAsia="微软雅黑" w:cs="微软雅黑"/>
          <w:color w:val="000000"/>
          <w:kern w:val="2"/>
          <w:sz w:val="21"/>
          <w:szCs w:val="22"/>
          <w:lang w:val="en-US" w:eastAsia="zh-CN" w:bidi="ar"/>
        </w:rPr>
        <w:t>是与前台商品中心系统同步的商品表，此表即是主维表。</w:t>
      </w:r>
    </w:p>
    <w:p>
      <w:pPr>
        <w:keepNext w:val="0"/>
        <w:keepLines w:val="0"/>
        <w:widowControl/>
        <w:numPr>
          <w:ilvl w:val="0"/>
          <w:numId w:val="17"/>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确定相关维表。数据仓库是业务源系统的数据整合，不同业务系统或者同一业务系统中的表之间存在关联性。根据对业务的梳理，确定哪些表和主维表存在关联关系，并选择其中的某些表用于生成维度属性。以商品维度为例，根据对业务逻辑的梳理，可以得到商品与类目、卖家、店铺等维度存在关联关系。</w:t>
      </w:r>
    </w:p>
    <w:p>
      <w:pPr>
        <w:keepNext w:val="0"/>
        <w:keepLines w:val="0"/>
        <w:widowControl/>
        <w:numPr>
          <w:ilvl w:val="0"/>
          <w:numId w:val="17"/>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确定维度属性，主要包括两个阶段。第一个阶段是从主维表中选择维度属性或生成新的维度属性；第二个阶段是从相关维表中选择维度属性或生成新的维度属性。以商品维度为例，从主维表（ s_auction）和类目 、卖家、店铺等相关维表中选择维度属性或生成新的维度属性。</w:t>
      </w:r>
    </w:p>
    <w:p>
      <w:pPr>
        <w:keepNext w:val="0"/>
        <w:keepLines w:val="0"/>
        <w:widowControl/>
        <w:numPr>
          <w:ilvl w:val="1"/>
          <w:numId w:val="17"/>
        </w:numPr>
        <w:suppressLineNumbers w:val="0"/>
        <w:spacing w:before="0" w:beforeAutospacing="0" w:after="170" w:afterAutospacing="0" w:line="264"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尽可能生成丰富的维度属性。</w:t>
      </w:r>
    </w:p>
    <w:p>
      <w:pPr>
        <w:keepNext w:val="0"/>
        <w:keepLines w:val="0"/>
        <w:widowControl/>
        <w:numPr>
          <w:ilvl w:val="1"/>
          <w:numId w:val="17"/>
        </w:numPr>
        <w:suppressLineNumbers w:val="0"/>
        <w:spacing w:before="0" w:beforeAutospacing="0" w:after="170" w:afterAutospacing="0" w:line="264"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尽可能多地给出富有意义的文字性描述。</w:t>
      </w:r>
    </w:p>
    <w:p>
      <w:pPr>
        <w:keepNext w:val="0"/>
        <w:keepLines w:val="0"/>
        <w:widowControl/>
        <w:numPr>
          <w:ilvl w:val="1"/>
          <w:numId w:val="17"/>
        </w:numPr>
        <w:suppressLineNumbers w:val="0"/>
        <w:spacing w:before="0" w:beforeAutospacing="0" w:after="170" w:afterAutospacing="0" w:line="264"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区分数值型属性和事实。</w:t>
      </w:r>
    </w:p>
    <w:p>
      <w:pPr>
        <w:keepNext w:val="0"/>
        <w:keepLines w:val="0"/>
        <w:widowControl/>
        <w:numPr>
          <w:ilvl w:val="1"/>
          <w:numId w:val="17"/>
        </w:numPr>
        <w:suppressLineNumbers w:val="0"/>
        <w:spacing w:before="0" w:beforeAutospacing="0" w:after="263" w:afterAutospacing="0" w:line="264"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尽量沉淀出通用的维度属性。</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公共维度汇总层（DIM）维表规范</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公共维度汇总层（DIM）维表命名规范：dim_{业务板块名称/pub}_{维度定义}[_{自定义命名标签}]，所谓pub是与具体业务板块无关或各个业务板块都可公用的维度，如时间维度。举例如下：</w:t>
      </w:r>
    </w:p>
    <w:p>
      <w:pPr>
        <w:keepNext w:val="0"/>
        <w:keepLines w:val="0"/>
        <w:widowControl/>
        <w:numPr>
          <w:ilvl w:val="1"/>
          <w:numId w:val="17"/>
        </w:numPr>
        <w:suppressLineNumbers w:val="0"/>
        <w:spacing w:before="0" w:beforeAutospacing="0" w:after="170" w:afterAutospacing="0" w:line="264"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公共区域维表 dim_pub_area</w:t>
      </w:r>
    </w:p>
    <w:p>
      <w:pPr>
        <w:keepNext w:val="0"/>
        <w:keepLines w:val="0"/>
        <w:widowControl/>
        <w:numPr>
          <w:ilvl w:val="1"/>
          <w:numId w:val="17"/>
        </w:numPr>
        <w:suppressLineNumbers w:val="0"/>
        <w:spacing w:before="0" w:beforeAutospacing="0" w:after="0" w:afterAutospacing="0" w:line="528" w:lineRule="auto"/>
        <w:ind w:left="783" w:right="0" w:firstLine="500"/>
        <w:jc w:val="left"/>
        <w:rPr>
          <w:lang w:val="en-US"/>
        </w:rPr>
      </w:pPr>
      <w:r>
        <w:rPr>
          <w:rFonts w:hint="eastAsia" w:ascii="微软雅黑" w:hAnsi="微软雅黑" w:eastAsia="微软雅黑" w:cs="微软雅黑"/>
          <w:color w:val="000000"/>
          <w:kern w:val="2"/>
          <w:sz w:val="21"/>
          <w:szCs w:val="22"/>
          <w:lang w:val="en-US" w:eastAsia="zh-CN" w:bidi="ar"/>
        </w:rPr>
        <w:t xml:space="preserve">A公司电商板块的商品全量表dim_asale_itm </w:t>
      </w:r>
      <w:r>
        <w:rPr>
          <w:rFonts w:hint="eastAsia" w:ascii="微软雅黑" w:hAnsi="微软雅黑" w:eastAsia="微软雅黑" w:cs="微软雅黑"/>
          <w:b/>
          <w:bCs w:val="0"/>
          <w:color w:val="000000"/>
          <w:kern w:val="2"/>
          <w:sz w:val="21"/>
          <w:szCs w:val="22"/>
          <w:lang w:val="en-US" w:eastAsia="zh-CN" w:bidi="ar"/>
        </w:rPr>
        <w:t>建表示例</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本例中，最终的维表建表语句如下所示。</w:t>
      </w:r>
    </w:p>
    <w:tbl>
      <w:tblPr>
        <w:tblStyle w:val="18"/>
        <w:tblW w:w="9138" w:type="dxa"/>
        <w:tblInd w:w="500" w:type="dxa"/>
        <w:shd w:val="clear"/>
        <w:tblLayout w:type="autofit"/>
        <w:tblCellMar>
          <w:top w:w="0" w:type="dxa"/>
          <w:left w:w="120" w:type="dxa"/>
          <w:bottom w:w="0" w:type="dxa"/>
          <w:right w:w="115" w:type="dxa"/>
        </w:tblCellMar>
      </w:tblPr>
      <w:tblGrid>
        <w:gridCol w:w="9138"/>
      </w:tblGrid>
      <w:tr>
        <w:tblPrEx>
          <w:shd w:val="clear"/>
          <w:tblCellMar>
            <w:top w:w="0" w:type="dxa"/>
            <w:left w:w="120" w:type="dxa"/>
            <w:bottom w:w="0" w:type="dxa"/>
            <w:right w:w="115" w:type="dxa"/>
          </w:tblCellMar>
        </w:tblPrEx>
        <w:trPr>
          <w:trHeight w:val="5908" w:hRule="atLeast"/>
        </w:trPr>
        <w:tc>
          <w:tcPr>
            <w:tcW w:w="9138" w:type="dxa"/>
            <w:shd w:val="clear" w:color="auto" w:fill="F0F0F0"/>
            <w:vAlign w:val="bottom"/>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dim_asale_itm</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2867"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item_id                            BIGINT COMMENT '商品ID',     item_title                      STRING COMMENT '商品名称',     item_price                     DOUBLE COMMENT '商品成交价格_元',</w:t>
            </w:r>
          </w:p>
          <w:p>
            <w:pPr>
              <w:keepNext w:val="0"/>
              <w:keepLines w:val="0"/>
              <w:widowControl/>
              <w:suppressLineNumbers w:val="0"/>
              <w:spacing w:before="0" w:beforeAutospacing="0" w:after="0" w:afterAutospacing="0" w:line="223" w:lineRule="auto"/>
              <w:ind w:left="0" w:right="1347"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item_stuff_status              BIGINT COMMENT '商品新旧程度_0全新1闲置2二手',     cate_id                          BIGINT COMMENT '商品类目ID',     cate_name                        STRING COMMENT '商品类目名称',     commodity_id                      BIGINT COMMENT '品类ID',     commodity_name                  STRING COMMENT '品类名称',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umid                           STRING COMMENT '买家ID',</w:t>
            </w:r>
          </w:p>
          <w:p>
            <w:pPr>
              <w:keepNext w:val="0"/>
              <w:keepLines w:val="0"/>
              <w:widowControl/>
              <w:suppressLineNumbers w:val="0"/>
              <w:spacing w:before="0" w:beforeAutospacing="0" w:after="0" w:afterAutospacing="0" w:line="223" w:lineRule="auto"/>
              <w:ind w:left="0" w:right="82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item_status                    BIGINT COMMENT '商品状态_0正常1用户删除2下架3未上架',     city                           STRING COMMENT '商品所在城市',     prov                           STRING COMMENT '商品所在省份'</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'商品全量表'</w:t>
            </w:r>
          </w:p>
          <w:p>
            <w:pPr>
              <w:keepNext w:val="0"/>
              <w:keepLines w:val="0"/>
              <w:widowControl/>
              <w:suppressLineNumbers w:val="0"/>
              <w:spacing w:before="0" w:beforeAutospacing="0" w:after="188"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'日期,yyyymmdd');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dim_pub_area</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3884"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buyer_id       STRING COMMENT '买家ID',     city_code      STRING COMMENT '城市code',     city_name      STRING COMMENT '城市名称',     prov_code      STRING COMMENT '省份code',     prov_name      STRING COMMENT '省份名称'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COMMENT '公共区域维表'</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PARTITIONED BY (ds             STRING COMMENT '日期分区，格式yyyymmdd')</w:t>
      </w:r>
    </w:p>
    <w:p>
      <w:pPr>
        <w:keepNext w:val="0"/>
        <w:keepLines w:val="0"/>
        <w:widowControl/>
        <w:suppressLineNumbers w:val="0"/>
        <w:shd w:val="clear" w:fill="F0F0F0"/>
        <w:spacing w:before="0" w:beforeAutospacing="0" w:after="404"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LIFECYCLE 3600;</w:t>
      </w:r>
    </w:p>
    <w:p>
      <w:pPr>
        <w:pStyle w:val="5"/>
        <w:widowControl/>
        <w:ind w:left="510"/>
        <w:rPr>
          <w:lang w:val="en-US"/>
        </w:rPr>
      </w:pPr>
      <w:r>
        <w:rPr>
          <w:lang w:val="en-US"/>
        </w:rPr>
        <w:t xml:space="preserve">1.3.3.3 </w:t>
      </w:r>
      <w:r>
        <w:rPr>
          <w:lang w:eastAsia="zh-CN"/>
        </w:rPr>
        <w:t>明细粒度事实层（</w:t>
      </w:r>
      <w:r>
        <w:rPr>
          <w:lang w:val="en-US"/>
        </w:rPr>
        <w:t>DWD</w:t>
      </w:r>
      <w:r>
        <w:rPr>
          <w:lang w:eastAsia="zh-CN"/>
        </w:rPr>
        <w:t>）</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明细粒度事实层以业务过程驱动建模，基于每个具体的业务过程特点，构建最细粒度的明细层事实表。您可以结合企业的数据使用特点，将明细事实表的某些重要维度属性字段做适当冗余，即宽表化处理。</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公共汇总粒度事实层（DWS）和明细粒度事实层（DWD）的事实表作为数据仓库维度建模的核</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心，需紧绕业务过程来设计。通过获取描述业务过程的度量来描述业务过程，包括引用的维度和与业务过程有关的度量。度量通常为数值型数据，作为事实逻辑表的依据。事实逻辑表的描述信息是事实属性，事实属性中的外键字段通过对应维度进行关联。</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事实表中一条记录所表达的业务细节程度被称为粒度。通常粒度可以通过两种方式来表述：一种是维度属性组合所表示的细节程度，一种是所表示的具体业务含义。</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作为度量业务过程的事实，通常为整型或浮点型的十进制数值，有可加性、半可加性和不可加性三种类型：</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可加性事实是指可以按照与事实表关联的任意维度进行汇总。</w:t>
      </w:r>
    </w:p>
    <w:p>
      <w:pPr>
        <w:keepNext w:val="0"/>
        <w:keepLines w:val="0"/>
        <w:widowControl/>
        <w:numPr>
          <w:ilvl w:val="0"/>
          <w:numId w:val="18"/>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半可加性事实只能按照特定维度汇总，不能对所有维度汇总。例如库存可以按照地点和商品进行汇总，而按时间维度把一年中每个月的库存累加则毫无意义。</w:t>
      </w:r>
    </w:p>
    <w:p>
      <w:pPr>
        <w:keepNext w:val="0"/>
        <w:keepLines w:val="0"/>
        <w:widowControl/>
        <w:numPr>
          <w:ilvl w:val="0"/>
          <w:numId w:val="18"/>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完全不可加性，例如比率型事实。对于不可加性的事实，可分解为可加的组件来实现聚集。</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事实表相对维表通常更加细长，行增加速度也更快。维度属性可以存储到事实表中，这种存储到事实表中的维度列称为维度退化，可加快查询速度。与其他存储在维表中的维度一样，维度退化可以用来进行事实表的过滤查询、实现聚合操作等。</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明细粒度事实层（DWD）通常分为三种：事务事实表、周期快照事实表和累积快照事实表，详情请参见</w:t>
      </w:r>
      <w:r>
        <w:rPr>
          <w:rFonts w:hint="eastAsia" w:ascii="微软雅黑" w:hAnsi="微软雅黑" w:eastAsia="微软雅黑" w:cs="微软雅黑"/>
          <w:color w:val="0000FF"/>
          <w:kern w:val="2"/>
          <w:sz w:val="21"/>
          <w:szCs w:val="22"/>
          <w:lang w:val="en-US" w:eastAsia="zh-CN" w:bidi="ar"/>
        </w:rPr>
        <w:t>数仓建设指南</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18"/>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事务事实表用来描述业务过程，跟踪空间或时间上某点的度量事件，保存的是最原子的数据，也称为原子事实表。</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周期快照事实表以具有规律性的、可预见的时间间隔记录事实。</w:t>
      </w:r>
    </w:p>
    <w:p>
      <w:pPr>
        <w:keepNext w:val="0"/>
        <w:keepLines w:val="0"/>
        <w:widowControl/>
        <w:numPr>
          <w:ilvl w:val="0"/>
          <w:numId w:val="18"/>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累积快照事实表用来表述过程开始和结束之间的关键步骤事件，覆盖过程的整个生命周期，通常具有多个日期字段来记录关键时间点。当累积快照事实表随着生命周期不断变化时，记录也会随着过程的变化而被修改。</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明细粒度事实表设计原则</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明细粒度事实表设计原则如下所示：</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通常，一个明细粒度事实表仅和一个维度关联。</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尽可能包含所有与业务过程相关的事实 。</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只选择与业务过程相关的事实。</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分解不可加性事实为可加的组件。</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在选择维度和事实之前必须先声明粒度。</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在同一个事实表中不能有多种不同粒度的事实。</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事实的单位要保持一致。</w:t>
      </w:r>
    </w:p>
    <w:p>
      <w:pPr>
        <w:keepNext w:val="0"/>
        <w:keepLines w:val="0"/>
        <w:widowControl/>
        <w:numPr>
          <w:ilvl w:val="0"/>
          <w:numId w:val="1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谨慎处理Null值。</w:t>
      </w:r>
    </w:p>
    <w:p>
      <w:pPr>
        <w:keepNext w:val="0"/>
        <w:keepLines w:val="0"/>
        <w:widowControl/>
        <w:numPr>
          <w:ilvl w:val="0"/>
          <w:numId w:val="18"/>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使用退化维度提高事实表的易用性。</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明细粒度事实表整体设计流程如下图所示。</w:t>
      </w:r>
    </w:p>
    <w:p>
      <w:pPr>
        <w:keepNext w:val="0"/>
        <w:keepLines w:val="0"/>
        <w:widowControl/>
        <w:suppressLineNumbers w:val="0"/>
        <w:spacing w:before="0" w:beforeAutospacing="0" w:after="347"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434340"/>
            <wp:effectExtent l="0" t="0" r="0" b="7620"/>
            <wp:docPr id="38" name="Picture 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63"/>
                    <pic:cNvPicPr>
                      <a:picLocks noChangeAspect="1"/>
                    </pic:cNvPicPr>
                  </pic:nvPicPr>
                  <pic:blipFill>
                    <a:blip r:embed="rId18"/>
                    <a:stretch>
                      <a:fillRect/>
                    </a:stretch>
                  </pic:blipFill>
                  <pic:spPr>
                    <a:xfrm>
                      <a:off x="0" y="0"/>
                      <a:ext cx="5806440" cy="434340"/>
                    </a:xfrm>
                    <a:prstGeom prst="rect">
                      <a:avLst/>
                    </a:prstGeom>
                    <a:noFill/>
                    <a:ln>
                      <a:noFill/>
                    </a:ln>
                  </pic:spPr>
                </pic:pic>
              </a:graphicData>
            </a:graphic>
          </wp:inline>
        </w:drawing>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一致性度量中已定义好了交易业务过程及其度量。明细事实表注意针对业务过程进行模型设计。明细事实表的设计可以分为四个步骤：选择业务过程、确定粒度、选择维度、确定事实（度量）。粒度主要是在维度未展开的情况下记录业务活动的语义描述。在您建设明细事实表时，需要选择基于现有的表进行明细层数据的开发，清楚所建表记录存储的是什么粒度的数据。</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明细粒度事实层（DWD）规范</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通常您需要遵照的命名规范为：</w:t>
      </w:r>
      <w:r>
        <w:rPr>
          <w:rFonts w:hint="eastAsia" w:ascii="微软雅黑" w:hAnsi="微软雅黑" w:eastAsia="微软雅黑" w:cs="微软雅黑"/>
          <w:b/>
          <w:bCs w:val="0"/>
          <w:color w:val="000000"/>
          <w:kern w:val="2"/>
          <w:sz w:val="21"/>
          <w:szCs w:val="22"/>
          <w:lang w:val="en-US" w:eastAsia="zh-CN" w:bidi="ar"/>
        </w:rPr>
        <w:t>dwd_{业务板块/pub}_{数据域缩写}_{业务过程缩写}[_{自定义表命名标签缩写}] _{单分区增量全量标识}</w:t>
      </w:r>
      <w:r>
        <w:rPr>
          <w:rFonts w:hint="eastAsia" w:ascii="微软雅黑" w:hAnsi="微软雅黑" w:eastAsia="微软雅黑" w:cs="微软雅黑"/>
          <w:color w:val="000000"/>
          <w:kern w:val="2"/>
          <w:sz w:val="21"/>
          <w:szCs w:val="22"/>
          <w:lang w:val="en-US" w:eastAsia="zh-CN" w:bidi="ar"/>
        </w:rPr>
        <w:t>，pub表示数据包括多个业务板块的数据。单分区增量全量标识通常为：i表示增量，f表示全量。例如： dwd_asale_trd_ordcrt_trip_di（A电商公司航旅机票订单下单事实表，日刷新增量）及dwd_asale_itm_item_df（A电商商品快照事实表，日刷新全量）。</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本教程中，DWD层主要由三个表构成：</w:t>
      </w:r>
    </w:p>
    <w:p>
      <w:pPr>
        <w:keepNext w:val="0"/>
        <w:keepLines w:val="0"/>
        <w:widowControl/>
        <w:numPr>
          <w:ilvl w:val="0"/>
          <w:numId w:val="1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交易商品信息事实表：dwd_asale_trd_itm_di。</w:t>
      </w:r>
    </w:p>
    <w:p>
      <w:pPr>
        <w:keepNext w:val="0"/>
        <w:keepLines w:val="0"/>
        <w:widowControl/>
        <w:numPr>
          <w:ilvl w:val="0"/>
          <w:numId w:val="19"/>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交易会员信息事实表：ods_asale_trd_mbr_di。</w:t>
      </w:r>
    </w:p>
    <w:p>
      <w:pPr>
        <w:keepNext w:val="0"/>
        <w:keepLines w:val="0"/>
        <w:widowControl/>
        <w:numPr>
          <w:ilvl w:val="0"/>
          <w:numId w:val="1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交易订单信息事实表：dwd_asale_trd_ord_di。</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DWD层数据存储及生命周期管理规范请参见</w:t>
      </w:r>
      <w:r>
        <w:rPr>
          <w:rFonts w:hint="eastAsia" w:ascii="微软雅黑" w:hAnsi="微软雅黑" w:eastAsia="微软雅黑" w:cs="微软雅黑"/>
          <w:color w:val="0000FF"/>
          <w:kern w:val="2"/>
          <w:sz w:val="21"/>
          <w:szCs w:val="22"/>
          <w:lang w:val="en-US" w:eastAsia="zh-CN" w:bidi="ar"/>
        </w:rPr>
        <w:t>#unique_22</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建表示例</w:t>
      </w:r>
    </w:p>
    <w:p>
      <w:pPr>
        <w:keepNext w:val="0"/>
        <w:keepLines w:val="0"/>
        <w:widowControl/>
        <w:suppressLineNumbers w:val="0"/>
        <w:spacing w:before="0" w:beforeAutospacing="0" w:after="295"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本教程中充分使用了维度退化以提升查询效率，建表语句如下所示。</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CREATE TABLE IF NOT EXISTS dwd_asale_trd_itm_di</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t>
      </w:r>
    </w:p>
    <w:p>
      <w:pPr>
        <w:keepNext w:val="0"/>
        <w:keepLines w:val="0"/>
        <w:widowControl/>
        <w:suppressLineNumbers w:val="0"/>
        <w:shd w:val="clear" w:fill="F0F0F0"/>
        <w:spacing w:before="0" w:beforeAutospacing="0" w:after="3"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item_id              BIGINT COMMENT '商品ID',     item_title           STRING COMMENT '商品名称',     item_price           DOUBLE COMMENT '商品价格',</w:t>
      </w:r>
    </w:p>
    <w:p>
      <w:pPr>
        <w:keepNext w:val="0"/>
        <w:keepLines w:val="0"/>
        <w:widowControl/>
        <w:suppressLineNumbers w:val="0"/>
        <w:spacing w:before="0" w:beforeAutospacing="0" w:after="0" w:afterAutospacing="0" w:line="256" w:lineRule="auto"/>
        <w:ind w:left="-1135" w:right="10771" w:firstLine="0"/>
        <w:jc w:val="left"/>
        <w:rPr>
          <w:lang w:val="en-US"/>
        </w:rPr>
      </w:pPr>
    </w:p>
    <w:tbl>
      <w:tblPr>
        <w:tblStyle w:val="18"/>
        <w:tblW w:w="9138" w:type="dxa"/>
        <w:tblInd w:w="500" w:type="dxa"/>
        <w:shd w:val="clear"/>
        <w:tblLayout w:type="autofit"/>
        <w:tblCellMar>
          <w:top w:w="6" w:type="dxa"/>
          <w:left w:w="120" w:type="dxa"/>
          <w:bottom w:w="0" w:type="dxa"/>
          <w:right w:w="115" w:type="dxa"/>
        </w:tblCellMar>
      </w:tblPr>
      <w:tblGrid>
        <w:gridCol w:w="9138"/>
      </w:tblGrid>
      <w:tr>
        <w:tblPrEx>
          <w:tblCellMar>
            <w:top w:w="6" w:type="dxa"/>
            <w:left w:w="120" w:type="dxa"/>
            <w:bottom w:w="0" w:type="dxa"/>
            <w:right w:w="115" w:type="dxa"/>
          </w:tblCellMar>
        </w:tblPrEx>
        <w:trPr>
          <w:trHeight w:val="11353" w:hRule="atLeast"/>
        </w:trPr>
        <w:tc>
          <w:tcPr>
            <w:tcW w:w="9138" w:type="dxa"/>
            <w:shd w:val="clear" w:color="auto" w:fill="F0F0F0"/>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item_stuff_status    BIGINT COMMENT '商品新旧程度_0全新1闲置2二手',</w:t>
            </w:r>
          </w:p>
          <w:p>
            <w:pPr>
              <w:keepNext w:val="0"/>
              <w:keepLines w:val="0"/>
              <w:widowControl/>
              <w:suppressLineNumbers w:val="0"/>
              <w:spacing w:before="0" w:beforeAutospacing="0" w:after="0" w:afterAutospacing="0" w:line="223" w:lineRule="auto"/>
              <w:ind w:left="0" w:right="359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item_prov            STRING COMMENT '商品省份',     item_city            STRING COMMENT '商品城市',     cate_id              BIGINT COMMENT '商品类目ID',     cate_name            STRING COMMENT '商品类目名称',     commodity_id         BIGINT COMMENT '品类ID',     commodity_name       STRING COMMENT '品类名称',     buyer_id             BIGINT COMMENT '买家ID',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'交易商品信息事实表'</w:t>
            </w:r>
          </w:p>
          <w:p>
            <w:pPr>
              <w:keepNext w:val="0"/>
              <w:keepLines w:val="0"/>
              <w:widowControl/>
              <w:suppressLineNumbers w:val="0"/>
              <w:spacing w:before="0" w:beforeAutospacing="0" w:after="223" w:afterAutospacing="0" w:line="223" w:lineRule="auto"/>
              <w:ind w:left="0" w:right="326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'日期') LIFECYCLE 400;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ods_asale_trd_mbr_di</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4025"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order_id         BIGINT COMMENT '订单ID',     bc_type          STRING COMMENT '业务分类',     buyer_id         BIGINT COMMENT '买家ID',     buyer_nick       STRING COMMENT '买家昵称',     buyer_star_id    BIGINT COMMENT '买家星级ID',     seller_id        BIGINT COMMENT '卖家ID',     seller_nick      STRING COMMENT '卖家昵称',     seller_star_id   BIGINT COMMENT '卖家星级ID',     shop_id          BIGINT COMMENT '店铺ID',     shop_name        STRING COMMENT '店铺名称'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'交易会员信息事实表'</w:t>
            </w:r>
          </w:p>
          <w:p>
            <w:pPr>
              <w:keepNext w:val="0"/>
              <w:keepLines w:val="0"/>
              <w:widowControl/>
              <w:suppressLineNumbers w:val="0"/>
              <w:spacing w:before="0" w:beforeAutospacing="0" w:after="223" w:afterAutospacing="0" w:line="223" w:lineRule="auto"/>
              <w:ind w:left="0" w:right="326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'日期') LIFECYCLE 400;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dwd_asale_trd_ord_di</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3225"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order_id              BIGINT COMMENT '订单ID',     pay_order_id          BIGINT COMMENT '支付订单ID',</w:t>
            </w:r>
          </w:p>
          <w:p>
            <w:pPr>
              <w:keepNext w:val="0"/>
              <w:keepLines w:val="0"/>
              <w:widowControl/>
              <w:suppressLineNumbers w:val="0"/>
              <w:spacing w:before="0" w:beforeAutospacing="0" w:after="0" w:afterAutospacing="0" w:line="223" w:lineRule="auto"/>
              <w:ind w:left="0" w:right="88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pay_status            BIGINT COMMENT '支付状态_1未付款2已付款3已退款',     succ_time             STRING COMMENT '订单交易结束时间',</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item_id               BIGINT COMMENT '商品ID',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item_quantity         BIGINT COMMENT '购买数量',</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confirm_paid_amt      DOUBLE COMMENT '订单已经确认收货的金额',</w:t>
            </w:r>
          </w:p>
          <w:p>
            <w:pPr>
              <w:keepNext w:val="0"/>
              <w:keepLines w:val="0"/>
              <w:widowControl/>
              <w:suppressLineNumbers w:val="0"/>
              <w:spacing w:before="0" w:beforeAutospacing="0" w:after="0" w:afterAutospacing="0" w:line="223" w:lineRule="auto"/>
              <w:ind w:left="0" w:right="298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logistics_id          BIGINT COMMENT '物流订单ID',     mord_prov             STRING COMMENT '收货人省份',     mord_city             STRING COMMENT '收货人城市',</w:t>
            </w:r>
          </w:p>
          <w:p>
            <w:pPr>
              <w:keepNext w:val="0"/>
              <w:keepLines w:val="0"/>
              <w:widowControl/>
              <w:suppressLineNumbers w:val="0"/>
              <w:spacing w:before="0" w:beforeAutospacing="0" w:after="0" w:afterAutospacing="0" w:line="223" w:lineRule="auto"/>
              <w:ind w:left="0" w:right="2062"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mord_lgt_shipping     BIGINT COMMENT '发货方式_1平邮2快递3EMS',     mord_address          STRING COMMENT '收货人地址',     mord_mobile_phone     STRING COMMENT '收货人手机号',     mord_fullname         STRING COMMENT '收货人姓名',     buyer_nick            STRING COMMENT '买家昵称',     buyer_id              BIGINT COMMENT '买家ID'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'交易订单信息事实表'</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'日期')</w:t>
            </w:r>
          </w:p>
        </w:tc>
      </w:tr>
    </w:tbl>
    <w:p>
      <w:pPr>
        <w:keepNext w:val="0"/>
        <w:keepLines w:val="0"/>
        <w:widowControl/>
        <w:suppressLineNumbers w:val="0"/>
        <w:shd w:val="clear" w:fill="F0F0F0"/>
        <w:spacing w:before="0" w:beforeAutospacing="0" w:after="404"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LIFECYCLE 400;</w:t>
      </w:r>
    </w:p>
    <w:p>
      <w:pPr>
        <w:pStyle w:val="5"/>
        <w:widowControl/>
        <w:ind w:left="510"/>
        <w:rPr>
          <w:lang w:val="en-US"/>
        </w:rPr>
      </w:pPr>
      <w:r>
        <w:rPr>
          <w:lang w:val="en-US"/>
        </w:rPr>
        <w:t xml:space="preserve">1.3.3.4 </w:t>
      </w:r>
      <w:r>
        <w:rPr>
          <w:lang w:eastAsia="zh-CN"/>
        </w:rPr>
        <w:t>公共汇总粒度事实层（</w:t>
      </w:r>
      <w:r>
        <w:rPr>
          <w:lang w:val="en-US"/>
        </w:rPr>
        <w:t>DWS</w:t>
      </w:r>
      <w:r>
        <w:rPr>
          <w:lang w:eastAsia="zh-CN"/>
        </w:rPr>
        <w:t>）</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公共汇总粒度事实层以分析的主题对象作为建模驱动，基于上层的应用和产品的指标需求构建公共粒度的汇总指标事实表。公共汇总层的一个表通常会对应一个派生指标。</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公共汇总事实表设计原则</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聚集是指针对原始明细粒度的数据进行汇总。DWS公共汇总层是面向分析对象的主题聚集建模。</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本教程中，最终的分析目标为：最近一天某个类目（例如：厨具）商品在各省的销售总额、该类目Top10销售额商品名称、各省用户购买力分布。因此，我们可以以最终交易成功的商品、类目、买家等角度对最近一天的数据进行汇总。</w:t>
      </w:r>
    </w:p>
    <w:tbl>
      <w:tblPr>
        <w:tblStyle w:val="18"/>
        <w:tblW w:w="9138" w:type="dxa"/>
        <w:tblInd w:w="500" w:type="dxa"/>
        <w:shd w:val="clear"/>
        <w:tblLayout w:type="autofit"/>
        <w:tblCellMar>
          <w:top w:w="0" w:type="dxa"/>
          <w:left w:w="80" w:type="dxa"/>
          <w:bottom w:w="59" w:type="dxa"/>
          <w:right w:w="95" w:type="dxa"/>
        </w:tblCellMar>
      </w:tblPr>
      <w:tblGrid>
        <w:gridCol w:w="9138"/>
      </w:tblGrid>
      <w:tr>
        <w:tblPrEx>
          <w:shd w:val="clear"/>
          <w:tblCellMar>
            <w:top w:w="0" w:type="dxa"/>
            <w:left w:w="80" w:type="dxa"/>
            <w:bottom w:w="59" w:type="dxa"/>
            <w:right w:w="95" w:type="dxa"/>
          </w:tblCellMar>
        </w:tblPrEx>
        <w:trPr>
          <w:trHeight w:val="2396" w:hRule="atLeast"/>
        </w:trPr>
        <w:tc>
          <w:tcPr>
            <w:tcW w:w="9138" w:type="dxa"/>
            <w:shd w:val="clear" w:color="auto" w:fill="E2E2E2"/>
            <w:vAlign w:val="bottom"/>
          </w:tcPr>
          <w:p>
            <w:pPr>
              <w:keepNext w:val="0"/>
              <w:keepLines w:val="0"/>
              <w:widowControl/>
              <w:suppressLineNumbers w:val="0"/>
              <w:spacing w:before="0" w:beforeAutospacing="0" w:after="269"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23" name="Picture 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571"/>
                          <pic:cNvPicPr>
                            <a:picLocks noChangeAspect="1"/>
                          </pic:cNvPicPr>
                        </pic:nvPicPr>
                        <pic:blipFill>
                          <a:blip r:embed="rId7"/>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注意:</w:t>
            </w:r>
          </w:p>
          <w:p>
            <w:pPr>
              <w:keepNext w:val="0"/>
              <w:keepLines w:val="0"/>
              <w:widowControl/>
              <w:numPr>
                <w:ilvl w:val="0"/>
                <w:numId w:val="20"/>
              </w:numPr>
              <w:suppressLineNumbers w:val="0"/>
              <w:spacing w:before="0" w:beforeAutospacing="0" w:after="30" w:afterAutospacing="0" w:line="400"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聚集是不跨越事实的。聚集是针对原始星形模型进行的汇总。为获取和查询与原始模型一致的结果，聚集的维度和度量必须与原始模型保持一致，因此聚集是不跨越事实的。</w:t>
            </w:r>
          </w:p>
          <w:p>
            <w:pPr>
              <w:keepNext w:val="0"/>
              <w:keepLines w:val="0"/>
              <w:widowControl/>
              <w:numPr>
                <w:ilvl w:val="0"/>
                <w:numId w:val="20"/>
              </w:numPr>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聚集会带来查询性能的提升，但聚集也会增加ETL维护的难度。当子类目对应的一级类目发生变更时，先前存在的、已经被汇总到聚集表中的数据需要被重新调整。</w:t>
            </w:r>
          </w:p>
        </w:tc>
      </w:tr>
    </w:tbl>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此外，进行DWS层设计时还需遵循以下原则：</w:t>
      </w:r>
    </w:p>
    <w:p>
      <w:pPr>
        <w:keepNext w:val="0"/>
        <w:keepLines w:val="0"/>
        <w:widowControl/>
        <w:numPr>
          <w:ilvl w:val="0"/>
          <w:numId w:val="21"/>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数据公用性：需考虑汇总的聚集是否可以提供给第三方使用。您可以判断，基于某个维度的聚集是否经常用于数据分析中。如果答案是肯定的，就有必要把明细数据经过汇总沉淀到聚集表中。</w:t>
      </w:r>
    </w:p>
    <w:p>
      <w:pPr>
        <w:keepNext w:val="0"/>
        <w:keepLines w:val="0"/>
        <w:widowControl/>
        <w:numPr>
          <w:ilvl w:val="0"/>
          <w:numId w:val="21"/>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不跨数据域。数据域是在较高层次上对数据进行分类聚集的抽象。数据域通常以业务过程进行分类，例如交易统一划到交易域下， 商品的新增、修改放到商品域下。</w:t>
      </w:r>
    </w:p>
    <w:p>
      <w:pPr>
        <w:keepNext w:val="0"/>
        <w:keepLines w:val="0"/>
        <w:widowControl/>
        <w:numPr>
          <w:ilvl w:val="0"/>
          <w:numId w:val="21"/>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区分统计周期。在表的命名上要能说明数据的统计周期，例如_1d表示最近1天，td表示截至当天，nd表示最近N天。</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公共汇总事实表规范</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公共汇总事实表命名规范：dws_{业务板块缩写/pub}_{数据域缩写}_{数据粒度缩写}[_{自定义表命名标签缩写}]_{统计时间周期范围缩写}。</w:t>
      </w:r>
    </w:p>
    <w:p>
      <w:pPr>
        <w:keepNext w:val="0"/>
        <w:keepLines w:val="0"/>
        <w:widowControl/>
        <w:numPr>
          <w:ilvl w:val="0"/>
          <w:numId w:val="21"/>
        </w:numPr>
        <w:suppressLineNumbers w:val="0"/>
        <w:spacing w:before="0" w:beforeAutospacing="0" w:after="13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关于统计实际周期范围缩写，缺省情况下，离线计算应该包括最近一天（_1d），最近N天（_nd</w:t>
      </w:r>
    </w:p>
    <w:p>
      <w:pPr>
        <w:keepNext w:val="0"/>
        <w:keepLines w:val="0"/>
        <w:widowControl/>
        <w:suppressLineNumbers w:val="0"/>
        <w:spacing w:before="0" w:beforeAutospacing="0" w:after="3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和历史截至当天（_td）三个表。如果出现_nd的表字段过多需要拆分时，只允许以一个统计周期单元作为原子拆分。即一个统计周期拆分一个表，例如最近7天（_1w）拆分一个表。不允许拆分出来的一个表存储多个统计周期。</w:t>
      </w:r>
    </w:p>
    <w:p>
      <w:pPr>
        <w:keepNext w:val="0"/>
        <w:keepLines w:val="0"/>
        <w:widowControl/>
        <w:numPr>
          <w:ilvl w:val="0"/>
          <w:numId w:val="2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对于小时表（无论是天刷新还是小时刷新），都用_hh 来表示。</w:t>
      </w:r>
    </w:p>
    <w:p>
      <w:pPr>
        <w:keepNext w:val="0"/>
        <w:keepLines w:val="0"/>
        <w:widowControl/>
        <w:numPr>
          <w:ilvl w:val="0"/>
          <w:numId w:val="21"/>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对于分钟表（无论是天刷新还是小时刷新），都用_mm来表示。</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举例如下：</w:t>
      </w:r>
    </w:p>
    <w:p>
      <w:pPr>
        <w:keepNext w:val="0"/>
        <w:keepLines w:val="0"/>
        <w:widowControl/>
        <w:numPr>
          <w:ilvl w:val="0"/>
          <w:numId w:val="2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dws_asale_trd_byr_subpay_1d（A电商公司买家粒度交易分阶段付款一日汇总事实表）</w:t>
      </w:r>
    </w:p>
    <w:p>
      <w:pPr>
        <w:keepNext w:val="0"/>
        <w:keepLines w:val="0"/>
        <w:widowControl/>
        <w:numPr>
          <w:ilvl w:val="0"/>
          <w:numId w:val="2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dws_asale_trd_byr_subpay_td（A电商公司买家粒度分阶段付款截至当日汇总表）</w:t>
      </w:r>
    </w:p>
    <w:p>
      <w:pPr>
        <w:keepNext w:val="0"/>
        <w:keepLines w:val="0"/>
        <w:widowControl/>
        <w:numPr>
          <w:ilvl w:val="0"/>
          <w:numId w:val="2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dws_asale_trd_byr_cod_nd（A电商公司买家粒度货到付款交易汇总事实表）</w:t>
      </w:r>
    </w:p>
    <w:p>
      <w:pPr>
        <w:keepNext w:val="0"/>
        <w:keepLines w:val="0"/>
        <w:widowControl/>
        <w:numPr>
          <w:ilvl w:val="0"/>
          <w:numId w:val="2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dws_asale_itm_slr_td（A电商公司卖家粒度商品截至当日存量汇总表）</w:t>
      </w:r>
    </w:p>
    <w:p>
      <w:pPr>
        <w:keepNext w:val="0"/>
        <w:keepLines w:val="0"/>
        <w:widowControl/>
        <w:numPr>
          <w:ilvl w:val="0"/>
          <w:numId w:val="21"/>
        </w:numPr>
        <w:suppressLineNumbers w:val="0"/>
        <w:spacing w:before="0" w:beforeAutospacing="0" w:after="96" w:afterAutospacing="0" w:line="432"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dws_asale_itm_slr_hh（A电商公司卖家粒度商品小时汇总表）---维度为小时 •</w:t>
      </w:r>
      <w:r>
        <w:rPr>
          <w:rFonts w:hint="eastAsia" w:ascii="微软雅黑" w:hAnsi="微软雅黑" w:eastAsia="微软雅黑" w:cs="微软雅黑"/>
          <w:color w:val="000000"/>
          <w:kern w:val="2"/>
          <w:sz w:val="21"/>
          <w:szCs w:val="22"/>
          <w:lang w:val="en-US" w:eastAsia="zh-CN" w:bidi="ar"/>
        </w:rPr>
        <w:tab/>
        <w:t>dws_asale_itm_slr_mm（A电商公司卖家粒度商品分钟汇总表）---维度为分钟</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DWS层数据存储及生命周期管理规范请参见</w:t>
      </w:r>
      <w:r>
        <w:rPr>
          <w:rFonts w:hint="eastAsia" w:ascii="微软雅黑" w:hAnsi="微软雅黑" w:eastAsia="微软雅黑" w:cs="微软雅黑"/>
          <w:color w:val="0000FF"/>
          <w:kern w:val="2"/>
          <w:sz w:val="21"/>
          <w:szCs w:val="22"/>
          <w:lang w:val="en-US" w:eastAsia="zh-CN" w:bidi="ar"/>
        </w:rPr>
        <w:t>#unique_24</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64" w:lineRule="auto"/>
        <w:ind w:left="500" w:right="5260" w:hanging="500"/>
        <w:jc w:val="left"/>
        <w:rPr>
          <w:lang w:val="en-US"/>
        </w:rPr>
      </w:pPr>
      <w:r>
        <w:rPr>
          <w:rFonts w:hint="eastAsia" w:ascii="微软雅黑" w:hAnsi="微软雅黑" w:eastAsia="微软雅黑" w:cs="微软雅黑"/>
          <w:b/>
          <w:bCs w:val="0"/>
          <w:color w:val="000000"/>
          <w:kern w:val="2"/>
          <w:sz w:val="21"/>
          <w:szCs w:val="22"/>
          <w:lang w:val="en-US" w:eastAsia="zh-CN" w:bidi="ar"/>
        </w:rPr>
        <w:t>建表示例</w:t>
      </w:r>
      <w:r>
        <w:rPr>
          <w:rFonts w:hint="eastAsia" w:ascii="微软雅黑" w:hAnsi="微软雅黑" w:eastAsia="微软雅黑" w:cs="微软雅黑"/>
          <w:color w:val="000000"/>
          <w:kern w:val="2"/>
          <w:sz w:val="21"/>
          <w:szCs w:val="22"/>
          <w:lang w:val="en-US" w:eastAsia="zh-CN" w:bidi="ar"/>
        </w:rPr>
        <w:t>满足业务需求的DWS层建表语句如下。</w:t>
      </w:r>
    </w:p>
    <w:tbl>
      <w:tblPr>
        <w:tblStyle w:val="18"/>
        <w:tblW w:w="9138" w:type="dxa"/>
        <w:tblInd w:w="500" w:type="dxa"/>
        <w:shd w:val="clear"/>
        <w:tblLayout w:type="autofit"/>
        <w:tblCellMar>
          <w:top w:w="126" w:type="dxa"/>
          <w:left w:w="120" w:type="dxa"/>
          <w:bottom w:w="0" w:type="dxa"/>
          <w:right w:w="115" w:type="dxa"/>
        </w:tblCellMar>
      </w:tblPr>
      <w:tblGrid>
        <w:gridCol w:w="9138"/>
      </w:tblGrid>
      <w:tr>
        <w:tblPrEx>
          <w:shd w:val="clear"/>
          <w:tblCellMar>
            <w:top w:w="126" w:type="dxa"/>
            <w:left w:w="120" w:type="dxa"/>
            <w:bottom w:w="0" w:type="dxa"/>
            <w:right w:w="115" w:type="dxa"/>
          </w:tblCellMar>
        </w:tblPrEx>
        <w:trPr>
          <w:trHeight w:val="5805" w:hRule="atLeast"/>
        </w:trPr>
        <w:tc>
          <w:tcPr>
            <w:tcW w:w="9138" w:type="dxa"/>
            <w:shd w:val="clear" w:color="auto" w:fill="F0F0F0"/>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dws_asale_trd_byr_ord_1d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331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buyer_id                BIGINT COMMENT '买家ID',     buyer_nick              STRING COMMENT '买家昵称',     mord_prov               STRING COMMENT '收货人省份',     cate_id                 BIGINT COMMENT '商品类目ID',     cate_name               STRING COMMENT '商品类目名称',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confirm_paid_amt_sum_1d DOUBLE COMMENT '最近一天订单已经确认收货的金额总和'</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'买家粒度所有交易最近一天汇总事实表'</w:t>
            </w:r>
          </w:p>
          <w:p>
            <w:pPr>
              <w:keepNext w:val="0"/>
              <w:keepLines w:val="0"/>
              <w:widowControl/>
              <w:suppressLineNumbers w:val="0"/>
              <w:spacing w:before="0" w:beforeAutospacing="0" w:after="223" w:afterAutospacing="0" w:line="223" w:lineRule="auto"/>
              <w:ind w:left="0" w:right="149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'分区字段YYYYMMDD') LIFECYCLE 36000;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dws_asale_trd_itm_ord_1d</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352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item_id                 BIGINT COMMENT '商品ID',     item_title               STRING COMMENT '商品名称',     cate_id                 BIGINT COMMENT '商品类目ID',     cate_name               STRING COMMENT '商品类目名称',</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mord_prov               STRING COMMENT '收货人省份',</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confirm_paid_amt_sum_1d DOUBLE COMMENT '最近一天订单已经确认收货的金额总和'</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COMMENT '商品粒度交易最近一天汇总事实表'</w:t>
            </w:r>
          </w:p>
          <w:p>
            <w:pPr>
              <w:keepNext w:val="0"/>
              <w:keepLines w:val="0"/>
              <w:widowControl/>
              <w:suppressLineNumbers w:val="0"/>
              <w:spacing w:before="0" w:beforeAutospacing="0" w:after="0" w:afterAutospacing="0" w:line="256" w:lineRule="auto"/>
              <w:ind w:left="0" w:right="149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(ds         STRING COMMENT '分区字段YYYYMMDD') LIFECYCLE 36000;</w:t>
            </w:r>
          </w:p>
        </w:tc>
      </w:tr>
    </w:tbl>
    <w:p>
      <w:pPr>
        <w:keepNext w:val="0"/>
        <w:keepLines w:val="0"/>
        <w:widowControl/>
        <w:suppressLineNumbers w:val="0"/>
        <w:spacing w:before="0" w:beforeAutospacing="0" w:after="170" w:afterAutospacing="0" w:line="355" w:lineRule="auto"/>
        <w:ind w:left="495" w:right="398" w:hanging="10"/>
        <w:jc w:val="left"/>
        <w:rPr>
          <w:lang w:val="en-US"/>
        </w:rPr>
      </w:pPr>
      <w:r>
        <w:rPr>
          <w:rFonts w:hint="eastAsia" w:ascii="微软雅黑" w:hAnsi="微软雅黑" w:eastAsia="微软雅黑" w:cs="微软雅黑"/>
          <w:b/>
          <w:bCs w:val="0"/>
          <w:color w:val="000000"/>
          <w:kern w:val="2"/>
          <w:sz w:val="32"/>
          <w:szCs w:val="22"/>
          <w:lang w:val="en-US" w:eastAsia="zh-CN" w:bidi="ar"/>
        </w:rPr>
        <w:t>1.3.3.5 附录：示例数据</w:t>
      </w:r>
    </w:p>
    <w:p>
      <w:pPr>
        <w:keepNext w:val="0"/>
        <w:keepLines w:val="0"/>
        <w:widowControl/>
        <w:suppressLineNumbers w:val="0"/>
        <w:spacing w:before="0" w:beforeAutospacing="0" w:after="170" w:afterAutospacing="0" w:line="355" w:lineRule="auto"/>
        <w:ind w:left="495" w:right="398" w:hanging="10"/>
        <w:jc w:val="left"/>
        <w:rPr>
          <w:lang w:val="en-US"/>
        </w:rPr>
      </w:pPr>
      <w:r>
        <w:rPr>
          <w:rFonts w:hint="eastAsia" w:ascii="微软雅黑" w:hAnsi="微软雅黑" w:eastAsia="微软雅黑" w:cs="微软雅黑"/>
          <w:color w:val="000000"/>
          <w:kern w:val="2"/>
          <w:sz w:val="21"/>
          <w:szCs w:val="22"/>
          <w:lang w:val="en-US" w:eastAsia="zh-CN" w:bidi="ar"/>
        </w:rPr>
        <w:t>本文为您提供ODS层各表格的示例数据，仅供您测试参考。</w:t>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"http://docs-aliyun.cn-hangzhou.oss.aliyun-inc.com/assets/attach/119317/cn_zh/1558150267027/s_auction.csv"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s_auction.csv</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"http://docs-aliyun.cn-hangzhou.oss.aliyun-inc.com/assets/attach/119317/cn_zh/1558150281919/s_biz_order_delta.csv"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s_biz_order_delta.csv</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"http://docs-aliyun.cn-hangzhou.oss.aliyun-inc.com/assets/attach/119317/cn_zh/1558150308170/s_logistics_order_delta.csv"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s_logistics_order_delta.csv</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"http://docs-aliyun.cn-hangzhou.oss.aliyun-inc.com/assets/attach/119317/cn_zh/1558150320911/s_pay_order_delta.csv"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s_pay_order_delta.csv</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"http://docs-aliyun.cn-hangzhou.oss.aliyun-inc.com/assets/attach/119317/cn_zh/1558150332749/s_sale.csv"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s_sale.csv</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1"/>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"http://docs-aliyun.cn-hangzhou.oss.aliyun-inc.com/assets/attach/119317/cn_zh/1558150346063/s_users_extra.csv"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s_users_extra.csv</w:t>
      </w:r>
      <w:r>
        <w:rPr>
          <w:rFonts w:hint="eastAsia" w:ascii="微软雅黑" w:hAnsi="微软雅黑" w:eastAsia="微软雅黑" w:cs="微软雅黑"/>
          <w:color w:val="000000"/>
          <w:kern w:val="2"/>
          <w:sz w:val="21"/>
          <w:szCs w:val="22"/>
          <w:lang w:val="en-US" w:eastAsia="zh-CN" w:bidi="ar"/>
        </w:rPr>
        <w:fldChar w:fldCharType="end"/>
      </w:r>
    </w:p>
    <w:p>
      <w:pPr>
        <w:pStyle w:val="4"/>
        <w:widowControl/>
        <w:ind w:left="-5"/>
        <w:rPr>
          <w:lang w:val="en-US"/>
        </w:rPr>
      </w:pPr>
      <w:r>
        <w:rPr>
          <w:lang w:val="en-US"/>
        </w:rPr>
        <w:t xml:space="preserve">1.3.4 </w:t>
      </w:r>
      <w:r>
        <w:rPr>
          <w:lang w:eastAsia="zh-CN"/>
        </w:rPr>
        <w:t>层次调用规范</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在完成数据仓库的分层后，您需要对各层次的数据之间的调用关系作出约定。</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层次调用规范</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ADS应用层优先调用数据仓库公共层数据。如果已经存在CDM层数据，不允许ADS应用层跨</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过CDM中间层从ODS层重复加工数据。CDM中间层应该积极了解应用层数据的建设需求，将公用的数据沉淀到公共层，为其他数据层次提供数据服务。同时，ADS应用层也需积极配合CDM中间层进行持续的数据公共建设的改造。避免出现过度的ODS层引用、不合理的数据复制和子集合冗余。总体遵循的层次调用原则如下：</w:t>
      </w:r>
    </w:p>
    <w:p>
      <w:pPr>
        <w:keepNext w:val="0"/>
        <w:keepLines w:val="0"/>
        <w:widowControl/>
        <w:numPr>
          <w:ilvl w:val="0"/>
          <w:numId w:val="2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ODS层数据不能直接被应用层任务引用。如果中间层没有沉淀的ODS层数据，则通过CDM层的视图访问。CDM层视图必须使用调度程序进行封装，保持视图的可维护性与可管理性。</w:t>
      </w:r>
    </w:p>
    <w:p>
      <w:pPr>
        <w:keepNext w:val="0"/>
        <w:keepLines w:val="0"/>
        <w:widowControl/>
        <w:numPr>
          <w:ilvl w:val="0"/>
          <w:numId w:val="2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CDM层任务的深度不宜过大（建议不超过10层）。</w:t>
      </w:r>
    </w:p>
    <w:p>
      <w:pPr>
        <w:keepNext w:val="0"/>
        <w:keepLines w:val="0"/>
        <w:widowControl/>
        <w:numPr>
          <w:ilvl w:val="0"/>
          <w:numId w:val="2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一个计算刷新任务只允许一个输出表，特殊情况除外。</w:t>
      </w:r>
    </w:p>
    <w:p>
      <w:pPr>
        <w:keepNext w:val="0"/>
        <w:keepLines w:val="0"/>
        <w:widowControl/>
        <w:numPr>
          <w:ilvl w:val="0"/>
          <w:numId w:val="2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如果多个任务刷新输出一个表（不同任务插入不同的分区），DataWorks上需要建立一个虚拟任务，依赖多个任务的刷新和输出。通常，下游应该依赖此虚拟任务。</w:t>
      </w:r>
    </w:p>
    <w:p>
      <w:pPr>
        <w:keepNext w:val="0"/>
        <w:keepLines w:val="0"/>
        <w:widowControl/>
        <w:numPr>
          <w:ilvl w:val="0"/>
          <w:numId w:val="22"/>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CDM汇总层优先调用CDM明细层，可累加指标计算。CDM汇总层尽量优先调用已经产出的粗粒度汇总层，避免大量汇总层数据直接从海量的明细数据层中计算得出。</w:t>
      </w:r>
    </w:p>
    <w:p>
      <w:pPr>
        <w:keepNext w:val="0"/>
        <w:keepLines w:val="0"/>
        <w:widowControl/>
        <w:numPr>
          <w:ilvl w:val="0"/>
          <w:numId w:val="2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CDM明细层累计快照事实表优先调用CDM事务型事实表，保持数据的一致性产出。</w:t>
      </w:r>
    </w:p>
    <w:p>
      <w:pPr>
        <w:keepNext w:val="0"/>
        <w:keepLines w:val="0"/>
        <w:widowControl/>
        <w:numPr>
          <w:ilvl w:val="0"/>
          <w:numId w:val="22"/>
        </w:numPr>
        <w:suppressLineNumbers w:val="0"/>
        <w:spacing w:before="0" w:beforeAutospacing="0" w:after="648"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有针对性地建设CDM公共汇总层，避免应用层过度引用和依赖CDM层明细数据。</w:t>
      </w:r>
    </w:p>
    <w:p>
      <w:pPr>
        <w:pStyle w:val="3"/>
        <w:widowControl/>
        <w:spacing w:before="0" w:beforeAutospacing="0" w:after="61" w:afterAutospacing="0"/>
        <w:ind w:left="-5" w:right="0"/>
        <w:rPr>
          <w:lang w:val="en-US"/>
        </w:rPr>
      </w:pPr>
      <w:r>
        <w:rPr>
          <w:lang w:val="en-US"/>
        </w:rPr>
        <w:t xml:space="preserve">1.4 </w:t>
      </w:r>
      <w:r>
        <w:rPr>
          <w:lang w:eastAsia="zh-CN"/>
        </w:rPr>
        <w:t>项目分配与安全</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在为企业级大数据平台创建项目时，建议您对于ODS层、DWD及DWS层的数据按照业务板块的粒度建立项目，对于ADS层的数据，按照应用的粒度建立项目。</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项目分配</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在本教程中，建议您参考下图建立您的MaxCompute项目，图中的每一个方块代表一个项目。</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4206240"/>
            <wp:effectExtent l="0" t="0" r="0" b="0"/>
            <wp:docPr id="16" name="Picture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39"/>
                    <pic:cNvPicPr>
                      <a:picLocks noChangeAspect="1"/>
                    </pic:cNvPicPr>
                  </pic:nvPicPr>
                  <pic:blipFill>
                    <a:blip r:embed="rId19"/>
                    <a:stretch>
                      <a:fillRect/>
                    </a:stretch>
                  </pic:blipFill>
                  <pic:spPr>
                    <a:xfrm>
                      <a:off x="0" y="0"/>
                      <a:ext cx="5806440" cy="4206240"/>
                    </a:xfrm>
                    <a:prstGeom prst="rect">
                      <a:avLst/>
                    </a:prstGeom>
                    <a:noFill/>
                    <a:ln>
                      <a:noFill/>
                    </a:ln>
                  </pic:spPr>
                </pic:pic>
              </a:graphicData>
            </a:graphic>
          </wp:inline>
        </w:drawing>
      </w:r>
    </w:p>
    <w:p>
      <w:pPr>
        <w:keepNext w:val="0"/>
        <w:keepLines w:val="0"/>
        <w:widowControl/>
        <w:numPr>
          <w:ilvl w:val="0"/>
          <w:numId w:val="23"/>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对于ODS层项目，建议以ods为后缀，例如asaleods。</w:t>
      </w:r>
    </w:p>
    <w:p>
      <w:pPr>
        <w:keepNext w:val="0"/>
        <w:keepLines w:val="0"/>
        <w:widowControl/>
        <w:numPr>
          <w:ilvl w:val="0"/>
          <w:numId w:val="23"/>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对于CDM层项目，建议以cdm为后缀，例如asalecdm。</w:t>
      </w:r>
    </w:p>
    <w:p>
      <w:pPr>
        <w:keepNext w:val="0"/>
        <w:keepLines w:val="0"/>
        <w:widowControl/>
        <w:numPr>
          <w:ilvl w:val="0"/>
          <w:numId w:val="23"/>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ADS应用层数据分为两类：</w:t>
      </w:r>
    </w:p>
    <w:p>
      <w:pPr>
        <w:keepNext w:val="0"/>
        <w:keepLines w:val="0"/>
        <w:widowControl/>
        <w:numPr>
          <w:ilvl w:val="1"/>
          <w:numId w:val="23"/>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数据报表、数据分析等以bi作为后缀，例如asalebi。</w:t>
      </w:r>
    </w:p>
    <w:p>
      <w:pPr>
        <w:keepNext w:val="0"/>
        <w:keepLines w:val="0"/>
        <w:widowControl/>
        <w:numPr>
          <w:ilvl w:val="1"/>
          <w:numId w:val="23"/>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数据产品应用以app作为后缀，例如asaleapp。</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考虑到本教程仅聚焦于电商业务板块中交易成功的业务流程，您可以为ODS、CDM和ADS层分别仅建立一个项目。</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项目模式选择</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标准模式是指一个Dataworks项目对应两个MaxCompute项目，可设置开发和生产双环境，提升代码开发规范，并能够对表权限进行严格控制，禁止随意操作生产环境的表，保证生产表的数据安全。</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当您在DataWorks建立项目时，建议您使用标准模式以保证生产环境项目安全，详情请参见</w:t>
      </w:r>
      <w:r>
        <w:rPr>
          <w:rFonts w:hint="eastAsia" w:ascii="微软雅黑" w:hAnsi="微软雅黑" w:eastAsia="微软雅黑" w:cs="微软雅黑"/>
          <w:color w:val="0000FF"/>
          <w:kern w:val="2"/>
          <w:sz w:val="21"/>
          <w:szCs w:val="22"/>
          <w:lang w:val="en-US" w:eastAsia="zh-CN" w:bidi="ar"/>
        </w:rPr>
        <w:t>#unique_28</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22"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655820" cy="7490460"/>
            <wp:effectExtent l="0" t="0" r="7620" b="7620"/>
            <wp:docPr id="39" name="Picture 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768"/>
                    <pic:cNvPicPr>
                      <a:picLocks noChangeAspect="1"/>
                    </pic:cNvPicPr>
                  </pic:nvPicPr>
                  <pic:blipFill>
                    <a:blip r:embed="rId20"/>
                    <a:stretch>
                      <a:fillRect/>
                    </a:stretch>
                  </pic:blipFill>
                  <pic:spPr>
                    <a:xfrm>
                      <a:off x="0" y="0"/>
                      <a:ext cx="4655820" cy="749046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完成项目创建后，您会得到一个生产环境项目和以_dev结尾的开发环境项目。例如</w:t>
      </w:r>
      <w:r>
        <w:rPr>
          <w:rFonts w:hint="eastAsia" w:ascii="微软雅黑" w:hAnsi="微软雅黑" w:eastAsia="微软雅黑" w:cs="微软雅黑"/>
          <w:b/>
          <w:bCs w:val="0"/>
          <w:color w:val="000000"/>
          <w:kern w:val="2"/>
          <w:sz w:val="21"/>
          <w:szCs w:val="22"/>
          <w:lang w:val="en-US" w:eastAsia="zh-CN" w:bidi="ar"/>
        </w:rPr>
        <w:t>asaleods</w:t>
      </w:r>
      <w:r>
        <w:rPr>
          <w:rFonts w:hint="eastAsia" w:ascii="微软雅黑" w:hAnsi="微软雅黑" w:eastAsia="微软雅黑" w:cs="微软雅黑"/>
          <w:color w:val="000000"/>
          <w:kern w:val="2"/>
          <w:sz w:val="21"/>
          <w:szCs w:val="22"/>
          <w:lang w:val="en-US" w:eastAsia="zh-CN" w:bidi="ar"/>
        </w:rPr>
        <w:t xml:space="preserve">和 </w:t>
      </w:r>
      <w:r>
        <w:rPr>
          <w:rFonts w:hint="eastAsia" w:ascii="微软雅黑" w:hAnsi="微软雅黑" w:eastAsia="微软雅黑" w:cs="微软雅黑"/>
          <w:b/>
          <w:bCs w:val="0"/>
          <w:color w:val="000000"/>
          <w:kern w:val="2"/>
          <w:sz w:val="21"/>
          <w:szCs w:val="22"/>
          <w:lang w:val="en-US" w:eastAsia="zh-CN" w:bidi="ar"/>
        </w:rPr>
        <w:t>asaleods_dev</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项目权限配置</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您需要重点考虑为项目中的不同成员角色赋予不同的权限，例如生产任务如何保障不可随意变更、哪些成员可以进行代码编辑调试、哪些成员可以进行发布生产任务等。同时要为在数据开发过程中的资源使用赋权，并做好数据安全隔离。</w:t>
      </w:r>
    </w:p>
    <w:p>
      <w:pPr>
        <w:keepNext w:val="0"/>
        <w:keepLines w:val="0"/>
        <w:widowControl/>
        <w:suppressLineNumbers w:val="0"/>
        <w:spacing w:before="0" w:beforeAutospacing="0" w:after="648"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关于MaxCompute数仓安全和权限配置详情，请参见</w:t>
      </w:r>
      <w:r>
        <w:rPr>
          <w:rFonts w:hint="eastAsia" w:ascii="微软雅黑" w:hAnsi="微软雅黑" w:eastAsia="微软雅黑" w:cs="微软雅黑"/>
          <w:color w:val="0000FF"/>
          <w:kern w:val="2"/>
          <w:sz w:val="21"/>
          <w:szCs w:val="22"/>
          <w:lang w:val="en-US" w:eastAsia="zh-CN" w:bidi="ar"/>
        </w:rPr>
        <w:t>#unique_29</w:t>
      </w:r>
      <w:r>
        <w:rPr>
          <w:rFonts w:hint="eastAsia" w:ascii="微软雅黑" w:hAnsi="微软雅黑" w:eastAsia="微软雅黑" w:cs="微软雅黑"/>
          <w:color w:val="000000"/>
          <w:kern w:val="2"/>
          <w:sz w:val="21"/>
          <w:szCs w:val="22"/>
          <w:lang w:val="en-US" w:eastAsia="zh-CN" w:bidi="ar"/>
        </w:rPr>
        <w:t>。</w:t>
      </w:r>
    </w:p>
    <w:p>
      <w:pPr>
        <w:pStyle w:val="3"/>
        <w:widowControl/>
        <w:spacing w:before="0" w:beforeAutospacing="0" w:after="61" w:afterAutospacing="0"/>
        <w:ind w:left="-5" w:right="0"/>
        <w:rPr>
          <w:lang w:val="en-US"/>
        </w:rPr>
      </w:pPr>
      <w:r>
        <w:rPr>
          <w:lang w:val="en-US"/>
        </w:rPr>
        <w:t xml:space="preserve">1.5 </w:t>
      </w:r>
      <w:r>
        <w:rPr>
          <w:lang w:eastAsia="zh-CN"/>
        </w:rPr>
        <w:t>建立性能基准</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MaxCompute性能表现优劣，主要取决您的表设计是否符合规范。为方便您衡量MaxCompute表的性能表现，建议您在优化之前首先建立性能基准。</w:t>
      </w:r>
    </w:p>
    <w:tbl>
      <w:tblPr>
        <w:tblStyle w:val="18"/>
        <w:tblW w:w="9138" w:type="dxa"/>
        <w:tblInd w:w="500" w:type="dxa"/>
        <w:shd w:val="clear"/>
        <w:tblLayout w:type="autofit"/>
        <w:tblCellMar>
          <w:top w:w="0" w:type="dxa"/>
          <w:left w:w="80" w:type="dxa"/>
          <w:bottom w:w="59" w:type="dxa"/>
          <w:right w:w="115" w:type="dxa"/>
        </w:tblCellMar>
      </w:tblPr>
      <w:tblGrid>
        <w:gridCol w:w="9138"/>
      </w:tblGrid>
      <w:tr>
        <w:tblPrEx>
          <w:shd w:val="clear"/>
          <w:tblCellMar>
            <w:top w:w="0" w:type="dxa"/>
            <w:left w:w="80" w:type="dxa"/>
            <w:bottom w:w="59" w:type="dxa"/>
            <w:right w:w="115" w:type="dxa"/>
          </w:tblCellMar>
        </w:tblPrEx>
        <w:trPr>
          <w:trHeight w:val="1040" w:hRule="atLeast"/>
        </w:trPr>
        <w:tc>
          <w:tcPr>
            <w:tcW w:w="9138"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2" name="Picture 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94"/>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MaxCompute表设计规范详情请参见</w:t>
            </w:r>
            <w:r>
              <w:rPr>
                <w:rFonts w:hint="eastAsia" w:ascii="微软雅黑" w:hAnsi="微软雅黑" w:eastAsia="微软雅黑" w:cs="微软雅黑"/>
                <w:color w:val="0000FF"/>
                <w:kern w:val="2"/>
                <w:sz w:val="21"/>
                <w:szCs w:val="22"/>
                <w:bdr w:val="none" w:color="auto" w:sz="0" w:space="0"/>
                <w:lang w:val="en-US" w:eastAsia="zh-CN" w:bidi="ar"/>
              </w:rPr>
              <w:t>#unique_31</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在优化表前后测试系统性能时，您需要记录每张表的数据同步时间、占用存储大小以及查询性能的详细信息。如果您使用的是包年包月（包年包月）方式购买的MaxCompute项目资源，还需要记录购买数。</w:t>
      </w:r>
    </w:p>
    <w:tbl>
      <w:tblPr>
        <w:tblStyle w:val="18"/>
        <w:tblW w:w="9129" w:type="dxa"/>
        <w:tblInd w:w="504" w:type="dxa"/>
        <w:shd w:val="clear"/>
        <w:tblLayout w:type="autofit"/>
        <w:tblCellMar>
          <w:top w:w="123" w:type="dxa"/>
          <w:left w:w="66" w:type="dxa"/>
          <w:bottom w:w="0" w:type="dxa"/>
          <w:right w:w="115" w:type="dxa"/>
        </w:tblCellMar>
      </w:tblPr>
      <w:tblGrid>
        <w:gridCol w:w="4564"/>
        <w:gridCol w:w="4565"/>
      </w:tblGrid>
      <w:tr>
        <w:tblPrEx>
          <w:shd w:val="clear"/>
          <w:tblCellMar>
            <w:top w:w="123" w:type="dxa"/>
            <w:left w:w="66" w:type="dxa"/>
            <w:bottom w:w="0" w:type="dxa"/>
            <w:right w:w="115" w:type="dxa"/>
          </w:tblCellMar>
        </w:tblPrEx>
        <w:trPr>
          <w:trHeight w:val="535" w:hRule="atLeast"/>
        </w:trPr>
        <w:tc>
          <w:tcPr>
            <w:tcW w:w="456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测试项</w:t>
            </w:r>
          </w:p>
        </w:tc>
        <w:tc>
          <w:tcPr>
            <w:tcW w:w="456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测试值</w:t>
            </w:r>
          </w:p>
        </w:tc>
      </w:tr>
      <w:tr>
        <w:tblPrEx>
          <w:shd w:val="clear"/>
          <w:tblCellMar>
            <w:top w:w="123" w:type="dxa"/>
            <w:left w:w="66" w:type="dxa"/>
            <w:bottom w:w="0" w:type="dxa"/>
            <w:right w:w="115" w:type="dxa"/>
          </w:tblCellMar>
        </w:tblPrEx>
        <w:trPr>
          <w:trHeight w:val="458"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数据同步时间</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shd w:val="clear"/>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占用存储大小</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查询执行时间</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shd w:val="clear"/>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查询费用预估</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bl>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记录数据同步时间</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在您执行数据同步任务后，可以在</w:t>
      </w:r>
      <w:r>
        <w:rPr>
          <w:rFonts w:hint="eastAsia" w:ascii="微软雅黑" w:hAnsi="微软雅黑" w:eastAsia="微软雅黑" w:cs="微软雅黑"/>
          <w:b/>
          <w:bCs w:val="0"/>
          <w:color w:val="000000"/>
          <w:kern w:val="2"/>
          <w:sz w:val="21"/>
          <w:szCs w:val="22"/>
          <w:lang w:val="en-US" w:eastAsia="zh-CN" w:bidi="ar"/>
        </w:rPr>
        <w:t>运维中心</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周期实例</w:t>
      </w:r>
      <w:r>
        <w:rPr>
          <w:rFonts w:hint="eastAsia" w:ascii="微软雅黑" w:hAnsi="微软雅黑" w:eastAsia="微软雅黑" w:cs="微软雅黑"/>
          <w:color w:val="000000"/>
          <w:kern w:val="2"/>
          <w:sz w:val="21"/>
          <w:szCs w:val="22"/>
          <w:lang w:val="en-US" w:eastAsia="zh-CN" w:bidi="ar"/>
        </w:rPr>
        <w:t>的页面右键查看用户任务运行时间，如下图所示。</w:t>
      </w:r>
    </w:p>
    <w:p>
      <w:pPr>
        <w:keepNext w:val="0"/>
        <w:keepLines w:val="0"/>
        <w:widowControl/>
        <w:suppressLineNumbers w:val="0"/>
        <w:spacing w:before="0" w:beforeAutospacing="0" w:after="222"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1135380"/>
            <wp:effectExtent l="0" t="0" r="0" b="7620"/>
            <wp:docPr id="27" name="Picture 2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98"/>
                    <pic:cNvPicPr>
                      <a:picLocks noChangeAspect="1"/>
                    </pic:cNvPicPr>
                  </pic:nvPicPr>
                  <pic:blipFill>
                    <a:blip r:embed="rId21"/>
                    <a:stretch>
                      <a:fillRect/>
                    </a:stretch>
                  </pic:blipFill>
                  <pic:spPr>
                    <a:xfrm>
                      <a:off x="0" y="0"/>
                      <a:ext cx="5806440" cy="113538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关于如何查看及优化同步任务的详情请参见</w:t>
      </w:r>
      <w:r>
        <w:rPr>
          <w:rFonts w:hint="eastAsia" w:ascii="微软雅黑" w:hAnsi="微软雅黑" w:eastAsia="微软雅黑" w:cs="微软雅黑"/>
          <w:color w:val="0000FF"/>
          <w:kern w:val="2"/>
          <w:sz w:val="21"/>
          <w:szCs w:val="22"/>
          <w:lang w:val="en-US" w:eastAsia="zh-CN" w:bidi="ar"/>
        </w:rPr>
        <w:t>#unique_32</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记录占用存储大小</w:t>
      </w:r>
    </w:p>
    <w:p>
      <w:pPr>
        <w:keepNext w:val="0"/>
        <w:keepLines w:val="0"/>
        <w:widowControl/>
        <w:suppressLineNumbers w:val="0"/>
        <w:spacing w:before="0" w:beforeAutospacing="0" w:after="16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登录</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"https://workbench.data.aliyun.com/console"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DataWorks控制台</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3" w:afterAutospacing="0" w:line="256" w:lineRule="auto"/>
        <w:ind w:left="10" w:right="2484" w:hanging="10"/>
        <w:jc w:val="right"/>
        <w:rPr>
          <w:lang w:val="en-US"/>
        </w:rPr>
      </w:pPr>
      <w:r>
        <w:rPr>
          <w:rFonts w:hint="eastAsia" w:ascii="微软雅黑" w:hAnsi="微软雅黑" w:eastAsia="微软雅黑" w:cs="微软雅黑"/>
          <w:color w:val="000000"/>
          <w:kern w:val="2"/>
          <w:sz w:val="21"/>
          <w:szCs w:val="22"/>
          <w:lang w:val="en-US" w:eastAsia="zh-CN" w:bidi="ar"/>
        </w:rPr>
        <w:t>您可以使用</w:t>
      </w:r>
      <w:r>
        <w:rPr>
          <w:rFonts w:hint="eastAsia" w:ascii="微软雅黑" w:hAnsi="微软雅黑" w:eastAsia="微软雅黑" w:cs="微软雅黑"/>
          <w:b/>
          <w:bCs w:val="0"/>
          <w:color w:val="000000"/>
          <w:kern w:val="2"/>
          <w:sz w:val="21"/>
          <w:szCs w:val="22"/>
          <w:lang w:val="en-US" w:eastAsia="zh-CN" w:bidi="ar"/>
        </w:rPr>
        <w:t>describe</w:t>
      </w:r>
      <w:r>
        <w:rPr>
          <w:rFonts w:hint="eastAsia" w:ascii="微软雅黑" w:hAnsi="微软雅黑" w:eastAsia="微软雅黑" w:cs="微软雅黑"/>
          <w:color w:val="000000"/>
          <w:kern w:val="2"/>
          <w:sz w:val="21"/>
          <w:szCs w:val="22"/>
          <w:lang w:val="en-US" w:eastAsia="zh-CN" w:bidi="ar"/>
        </w:rPr>
        <w:t>命令查看全表或表中某个分区占用物理存储的大小。</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4541520"/>
            <wp:effectExtent l="0" t="0" r="7620" b="0"/>
            <wp:docPr id="28" name="Picture 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23"/>
                    <pic:cNvPicPr>
                      <a:picLocks noChangeAspect="1"/>
                    </pic:cNvPicPr>
                  </pic:nvPicPr>
                  <pic:blipFill>
                    <a:blip r:embed="rId22"/>
                    <a:stretch>
                      <a:fillRect/>
                    </a:stretch>
                  </pic:blipFill>
                  <pic:spPr>
                    <a:xfrm>
                      <a:off x="0" y="0"/>
                      <a:ext cx="5798820" cy="454152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记录查询执行时间及预估费用</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登录</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"https://workbench.data.aliyun.com/console"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DataWorks控制台</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数据开发</w:t>
      </w:r>
      <w:r>
        <w:rPr>
          <w:rFonts w:hint="eastAsia" w:ascii="微软雅黑" w:hAnsi="微软雅黑" w:eastAsia="微软雅黑" w:cs="微软雅黑"/>
          <w:color w:val="000000"/>
          <w:kern w:val="2"/>
          <w:sz w:val="21"/>
          <w:szCs w:val="22"/>
          <w:lang w:val="en-US" w:eastAsia="zh-CN" w:bidi="ar"/>
        </w:rPr>
        <w:t>页面，创建</w:t>
      </w:r>
      <w:r>
        <w:rPr>
          <w:rFonts w:hint="eastAsia" w:ascii="微软雅黑" w:hAnsi="微软雅黑" w:eastAsia="微软雅黑" w:cs="微软雅黑"/>
          <w:b/>
          <w:bCs w:val="0"/>
          <w:color w:val="000000"/>
          <w:kern w:val="2"/>
          <w:sz w:val="21"/>
          <w:szCs w:val="22"/>
          <w:lang w:val="en-US" w:eastAsia="zh-CN" w:bidi="ar"/>
        </w:rPr>
        <w:t>ODPS sql</w:t>
      </w:r>
      <w:r>
        <w:rPr>
          <w:rFonts w:hint="eastAsia" w:ascii="微软雅黑" w:hAnsi="微软雅黑" w:eastAsia="微软雅黑" w:cs="微软雅黑"/>
          <w:color w:val="000000"/>
          <w:kern w:val="2"/>
          <w:sz w:val="21"/>
          <w:szCs w:val="22"/>
          <w:lang w:val="en-US" w:eastAsia="zh-CN" w:bidi="ar"/>
        </w:rPr>
        <w:t>节点。</w:t>
      </w:r>
    </w:p>
    <w:p>
      <w:pPr>
        <w:keepNext w:val="0"/>
        <w:keepLines w:val="0"/>
        <w:widowControl/>
        <w:suppressLineNumbers w:val="0"/>
        <w:spacing w:before="0" w:beforeAutospacing="0" w:after="3" w:afterAutospacing="0" w:line="256" w:lineRule="auto"/>
        <w:ind w:left="10" w:right="2318" w:hanging="10"/>
        <w:jc w:val="right"/>
        <w:rPr>
          <w:lang w:val="en-US"/>
        </w:rPr>
      </w:pPr>
      <w:r>
        <w:rPr>
          <w:rFonts w:hint="eastAsia" w:ascii="微软雅黑" w:hAnsi="微软雅黑" w:eastAsia="微软雅黑" w:cs="微软雅黑"/>
          <w:color w:val="000000"/>
          <w:kern w:val="2"/>
          <w:sz w:val="21"/>
          <w:szCs w:val="22"/>
          <w:lang w:val="en-US" w:eastAsia="zh-CN" w:bidi="ar"/>
        </w:rPr>
        <w:t>您可以在运行任务时或通过单击下列图标直接通过图形页面查看预估费用。</w:t>
      </w:r>
    </w:p>
    <w:p>
      <w:pPr>
        <w:keepNext w:val="0"/>
        <w:keepLines w:val="0"/>
        <w:widowControl/>
        <w:suppressLineNumbers w:val="0"/>
        <w:spacing w:before="0" w:beforeAutospacing="0" w:after="222"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1996440"/>
            <wp:effectExtent l="0" t="0" r="0" b="0"/>
            <wp:docPr id="18" name="Picture 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34"/>
                    <pic:cNvPicPr>
                      <a:picLocks noChangeAspect="1"/>
                    </pic:cNvPicPr>
                  </pic:nvPicPr>
                  <pic:blipFill>
                    <a:blip r:embed="rId23"/>
                    <a:stretch>
                      <a:fillRect/>
                    </a:stretch>
                  </pic:blipFill>
                  <pic:spPr>
                    <a:xfrm>
                      <a:off x="0" y="0"/>
                      <a:ext cx="5806440" cy="199644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任务完成运行后，可在运行日志中查看到运行时间。</w:t>
      </w:r>
    </w:p>
    <w:p>
      <w:pPr>
        <w:keepNext w:val="0"/>
        <w:keepLines w:val="0"/>
        <w:widowControl/>
        <w:suppressLineNumbers w:val="0"/>
        <w:spacing w:before="0" w:beforeAutospacing="0" w:after="639"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798820" cy="4343400"/>
            <wp:effectExtent l="0" t="0" r="7620" b="0"/>
            <wp:docPr id="21"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948"/>
                    <pic:cNvPicPr>
                      <a:picLocks noChangeAspect="1"/>
                    </pic:cNvPicPr>
                  </pic:nvPicPr>
                  <pic:blipFill>
                    <a:blip r:embed="rId24"/>
                    <a:stretch>
                      <a:fillRect/>
                    </a:stretch>
                  </pic:blipFill>
                  <pic:spPr>
                    <a:xfrm>
                      <a:off x="0" y="0"/>
                      <a:ext cx="5798820" cy="4343400"/>
                    </a:xfrm>
                    <a:prstGeom prst="rect">
                      <a:avLst/>
                    </a:prstGeom>
                    <a:noFill/>
                    <a:ln>
                      <a:noFill/>
                    </a:ln>
                  </pic:spPr>
                </pic:pic>
              </a:graphicData>
            </a:graphic>
          </wp:inline>
        </w:drawing>
      </w:r>
    </w:p>
    <w:p>
      <w:pPr>
        <w:pStyle w:val="3"/>
        <w:widowControl/>
        <w:spacing w:before="0" w:beforeAutospacing="0" w:after="61" w:afterAutospacing="0"/>
        <w:ind w:left="-5" w:right="0"/>
        <w:rPr>
          <w:lang w:val="en-US"/>
        </w:rPr>
      </w:pPr>
      <w:r>
        <w:rPr>
          <w:lang w:val="en-US"/>
        </w:rPr>
        <w:t xml:space="preserve">1.6 </w:t>
      </w:r>
      <w:r>
        <w:rPr>
          <w:lang w:eastAsia="zh-CN"/>
        </w:rPr>
        <w:t>数仓性能优化</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针对数仓的性能优化，主要是针对表和数据分布的优化。表设计的最佳实践请参见</w:t>
      </w:r>
      <w:r>
        <w:rPr>
          <w:rFonts w:hint="eastAsia" w:ascii="微软雅黑" w:hAnsi="微软雅黑" w:eastAsia="微软雅黑" w:cs="微软雅黑"/>
          <w:color w:val="0000FF"/>
          <w:kern w:val="2"/>
          <w:sz w:val="21"/>
          <w:szCs w:val="22"/>
          <w:lang w:val="en-US" w:eastAsia="zh-CN" w:bidi="ar"/>
        </w:rPr>
        <w:t>#unique_34</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Hash Clustering</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Hash Clustering表的优势在于可以实现Bucket Pruning优化、Aggregation优化以及存储优化。在创建表时，使用</w:t>
      </w:r>
      <w:r>
        <w:rPr>
          <w:rFonts w:hint="eastAsia" w:ascii="微软雅黑" w:hAnsi="微软雅黑" w:eastAsia="微软雅黑" w:cs="微软雅黑"/>
          <w:b/>
          <w:bCs w:val="0"/>
          <w:color w:val="000000"/>
          <w:kern w:val="2"/>
          <w:sz w:val="21"/>
          <w:szCs w:val="22"/>
          <w:lang w:val="en-US" w:eastAsia="zh-CN" w:bidi="ar"/>
        </w:rPr>
        <w:t>clustered by</w:t>
      </w:r>
      <w:r>
        <w:rPr>
          <w:rFonts w:hint="eastAsia" w:ascii="微软雅黑" w:hAnsi="微软雅黑" w:eastAsia="微软雅黑" w:cs="微软雅黑"/>
          <w:color w:val="000000"/>
          <w:kern w:val="2"/>
          <w:sz w:val="21"/>
          <w:szCs w:val="22"/>
          <w:lang w:val="en-US" w:eastAsia="zh-CN" w:bidi="ar"/>
        </w:rPr>
        <w:t>指定</w:t>
      </w:r>
      <w:r>
        <w:rPr>
          <w:rFonts w:hint="eastAsia" w:ascii="微软雅黑" w:hAnsi="微软雅黑" w:eastAsia="微软雅黑" w:cs="微软雅黑"/>
          <w:b/>
          <w:bCs w:val="0"/>
          <w:color w:val="000000"/>
          <w:kern w:val="2"/>
          <w:sz w:val="21"/>
          <w:szCs w:val="22"/>
          <w:lang w:val="en-US" w:eastAsia="zh-CN" w:bidi="ar"/>
        </w:rPr>
        <w:t>Hash Key</w:t>
      </w:r>
      <w:r>
        <w:rPr>
          <w:rFonts w:hint="eastAsia" w:ascii="微软雅黑" w:hAnsi="微软雅黑" w:eastAsia="微软雅黑" w:cs="微软雅黑"/>
          <w:color w:val="000000"/>
          <w:kern w:val="2"/>
          <w:sz w:val="21"/>
          <w:szCs w:val="22"/>
          <w:lang w:val="en-US" w:eastAsia="zh-CN" w:bidi="ar"/>
        </w:rPr>
        <w:t>后，MaxCompute将对指定列进行Hash运算，按照Hash值分散到各个Bucket里。Hash Key值的选择原则为选择重复键值少的列。Hash Clustering表的使用方法详情请参见</w:t>
      </w:r>
      <w:r>
        <w:rPr>
          <w:rFonts w:hint="eastAsia" w:ascii="微软雅黑" w:hAnsi="微软雅黑" w:eastAsia="微软雅黑" w:cs="微软雅黑"/>
          <w:color w:val="0000FF"/>
          <w:kern w:val="2"/>
          <w:sz w:val="21"/>
          <w:szCs w:val="22"/>
          <w:lang w:val="en-US" w:eastAsia="zh-CN" w:bidi="ar"/>
        </w:rPr>
        <w:t>#unique_35/ unique_35_Connect_42_section_gfw_qys_sfb</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95"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如何转化为Hash Clustering表：</w:t>
      </w:r>
    </w:p>
    <w:p>
      <w:pPr>
        <w:keepNext w:val="0"/>
        <w:keepLines w:val="0"/>
        <w:widowControl/>
        <w:suppressLineNumbers w:val="0"/>
        <w:shd w:val="clear" w:fill="F0F0F0"/>
        <w:spacing w:before="0" w:beforeAutospacing="0" w:after="304" w:afterAutospacing="0" w:line="256" w:lineRule="auto"/>
        <w:ind w:left="630"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ALTER TABLE table_name [CLUSTERED BY (col_name [, col_name, ...]) [SORTED BY ( col_name [ASC | DESC] [, col_name [ASC | DESC] ...])] INTO number_of_buckets BUCKETS]</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shd w:val="clear" w:fill="F0F0F0"/>
          <w:lang w:val="en-US" w:eastAsia="zh-CN" w:bidi="ar"/>
        </w:rPr>
        <w:t>ALTER TABLE</w:t>
      </w:r>
      <w:r>
        <w:rPr>
          <w:rFonts w:hint="eastAsia" w:ascii="微软雅黑" w:hAnsi="微软雅黑" w:eastAsia="微软雅黑" w:cs="微软雅黑"/>
          <w:color w:val="000000"/>
          <w:kern w:val="2"/>
          <w:sz w:val="21"/>
          <w:szCs w:val="22"/>
          <w:lang w:val="en-US" w:eastAsia="zh-CN" w:bidi="ar"/>
        </w:rPr>
        <w:t>语句适用于存量表，在增加了新的聚集属性之后，新的分区将做Hash Clustering存储。</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创建完Hash Clustering表后，您可以使用</w:t>
      </w:r>
      <w:r>
        <w:rPr>
          <w:rFonts w:hint="eastAsia" w:ascii="微软雅黑" w:hAnsi="微软雅黑" w:eastAsia="微软雅黑" w:cs="微软雅黑"/>
          <w:color w:val="000000"/>
          <w:kern w:val="2"/>
          <w:sz w:val="21"/>
          <w:szCs w:val="22"/>
          <w:shd w:val="clear" w:fill="F0F0F0"/>
          <w:lang w:val="en-US" w:eastAsia="zh-CN" w:bidi="ar"/>
        </w:rPr>
        <w:t>INSERT OVERWRITE</w:t>
      </w:r>
      <w:r>
        <w:rPr>
          <w:rFonts w:hint="eastAsia" w:ascii="微软雅黑" w:hAnsi="微软雅黑" w:eastAsia="微软雅黑" w:cs="微软雅黑"/>
          <w:color w:val="000000"/>
          <w:kern w:val="2"/>
          <w:sz w:val="21"/>
          <w:szCs w:val="22"/>
          <w:lang w:val="en-US" w:eastAsia="zh-CN" w:bidi="ar"/>
        </w:rPr>
        <w:t>语句将源表转化为Hash Clustering表。</w:t>
      </w:r>
    </w:p>
    <w:tbl>
      <w:tblPr>
        <w:tblStyle w:val="18"/>
        <w:tblW w:w="9138" w:type="dxa"/>
        <w:tblInd w:w="500" w:type="dxa"/>
        <w:shd w:val="clear"/>
        <w:tblLayout w:type="autofit"/>
        <w:tblCellMar>
          <w:top w:w="0" w:type="dxa"/>
          <w:left w:w="80" w:type="dxa"/>
          <w:bottom w:w="59" w:type="dxa"/>
          <w:right w:w="18" w:type="dxa"/>
        </w:tblCellMar>
      </w:tblPr>
      <w:tblGrid>
        <w:gridCol w:w="9138"/>
      </w:tblGrid>
      <w:tr>
        <w:tblPrEx>
          <w:shd w:val="clear"/>
        </w:tblPrEx>
        <w:trPr>
          <w:trHeight w:val="2396" w:hRule="atLeast"/>
        </w:trPr>
        <w:tc>
          <w:tcPr>
            <w:tcW w:w="9138"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24" name="Picture 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988"/>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269"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Hash Clustering表存在以下限制：</w:t>
            </w:r>
          </w:p>
          <w:p>
            <w:pPr>
              <w:keepNext w:val="0"/>
              <w:keepLines w:val="0"/>
              <w:widowControl/>
              <w:numPr>
                <w:ilvl w:val="0"/>
                <w:numId w:val="24"/>
              </w:numPr>
              <w:suppressLineNumbers w:val="0"/>
              <w:spacing w:before="0" w:beforeAutospacing="0" w:after="173"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不支持</w:t>
            </w:r>
            <w:r>
              <w:rPr>
                <w:rFonts w:hint="eastAsia" w:ascii="微软雅黑" w:hAnsi="微软雅黑" w:eastAsia="微软雅黑" w:cs="微软雅黑"/>
                <w:color w:val="000000"/>
                <w:kern w:val="2"/>
                <w:sz w:val="21"/>
                <w:szCs w:val="22"/>
                <w:bdr w:val="none" w:color="auto" w:sz="0" w:space="0"/>
                <w:shd w:val="clear" w:fill="F0F0F0"/>
                <w:lang w:val="en-US" w:eastAsia="zh-CN" w:bidi="ar"/>
              </w:rPr>
              <w:t>INSERT INTO</w:t>
            </w:r>
            <w:r>
              <w:rPr>
                <w:rFonts w:hint="eastAsia" w:ascii="微软雅黑" w:hAnsi="微软雅黑" w:eastAsia="微软雅黑" w:cs="微软雅黑"/>
                <w:color w:val="000000"/>
                <w:kern w:val="2"/>
                <w:sz w:val="21"/>
                <w:szCs w:val="22"/>
                <w:bdr w:val="none" w:color="auto" w:sz="0" w:space="0"/>
                <w:lang w:val="en-US" w:eastAsia="zh-CN" w:bidi="ar"/>
              </w:rPr>
              <w:t>语句，只能通过</w:t>
            </w:r>
            <w:r>
              <w:rPr>
                <w:rFonts w:hint="eastAsia" w:ascii="微软雅黑" w:hAnsi="微软雅黑" w:eastAsia="微软雅黑" w:cs="微软雅黑"/>
                <w:color w:val="000000"/>
                <w:kern w:val="2"/>
                <w:sz w:val="21"/>
                <w:szCs w:val="22"/>
                <w:bdr w:val="none" w:color="auto" w:sz="0" w:space="0"/>
                <w:shd w:val="clear" w:fill="F0F0F0"/>
                <w:lang w:val="en-US" w:eastAsia="zh-CN" w:bidi="ar"/>
              </w:rPr>
              <w:t>INSERT OVERWRITE</w:t>
            </w:r>
            <w:r>
              <w:rPr>
                <w:rFonts w:hint="eastAsia" w:ascii="微软雅黑" w:hAnsi="微软雅黑" w:eastAsia="微软雅黑" w:cs="微软雅黑"/>
                <w:color w:val="000000"/>
                <w:kern w:val="2"/>
                <w:sz w:val="21"/>
                <w:szCs w:val="22"/>
                <w:bdr w:val="none" w:color="auto" w:sz="0" w:space="0"/>
                <w:lang w:val="en-US" w:eastAsia="zh-CN" w:bidi="ar"/>
              </w:rPr>
              <w:t>来添加数据。</w:t>
            </w:r>
          </w:p>
          <w:p>
            <w:pPr>
              <w:keepNext w:val="0"/>
              <w:keepLines w:val="0"/>
              <w:widowControl/>
              <w:numPr>
                <w:ilvl w:val="0"/>
                <w:numId w:val="24"/>
              </w:numPr>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不支持直接使用</w:t>
            </w:r>
            <w:r>
              <w:rPr>
                <w:rFonts w:hint="eastAsia" w:ascii="微软雅黑" w:hAnsi="微软雅黑" w:eastAsia="微软雅黑" w:cs="微软雅黑"/>
                <w:b/>
                <w:bCs w:val="0"/>
                <w:color w:val="000000"/>
                <w:kern w:val="2"/>
                <w:sz w:val="21"/>
                <w:szCs w:val="22"/>
                <w:bdr w:val="none" w:color="auto" w:sz="0" w:space="0"/>
                <w:lang w:val="en-US" w:eastAsia="zh-CN" w:bidi="ar"/>
              </w:rPr>
              <w:t>tunnel upload</w:t>
            </w:r>
            <w:r>
              <w:rPr>
                <w:rFonts w:hint="eastAsia" w:ascii="微软雅黑" w:hAnsi="微软雅黑" w:eastAsia="微软雅黑" w:cs="微软雅黑"/>
                <w:color w:val="000000"/>
                <w:kern w:val="2"/>
                <w:sz w:val="21"/>
                <w:szCs w:val="22"/>
                <w:bdr w:val="none" w:color="auto" w:sz="0" w:space="0"/>
                <w:lang w:val="en-US" w:eastAsia="zh-CN" w:bidi="ar"/>
              </w:rPr>
              <w:t>命令将数据导入到range cluster表，因为tunnel上传的数据是无序的。</w:t>
            </w:r>
          </w:p>
        </w:tc>
      </w:tr>
    </w:tbl>
    <w:p>
      <w:pPr>
        <w:keepNext w:val="0"/>
        <w:keepLines w:val="0"/>
        <w:widowControl/>
        <w:suppressLineNumbers w:val="0"/>
        <w:spacing w:before="0" w:beforeAutospacing="0" w:after="0" w:afterAutospacing="0" w:line="528" w:lineRule="auto"/>
        <w:ind w:left="500" w:right="1027" w:hanging="500"/>
        <w:jc w:val="left"/>
        <w:rPr>
          <w:lang w:val="en-US"/>
        </w:rPr>
      </w:pPr>
      <w:r>
        <w:rPr>
          <w:rFonts w:hint="eastAsia" w:ascii="微软雅黑" w:hAnsi="微软雅黑" w:eastAsia="微软雅黑" w:cs="微软雅黑"/>
          <w:b/>
          <w:bCs w:val="0"/>
          <w:color w:val="000000"/>
          <w:kern w:val="2"/>
          <w:sz w:val="21"/>
          <w:szCs w:val="22"/>
          <w:lang w:val="en-US" w:eastAsia="zh-CN" w:bidi="ar"/>
        </w:rPr>
        <w:t>表的其他优化技巧</w:t>
      </w:r>
      <w:r>
        <w:rPr>
          <w:rFonts w:hint="eastAsia" w:ascii="微软雅黑" w:hAnsi="微软雅黑" w:eastAsia="微软雅黑" w:cs="微软雅黑"/>
          <w:color w:val="000000"/>
          <w:kern w:val="2"/>
          <w:sz w:val="21"/>
          <w:szCs w:val="22"/>
          <w:lang w:val="en-US" w:eastAsia="zh-CN" w:bidi="ar"/>
        </w:rPr>
        <w:t>建议您严格遵循</w:t>
      </w:r>
      <w:r>
        <w:rPr>
          <w:rFonts w:hint="eastAsia" w:ascii="微软雅黑" w:hAnsi="微软雅黑" w:eastAsia="微软雅黑" w:cs="微软雅黑"/>
          <w:color w:val="0000FF"/>
          <w:kern w:val="2"/>
          <w:sz w:val="21"/>
          <w:szCs w:val="22"/>
          <w:lang w:val="en-US" w:eastAsia="zh-CN" w:bidi="ar"/>
        </w:rPr>
        <w:t>#unique_31</w:t>
      </w:r>
      <w:r>
        <w:rPr>
          <w:rFonts w:hint="eastAsia" w:ascii="微软雅黑" w:hAnsi="微软雅黑" w:eastAsia="微软雅黑" w:cs="微软雅黑"/>
          <w:color w:val="000000"/>
          <w:kern w:val="2"/>
          <w:sz w:val="21"/>
          <w:szCs w:val="22"/>
          <w:lang w:val="en-US" w:eastAsia="zh-CN" w:bidi="ar"/>
        </w:rPr>
        <w:t>。此外，您还可以利用下列技巧完成表的优化：</w:t>
      </w:r>
    </w:p>
    <w:p>
      <w:pPr>
        <w:keepNext w:val="0"/>
        <w:keepLines w:val="0"/>
        <w:widowControl/>
        <w:numPr>
          <w:ilvl w:val="0"/>
          <w:numId w:val="25"/>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中间表的利用：适用于数据量非常大，下游任务很多的表。</w:t>
      </w:r>
    </w:p>
    <w:p>
      <w:pPr>
        <w:keepNext w:val="0"/>
        <w:keepLines w:val="0"/>
        <w:widowControl/>
        <w:numPr>
          <w:ilvl w:val="0"/>
          <w:numId w:val="25"/>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拆表：适用于个别字段产出极慢的情况，您可以将字段拆分为单独的表。</w:t>
      </w:r>
    </w:p>
    <w:p>
      <w:pPr>
        <w:keepNext w:val="0"/>
        <w:keepLines w:val="0"/>
        <w:widowControl/>
        <w:numPr>
          <w:ilvl w:val="0"/>
          <w:numId w:val="25"/>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合表：随着数仓的发展，针对业务重叠或重复的表，您可以进行任务和数据合并。</w:t>
      </w:r>
    </w:p>
    <w:p>
      <w:pPr>
        <w:keepNext w:val="0"/>
        <w:keepLines w:val="0"/>
        <w:widowControl/>
        <w:numPr>
          <w:ilvl w:val="0"/>
          <w:numId w:val="25"/>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拉链表：合理利用拉链表能减少您的存储消耗，关于拉链存储的详情请参见</w:t>
      </w:r>
      <w:r>
        <w:rPr>
          <w:rFonts w:hint="eastAsia" w:ascii="微软雅黑" w:hAnsi="微软雅黑" w:eastAsia="微软雅黑" w:cs="微软雅黑"/>
          <w:color w:val="0000FF"/>
          <w:kern w:val="2"/>
          <w:sz w:val="21"/>
          <w:szCs w:val="22"/>
          <w:lang w:val="en-US" w:eastAsia="zh-CN" w:bidi="ar"/>
        </w:rPr>
        <w:t>拉链存储</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5"/>
        </w:numPr>
        <w:suppressLineNumbers w:val="0"/>
        <w:spacing w:before="0" w:beforeAutospacing="0" w:after="648"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利用MaxCompute表的特殊功能：详情请参见</w:t>
      </w:r>
      <w:r>
        <w:rPr>
          <w:rFonts w:hint="eastAsia" w:ascii="微软雅黑" w:hAnsi="微软雅黑" w:eastAsia="微软雅黑" w:cs="微软雅黑"/>
          <w:color w:val="0000FF"/>
          <w:kern w:val="2"/>
          <w:sz w:val="21"/>
          <w:szCs w:val="22"/>
          <w:lang w:val="en-US" w:eastAsia="zh-CN" w:bidi="ar"/>
        </w:rPr>
        <w:t>#unique_36</w:t>
      </w:r>
      <w:r>
        <w:rPr>
          <w:rFonts w:hint="eastAsia" w:ascii="微软雅黑" w:hAnsi="微软雅黑" w:eastAsia="微软雅黑" w:cs="微软雅黑"/>
          <w:color w:val="000000"/>
          <w:kern w:val="2"/>
          <w:sz w:val="21"/>
          <w:szCs w:val="22"/>
          <w:lang w:val="en-US" w:eastAsia="zh-CN" w:bidi="ar"/>
        </w:rPr>
        <w:t>。</w:t>
      </w:r>
    </w:p>
    <w:p>
      <w:pPr>
        <w:pStyle w:val="3"/>
        <w:widowControl/>
        <w:spacing w:before="0" w:beforeAutospacing="0" w:after="61" w:afterAutospacing="0"/>
        <w:ind w:left="-5" w:right="0"/>
        <w:rPr>
          <w:lang w:val="en-US"/>
        </w:rPr>
      </w:pPr>
      <w:r>
        <w:rPr>
          <w:lang w:val="en-US"/>
        </w:rPr>
        <w:t xml:space="preserve">1.7 </w:t>
      </w:r>
      <w:r>
        <w:rPr>
          <w:lang w:eastAsia="zh-CN"/>
        </w:rPr>
        <w:t>结果验证</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完成数仓的优化后，您需要对结果进行评估验证，确认优化的有效性。</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如果您在优化过程中改变了表结构，您需要删除原有的表，并根据优化策略新建表和分区。本教程中提供的测试数据也需要进行对应的结构调整，方便您完成数据的导入。</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在重新创建表并导入数据后，您需要重新测试数仓性能。您可以通过下列表格记录相关数据，并与性能基准进行比对，性能基准详情请参见</w:t>
      </w:r>
      <w:r>
        <w:rPr>
          <w:rFonts w:hint="eastAsia" w:ascii="微软雅黑" w:hAnsi="微软雅黑" w:eastAsia="微软雅黑" w:cs="微软雅黑"/>
          <w:color w:val="0000FF"/>
          <w:kern w:val="2"/>
          <w:sz w:val="21"/>
          <w:szCs w:val="22"/>
          <w:lang w:val="en-US" w:eastAsia="zh-CN" w:bidi="ar"/>
        </w:rPr>
        <w:t>建立性能基准</w:t>
      </w:r>
      <w:r>
        <w:rPr>
          <w:rFonts w:hint="eastAsia" w:ascii="微软雅黑" w:hAnsi="微软雅黑" w:eastAsia="微软雅黑" w:cs="微软雅黑"/>
          <w:color w:val="000000"/>
          <w:kern w:val="2"/>
          <w:sz w:val="21"/>
          <w:szCs w:val="22"/>
          <w:lang w:val="en-US" w:eastAsia="zh-CN" w:bidi="ar"/>
        </w:rPr>
        <w:t>。</w:t>
      </w:r>
    </w:p>
    <w:tbl>
      <w:tblPr>
        <w:tblStyle w:val="18"/>
        <w:tblW w:w="9129" w:type="dxa"/>
        <w:tblInd w:w="504" w:type="dxa"/>
        <w:shd w:val="clear"/>
        <w:tblLayout w:type="autofit"/>
        <w:tblCellMar>
          <w:top w:w="123" w:type="dxa"/>
          <w:left w:w="66" w:type="dxa"/>
          <w:bottom w:w="0" w:type="dxa"/>
          <w:right w:w="115" w:type="dxa"/>
        </w:tblCellMar>
      </w:tblPr>
      <w:tblGrid>
        <w:gridCol w:w="4564"/>
        <w:gridCol w:w="4565"/>
      </w:tblGrid>
      <w:tr>
        <w:tblPrEx>
          <w:shd w:val="clear"/>
          <w:tblCellMar>
            <w:top w:w="123" w:type="dxa"/>
            <w:left w:w="66" w:type="dxa"/>
            <w:bottom w:w="0" w:type="dxa"/>
            <w:right w:w="115" w:type="dxa"/>
          </w:tblCellMar>
        </w:tblPrEx>
        <w:trPr>
          <w:trHeight w:val="535" w:hRule="atLeast"/>
        </w:trPr>
        <w:tc>
          <w:tcPr>
            <w:tcW w:w="456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测试项</w:t>
            </w:r>
          </w:p>
        </w:tc>
        <w:tc>
          <w:tcPr>
            <w:tcW w:w="456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测试值</w:t>
            </w:r>
          </w:p>
        </w:tc>
      </w:tr>
      <w:tr>
        <w:tblPrEx>
          <w:shd w:val="clear"/>
          <w:tblCellMar>
            <w:top w:w="123" w:type="dxa"/>
            <w:left w:w="66" w:type="dxa"/>
            <w:bottom w:w="0" w:type="dxa"/>
            <w:right w:w="115" w:type="dxa"/>
          </w:tblCellMar>
        </w:tblPrEx>
        <w:trPr>
          <w:trHeight w:val="458"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数据同步时间</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shd w:val="clear"/>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占用存储大小</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shd w:val="clear"/>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查询执行时间</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r>
        <w:tblPrEx>
          <w:shd w:val="clear"/>
          <w:tblCellMar>
            <w:top w:w="123" w:type="dxa"/>
            <w:left w:w="66" w:type="dxa"/>
            <w:bottom w:w="0" w:type="dxa"/>
            <w:right w:w="115" w:type="dxa"/>
          </w:tblCellMar>
        </w:tblPrEx>
        <w:trPr>
          <w:trHeight w:val="455" w:hRule="atLeast"/>
        </w:trPr>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查询费用预估</w:t>
            </w:r>
          </w:p>
        </w:tc>
        <w:tc>
          <w:tcPr>
            <w:tcW w:w="456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160" w:afterAutospacing="0" w:line="256" w:lineRule="auto"/>
              <w:ind w:left="0" w:right="0" w:firstLine="0"/>
              <w:jc w:val="left"/>
              <w:rPr>
                <w:bdr w:val="none" w:color="auto" w:sz="0" w:space="0"/>
                <w:lang w:val="en-US"/>
              </w:rPr>
            </w:pPr>
          </w:p>
        </w:tc>
      </w:tr>
    </w:tbl>
    <w:p>
      <w:pPr>
        <w:spacing w:line="264" w:lineRule="auto"/>
        <w:rPr>
          <w:rFonts w:hint="eastAsia" w:ascii="微软雅黑" w:hAnsi="微软雅黑" w:eastAsia="微软雅黑" w:cs="微软雅黑"/>
          <w:color w:val="000000"/>
          <w:sz w:val="21"/>
          <w:szCs w:val="22"/>
          <w:lang w:val="en-US" w:eastAsia="zh-CN" w:bidi="ar"/>
        </w:rPr>
        <w:sectPr>
          <w:pgSz w:w="11906" w:h="16838"/>
          <w:pgMar w:top="1389" w:right="1135" w:bottom="1183" w:left="1135" w:header="868" w:footer="753" w:gutter="0"/>
          <w:paperSrc/>
          <w:pgNumType w:start="1"/>
          <w:cols w:space="425" w:num="1"/>
          <w:docGrid w:type="lines" w:linePitch="312" w:charSpace="0"/>
        </w:sectPr>
      </w:pPr>
    </w:p>
    <w:p>
      <w:pPr>
        <w:pStyle w:val="2"/>
        <w:widowControl/>
        <w:ind w:left="-5"/>
        <w:rPr>
          <w:lang w:val="en-US"/>
        </w:rPr>
      </w:pPr>
      <w:r>
        <w:rPr>
          <w:lang w:val="en-US"/>
        </w:rPr>
        <w:t xml:space="preserve">2 </w:t>
      </w:r>
      <w:r>
        <w:rPr>
          <w:lang w:eastAsia="zh-CN"/>
        </w:rPr>
        <w:t>搭建互联网在线运营分析平台</w:t>
      </w:r>
    </w:p>
    <w:p>
      <w:pPr>
        <w:keepNext w:val="0"/>
        <w:keepLines w:val="0"/>
        <w:widowControl/>
        <w:suppressLineNumbers w:val="0"/>
        <w:spacing w:before="0" w:beforeAutospacing="0" w:after="838" w:afterAutospacing="0" w:line="256" w:lineRule="auto"/>
        <w:ind w:left="0"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6120130" cy="38100"/>
                <wp:effectExtent l="0" t="19050" r="6350" b="0"/>
                <wp:docPr id="95" name="Group 55336"/>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94" name="Shape 3128"/>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inline>
            </w:drawing>
          </mc:Choice>
          <mc:Fallback>
            <w:pict>
              <v:group id="Group 55336" o:spid="_x0000_s1026" o:spt="203" style="height:3pt;width:481.9pt;" coordsize="61200,381" o:gfxdata="UEsDBAoAAAAAAIdO4kAAAAAAAAAAAAAAAAAEAAAAZHJzL1BLAwQUAAAACACHTuJAUZBKTNQAAAAD&#10;AQAADwAAAGRycy9kb3ducmV2LnhtbE2PQUvDQBCF74L/YRnBm93EYrAxmyJFPRXBVpDeptlpEpqd&#10;Ddlt0v57Ry96eTC84b3vFcuz69RIQ2g9G0hnCSjiytuWawOf29e7R1AhIlvsPJOBCwVYltdXBebW&#10;T/xB4ybWSkI45GigibHPtQ5VQw7DzPfE4h384DDKOdTaDjhJuOv0fZJk2mHL0tBgT6uGquPm5Ay8&#10;TTg9z9OXcX08rC677cP71zolY25v0uQJVKRz/HuGH3xBh1KY9v7ENqjOgAyJvyreIpvLjL2BLAFd&#10;Fvo/e/kNUEsDBBQAAAAIAIdO4kBIQwkHtwIAAFUGAAAOAAAAZHJzL2Uyb0RvYy54bWylVdtu2zAM&#10;fR+wfxD0OGC1naxpajQp0PXyUmzF2n2AKsm2AN0mKbHz96PkS9wWGLYuD44sUuQ5RyR9cdkpifbc&#10;eWH0BhcnOUZcU8OErjf459Pt5zVGPhDNiDSab/CBe3y5/fjhorUlX5jGSMYdgiDal63d4CYEW2aZ&#10;pw1XxJ8YyzUYK+MUCfDq6ow50kJ0JbNFnq+y1jhmnaHce9i97o14m+JXFafhe1V5HpDcYMAW0tOl&#10;53N8ZtsLUtaO2EbQAQZ5BwpFhIakU6hrEgjaOfEmlBLUGW+qcEKNykxVCcoTB2BT5K/Y3Dmzs4lL&#10;Xba1nWQCaV/p9O6w9Nv+wSHBNvj8FCNNFNxRSotOT5fLVdSntXUJbnfOPtoHN2zU/Vuk3FVOxX8g&#10;g7qk7GFSlncBUdhcFUBvCRdAwbZcF/mgPG3get6cos3N7NzxVESTjQmziGuC0VqoH3+UyP+fRI8N&#10;sTwp7yP3UaIvo0TJjpbFYt0rlLwmeXzpQal/0WbgmFSZGJKS7ny44ybJS/b3PvTlymCVio0NNxa6&#10;e4wqJaF0P2UoRy2KgudFuj8oyqPf0wu/Bo0dcPT4MfMYovwh3tXMO0dDPGBQjxhJM8KmnR6XDvoy&#10;dmTCDT0ZOsAFXRk6yA59GbqrqCspLQnx/LhEbV9KkVncU2bPn0yyhlhFI2s0ViAgOfpIPfcFyWde&#10;vQ3cY8ZUZVNq2Jzfgza3QsqETuoIqC9nRAmMr0qSAEWuLDSU13UC6Y0ULJ6JOL2rn79Kh/YkDqT0&#10;G6r6hZt1PlwT3/R+ydQLokSAeSmFgmGbF+tidbY4P+tNDSfsRjMUDhaaWMO4xRGe4gwjyWE6x1XC&#10;HYiQf+MJzKUGMWJz9RUdV8+GHaAhWhiaQPLXjjhItLNO1A1cZZHoDO2YzqbZlSQd5mwcjvP35HX8&#10;Gm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FGQSkzUAAAAAwEAAA8AAAAAAAAAAQAgAAAAIgAA&#10;AGRycy9kb3ducmV2LnhtbFBLAQIUABQAAAAIAIdO4kBIQwkHtwIAAFUGAAAOAAAAAAAAAAEAIAAA&#10;ACMBAABkcnMvZTJvRG9jLnhtbFBLBQYAAAAABgAGAFkBAABMBgAAAAA=&#10;">
                <o:lock v:ext="edit" aspectratio="f"/>
                <v:shape id="Shape 3128" o:spid="_x0000_s1026" o:spt="100" style="position:absolute;left:0;top:0;height:0;width:61200;" filled="f" stroked="t" coordsize="6120016,1" o:gfxdata="UEsDBAoAAAAAAIdO4kAAAAAAAAAAAAAAAAAEAAAAZHJzL1BLAwQUAAAACACHTuJA3TfAXbsAAADb&#10;AAAADwAAAGRycy9kb3ducmV2LnhtbEWP0YrCMBRE3xf8h3AF39ZUKbJbjSKCsOCD6O4HXJrbNrS5&#10;KUmsrl9vBMHHYWbOMKvNzXZiIB+MYwWzaQaCuHTacK3g73f/+QUiRGSNnWNS8E8BNuvRxwoL7a58&#10;ouEca5EgHApU0MTYF1KGsiGLYep64uRVzluMSfpaao/XBLednGfZQlo0nBYa7GnXUNmeL1ZBux32&#10;9+pyXLTeh1NlTM7ukCs1Gc+yJYhIt/gOv9o/WsF3Ds8v6QfI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TfAXbsAAADb&#10;AAAADwAAAAAAAAABACAAAAAiAAAAZHJzL2Rvd25yZXYueG1sUEsBAhQAFAAAAAgAh07iQDMvBZ47&#10;AAAAOQAAABAAAAAAAAAAAQAgAAAACgEAAGRycy9zaGFwZXhtbC54bWxQSwUGAAAAAAYABgBbAQAA&#10;tAMAAAAA&#10;" path="m6120016,0l0,0e">
                  <v:fill on="f" focussize="0,0"/>
                  <v:stroke weight="3pt" color="#000000" miterlimit="-32768" joinstyle="miter"/>
                  <v:imagedata o:title=""/>
                  <o:lock v:ext="edit" aspectratio="f"/>
                </v:shape>
                <w10:wrap type="none"/>
                <w10:anchorlock/>
              </v:group>
            </w:pict>
          </mc:Fallback>
        </mc:AlternateContent>
      </w:r>
    </w:p>
    <w:p>
      <w:pPr>
        <w:pStyle w:val="3"/>
        <w:widowControl/>
        <w:spacing w:before="0" w:beforeAutospacing="0" w:after="61" w:afterAutospacing="0"/>
        <w:ind w:left="-5" w:right="0"/>
        <w:rPr>
          <w:lang w:val="en-US"/>
        </w:rPr>
      </w:pPr>
      <w:r>
        <w:rPr>
          <w:lang w:val="en-US"/>
        </w:rPr>
        <w:t xml:space="preserve">2.1 </w:t>
      </w:r>
      <w:r>
        <w:rPr>
          <w:lang w:eastAsia="zh-CN"/>
        </w:rPr>
        <w:t>业务场景与开发流程</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基于大数据时代在线运营分析平台的基础需求，为开发者提供从数据高并发写入存储、便捷高效的数据加工处理到数据分析与展示的全链路解决方案。本教程帮助您了解并操作阿里云的大数据产品，完成在线运营分析平台的搭建。</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业务场景</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本文的示例基于真实的网站日志数据集，数据来源于某网站上的HTTP访问日志数据。基于这份网站日志，您可以实现如下分析需求：</w:t>
      </w:r>
    </w:p>
    <w:p>
      <w:pPr>
        <w:keepNext w:val="0"/>
        <w:keepLines w:val="0"/>
        <w:widowControl/>
        <w:numPr>
          <w:ilvl w:val="0"/>
          <w:numId w:val="26"/>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统计并展现网站的PV和UV，并能够按照用户的终端类型（例如Android、iPad、iPhone、PC等）分别统计。</w:t>
      </w:r>
    </w:p>
    <w:tbl>
      <w:tblPr>
        <w:tblStyle w:val="18"/>
        <w:tblW w:w="8854" w:type="dxa"/>
        <w:tblInd w:w="783" w:type="dxa"/>
        <w:shd w:val="clear"/>
        <w:tblLayout w:type="autofit"/>
        <w:tblCellMar>
          <w:top w:w="0" w:type="dxa"/>
          <w:left w:w="80" w:type="dxa"/>
          <w:bottom w:w="59" w:type="dxa"/>
          <w:right w:w="115" w:type="dxa"/>
        </w:tblCellMar>
      </w:tblPr>
      <w:tblGrid>
        <w:gridCol w:w="8854"/>
      </w:tblGrid>
      <w:tr>
        <w:tblPrEx>
          <w:tblCellMar>
            <w:top w:w="0" w:type="dxa"/>
            <w:left w:w="80" w:type="dxa"/>
            <w:bottom w:w="59" w:type="dxa"/>
            <w:right w:w="115" w:type="dxa"/>
          </w:tblCellMar>
        </w:tblPrEx>
        <w:trPr>
          <w:trHeight w:val="18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26" name="Picture 3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142"/>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浏览次数（PV）和独立访客（UV）是衡量网站流量的两项最基本指标。用户每打开一个网站页面，记录一个PV，多次打开同一页面PV累计多次。独立访客（UV）是指一天内访问网站的不重复用户数，一天内同一访客多次访问网站只计算一次。</w:t>
            </w:r>
          </w:p>
        </w:tc>
      </w:tr>
    </w:tbl>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统计并展现网站的流量来源地域。</w:t>
      </w:r>
    </w:p>
    <w:p>
      <w:pPr>
        <w:keepNext w:val="0"/>
        <w:keepLines w:val="0"/>
        <w:widowControl/>
        <w:suppressLineNumbers w:val="0"/>
        <w:spacing w:before="0" w:beforeAutospacing="0" w:after="0"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开发流程</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4747260"/>
            <wp:effectExtent l="0" t="0" r="0" b="7620"/>
            <wp:docPr id="29"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163"/>
                    <pic:cNvPicPr>
                      <a:picLocks noChangeAspect="1"/>
                    </pic:cNvPicPr>
                  </pic:nvPicPr>
                  <pic:blipFill>
                    <a:blip r:embed="rId25"/>
                    <a:stretch>
                      <a:fillRect/>
                    </a:stretch>
                  </pic:blipFill>
                  <pic:spPr>
                    <a:xfrm>
                      <a:off x="0" y="0"/>
                      <a:ext cx="5806440" cy="474726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本教程涉及的具体开发流程如下：</w:t>
      </w:r>
    </w:p>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步骤一：</w:t>
      </w:r>
      <w:r>
        <w:rPr>
          <w:rFonts w:hint="eastAsia" w:ascii="微软雅黑" w:hAnsi="微软雅黑" w:eastAsia="微软雅黑" w:cs="微软雅黑"/>
          <w:color w:val="0000FF"/>
          <w:kern w:val="2"/>
          <w:sz w:val="21"/>
          <w:szCs w:val="22"/>
          <w:lang w:val="en-US" w:eastAsia="zh-CN" w:bidi="ar"/>
        </w:rPr>
        <w:t>环境准备</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步骤二：</w:t>
      </w:r>
      <w:r>
        <w:rPr>
          <w:rFonts w:hint="eastAsia" w:ascii="微软雅黑" w:hAnsi="微软雅黑" w:eastAsia="微软雅黑" w:cs="微软雅黑"/>
          <w:color w:val="0000FF"/>
          <w:kern w:val="2"/>
          <w:sz w:val="21"/>
          <w:szCs w:val="22"/>
          <w:lang w:val="en-US" w:eastAsia="zh-CN" w:bidi="ar"/>
        </w:rPr>
        <w:t>数据准备</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步骤三：</w:t>
      </w:r>
      <w:r>
        <w:rPr>
          <w:rFonts w:hint="eastAsia" w:ascii="微软雅黑" w:hAnsi="微软雅黑" w:eastAsia="微软雅黑" w:cs="微软雅黑"/>
          <w:color w:val="0000FF"/>
          <w:kern w:val="2"/>
          <w:sz w:val="21"/>
          <w:szCs w:val="22"/>
          <w:lang w:val="en-US" w:eastAsia="zh-CN" w:bidi="ar"/>
        </w:rPr>
        <w:t>新建数据表</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步骤四：</w:t>
      </w:r>
      <w:r>
        <w:rPr>
          <w:rFonts w:hint="eastAsia" w:ascii="微软雅黑" w:hAnsi="微软雅黑" w:eastAsia="微软雅黑" w:cs="微软雅黑"/>
          <w:color w:val="0000FF"/>
          <w:kern w:val="2"/>
          <w:sz w:val="21"/>
          <w:szCs w:val="22"/>
          <w:lang w:val="en-US" w:eastAsia="zh-CN" w:bidi="ar"/>
        </w:rPr>
        <w:t>设计工作流</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步骤五：</w:t>
      </w:r>
      <w:r>
        <w:rPr>
          <w:rFonts w:hint="eastAsia" w:ascii="微软雅黑" w:hAnsi="微软雅黑" w:eastAsia="微软雅黑" w:cs="微软雅黑"/>
          <w:color w:val="0000FF"/>
          <w:kern w:val="2"/>
          <w:sz w:val="21"/>
          <w:szCs w:val="22"/>
          <w:lang w:val="en-US" w:eastAsia="zh-CN" w:bidi="ar"/>
        </w:rPr>
        <w:t>节点配置</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步骤六：</w:t>
      </w:r>
      <w:r>
        <w:rPr>
          <w:rFonts w:hint="eastAsia" w:ascii="微软雅黑" w:hAnsi="微软雅黑" w:eastAsia="微软雅黑" w:cs="微软雅黑"/>
          <w:color w:val="0000FF"/>
          <w:kern w:val="2"/>
          <w:sz w:val="21"/>
          <w:szCs w:val="22"/>
          <w:lang w:val="en-US" w:eastAsia="zh-CN" w:bidi="ar"/>
        </w:rPr>
        <w:t>任务提交与测试</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6"/>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步骤七：</w:t>
      </w:r>
      <w:r>
        <w:rPr>
          <w:rFonts w:hint="eastAsia" w:ascii="微软雅黑" w:hAnsi="微软雅黑" w:eastAsia="微软雅黑" w:cs="微软雅黑"/>
          <w:color w:val="0000FF"/>
          <w:kern w:val="2"/>
          <w:sz w:val="21"/>
          <w:szCs w:val="22"/>
          <w:lang w:val="en-US" w:eastAsia="zh-CN" w:bidi="ar"/>
        </w:rPr>
        <w:t>数据可视化展现</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整体数仓研发的规划建议请参见</w:t>
      </w:r>
      <w:r>
        <w:rPr>
          <w:rFonts w:hint="eastAsia" w:ascii="微软雅黑" w:hAnsi="微软雅黑" w:eastAsia="微软雅黑" w:cs="微软雅黑"/>
          <w:color w:val="0000FF"/>
          <w:kern w:val="2"/>
          <w:sz w:val="21"/>
          <w:szCs w:val="22"/>
          <w:lang w:val="en-US" w:eastAsia="zh-CN" w:bidi="ar"/>
        </w:rPr>
        <w:t>#unique_47</w:t>
      </w:r>
      <w:r>
        <w:rPr>
          <w:rFonts w:hint="eastAsia" w:ascii="微软雅黑" w:hAnsi="微软雅黑" w:eastAsia="微软雅黑" w:cs="微软雅黑"/>
          <w:color w:val="000000"/>
          <w:kern w:val="2"/>
          <w:sz w:val="21"/>
          <w:szCs w:val="22"/>
          <w:lang w:val="en-US" w:eastAsia="zh-CN" w:bidi="ar"/>
        </w:rPr>
        <w:t>。</w:t>
      </w:r>
    </w:p>
    <w:p>
      <w:pPr>
        <w:pStyle w:val="3"/>
        <w:widowControl/>
        <w:spacing w:before="0" w:beforeAutospacing="0" w:after="61" w:afterAutospacing="0"/>
        <w:ind w:left="-5" w:right="0"/>
        <w:rPr>
          <w:lang w:val="en-US"/>
        </w:rPr>
      </w:pPr>
      <w:r>
        <w:rPr>
          <w:lang w:val="en-US"/>
        </w:rPr>
        <w:t xml:space="preserve">2.2 </w:t>
      </w:r>
      <w:r>
        <w:rPr>
          <w:lang w:eastAsia="zh-CN"/>
        </w:rPr>
        <w:t>环境准备</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本文为您介绍开始本教程前的环境准备工作，需要开通表格存储（TableStore）、大数据计算服务（MaxCompute）、数据工场（DataWorks）和智能分析套件（Quick BI）。</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前提条件</w:t>
      </w:r>
    </w:p>
    <w:p>
      <w:pPr>
        <w:keepNext w:val="0"/>
        <w:keepLines w:val="0"/>
        <w:widowControl/>
        <w:numPr>
          <w:ilvl w:val="0"/>
          <w:numId w:val="27"/>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阿里云账号注册，详情请参见</w:t>
      </w:r>
      <w:r>
        <w:rPr>
          <w:rFonts w:hint="eastAsia" w:ascii="微软雅黑" w:hAnsi="微软雅黑" w:eastAsia="微软雅黑" w:cs="微软雅黑"/>
          <w:color w:val="0000FF"/>
          <w:kern w:val="2"/>
          <w:sz w:val="21"/>
          <w:szCs w:val="22"/>
          <w:lang w:val="en-US" w:eastAsia="zh-CN" w:bidi="ar"/>
        </w:rPr>
        <w:t>#unique_48</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7"/>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实名认证，详情请参见</w:t>
      </w:r>
      <w:r>
        <w:rPr>
          <w:rFonts w:hint="eastAsia" w:ascii="微软雅黑" w:hAnsi="微软雅黑" w:eastAsia="微软雅黑" w:cs="微软雅黑"/>
          <w:color w:val="0000FF"/>
          <w:kern w:val="2"/>
          <w:sz w:val="21"/>
          <w:szCs w:val="22"/>
          <w:lang w:val="en-US" w:eastAsia="zh-CN" w:bidi="ar"/>
        </w:rPr>
        <w:t>#unique_49</w:t>
      </w:r>
      <w:r>
        <w:rPr>
          <w:rFonts w:hint="eastAsia" w:ascii="微软雅黑" w:hAnsi="微软雅黑" w:eastAsia="微软雅黑" w:cs="微软雅黑"/>
          <w:color w:val="000000"/>
          <w:kern w:val="2"/>
          <w:sz w:val="21"/>
          <w:szCs w:val="22"/>
          <w:lang w:val="en-US" w:eastAsia="zh-CN" w:bidi="ar"/>
        </w:rPr>
        <w:t>或</w:t>
      </w:r>
      <w:r>
        <w:rPr>
          <w:rFonts w:hint="eastAsia" w:ascii="微软雅黑" w:hAnsi="微软雅黑" w:eastAsia="微软雅黑" w:cs="微软雅黑"/>
          <w:color w:val="0000FF"/>
          <w:kern w:val="2"/>
          <w:sz w:val="21"/>
          <w:szCs w:val="22"/>
          <w:lang w:val="en-US" w:eastAsia="zh-CN" w:bidi="ar"/>
        </w:rPr>
        <w:t>#unique_50</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528" w:lineRule="auto"/>
        <w:ind w:left="500" w:right="5917" w:hanging="500"/>
        <w:jc w:val="left"/>
        <w:rPr>
          <w:lang w:val="en-US"/>
        </w:rPr>
      </w:pPr>
      <w:r>
        <w:rPr>
          <w:rFonts w:hint="eastAsia" w:ascii="微软雅黑" w:hAnsi="微软雅黑" w:eastAsia="微软雅黑" w:cs="微软雅黑"/>
          <w:b/>
          <w:bCs w:val="0"/>
          <w:color w:val="000000"/>
          <w:kern w:val="2"/>
          <w:sz w:val="21"/>
          <w:szCs w:val="22"/>
          <w:lang w:val="en-US" w:eastAsia="zh-CN" w:bidi="ar"/>
        </w:rPr>
        <w:t>背景信息</w:t>
      </w:r>
      <w:r>
        <w:rPr>
          <w:rFonts w:hint="eastAsia" w:ascii="微软雅黑" w:hAnsi="微软雅黑" w:eastAsia="微软雅黑" w:cs="微软雅黑"/>
          <w:color w:val="000000"/>
          <w:kern w:val="2"/>
          <w:sz w:val="21"/>
          <w:szCs w:val="22"/>
          <w:lang w:val="en-US" w:eastAsia="zh-CN" w:bidi="ar"/>
        </w:rPr>
        <w:t>本教程涉及的阿里云产品如下：</w:t>
      </w:r>
    </w:p>
    <w:p>
      <w:pPr>
        <w:keepNext w:val="0"/>
        <w:keepLines w:val="0"/>
        <w:widowControl/>
        <w:numPr>
          <w:ilvl w:val="0"/>
          <w:numId w:val="27"/>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表格存储</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"https://www.aliyun.com/product/ots"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TableStore</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7"/>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大数据计算服务</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"https://www.aliyun.com/product/odps"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MaxCompute</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7"/>
        </w:numPr>
        <w:suppressLineNumbers w:val="0"/>
        <w:spacing w:before="0" w:beforeAutospacing="0" w:after="16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数据工场</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"https://data.aliyun.com/product/ide"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27"/>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智能分析套件</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"https://data.aliyun.com/product/bi"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Quick BI</w:t>
      </w:r>
      <w:r>
        <w:rPr>
          <w:rFonts w:hint="eastAsia" w:ascii="微软雅黑" w:hAnsi="微软雅黑" w:eastAsia="微软雅黑" w:cs="微软雅黑"/>
          <w:color w:val="000000"/>
          <w:kern w:val="2"/>
          <w:sz w:val="21"/>
          <w:szCs w:val="22"/>
          <w:lang w:val="en-US" w:eastAsia="zh-CN" w:bidi="ar"/>
        </w:rPr>
        <w:fldChar w:fldCharType="end"/>
      </w:r>
    </w:p>
    <w:tbl>
      <w:tblPr>
        <w:tblStyle w:val="18"/>
        <w:tblW w:w="9138" w:type="dxa"/>
        <w:tblInd w:w="500" w:type="dxa"/>
        <w:shd w:val="clear"/>
        <w:tblLayout w:type="autofit"/>
        <w:tblCellMar>
          <w:top w:w="0" w:type="dxa"/>
          <w:left w:w="80" w:type="dxa"/>
          <w:bottom w:w="59" w:type="dxa"/>
          <w:right w:w="115" w:type="dxa"/>
        </w:tblCellMar>
      </w:tblPr>
      <w:tblGrid>
        <w:gridCol w:w="9138"/>
      </w:tblGrid>
      <w:tr>
        <w:tblPrEx>
          <w:shd w:val="clear"/>
          <w:tblCellMar>
            <w:top w:w="0" w:type="dxa"/>
            <w:left w:w="80" w:type="dxa"/>
            <w:bottom w:w="59" w:type="dxa"/>
            <w:right w:w="115" w:type="dxa"/>
          </w:tblCellMar>
        </w:tblPrEx>
        <w:trPr>
          <w:trHeight w:val="1040" w:hRule="atLeast"/>
        </w:trPr>
        <w:tc>
          <w:tcPr>
            <w:tcW w:w="9138"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33" name="Picture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41"/>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在本教程中，表格存储服务选择华北2（北京）。</w:t>
            </w:r>
          </w:p>
        </w:tc>
      </w:tr>
    </w:tbl>
    <w:p>
      <w:pPr>
        <w:keepNext w:val="0"/>
        <w:keepLines w:val="0"/>
        <w:widowControl/>
        <w:suppressLineNumbers w:val="0"/>
        <w:spacing w:before="0" w:beforeAutospacing="0" w:after="170"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28"/>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创建表格存储实例。</w:t>
      </w:r>
    </w:p>
    <w:p>
      <w:pPr>
        <w:keepNext w:val="0"/>
        <w:keepLines w:val="0"/>
        <w:widowControl/>
        <w:numPr>
          <w:ilvl w:val="1"/>
          <w:numId w:val="28"/>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"https://www.aliyun.com/product/ots"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表格存储TableStore产品详情页</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"https://www.aliyun.com/product/ots"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00"/>
          <w:u w:val="none"/>
          <w:lang w:val="en-US"/>
        </w:rPr>
        <w:t>，</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立即开通</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2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进入开通页面后，选中</w:t>
      </w:r>
      <w:r>
        <w:rPr>
          <w:rFonts w:hint="eastAsia" w:ascii="微软雅黑" w:hAnsi="微软雅黑" w:eastAsia="微软雅黑" w:cs="微软雅黑"/>
          <w:b/>
          <w:bCs w:val="0"/>
          <w:color w:val="000000"/>
          <w:kern w:val="2"/>
          <w:sz w:val="21"/>
          <w:szCs w:val="22"/>
          <w:lang w:val="en-US" w:eastAsia="zh-CN" w:bidi="ar"/>
        </w:rPr>
        <w:t>我已阅读并同意表格存储（按量付费）服务协议</w:t>
      </w:r>
      <w:r>
        <w:rPr>
          <w:rFonts w:hint="eastAsia" w:ascii="微软雅黑" w:hAnsi="微软雅黑" w:eastAsia="微软雅黑" w:cs="微软雅黑"/>
          <w:color w:val="000000"/>
          <w:kern w:val="2"/>
          <w:sz w:val="21"/>
          <w:szCs w:val="22"/>
          <w:lang w:val="en-US" w:eastAsia="zh-CN" w:bidi="ar"/>
        </w:rPr>
        <w:t>并单击</w:t>
      </w:r>
      <w:r>
        <w:rPr>
          <w:rFonts w:hint="eastAsia" w:ascii="微软雅黑" w:hAnsi="微软雅黑" w:eastAsia="微软雅黑" w:cs="微软雅黑"/>
          <w:b/>
          <w:bCs w:val="0"/>
          <w:color w:val="000000"/>
          <w:kern w:val="2"/>
          <w:sz w:val="21"/>
          <w:szCs w:val="22"/>
          <w:lang w:val="en-US" w:eastAsia="zh-CN" w:bidi="ar"/>
        </w:rPr>
        <w:t>立即开通</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981200"/>
            <wp:effectExtent l="0" t="0" r="0" b="0"/>
            <wp:docPr id="40" name="Picture 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282"/>
                    <pic:cNvPicPr>
                      <a:picLocks noChangeAspect="1"/>
                    </pic:cNvPicPr>
                  </pic:nvPicPr>
                  <pic:blipFill>
                    <a:blip r:embed="rId26"/>
                    <a:stretch>
                      <a:fillRect/>
                    </a:stretch>
                  </pic:blipFill>
                  <pic:spPr>
                    <a:xfrm>
                      <a:off x="0" y="0"/>
                      <a:ext cx="5440680" cy="1981200"/>
                    </a:xfrm>
                    <a:prstGeom prst="rect">
                      <a:avLst/>
                    </a:prstGeom>
                    <a:noFill/>
                    <a:ln>
                      <a:noFill/>
                    </a:ln>
                  </pic:spPr>
                </pic:pic>
              </a:graphicData>
            </a:graphic>
          </wp:inline>
        </w:drawing>
      </w:r>
    </w:p>
    <w:p>
      <w:pPr>
        <w:keepNext w:val="0"/>
        <w:keepLines w:val="0"/>
        <w:widowControl/>
        <w:numPr>
          <w:ilvl w:val="1"/>
          <w:numId w:val="2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管理控制台</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516380"/>
            <wp:effectExtent l="0" t="0" r="0" b="7620"/>
            <wp:docPr id="41" name="Picture 3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88"/>
                    <pic:cNvPicPr>
                      <a:picLocks noChangeAspect="1"/>
                    </pic:cNvPicPr>
                  </pic:nvPicPr>
                  <pic:blipFill>
                    <a:blip r:embed="rId27"/>
                    <a:stretch>
                      <a:fillRect/>
                    </a:stretch>
                  </pic:blipFill>
                  <pic:spPr>
                    <a:xfrm>
                      <a:off x="0" y="0"/>
                      <a:ext cx="5440680" cy="1516380"/>
                    </a:xfrm>
                    <a:prstGeom prst="rect">
                      <a:avLst/>
                    </a:prstGeom>
                    <a:noFill/>
                    <a:ln>
                      <a:noFill/>
                    </a:ln>
                  </pic:spPr>
                </pic:pic>
              </a:graphicData>
            </a:graphic>
          </wp:inline>
        </w:drawing>
      </w:r>
    </w:p>
    <w:p>
      <w:pPr>
        <w:keepNext w:val="0"/>
        <w:keepLines w:val="0"/>
        <w:widowControl/>
        <w:numPr>
          <w:ilvl w:val="1"/>
          <w:numId w:val="28"/>
        </w:numPr>
        <w:suppressLineNumbers w:val="0"/>
        <w:spacing w:before="0" w:beforeAutospacing="0" w:after="263"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创建实例</w:t>
      </w: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创建实例</w:t>
      </w:r>
      <w:r>
        <w:rPr>
          <w:rFonts w:hint="eastAsia" w:ascii="微软雅黑" w:hAnsi="微软雅黑" w:eastAsia="微软雅黑" w:cs="微软雅黑"/>
          <w:color w:val="000000"/>
          <w:kern w:val="2"/>
          <w:sz w:val="21"/>
          <w:szCs w:val="22"/>
          <w:lang w:val="en-US" w:eastAsia="zh-CN" w:bidi="ar"/>
        </w:rPr>
        <w:t>页面，选择地区为</w:t>
      </w:r>
      <w:r>
        <w:rPr>
          <w:rFonts w:hint="eastAsia" w:ascii="微软雅黑" w:hAnsi="微软雅黑" w:eastAsia="微软雅黑" w:cs="微软雅黑"/>
          <w:b/>
          <w:bCs w:val="0"/>
          <w:color w:val="000000"/>
          <w:kern w:val="2"/>
          <w:sz w:val="21"/>
          <w:szCs w:val="22"/>
          <w:lang w:val="en-US" w:eastAsia="zh-CN" w:bidi="ar"/>
        </w:rPr>
        <w:t>华北2（北京）</w:t>
      </w:r>
      <w:r>
        <w:rPr>
          <w:rFonts w:hint="eastAsia" w:ascii="微软雅黑" w:hAnsi="微软雅黑" w:eastAsia="微软雅黑" w:cs="微软雅黑"/>
          <w:color w:val="000000"/>
          <w:kern w:val="2"/>
          <w:sz w:val="21"/>
          <w:szCs w:val="22"/>
          <w:lang w:val="en-US" w:eastAsia="zh-CN" w:bidi="ar"/>
        </w:rPr>
        <w:t>。填写</w:t>
      </w:r>
      <w:r>
        <w:rPr>
          <w:rFonts w:hint="eastAsia" w:ascii="微软雅黑" w:hAnsi="微软雅黑" w:eastAsia="微软雅黑" w:cs="微软雅黑"/>
          <w:b/>
          <w:bCs w:val="0"/>
          <w:color w:val="000000"/>
          <w:kern w:val="2"/>
          <w:sz w:val="21"/>
          <w:szCs w:val="22"/>
          <w:lang w:val="en-US" w:eastAsia="zh-CN" w:bidi="ar"/>
        </w:rPr>
        <w:t>实例名称</w:t>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b/>
          <w:bCs w:val="0"/>
          <w:color w:val="000000"/>
          <w:kern w:val="2"/>
          <w:sz w:val="21"/>
          <w:szCs w:val="22"/>
          <w:lang w:val="en-US" w:eastAsia="zh-CN" w:bidi="ar"/>
        </w:rPr>
        <w:t>实例规格</w:t>
      </w:r>
      <w:r>
        <w:rPr>
          <w:rFonts w:hint="eastAsia" w:ascii="微软雅黑" w:hAnsi="微软雅黑" w:eastAsia="微软雅黑" w:cs="微软雅黑"/>
          <w:color w:val="000000"/>
          <w:kern w:val="2"/>
          <w:sz w:val="21"/>
          <w:szCs w:val="22"/>
          <w:lang w:val="en-US" w:eastAsia="zh-CN" w:bidi="ar"/>
        </w:rPr>
        <w:t>请选择</w:t>
      </w:r>
      <w:r>
        <w:rPr>
          <w:rFonts w:hint="eastAsia" w:ascii="微软雅黑" w:hAnsi="微软雅黑" w:eastAsia="微软雅黑" w:cs="微软雅黑"/>
          <w:b/>
          <w:bCs w:val="0"/>
          <w:color w:val="000000"/>
          <w:kern w:val="2"/>
          <w:sz w:val="21"/>
          <w:szCs w:val="22"/>
          <w:lang w:val="en-US" w:eastAsia="zh-CN" w:bidi="ar"/>
        </w:rPr>
        <w:t>容量型实例</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完成创建。</w:t>
      </w:r>
    </w:p>
    <w:p>
      <w:pPr>
        <w:keepNext w:val="0"/>
        <w:keepLines w:val="0"/>
        <w:widowControl/>
        <w:suppressLineNumbers w:val="0"/>
        <w:spacing w:before="0" w:beforeAutospacing="0" w:after="253"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825240"/>
            <wp:effectExtent l="0" t="0" r="0" b="0"/>
            <wp:docPr id="42" name="Picture 3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20"/>
                    <pic:cNvPicPr>
                      <a:picLocks noChangeAspect="1"/>
                    </pic:cNvPicPr>
                  </pic:nvPicPr>
                  <pic:blipFill>
                    <a:blip r:embed="rId28"/>
                    <a:stretch>
                      <a:fillRect/>
                    </a:stretch>
                  </pic:blipFill>
                  <pic:spPr>
                    <a:xfrm>
                      <a:off x="0" y="0"/>
                      <a:ext cx="5440680" cy="3825240"/>
                    </a:xfrm>
                    <a:prstGeom prst="rect">
                      <a:avLst/>
                    </a:prstGeom>
                    <a:noFill/>
                    <a:ln>
                      <a:noFill/>
                    </a:ln>
                  </pic:spPr>
                </pic:pic>
              </a:graphicData>
            </a:graphic>
          </wp:inline>
        </w:drawing>
      </w:r>
    </w:p>
    <w:tbl>
      <w:tblPr>
        <w:tblStyle w:val="18"/>
        <w:tblW w:w="8571" w:type="dxa"/>
        <w:tblInd w:w="1067" w:type="dxa"/>
        <w:shd w:val="clear"/>
        <w:tblLayout w:type="autofit"/>
        <w:tblCellMar>
          <w:top w:w="0" w:type="dxa"/>
          <w:left w:w="80" w:type="dxa"/>
          <w:bottom w:w="59" w:type="dxa"/>
          <w:right w:w="19" w:type="dxa"/>
        </w:tblCellMar>
      </w:tblPr>
      <w:tblGrid>
        <w:gridCol w:w="8571"/>
      </w:tblGrid>
      <w:tr>
        <w:tblPrEx>
          <w:shd w:val="clear"/>
          <w:tblCellMar>
            <w:top w:w="0" w:type="dxa"/>
            <w:left w:w="80" w:type="dxa"/>
            <w:bottom w:w="59" w:type="dxa"/>
            <w:right w:w="19" w:type="dxa"/>
          </w:tblCellMar>
        </w:tblPrEx>
        <w:trPr>
          <w:trHeight w:val="1840" w:hRule="atLeast"/>
        </w:trPr>
        <w:tc>
          <w:tcPr>
            <w:tcW w:w="8571"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5" name="Picture 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23"/>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实例名称在表格存储同一个区域内必须全局唯一，建议您选用自己可辨识且符合规则的名称。实例名称在MaxCompute数据处理中也会被使用，本例中为</w:t>
            </w:r>
            <w:r>
              <w:rPr>
                <w:rFonts w:hint="eastAsia" w:ascii="微软雅黑" w:hAnsi="微软雅黑" w:eastAsia="微软雅黑" w:cs="微软雅黑"/>
                <w:b/>
                <w:bCs w:val="0"/>
                <w:color w:val="000000"/>
                <w:kern w:val="2"/>
                <w:sz w:val="21"/>
                <w:szCs w:val="22"/>
                <w:bdr w:val="none" w:color="auto" w:sz="0" w:space="0"/>
                <w:lang w:val="en-US" w:eastAsia="zh-CN" w:bidi="ar"/>
              </w:rPr>
              <w:t>workshop-bj-001</w:t>
            </w:r>
            <w:r>
              <w:rPr>
                <w:rFonts w:hint="eastAsia" w:ascii="微软雅黑" w:hAnsi="微软雅黑" w:eastAsia="微软雅黑" w:cs="微软雅黑"/>
                <w:color w:val="000000"/>
                <w:kern w:val="2"/>
                <w:sz w:val="21"/>
                <w:szCs w:val="22"/>
                <w:bdr w:val="none" w:color="auto" w:sz="0" w:space="0"/>
                <w:lang w:val="en-US" w:eastAsia="zh-CN" w:bidi="ar"/>
              </w:rPr>
              <w:t>，关于实例的详细解释请参见</w:t>
            </w:r>
            <w:r>
              <w:rPr>
                <w:rFonts w:hint="eastAsia" w:ascii="微软雅黑" w:hAnsi="微软雅黑" w:eastAsia="微软雅黑" w:cs="微软雅黑"/>
                <w:color w:val="0000FF"/>
                <w:kern w:val="2"/>
                <w:sz w:val="21"/>
                <w:szCs w:val="22"/>
                <w:bdr w:val="none" w:color="auto" w:sz="0" w:space="0"/>
                <w:lang w:val="en-US" w:eastAsia="zh-CN" w:bidi="ar"/>
              </w:rPr>
              <w:t>#unique_51</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numPr>
          <w:ilvl w:val="1"/>
          <w:numId w:val="28"/>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完成创建后，单击左侧导航栏</w:t>
      </w:r>
      <w:r>
        <w:rPr>
          <w:rFonts w:hint="eastAsia" w:ascii="微软雅黑" w:hAnsi="微软雅黑" w:eastAsia="微软雅黑" w:cs="微软雅黑"/>
          <w:b/>
          <w:bCs w:val="0"/>
          <w:color w:val="000000"/>
          <w:kern w:val="2"/>
          <w:sz w:val="21"/>
          <w:szCs w:val="22"/>
          <w:lang w:val="en-US" w:eastAsia="zh-CN" w:bidi="ar"/>
        </w:rPr>
        <w:t>全部实例</w:t>
      </w:r>
      <w:r>
        <w:rPr>
          <w:rFonts w:hint="eastAsia" w:ascii="微软雅黑" w:hAnsi="微软雅黑" w:eastAsia="微软雅黑" w:cs="微软雅黑"/>
          <w:color w:val="000000"/>
          <w:kern w:val="2"/>
          <w:sz w:val="21"/>
          <w:szCs w:val="22"/>
          <w:lang w:val="en-US" w:eastAsia="zh-CN" w:bidi="ar"/>
        </w:rPr>
        <w:t>可以看到您刚刚创建的实例，状态为</w:t>
      </w:r>
      <w:r>
        <w:rPr>
          <w:rFonts w:hint="eastAsia" w:ascii="微软雅黑" w:hAnsi="微软雅黑" w:eastAsia="微软雅黑" w:cs="微软雅黑"/>
          <w:b/>
          <w:bCs w:val="0"/>
          <w:color w:val="000000"/>
          <w:kern w:val="2"/>
          <w:sz w:val="21"/>
          <w:szCs w:val="22"/>
          <w:lang w:val="en-US" w:eastAsia="zh-CN" w:bidi="ar"/>
        </w:rPr>
        <w:t>运行中</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28"/>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开通大数据计算服务MaxCompute。</w:t>
      </w:r>
    </w:p>
    <w:p>
      <w:pPr>
        <w:keepNext w:val="0"/>
        <w:keepLines w:val="0"/>
        <w:widowControl/>
        <w:numPr>
          <w:ilvl w:val="1"/>
          <w:numId w:val="28"/>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"https://www.aliyun.com/product/odps"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MaxCompute产品详情页</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立即购买</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2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按量计费</w:t>
      </w:r>
      <w:r>
        <w:rPr>
          <w:rFonts w:hint="eastAsia" w:ascii="微软雅黑" w:hAnsi="微软雅黑" w:eastAsia="微软雅黑" w:cs="微软雅黑"/>
          <w:color w:val="000000"/>
          <w:kern w:val="2"/>
          <w:sz w:val="21"/>
          <w:szCs w:val="22"/>
          <w:lang w:val="en-US" w:eastAsia="zh-CN" w:bidi="ar"/>
        </w:rPr>
        <w:t>，选择区域为</w:t>
      </w:r>
      <w:r>
        <w:rPr>
          <w:rFonts w:hint="eastAsia" w:ascii="微软雅黑" w:hAnsi="微软雅黑" w:eastAsia="微软雅黑" w:cs="微软雅黑"/>
          <w:b/>
          <w:bCs w:val="0"/>
          <w:color w:val="000000"/>
          <w:kern w:val="2"/>
          <w:sz w:val="21"/>
          <w:szCs w:val="22"/>
          <w:lang w:val="en-US" w:eastAsia="zh-CN" w:bidi="ar"/>
        </w:rPr>
        <w:t>华东2（上海）</w:t>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b/>
          <w:bCs w:val="0"/>
          <w:color w:val="000000"/>
          <w:kern w:val="2"/>
          <w:sz w:val="21"/>
          <w:szCs w:val="22"/>
          <w:lang w:val="en-US" w:eastAsia="zh-CN" w:bidi="ar"/>
        </w:rPr>
        <w:t>规格类型</w:t>
      </w:r>
      <w:r>
        <w:rPr>
          <w:rFonts w:hint="eastAsia" w:ascii="微软雅黑" w:hAnsi="微软雅黑" w:eastAsia="微软雅黑" w:cs="微软雅黑"/>
          <w:color w:val="000000"/>
          <w:kern w:val="2"/>
          <w:sz w:val="21"/>
          <w:szCs w:val="22"/>
          <w:lang w:val="en-US" w:eastAsia="zh-CN" w:bidi="ar"/>
        </w:rPr>
        <w:t>为默认的</w:t>
      </w:r>
      <w:r>
        <w:rPr>
          <w:rFonts w:hint="eastAsia" w:ascii="微软雅黑" w:hAnsi="微软雅黑" w:eastAsia="微软雅黑" w:cs="微软雅黑"/>
          <w:b/>
          <w:bCs w:val="0"/>
          <w:color w:val="000000"/>
          <w:kern w:val="2"/>
          <w:sz w:val="21"/>
          <w:szCs w:val="22"/>
          <w:lang w:val="en-US" w:eastAsia="zh-CN" w:bidi="ar"/>
        </w:rPr>
        <w:t>标准版</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立即购买</w:t>
      </w:r>
      <w:r>
        <w:rPr>
          <w:rFonts w:hint="eastAsia" w:ascii="微软雅黑" w:hAnsi="微软雅黑" w:eastAsia="微软雅黑" w:cs="微软雅黑"/>
          <w:color w:val="000000"/>
          <w:kern w:val="2"/>
          <w:sz w:val="21"/>
          <w:szCs w:val="22"/>
          <w:lang w:val="en-US" w:eastAsia="zh-CN" w:bidi="ar"/>
        </w:rPr>
        <w:t>。</w:t>
      </w:r>
    </w:p>
    <w:tbl>
      <w:tblPr>
        <w:tblStyle w:val="18"/>
        <w:tblW w:w="8571" w:type="dxa"/>
        <w:tblInd w:w="1067" w:type="dxa"/>
        <w:shd w:val="clear"/>
        <w:tblLayout w:type="autofit"/>
        <w:tblCellMar>
          <w:top w:w="0" w:type="dxa"/>
          <w:left w:w="80" w:type="dxa"/>
          <w:bottom w:w="59" w:type="dxa"/>
          <w:right w:w="110" w:type="dxa"/>
        </w:tblCellMar>
      </w:tblPr>
      <w:tblGrid>
        <w:gridCol w:w="8571"/>
      </w:tblGrid>
      <w:tr>
        <w:tblPrEx>
          <w:shd w:val="clear"/>
        </w:tblPrEx>
        <w:trPr>
          <w:trHeight w:val="1840" w:hRule="atLeast"/>
        </w:trPr>
        <w:tc>
          <w:tcPr>
            <w:tcW w:w="8571"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7" name="Picture 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360"/>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MaxCompute区域与表格存储区域相同可以节省您的流量费用，因此您可以选择区域为</w:t>
            </w:r>
            <w:r>
              <w:rPr>
                <w:rFonts w:hint="eastAsia" w:ascii="微软雅黑" w:hAnsi="微软雅黑" w:eastAsia="微软雅黑" w:cs="微软雅黑"/>
                <w:b/>
                <w:bCs w:val="0"/>
                <w:color w:val="000000"/>
                <w:kern w:val="2"/>
                <w:sz w:val="21"/>
                <w:szCs w:val="22"/>
                <w:bdr w:val="none" w:color="auto" w:sz="0" w:space="0"/>
                <w:lang w:val="en-US" w:eastAsia="zh-CN" w:bidi="ar"/>
              </w:rPr>
              <w:t>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北2（北京）</w:t>
            </w:r>
            <w:r>
              <w:rPr>
                <w:rFonts w:hint="eastAsia" w:ascii="微软雅黑" w:hAnsi="微软雅黑" w:eastAsia="微软雅黑" w:cs="微软雅黑"/>
                <w:color w:val="000000"/>
                <w:kern w:val="2"/>
                <w:sz w:val="21"/>
                <w:szCs w:val="22"/>
                <w:bdr w:val="none" w:color="auto" w:sz="0" w:space="0"/>
                <w:lang w:val="en-US" w:eastAsia="zh-CN" w:bidi="ar"/>
              </w:rPr>
              <w:t>。本教程中MaxCompute区域选择为</w:t>
            </w:r>
            <w:r>
              <w:rPr>
                <w:rFonts w:hint="eastAsia" w:ascii="微软雅黑" w:hAnsi="微软雅黑" w:eastAsia="微软雅黑" w:cs="微软雅黑"/>
                <w:b/>
                <w:bCs w:val="0"/>
                <w:color w:val="000000"/>
                <w:kern w:val="2"/>
                <w:sz w:val="21"/>
                <w:szCs w:val="22"/>
                <w:bdr w:val="none" w:color="auto" w:sz="0" w:space="0"/>
                <w:lang w:val="en-US" w:eastAsia="zh-CN" w:bidi="ar"/>
              </w:rPr>
              <w:t>华东2（上海）</w:t>
            </w:r>
            <w:r>
              <w:rPr>
                <w:rFonts w:hint="eastAsia" w:ascii="微软雅黑" w:hAnsi="微软雅黑" w:eastAsia="微软雅黑" w:cs="微软雅黑"/>
                <w:color w:val="000000"/>
                <w:kern w:val="2"/>
                <w:sz w:val="21"/>
                <w:szCs w:val="22"/>
                <w:bdr w:val="none" w:color="auto" w:sz="0" w:space="0"/>
                <w:lang w:val="en-US" w:eastAsia="zh-CN" w:bidi="ar"/>
              </w:rPr>
              <w:t>，以便为您展示跨地域的外部表使用过程。</w:t>
            </w:r>
          </w:p>
        </w:tc>
      </w:tr>
    </w:tbl>
    <w:p>
      <w:pPr>
        <w:keepNext w:val="0"/>
        <w:keepLines w:val="0"/>
        <w:widowControl/>
        <w:numPr>
          <w:ilvl w:val="0"/>
          <w:numId w:val="28"/>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开通DataWorks。</w:t>
      </w:r>
    </w:p>
    <w:p>
      <w:pPr>
        <w:keepNext w:val="0"/>
        <w:keepLines w:val="0"/>
        <w:widowControl/>
        <w:numPr>
          <w:ilvl w:val="1"/>
          <w:numId w:val="28"/>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"https://www.aliyun.com/product/bigdata/ide"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DataWorks产品详情页</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立即购买</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2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选择区域为</w:t>
      </w:r>
      <w:r>
        <w:rPr>
          <w:rFonts w:hint="eastAsia" w:ascii="微软雅黑" w:hAnsi="微软雅黑" w:eastAsia="微软雅黑" w:cs="微软雅黑"/>
          <w:b/>
          <w:bCs w:val="0"/>
          <w:color w:val="000000"/>
          <w:kern w:val="2"/>
          <w:sz w:val="21"/>
          <w:szCs w:val="22"/>
          <w:lang w:val="en-US" w:eastAsia="zh-CN" w:bidi="ar"/>
        </w:rPr>
        <w:t>华东2（上海）</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立即购买</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442585" cy="445135"/>
                <wp:effectExtent l="0" t="0" r="13335" b="12065"/>
                <wp:docPr id="111" name="Group 56600"/>
                <wp:cNvGraphicFramePr/>
                <a:graphic xmlns:a="http://schemas.openxmlformats.org/drawingml/2006/main">
                  <a:graphicData uri="http://schemas.microsoft.com/office/word/2010/wordprocessingGroup">
                    <wpg:wgp>
                      <wpg:cNvGrpSpPr/>
                      <wpg:grpSpPr>
                        <a:xfrm>
                          <a:off x="0" y="0"/>
                          <a:ext cx="5442585" cy="445135"/>
                          <a:chOff x="0" y="0"/>
                          <a:chExt cx="54425" cy="4454"/>
                        </a:xfrm>
                      </wpg:grpSpPr>
                      <wps:wsp>
                        <wps:cNvPr id="108" name="Shape 68797"/>
                        <wps:cNvSpPr/>
                        <wps:spPr>
                          <a:xfrm>
                            <a:off x="0" y="0"/>
                            <a:ext cx="54425" cy="4454"/>
                          </a:xfrm>
                          <a:custGeom>
                            <a:avLst/>
                            <a:gdLst>
                              <a:gd name="txL" fmla="*/ 0 w 5442522"/>
                              <a:gd name="txT" fmla="*/ 0 h 445415"/>
                              <a:gd name="txR" fmla="*/ 5442522 w 5442522"/>
                              <a:gd name="txB" fmla="*/ 445415 h 445415"/>
                            </a:gdLst>
                            <a:ahLst/>
                            <a:cxnLst/>
                            <a:rect l="txL" t="txT" r="txR" b="txB"/>
                            <a:pathLst>
                              <a:path w="5442522" h="445415">
                                <a:moveTo>
                                  <a:pt x="0" y="0"/>
                                </a:moveTo>
                                <a:lnTo>
                                  <a:pt x="5442522" y="0"/>
                                </a:lnTo>
                                <a:lnTo>
                                  <a:pt x="5442522" y="445415"/>
                                </a:lnTo>
                                <a:lnTo>
                                  <a:pt x="0" y="445415"/>
                                </a:lnTo>
                                <a:lnTo>
                                  <a:pt x="0" y="0"/>
                                </a:lnTo>
                              </a:path>
                            </a:pathLst>
                          </a:custGeom>
                          <a:solidFill>
                            <a:srgbClr val="E2E2E2"/>
                          </a:solidFill>
                          <a:ln w="0">
                            <a:noFill/>
                          </a:ln>
                        </wps:spPr>
                        <wps:bodyPr wrap="square" upright="1"/>
                      </wps:wsp>
                      <pic:pic xmlns:pic="http://schemas.openxmlformats.org/drawingml/2006/picture">
                        <pic:nvPicPr>
                          <pic:cNvPr id="109" name="Picture 3385"/>
                          <pic:cNvPicPr>
                            <a:picLocks noChangeAspect="1"/>
                          </pic:cNvPicPr>
                        </pic:nvPicPr>
                        <pic:blipFill>
                          <a:blip r:embed="rId8"/>
                          <a:stretch>
                            <a:fillRect/>
                          </a:stretch>
                        </pic:blipFill>
                        <pic:spPr>
                          <a:xfrm>
                            <a:off x="508" y="603"/>
                            <a:ext cx="3047" cy="3047"/>
                          </a:xfrm>
                          <a:prstGeom prst="rect">
                            <a:avLst/>
                          </a:prstGeom>
                          <a:noFill/>
                          <a:ln>
                            <a:noFill/>
                          </a:ln>
                        </pic:spPr>
                      </pic:pic>
                      <wps:wsp>
                        <wps:cNvPr id="110" name="Rectangle 3386"/>
                        <wps:cNvSpPr/>
                        <wps:spPr>
                          <a:xfrm>
                            <a:off x="4572" y="2127"/>
                            <a:ext cx="4206"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56600" o:spid="_x0000_s1026" o:spt="203" style="height:35.05pt;width:428.55pt;" coordsize="54425,4454" o:gfxdata="UEsDBAoAAAAAAIdO4kAAAAAAAAAAAAAAAAAEAAAAZHJzL1BLAwQUAAAACACHTuJAbWv2f9UAAAAE&#10;AQAADwAAAGRycy9kb3ducmV2LnhtbE2PQUvDQBCF74L/YZmCN7u7Sm1JsylS1FMRbAXxNs1Ok9Ds&#10;bMhuk/bfu3qpl4HHe7z3Tb46u1YM1IfGswE9VSCIS28brgx87l7vFyBCRLbYeiYDFwqwKm5vcsys&#10;H/mDhm2sRCrhkKGBOsYukzKUNTkMU98RJ+/ge4cxyb6StscxlbtWPij1JB02nBZq7GhdU3ncnpyB&#10;txHH50f9MmyOh/Xlezd7/9poMuZuotUSRKRzvIbhFz+hQ5GY9v7ENojWQHok/t3kLWZzDWJvYK40&#10;yCKX/+GLH1BLAwQUAAAACACHTuJAMVfPG7gDAAAbCgAADgAAAGRycy9lMm9Eb2MueG1stVbbbtw2&#10;EH0vkH8g9Fig1mVvjuDdoIkTI4CRGIn7AVyKuiASyZLclfz3mSFFrdaOm0tbGNaOxOFw5syZI129&#10;GrqWHLk2jRTbKL1IIsIFk0Ujqm301/27Py4jYiwVBW2l4NvogZvo1e7Fb1e9ynkma9kWXBMIIkze&#10;q21UW6vyODas5h01F1JxAYul1B21cKuruNC0h+hdG2dJso57qQulJePGwNNrvxjtXPyy5Mx+LEvD&#10;LWm3EeRm3VW76x6v8e6K5pWmqm7YmAb9hSw62gg4dAp1TS0lB908CdU1TEsjS3vBZBfLsmwYdzVA&#10;NWnyqJobLQ/K1VLlfaUmmADaRzj9clj24XinSVNA79I0IoJ20CR3Llmt14kDqFdVDn43Wn1WdxoQ&#10;wweVv8Oah1J3+AvVkMFB+zBBywdLGDxcLZfZ6nIVEQZry+UqXaw89qyGBj3Zxuq3843TtiVuisOR&#10;8VkivQIKmRNK5t+h9LmmijvwDVYfUEqA0B4l50DWl5uXG8wKjwe/CSKTG0Drp/B5pkyas4OxN1w6&#10;lOnx1lhP2wIsR7piTMkOtxEpuxYo/HtMEtITh3uWeayrk9/9mV9NoCXLdGzJzO3TzG0M9Q9BX8+8&#10;fUAyjwx9q0LKtA5VsEEEU8O44qC6MmBU7QBpwrDaAfKAcbXDa1+Iohb3Y+1okn4kGBRKascvLAaX&#10;O3nk99I52kcsg3ROq62YewXUSCAy+AaP8KtcvLnnCcNn3UGCPP9HsL/j6MZv8gEDq3UDMCEAD+fs&#10;MLJtindN22LJRlf7N60mRwqgvs3wb5yfM7dWIICJw0tI3OyHrBVwFNLaExmtvSweYBJ6EMxtZP4+&#10;UM0jclC6qWroV+qij3O4u1INy+F/lC2wngzk9+UddtkDHOKjieNdw3Co4PHZUL4MQwnr6E8WCxAb&#10;KCM4+m0AYMNuJftiiJBvaioq/qdRwLqQ+7l7jLdnZ+7bRgV00R5rA44+EuRvVObF/lqyQ8eF9W8v&#10;zVtq4dVp6kYZ4HrOuz0HMdbvCwcm9NBqbhk0neYldOYTJOu7My24LE+JYc7PKM8KxQv4t04Wfo6C&#10;Oi+S5caLj7P8AUHWlfbiQ9CA1CADR5UgREjL0QWznBiEI3P2wBEZKHXK0Jlw69Xz/xfvFObPizfi&#10;CO1vHVPWiMYP6/dytQGZARizNHPKT/OA4zJL1h7HLNlcumkI76oTSP8ZjuejaYf9MJbxzSlt3wt4&#10;I+I3UDB0MPbBeG6S3YsWvkCc9IxfS/iJM793WnH6ptt9BVBLAwQKAAAAAACHTuJAAAAAAAAAAAAA&#10;AAAACgAAAGRycy9tZWRpYS9QSwMEFAAAAAgAh07iQOlyM/b8AgAA9wIAABQAAABkcnMvbWVkaWEv&#10;aW1hZ2UxLnBuZwH3Agj9iVBORw0KGgoAAAANSUhEUgAAABgAAAAYCAYAAADgdz34AAAAAXNSR0IA&#10;rs4c6QAAAARnQU1BAACxjwv8YQUAAAAJcEhZcwAADsMAAA7DAcdvqGQAAAKMSURBVEhLvVZNaxNR&#10;FH1vbKJBianUj7WTBDdiJTttImI3FhH0LyRiXYr7iu7FpQUTf0JdVLoVJtGdiBQ3NtOdICVUE6qp&#10;JnnPc948I2lmxtJKTzjzvs699707d2YixS5QrPorjiOv26GB0mq5Xs7etMNIRAa48PR95ng67aM7&#10;AR4Ce0LrV1wTUt7ANQEOwH6703E/3L/4jUs7MRLgcs2fkULn2MfCLSnkHLoav69exT3F+T8oVf0N&#10;iCbRlRCsaCFecl4Lufam7DbYJ4YBkIYlKcVVdLljAynlMaX043rFfWinRgCbR0jdgtZ6y04Rfa3F&#10;a9jc5sDhpVhrPoHza+gmwS/gZ7APcgvYXAT+rlFLG9om6Ys+uWACIBV30Sih1axXdnPgOeyqxjWe&#10;2bRhsGvU0oa29IEpZX0O03EYVKInW8HQ5C4DwzZTcOXF+oKdHgM11NohSgE+kqYo6DM4QRi8SraC&#10;5rtWej2O1FhtKMwRSzW/h6YrfumCdy+7xrm9ovSsmcNdeIduCilLRJ7gf2FYkjuBU3EXaZAPUxyY&#10;7w52WwiGowg9waXFTy6aPDgFnvkHqclbmzGEBng7n/f7vcE0Sm4OT81sHI0GWtpY8xFE3gMatLZ/&#10;rqr2xsc4UhPlnIgMwMqaSqU2k5nTnThSY6swFHFVxBLmq2A3NOUehsgAqIqJ7a3ByVa3eyKO1FBr&#10;zcYQnaLF5vkjR2VhMpWajiM11FqzMYQGMAYJ2RDSWUKRL8eRGmqjgoQG8Oazq2iaSG8HGd6MJTXQ&#10;WpsxHNi76Ac4EAnNp3J/CHzw9UKfwQnMF03IO+iyGvgKRnr3BDo+C/bxnX6Ofx0PhvVbqjbr0nFm&#10;7HBf0Eo18I0oCiHEb7A+iB2mw4mQ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CRCgAAW0NvbnRlbnRfVHlwZXNdLnht&#10;bFBLAQIUAAoAAAAAAIdO4kAAAAAAAAAAAAAAAAAGAAAAAAAAAAAAEAAAAF4IAABfcmVscy9QSwEC&#10;FAAUAAAACACHTuJAihRmPNEAAACUAQAACwAAAAAAAAABACAAAACCCAAAX3JlbHMvLnJlbHNQSwEC&#10;FAAKAAAAAACHTuJAAAAAAAAAAAAAAAAABAAAAAAAAAAAABAAAAAAAAAAZHJzL1BLAQIUAAoAAAAA&#10;AIdO4kAAAAAAAAAAAAAAAAAKAAAAAAAAAAAAEAAAAHwJAABkcnMvX3JlbHMvUEsBAhQAFAAAAAgA&#10;h07iQKomDr62AAAAIQEAABkAAAAAAAAAAQAgAAAApAkAAGRycy9fcmVscy9lMm9Eb2MueG1sLnJl&#10;bHNQSwECFAAUAAAACACHTuJAbWv2f9UAAAAEAQAADwAAAAAAAAABACAAAAAiAAAAZHJzL2Rvd25y&#10;ZXYueG1sUEsBAhQAFAAAAAgAh07iQDFXzxu4AwAAGwoAAA4AAAAAAAAAAQAgAAAAJAEAAGRycy9l&#10;Mm9Eb2MueG1sUEsBAhQACgAAAAAAh07iQAAAAAAAAAAAAAAAAAoAAAAAAAAAAAAQAAAACAUAAGRy&#10;cy9tZWRpYS9QSwECFAAUAAAACACHTuJA6XIz9vwCAAD3AgAAFAAAAAAAAAABACAAAAAwBQAAZHJz&#10;L21lZGlhL2ltYWdlMS5wbmdQSwUGAAAAAAoACgBSAgAAxgsAAAAA&#10;">
                <o:lock v:ext="edit" aspectratio="f"/>
                <v:shape id="Shape 68797" o:spid="_x0000_s1026" o:spt="100" style="position:absolute;left:0;top:0;height:4454;width:54425;" fillcolor="#E2E2E2" filled="t" stroked="f" coordsize="5442522,445415" o:gfxdata="UEsDBAoAAAAAAIdO4kAAAAAAAAAAAAAAAAAEAAAAZHJzL1BLAwQUAAAACACHTuJACNsig74AAADc&#10;AAAADwAAAGRycy9kb3ducmV2LnhtbEWPQWvCQBCF7wX/wzKCt7prlVaiqwdFEFoPTQU9DtkxCWZn&#10;Q3Zr7L/vHARvM7w3732zXN99o27UxTqwhcnYgCIugqu5tHD82b3OQcWE7LAJTBb+KMJ6NXhZYuZC&#10;z990y1OpJIRjhhaqlNpM61hU5DGOQ0ss2iV0HpOsXaldh72E+0a/GfOuPdYsDRW2tKmouOa/3sKX&#10;2R1O+rI90+kj99O+2W8+65m1o+HELEAluqen+XG9d4JvhFaekQn0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Nsig74A&#10;AADcAAAADwAAAAAAAAABACAAAAAiAAAAZHJzL2Rvd25yZXYueG1sUEsBAhQAFAAAAAgAh07iQDMv&#10;BZ47AAAAOQAAABAAAAAAAAAAAQAgAAAADQEAAGRycy9zaGFwZXhtbC54bWxQSwUGAAAAAAYABgBb&#10;AQAAtwMAAAAA&#10;" path="m0,0l5442522,0,5442522,445415,0,445415,0,0e">
                  <v:fill on="t" focussize="0,0"/>
                  <v:stroke on="f" weight="0pt"/>
                  <v:imagedata o:title=""/>
                  <o:lock v:ext="edit" aspectratio="f"/>
                </v:shape>
                <v:shape id="Picture 3385" o:spid="_x0000_s1026" o:spt="75" alt="" type="#_x0000_t75" style="position:absolute;left:508;top:603;height:3047;width:3047;" filled="f" o:preferrelative="t" stroked="f" coordsize="21600,21600" o:gfxdata="UEsDBAoAAAAAAIdO4kAAAAAAAAAAAAAAAAAEAAAAZHJzL1BLAwQUAAAACACHTuJAyfY4/L4AAADc&#10;AAAADwAAAGRycy9kb3ducmV2LnhtbEWPT2vDMAzF74N+B6PCLqW1m8P+pHV7KHTrYJe1Y2cRa0lY&#10;LAdbSbNvPw8Gu0m8p/d72u4n36mRYmoDW1ivDCjiKriWawvvl+PyAVQSZIddYLLwTQn2u9nNFksX&#10;rvxG41lqlUM4lWihEelLrVPVkMe0Cj1x1j5D9Ch5jbV2Ea853He6MOZOe2w5Exrs6dBQ9XUefOZi&#10;MZwkyv3rxzgsnp+KfjHpF2tv52uzASU0yb/57/rkcn3zCL/P5An0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Y4/L4A&#10;AADcAAAADwAAAAAAAAABACAAAAAiAAAAZHJzL2Rvd25yZXYueG1sUEsBAhQAFAAAAAgAh07iQDMv&#10;BZ47AAAAOQAAABAAAAAAAAAAAQAgAAAADQEAAGRycy9zaGFwZXhtbC54bWxQSwUGAAAAAAYABgBb&#10;AQAAtwMAAAAA&#10;">
                  <v:fill on="f" focussize="0,0"/>
                  <v:stroke on="f"/>
                  <v:imagedata r:id="rId8" o:title=""/>
                  <o:lock v:ext="edit" aspectratio="t"/>
                </v:shape>
                <v:rect id="Rectangle 3386" o:spid="_x0000_s1026" o:spt="1" style="position:absolute;left:4572;top:2127;height:2078;width:4206;" filled="f" stroked="f" coordsize="21600,21600" o:gfxdata="UEsDBAoAAAAAAIdO4kAAAAAAAAAAAAAAAAAEAAAAZHJzL1BLAwQUAAAACACHTuJAjLx9Gr8AAADc&#10;AAAADwAAAGRycy9kb3ducmV2LnhtbEWPQW/CMAyF75P4D5GRuI20OyAoTRFim+C4wSTGzWpMW9E4&#10;VRMo7NfPh0m72XrP733OV3fXqhv1ofFsIJ0moIhLbxuuDHwd3p/noEJEtth6JgMPCrAqRk85ZtYP&#10;/Em3fayUhHDI0EAdY5dpHcqaHIap74hFO/veYZS1r7TtcZBw1+qXJJlphw1LQ40dbWoqL/urM7Cd&#10;d+vvnf8ZqvbttD1+HBevh0U0ZjJOkyWoSPf4b/673lnBTwVfnpEJd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8fRq/&#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pacing w:before="0" w:beforeAutospacing="0" w:after="0" w:afterAutospacing="0" w:line="256" w:lineRule="auto"/>
        <w:ind w:left="-1135" w:right="10770" w:firstLine="0"/>
        <w:jc w:val="left"/>
        <w:rPr>
          <w:lang w:val="en-US"/>
        </w:rPr>
      </w:pPr>
    </w:p>
    <w:tbl>
      <w:tblPr>
        <w:tblStyle w:val="18"/>
        <w:tblW w:w="8571" w:type="dxa"/>
        <w:tblInd w:w="1067" w:type="dxa"/>
        <w:shd w:val="clear"/>
        <w:tblLayout w:type="autofit"/>
        <w:tblCellMar>
          <w:top w:w="95" w:type="dxa"/>
          <w:left w:w="80" w:type="dxa"/>
          <w:bottom w:w="0" w:type="dxa"/>
          <w:right w:w="110" w:type="dxa"/>
        </w:tblCellMar>
      </w:tblPr>
      <w:tblGrid>
        <w:gridCol w:w="8571"/>
      </w:tblGrid>
      <w:tr>
        <w:tblPrEx>
          <w:shd w:val="clear"/>
        </w:tblPrEx>
        <w:trPr>
          <w:trHeight w:val="1200" w:hRule="atLeast"/>
        </w:trPr>
        <w:tc>
          <w:tcPr>
            <w:tcW w:w="8571" w:type="dxa"/>
            <w:shd w:val="clear" w:color="auto" w:fill="E2E2E2"/>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MaxCompute区域与表格存储区域相同可以节省您的流量费用，因此您也可以选择区域为</w:t>
            </w:r>
            <w:r>
              <w:rPr>
                <w:rFonts w:hint="eastAsia" w:ascii="微软雅黑" w:hAnsi="微软雅黑" w:eastAsia="微软雅黑" w:cs="微软雅黑"/>
                <w:b/>
                <w:bCs w:val="0"/>
                <w:color w:val="000000"/>
                <w:kern w:val="2"/>
                <w:sz w:val="21"/>
                <w:szCs w:val="22"/>
                <w:bdr w:val="none" w:color="auto" w:sz="0" w:space="0"/>
                <w:lang w:val="en-US" w:eastAsia="zh-CN" w:bidi="ar"/>
              </w:rPr>
              <w:t>华北2（北京）</w:t>
            </w:r>
            <w:r>
              <w:rPr>
                <w:rFonts w:hint="eastAsia" w:ascii="微软雅黑" w:hAnsi="微软雅黑" w:eastAsia="微软雅黑" w:cs="微软雅黑"/>
                <w:color w:val="000000"/>
                <w:kern w:val="2"/>
                <w:sz w:val="21"/>
                <w:szCs w:val="22"/>
                <w:bdr w:val="none" w:color="auto" w:sz="0" w:space="0"/>
                <w:lang w:val="en-US" w:eastAsia="zh-CN" w:bidi="ar"/>
              </w:rPr>
              <w:t>。本教程中MaxCompute区域选择为</w:t>
            </w:r>
            <w:r>
              <w:rPr>
                <w:rFonts w:hint="eastAsia" w:ascii="微软雅黑" w:hAnsi="微软雅黑" w:eastAsia="微软雅黑" w:cs="微软雅黑"/>
                <w:b/>
                <w:bCs w:val="0"/>
                <w:color w:val="000000"/>
                <w:kern w:val="2"/>
                <w:sz w:val="21"/>
                <w:szCs w:val="22"/>
                <w:bdr w:val="none" w:color="auto" w:sz="0" w:space="0"/>
                <w:lang w:val="en-US" w:eastAsia="zh-CN" w:bidi="ar"/>
              </w:rPr>
              <w:t>华东2（上海）</w:t>
            </w:r>
            <w:r>
              <w:rPr>
                <w:rFonts w:hint="eastAsia" w:ascii="微软雅黑" w:hAnsi="微软雅黑" w:eastAsia="微软雅黑" w:cs="微软雅黑"/>
                <w:color w:val="000000"/>
                <w:kern w:val="2"/>
                <w:sz w:val="21"/>
                <w:szCs w:val="22"/>
                <w:bdr w:val="none" w:color="auto" w:sz="0" w:space="0"/>
                <w:lang w:val="en-US" w:eastAsia="zh-CN" w:bidi="ar"/>
              </w:rPr>
              <w:t>，以便为您展示跨地域访问数据的使用过程。</w:t>
            </w:r>
          </w:p>
        </w:tc>
      </w:tr>
    </w:tbl>
    <w:p>
      <w:pPr>
        <w:keepNext w:val="0"/>
        <w:keepLines w:val="0"/>
        <w:widowControl/>
        <w:suppressLineNumbers w:val="0"/>
        <w:spacing w:before="0" w:beforeAutospacing="0" w:after="170" w:afterAutospacing="0" w:line="264" w:lineRule="auto"/>
        <w:ind w:left="510" w:right="0" w:hanging="10"/>
        <w:jc w:val="left"/>
        <w:rPr>
          <w:lang w:val="en-US"/>
        </w:rPr>
      </w:pPr>
      <w:r>
        <w:rPr>
          <w:rFonts w:hint="eastAsia" w:ascii="微软雅黑" w:hAnsi="微软雅黑" w:eastAsia="微软雅黑" w:cs="微软雅黑"/>
          <w:color w:val="000000"/>
          <w:sz w:val="21"/>
          <w:szCs w:val="22"/>
          <w:lang w:val="en-US" w:eastAsia="zh-CN" w:bidi="ar"/>
        </w:rPr>
        <w:br w:type="page"/>
      </w:r>
    </w:p>
    <w:p>
      <w:pPr>
        <w:keepNext w:val="0"/>
        <w:keepLines w:val="0"/>
        <w:widowControl/>
        <w:numPr>
          <w:ilvl w:val="0"/>
          <w:numId w:val="28"/>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创建DataWorks工作空间。</w:t>
      </w:r>
    </w:p>
    <w:p>
      <w:pPr>
        <w:keepNext w:val="0"/>
        <w:keepLines w:val="0"/>
        <w:widowControl/>
        <w:numPr>
          <w:ilvl w:val="1"/>
          <w:numId w:val="2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"https://workbench.data.aliyun.com/consolenew" \l "/projectlist"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DataWorks工作空间列表</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，选择区域为</w:t>
      </w:r>
      <w:r>
        <w:rPr>
          <w:rFonts w:hint="eastAsia" w:ascii="微软雅黑" w:hAnsi="微软雅黑" w:eastAsia="微软雅黑" w:cs="微软雅黑"/>
          <w:b/>
          <w:bCs w:val="0"/>
          <w:color w:val="000000"/>
          <w:kern w:val="2"/>
          <w:sz w:val="21"/>
          <w:szCs w:val="22"/>
          <w:lang w:val="en-US" w:eastAsia="zh-CN" w:bidi="ar"/>
        </w:rPr>
        <w:t>华东1（杭州）</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创建工作空间</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851660"/>
            <wp:effectExtent l="0" t="0" r="0" b="7620"/>
            <wp:docPr id="45" name="Picture 3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428"/>
                    <pic:cNvPicPr>
                      <a:picLocks noChangeAspect="1"/>
                    </pic:cNvPicPr>
                  </pic:nvPicPr>
                  <pic:blipFill>
                    <a:blip r:embed="rId29"/>
                    <a:stretch>
                      <a:fillRect/>
                    </a:stretch>
                  </pic:blipFill>
                  <pic:spPr>
                    <a:xfrm>
                      <a:off x="0" y="0"/>
                      <a:ext cx="5440680" cy="1851660"/>
                    </a:xfrm>
                    <a:prstGeom prst="rect">
                      <a:avLst/>
                    </a:prstGeom>
                    <a:noFill/>
                    <a:ln>
                      <a:noFill/>
                    </a:ln>
                  </pic:spPr>
                </pic:pic>
              </a:graphicData>
            </a:graphic>
          </wp:inline>
        </w:drawing>
      </w:r>
    </w:p>
    <w:p>
      <w:pPr>
        <w:keepNext w:val="0"/>
        <w:keepLines w:val="0"/>
        <w:widowControl/>
        <w:numPr>
          <w:ilvl w:val="1"/>
          <w:numId w:val="28"/>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填写</w:t>
      </w:r>
      <w:r>
        <w:rPr>
          <w:rFonts w:hint="eastAsia" w:ascii="微软雅黑" w:hAnsi="微软雅黑" w:eastAsia="微软雅黑" w:cs="微软雅黑"/>
          <w:b/>
          <w:bCs w:val="0"/>
          <w:color w:val="000000"/>
          <w:kern w:val="2"/>
          <w:sz w:val="21"/>
          <w:szCs w:val="22"/>
          <w:lang w:val="en-US" w:eastAsia="zh-CN" w:bidi="ar"/>
        </w:rPr>
        <w:t>创建工作空间</w:t>
      </w:r>
      <w:r>
        <w:rPr>
          <w:rFonts w:hint="eastAsia" w:ascii="微软雅黑" w:hAnsi="微软雅黑" w:eastAsia="微软雅黑" w:cs="微软雅黑"/>
          <w:color w:val="000000"/>
          <w:kern w:val="2"/>
          <w:sz w:val="21"/>
          <w:szCs w:val="22"/>
          <w:lang w:val="en-US" w:eastAsia="zh-CN" w:bidi="ar"/>
        </w:rPr>
        <w:t>对话框中的</w:t>
      </w:r>
      <w:r>
        <w:rPr>
          <w:rFonts w:hint="eastAsia" w:ascii="微软雅黑" w:hAnsi="微软雅黑" w:eastAsia="微软雅黑" w:cs="微软雅黑"/>
          <w:b/>
          <w:bCs w:val="0"/>
          <w:color w:val="000000"/>
          <w:kern w:val="2"/>
          <w:sz w:val="21"/>
          <w:szCs w:val="22"/>
          <w:lang w:val="en-US" w:eastAsia="zh-CN" w:bidi="ar"/>
        </w:rPr>
        <w:t>基本配置</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下一步</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400" w:lineRule="auto"/>
        <w:ind w:left="10" w:right="0" w:hanging="10"/>
        <w:jc w:val="center"/>
        <w:rPr>
          <w:lang w:val="en-US"/>
        </w:rPr>
      </w:pPr>
      <w:r>
        <w:rPr>
          <w:rFonts w:hint="eastAsia" w:ascii="微软雅黑" w:hAnsi="微软雅黑" w:eastAsia="微软雅黑" w:cs="微软雅黑"/>
          <w:color w:val="000000"/>
          <w:kern w:val="2"/>
          <w:sz w:val="21"/>
          <w:szCs w:val="22"/>
          <w:lang w:val="en-US" w:eastAsia="zh-CN" w:bidi="ar"/>
        </w:rPr>
        <w:t>为方便使用，本教程中DataWorks工作空间模式为</w:t>
      </w:r>
      <w:r>
        <w:rPr>
          <w:rFonts w:hint="eastAsia" w:ascii="微软雅黑" w:hAnsi="微软雅黑" w:eastAsia="微软雅黑" w:cs="微软雅黑"/>
          <w:b/>
          <w:bCs w:val="0"/>
          <w:color w:val="000000"/>
          <w:kern w:val="2"/>
          <w:sz w:val="21"/>
          <w:szCs w:val="22"/>
          <w:lang w:val="en-US" w:eastAsia="zh-CN" w:bidi="ar"/>
        </w:rPr>
        <w:t>简单模式（单环境）</w:t>
      </w:r>
      <w:r>
        <w:rPr>
          <w:rFonts w:hint="eastAsia" w:ascii="微软雅黑" w:hAnsi="微软雅黑" w:eastAsia="微软雅黑" w:cs="微软雅黑"/>
          <w:color w:val="000000"/>
          <w:kern w:val="2"/>
          <w:sz w:val="21"/>
          <w:szCs w:val="22"/>
          <w:lang w:val="en-US" w:eastAsia="zh-CN" w:bidi="ar"/>
        </w:rPr>
        <w:t>。在简单模式下，DataWorks工作空间与MaxCompute项目一一对应，详情请参见</w:t>
      </w:r>
      <w:r>
        <w:rPr>
          <w:rFonts w:hint="eastAsia" w:ascii="微软雅黑" w:hAnsi="微软雅黑" w:eastAsia="微软雅黑" w:cs="微软雅黑"/>
          <w:color w:val="0000FF"/>
          <w:kern w:val="2"/>
          <w:sz w:val="21"/>
          <w:szCs w:val="22"/>
          <w:lang w:val="en-US" w:eastAsia="zh-CN" w:bidi="ar"/>
        </w:rPr>
        <w:t>#unique_28</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442585" cy="5377815"/>
                <wp:effectExtent l="0" t="0" r="13335" b="1905"/>
                <wp:docPr id="83" name="Group 56173"/>
                <wp:cNvGraphicFramePr/>
                <a:graphic xmlns:a="http://schemas.openxmlformats.org/drawingml/2006/main">
                  <a:graphicData uri="http://schemas.microsoft.com/office/word/2010/wordprocessingGroup">
                    <wpg:wgp>
                      <wpg:cNvGrpSpPr/>
                      <wpg:grpSpPr>
                        <a:xfrm>
                          <a:off x="0" y="0"/>
                          <a:ext cx="5442585" cy="5377815"/>
                          <a:chOff x="0" y="0"/>
                          <a:chExt cx="54425" cy="53778"/>
                        </a:xfrm>
                      </wpg:grpSpPr>
                      <pic:pic xmlns:pic="http://schemas.openxmlformats.org/drawingml/2006/picture">
                        <pic:nvPicPr>
                          <pic:cNvPr id="79" name="Picture 3444"/>
                          <pic:cNvPicPr>
                            <a:picLocks noChangeAspect="1"/>
                          </pic:cNvPicPr>
                        </pic:nvPicPr>
                        <pic:blipFill>
                          <a:blip r:embed="rId30"/>
                          <a:stretch>
                            <a:fillRect/>
                          </a:stretch>
                        </pic:blipFill>
                        <pic:spPr>
                          <a:xfrm>
                            <a:off x="0" y="0"/>
                            <a:ext cx="54425" cy="47720"/>
                          </a:xfrm>
                          <a:prstGeom prst="rect">
                            <a:avLst/>
                          </a:prstGeom>
                          <a:noFill/>
                          <a:ln>
                            <a:noFill/>
                          </a:ln>
                        </pic:spPr>
                      </pic:pic>
                      <wps:wsp>
                        <wps:cNvPr id="80" name="Shape 68803"/>
                        <wps:cNvSpPr/>
                        <wps:spPr>
                          <a:xfrm>
                            <a:off x="0" y="49324"/>
                            <a:ext cx="54425" cy="4454"/>
                          </a:xfrm>
                          <a:custGeom>
                            <a:avLst/>
                            <a:gdLst>
                              <a:gd name="txL" fmla="*/ 0 w 5442522"/>
                              <a:gd name="txT" fmla="*/ 0 h 445415"/>
                              <a:gd name="txR" fmla="*/ 5442522 w 5442522"/>
                              <a:gd name="txB" fmla="*/ 445415 h 445415"/>
                            </a:gdLst>
                            <a:ahLst/>
                            <a:cxnLst/>
                            <a:rect l="txL" t="txT" r="txR" b="txB"/>
                            <a:pathLst>
                              <a:path w="5442522" h="445415">
                                <a:moveTo>
                                  <a:pt x="0" y="0"/>
                                </a:moveTo>
                                <a:lnTo>
                                  <a:pt x="5442522" y="0"/>
                                </a:lnTo>
                                <a:lnTo>
                                  <a:pt x="5442522" y="445415"/>
                                </a:lnTo>
                                <a:lnTo>
                                  <a:pt x="0" y="445415"/>
                                </a:lnTo>
                                <a:lnTo>
                                  <a:pt x="0" y="0"/>
                                </a:lnTo>
                              </a:path>
                            </a:pathLst>
                          </a:custGeom>
                          <a:solidFill>
                            <a:srgbClr val="E2E2E2"/>
                          </a:solidFill>
                          <a:ln w="0">
                            <a:noFill/>
                          </a:ln>
                        </wps:spPr>
                        <wps:bodyPr wrap="square" upright="1"/>
                      </wps:wsp>
                      <pic:pic xmlns:pic="http://schemas.openxmlformats.org/drawingml/2006/picture">
                        <pic:nvPicPr>
                          <pic:cNvPr id="81" name="Picture 3447"/>
                          <pic:cNvPicPr>
                            <a:picLocks noChangeAspect="1"/>
                          </pic:cNvPicPr>
                        </pic:nvPicPr>
                        <pic:blipFill>
                          <a:blip r:embed="rId8"/>
                          <a:stretch>
                            <a:fillRect/>
                          </a:stretch>
                        </pic:blipFill>
                        <pic:spPr>
                          <a:xfrm>
                            <a:off x="508" y="49927"/>
                            <a:ext cx="3047" cy="3047"/>
                          </a:xfrm>
                          <a:prstGeom prst="rect">
                            <a:avLst/>
                          </a:prstGeom>
                          <a:noFill/>
                          <a:ln>
                            <a:noFill/>
                          </a:ln>
                        </pic:spPr>
                      </pic:pic>
                      <wps:wsp>
                        <wps:cNvPr id="82" name="Rectangle 3448"/>
                        <wps:cNvSpPr/>
                        <wps:spPr>
                          <a:xfrm>
                            <a:off x="4572" y="51451"/>
                            <a:ext cx="4206"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56173" o:spid="_x0000_s1026" o:spt="203" style="height:423.45pt;width:428.55pt;" coordsize="54425,53778" o:gfxdata="UEsDBAoAAAAAAIdO4kAAAAAAAAAAAAAAAAAEAAAAZHJzL1BLAwQUAAAACACHTuJAuT5H2tYAAAAF&#10;AQAADwAAAGRycy9kb3ducmV2LnhtbE2PQUvDQBCF74L/YRnBm92s2lpjNkWKeioFW0G8TZNpEpqd&#10;Ddlt0v57Ry96Gd7whve+yRYn16qB+tB4tmAmCSjiwpcNVxY+tq83c1AhIpfYeiYLZwqwyC8vMkxL&#10;P/I7DZtYKQnhkKKFOsYu1ToUNTkME98Ri7f3vcMoa1/pssdRwl2rb5Nkph02LA01drSsqThsjs7C&#10;24jj8515GVaH/fL8tZ2uP1eGrL2+MskTqEin+HcMP/iCDrkw7fyRy6BaC/JI/J3izacPBtROxP3s&#10;EXSe6f/0+TdQSwMEFAAAAAgAh07iQHAv0NDvAwAASQwAAA4AAABkcnMvZTJvRG9jLnhtbN1X227c&#10;NhB9L9B/IPRYoJZWK1my4HXQxIkRwGgXifsBXIq6oBLJktxd+e8zQ0parR0nTdA8tDAs8zIczhzO&#10;OaSvXw19Rw5cm1aKTbC6iALCBZNlK+pN8OfDu1/zgBhLRUk7KfgmeOQmeHXz80/XR1XwWDayK7km&#10;4ESY4qg2QWOtKsLQsIb31FxIxQVMVlL31EJX12Gp6RG8910YR9FleJS6VFoybgyM3vrJ4Mb5ryrO&#10;7B9VZbgl3SaA2Kz7avfd4Te8uaZFralqWjaGQb8jip62AjadXd1SS8let89c9S3T0sjKXjDZh7Kq&#10;WsZdDpDNKnqSzZ2We+VyqYtjrWaYANonOH23W/b7YatJW26CfB0QQXs4I7ctSS9X2RrxOaq6ALM7&#10;rT6qrR4Hat/DlIdK9/gXkiGDQ/ZxRpYPljAYTJMkTvM0IAzm0nWW5avUY88aOKBn61jzdrlysQ5X&#10;hdOmIcY2h6JaVsDvCBO0nsH09XKCVXavOYCO3sRh27Kt9p0TVNnVBBVMozlZJ0mCkeEitPOrKIZz&#10;L9lfhgj5pqGi5r8ZBTUJTHF5nJuH2D3bcte16l3bdQgvtsfUoH6fnP9nEvO1dSvZvufCerJo3lEL&#10;TDVNq0xAdMH7HYez1+9LFxAtjNXcsgY3rGDjDxCsB3yecFGeAsOYDdTFN1WCP88ky2LHwPk8ATBt&#10;7B2XPcEGBAb7w1nQgh7uzRjJZILDQiI8ECEtOnE2AD5xxEXr43NNCBcrGsTGTGhC7xme38Snjw1V&#10;WDHo9lQkOciN55ObJ5d5Ho18cmYzmcyX8Uuu1rGrLVqcsWnEMEnd5AJCtvcQLmEDYSoBQByqyzEs&#10;O9wHpOo70LtfQhKRI3EsjWNPzIXdw5ldQxLYdOLvwuzDwmx09QWnrxfW3iFZeoaE5pBp4w+fFmwQ&#10;UxNLA1XdpQGlYgcIE5hhB4gDtN0Or30iilpcj7ljkxxHOYJESbMJxmRwupcH/iCdoX0iSRDOabYT&#10;S6sJNTLJnis9b/Gy5QnDF82hgMDlPzacqOT3BK+YrRPLGQEYXFaHkV1bTvpidL1702lyoADq2xh/&#10;nEaBJizNOoEARo6UM/tcCrAVMsCTDVs7WT7C5XKE23UTmL/3FHSV7JVu62ZWQLQDKnrlBHL+ePHO&#10;VxMvtyfxzjBVlLL/pniPlJ01+l8Q7zSClxuW39VV7NA5yc86SjKvPq7l74fpFTCp8/9AwEEfvIDj&#10;LQiXd+fu+RxLZZT6r2t4kmbgBh89qyQd79hJxpM4uvQ4xlHm3AKPfhiO59y0w24Y8/gsTbv3Am5F&#10;fDFPDT01dlPjJSq7Vxm8V532jG9rfBAv+04sTv8B3HwCUEsDBAoAAAAAAIdO4kAAAAAAAAAAAAAA&#10;AAAKAAAAZHJzL21lZGlhL1BLAwQUAAAACACHTuJA6XIz9vwCAAD3AgAAFAAAAGRycy9tZWRpYS9p&#10;bWFnZTIucG5nAfcCCP2JUE5HDQoaCgAAAA1JSERSAAAAGAAAABgIBgAAAOB3PfgAAAABc1JHQgCu&#10;zhzpAAAABGdBTUEAALGPC/xhBQAAAAlwSFlzAAAOwwAADsMBx2+oZAAAAoxJREFUSEu9Vk1rE1EU&#10;fW9sokGJqdSPtZMEN2IlO20iYjcWEfQvJGJdivuK7sWlBRN/Ql1UuhUm0Z2IFDc2050gJVQTqqkm&#10;ec9z3jwjaWbG0kpPOPO+zr33vTt3ZiLFLlCs+iuOI6/boYHSarlezt60w0hEBrjw9H3meDrtozsB&#10;HgJ7QutXXBNS3sA1AQ7AfrvTcT/cv/iNSzsxEuByzZ+RQufYx8ItKeQcuhq/r17FPcX5PyhV/Q2I&#10;JtGVEKxoIV5yXgu59qbsNtgnhgGQhiUpxVV0uWMDKeUxpfTjesV9aKdGAJtHSN2C1nrLThF9rcVr&#10;2NzmwOGlWGs+gfNr6CbBL+BnsA9yC9hcBP6uUUsb2ibpiz65YAIgFXfRKKHVrFd2c+A57KrGNZ7Z&#10;tGGwa9TShrb0gSllfQ7TcRhUoidbwdDkLgPDNlNw5cX6gp0eAzXU2iFKAT6SpijoMzhBGLxKtoLm&#10;u1Z6PY7UWG0ozBFLNb+Hpit+6YJ3L7vGub2i9KyZw114h24KKUtEnuB/YViSO4FTcRdpkA9THJjv&#10;DnZbCIajCD3BpcVPLpo8OAWe+QepyVubMYQGeDuf9/u9wTRKbg5PzWwcjQZa2ljzEUTeAxq0tn+u&#10;qvbGxzhSE+WciAzAyppKpTaTmdOdOFJjqzAUcVXEEuarYDc05R6GyACoiontrcHJVrd7Io7UUGvN&#10;xhCdosXm+SNHZWEylZqOIzXUWrMxhAYwBgnZENJZQpEvx5EaaqOChAbw5rOraJpIbwcZ3owlNdBa&#10;mzEc2LvoBzgQCc2ncn8IfPD1Qp/BCcwXTcg76LIa+ApGevcEOj4L9vGdfo5/HQ+G9VuqNuvScWbs&#10;cF/QSjXwjSgKIcRvsD6IHabDiZAAAAAASUVORK5CYIJQSwMEFAAAAAgAh07iQPMR2eslUQAAs6gA&#10;ABUAAABkcnMvbWVkaWEvaW1hZ2UxLmpwZWftvQVcVN3WPz4Iikh3g0pKKimtIi0tXVJSDgjSAkNI&#10;NwgIKN01AjN0SJdI19BD9wwSQ//nees+Pr/73Pvc+L33ff8/R84HnH3O2Xuts/Y6a6/1XWtfTV4t&#10;AIgUZRVkARgYGIAX6H+Aq2mANADz2rVfftAfLPTP9ZvXr2NhXb+FjX3jJt4tPDzcW7i4+AQkRPgE&#10;xAS4uEQURMSkZOTk5HiElFQUZFQkZORkv9wEAxN9DdZ1nOvXccjwcfHJ/ubP1RcA8c1r45jimBh3&#10;AdeIMTCJMa7aAYwAAMZ19Gh/GfB/fDCuocd4A/smzi1c9AlQIsA1DEzMa1iYv4wafbY3uh2ARXyd&#10;5M6DxzdI1U2x7zqS8fnFZt5kelLeQq4xhGDmN3Pyx7lFQUlFTcPCysZ+j0NAUEj4oYio9FMZWTl5&#10;BUXN51raOrp6+uYWli+trG1s3zi7uLq5e3gGvAsMCg4JDYuLf5+QmPQhOSUrOyc3L7+gsKiiEgKt&#10;qq6prWtta+/o7Oru6R0eGR0bn5icgi3Cl5ZXVtfWNzaR+98PDo+OUSenv9CFAcD8d7L+i7Lf0EWM&#10;pusaFhYmFvYvdGFcc0MfmMRY1+88uEHyWB3b1JH0Lp/fTbInsZnlLThM/BoIcjOnoVsUzAKLLMhf&#10;SPs3yv4YYf5/F2X/Rdif6IIB8DAx0A8PkxggBbjgRswHHYSei+Uq8SRYMkfbkfJD60jaM5jjo5Rt&#10;QK2cWVeAQYa2KwBG/Dk7AnweTiN14YH+b8attXNTpLkswjinSue+LeUejcfxvk1i3orzpKpCmdB+&#10;mEcnhhmmkFDxfcC61CL5EGid0PQK4NtzSfbjPTlJvsOrg4Hn0ZVGQnksDZUVsxaYGXYZeLwNMSWB&#10;8iIa7oJft+YhrJ8WjQw0Rg7BBJt1T6vUSi5dDneT8UiK5TUE9fQRHJU7rloxmRwRjp33/NalEGHr&#10;zQfYn68AXyyuALd+6Jx8SRL3olycCR5piy90SjaYAj+1Y7e3GodMZZ5gklvt7yqV7dRgcd5hBuzE&#10;2A02KCOZNBADR++H3bHbk+q8w8TBIDuh1BVxa1xKrbcd8VTY/hln6qaGGz/08VsCUxED7ZFK7fNT&#10;lXILjCR6NsfdcbkXozCH97E1ePQJvDTPXkRdi99RQcq1r3vxF9i99g5S6oZEPnCwctdNsslx+mxw&#10;9zpLTrxNp8iKu1gB9dCP7GO/ArzTkUE/DongS0w2lA714l7UHOME5ExvvK/d2Dm9PgF4/qCoj0wT&#10;s0r+fKDC17XGknkps5vswmDJJxRoV4TP02Y0Di6BWWuLmRDaajzmQsblSUmKWak25Srhf1FjQnPx&#10;1/dXvwLcLAu/Ajx6S3h+QxVRJq2IWswwNtgIOlNFsga/8UK0LW/60I7els+LCdRNe+krS7CK+2ly&#10;wHPYIYS0p9B2fFySoWkcDjGcNrThn+6hH+F8l8i9d5dZo/OkVwzPL0YBrwhv9i/3qLgF79hNYokd&#10;88KAA1mHV3dppaoMlfMaHBsquKx1Zdz3Ir+K3gM/zrlhcn63jvcCY1sKQS3VGo2ScTY5xZwELfCB&#10;Am3VH1GD/pKQFMoALK8AP4r+j6PSziXDSPqRF9mXxEaUl75HjCi89EX992o/B/CTAz858JMDPznw&#10;Iwca0uGd6XZ5qDAYp5I10FyoqONOxG22txELbgs+WjsJSyBqqWUr6BUALIg2POZ8JaRbm/e5rK8A&#10;h2uEl76ca6Vv2mAvw4Xba0rkIgyeU/YzJNzwAxVXeGduZ3oPX6Qp+0Kia3qE+L+pYDM+QelcykQy&#10;XjYsou903dSOEedconTzOOVjvi6kvoHDniAZbDLZxcnxDm+ohe8esOiGYxwg75379DrSBoiX6PjU&#10;eTqaxN0jox6qfvQ28WaWjpxJwhXAo94R67x9LaUPOu6Cy0vmPjw+6B72/XhEqWx9+/gmcrZhnfuZ&#10;jqdLbN3ki8gP5u445SrYgnvq5/cQM8IwrWGDefbhd0++DZxpbG07ethVCVHMObzXJYSzq3h88yjS&#10;YcT0IhVEmx30O4JGO0xbFMITFLCI3MoaBTe6cP7CgVkrJr8uTAJ4+ffmL4V4c4KQuppB6GQgOARs&#10;ZPX2CkBk1EErzyAu/maSykn4O3OcDJtbF4dPJir2CsC818F4dKvuCjDEratv8mUe17qCX7cPLgYc&#10;SU3SPdcquh73xOlb39HHB2xljwc8UzVQvIv9BjtPdrfaK7pcapQJz1k8M0IDrJy2KcWefIyF4JlH&#10;mPkKXtJeAXrEEM0X/qWgA8WJ1HMxBFeFlyry/enFdtLpOzdXmpLYjjsUl45hWpFPYuNiy2YzrgAk&#10;QeIT5nnnlIjV+CN1Gxe4bjYUdif4kqRRrT3TEepK+ylXFgCTfdD5wIg1fbHYSLidpqmcLF5wPO8z&#10;V/cymTrJZ6Nsamq8N3GgW9Li/ItRn7lXUzDh6XSw6J0t5MUn88V4yU/92828MFDl/IpU+5xbX/x3&#10;nofTEw1scDD23DwqCiglizRKTGEdu10drxmvUFUVv+Zmvb0ETTDWnOhP0aN1NGvSZdYpRpm0CTWR&#10;DM+1flPICSyzquMWuV6txKnY5vsQb41hcmu8dsdgYT4Y2sNLc7TW7pQ7BRIlR6rkxXx+tWvCbX8t&#10;UITJGoDm0afWLtIMd7n2Jv5RSDMpPr8CovTTSYBmbRC+GVADt0JRvgn4saq8s2IBT5m2uFBr5cu0&#10;sRv8pnNxJOFjZdvjNk+fNC+HMof0jsRQl/yAui3aJRszrLX8b/cdxxv35FASizs37IQrapFkdi81&#10;e/zO1Qt7bgV2jj0QbHmSDQDejnAMG0PM+wmA8Vp78F5uXM67FMoJwrJ78CrrBVJvqkO8trObCHAE&#10;DLm8kIvszsXe2O09WXMoB7WRrgiIcjxKZYjbed9N38rCjiuD7vDkm4qnzphgNyp+cQOpDbVxeQvn&#10;NrSpmiAyKgsnqjLQjmMliOhfPpn3kCZiASzlPSyri7mdFXYPjz0rDPC/5eDsvOQDdQ/YXQGM0Udm&#10;41sW9/lO1RPqHdBWP+hAOINQ7Yf1z2gJL55NVZy7g8JLaGBy6R2WiBdxroS2I5d9FVeAdDHQ2UHz&#10;4iOKgqLmKVeT72sOVwCfpHP2n40/mfBTEn5Oh5864X+cYiz+jfr3nDgySjo/mb4CzOei/Uj7jOHj&#10;SANU3JRZ5F1N63xbdkyx+WFfCc0fzFONinPOK8Ddzmj0O+T1FWD9GpQdkBX2/48DTIvquQIwSYAv&#10;PMCXQYfbf81U/zO8uIa7teXN0wnf37WoglRH5qXY0Np2huG8ZPsMIDW5dm5x0eSlULjlRmGMse/s&#10;zUDJkfT9UcWMofntKjpyGfEX5pIXwSMmVayZLvk+33x44obShN0XQ2dxsJhUaaoXHsO8U5p5Doxk&#10;udm0qhrSVaBjWYHVtGLz/D1JUZErdUJiiLb8fPJTB5wVqlda95YeEK3ZTLFV9Zy6bPpYdiQ3seFq&#10;U4mLn5DqAB3qjRtFGc4Wmqcr4Q7BLvK5Y3vABoX8teOqJO2hTsVli+LOjICIJRGGzuZHPhTnykNN&#10;PO58fe2ezLml+b0KuEteJBH2kV1mfJIZAXPNvFLWpZJ9SqiW0umNI6E6YEbY0Ph4L3kQM7cNrtCo&#10;GqDvgbgba1PqFcAfuEmpar5UzGplx74MSXgeD6V/l7HgGZMttRu2A6fLx9bk1otiSHkXF14xvKk9&#10;oswDru1oqy3jS7PY35aRe1jN4lasIjy+ZyD2yrtYxhzVtCQPRXzLZW0s5InODtE1MhE80w1RQxjs&#10;3FofYvBBvJAzN0k2JkFGpiVloOZGVJFuCflV0KJUF7SbKzf+W0TvGSM+XEyaZzGgYVrEa805Gdyj&#10;Oh49CuNclZqK1oAEHxkhvl7iITvDbdzM86YHypRLVSWh+AE3Mdy/mryK3q6Z/uSXIEvY882urwnn&#10;3AuVv8QYZcwJbZiAzDI9HTMelxA60xniya2YM+e2LzcAWd+rEiYOirFMdQS8lsfC3IVxwk1g8Z2w&#10;3VTk3Xnpyqa6cK2RgxAXCf2jrk6atEigAPN7KwP5lKdBgpx9iWxr1GzUpUDedp1mCtpWvnOJYS8X&#10;YPHUjHX1aeMQ8uMxjYWQBgZT+9PjjBlSKhGH24ktA2wxhOXs4IF0GvfUTuwuBhYgw1rHHH+SEpK8&#10;b25Dn6ccXq8XCOl9StFP5mpGhfU20aj7CiBaRvmaSTLyjH3T8/RcS1QSCpcwPv2uikBEq49AcQeI&#10;ZiBJ+OwW9c6jwLtR806cHEXVDx8OPAScXQvjgAwblbyTweL5lLzKAeLOPxm8nsKRn+x9BZAcvwKg&#10;iObPZRgsj8/PDK4AC9IgJBmGfVjhqgloANp8iSV8BSCW++FUgEFWkUfS/PcdtEHph38FaFf/9bmP&#10;KNaL0n59sx9OVbte97PjX3PnH2P1psgqUcZDrvYdLXqFg9x33UMBHEVSLrJcUuKEK+oK302eEFrP&#10;RJc9tzo/Hbx282V8MpuF1GwIHmF7RIrs99Im4Cr8wXGC74xEp+gFJ2MXpkq0gkGk9tHp+DBld7Rq&#10;XSIOW8x5gW+7dDkzosiD+bWtA9b0pmsa2YjpOP3yqDbvXDLj2yiVsZeXrLi+BrVYgzeGP8dK3+v9&#10;3M3UKFo8icTFGLJ4LZkaTd7tZTbGKI94dvzATtPdxzmFNepUzIM1UvfhHUvibKLICAbfZQLUbfpG&#10;8v1V8FI0sfWleGXcWscIc5xt/e4rphFB7GpIaEwJh9rJSy2nhzJ0sTWkRtGR4o7FvBHi+NebalcF&#10;u2CSI3n6G9VC1STn764d7fHV4Efc8bp+uwouCnibQP5dOxXtfqHnDc+sTATaKkvOIXdzoMHtmYcO&#10;FWsPuMqh83HEodOxPTCPww1B68PokJSkCIE9vA6XXJON42szm8IM95pDmCMwLYFD+vexmawfHmQQ&#10;OmY12O6pIwnSkRIHBQ5lZfkBrZIvqpSySJQS4m1i7OWM1uj47xyTr2B3MBJzCXV4FLjHqwKf3ONa&#10;tOu2V2FxslAr4sawuf/MDuqHV4vH9CWDEMwO5kSRlrmnG34eTe9gnNY+Jq5jpvCEhoRbmMp9YyHq&#10;WiWZbvyCKZk/hn6T/5x9v9JN/1v1TcpXJo2vr4v4FHbUpyE79QNRDy/Ea3HXvqsrN62SY2fL+14I&#10;E7BjFK8Znk/3N1jtFvnVnH08ONX48DL6w5qV1Ox7PMZ2vLCX5biGNm6OBbUs2aZV3x7T9Xc9NXuk&#10;LYHR3ekZBe09F0zRijeGJBo94b8Oez9yqDAHhw/RCN7R1345RxVkCp0BOH5cBhD04rzrVrn1WUxP&#10;Vc2bQxHM2Od9n37piU+tafr3Db05/tG7w15MJfPP4hTIoTmVfNJiX7bJFb7ESlqw0cvd9RWyBjMi&#10;jP3gEm90EeDQUst4xUGaGzU15UnoaGXADFfs5TZZwjX/nDXwfhkrI5H7iBpKY8RGR3/scNqu+n6P&#10;ow1/H3omB6k9CtK5t59worjw+duCfAZhbgE4lrKLkXgxps3OEW7QqNhpw+ItKeZhUTPN90Du9ZGf&#10;F4SZZxybmT71Br6nJThEMLlBK+/R3G3k9bJsdEzsTJVL51S0gfRTm7P/nJAC+Vg4u5Hvp2ys6AaM&#10;nQOdbwyYEw3qBe411t/dm5+nEBLOFMl+d/c8hKEUCWQG8fBMPe/FXAGg3zhKwe0O5J/etEeDiuZs&#10;hCkpExHTNrEtQssvQ8Purs6tmZMD3t/M/RBHZU6GcdD/g6OmZN6viQ1JeBT0KQuVpD52BYDQzOlF&#10;RuXSNZkarRFMb78PvAJYzxB/xAPdHP61SXuAsclAfgWINZdDe58fgg4w9BOSFk1OKARAp9+D0TFP&#10;8sJHVGlCiMjg6AaWYve3z5WPRCPrDXp8+Wrp7g/Qvl8MriE/cUDyL6RHNAHc671XE6sT1fpSJVSU&#10;yOoqa7AfzsRx3nm4GfXwYN3uMCr2PV+M7OOFABOl+LWEimD2gu+tBh3pgh8tnN+4UIs8VBFTYIyt&#10;1pGUvMgQlwG+EoBOCAbd9kjxiXYA3qF6fkPvTihf0bWI2la/SZ316u0+hKDk9XNJGpf22Bm7pGHv&#10;fLW0B/t7nRSCEmOynsdcbydK2rBcNyrYx5m3oGQYGjqywHZBfhpOXMWUfGVnI9D1/IQor/zgzCRt&#10;9yIovWJ08Qaq0WvXAlWpXD/uJVyoO2lsaHMc/6WHvKOkDy+k3bFKNupR8ka9OfFHvxjOZc6BKTb4&#10;M+O7Q2UHegKfGOXLU9U+QSaQfHNignDgh9C1IeqP1WIRl2+Jv3CON41kNcmfjqzNE172Odqa4JaK&#10;U8K5lXSHBWjtAl0GnftBZ0/GhsxvFez3W5FFUoPmqOT32wCA6X0tI+wjrdHULmOxeiRvxCG+VRvD&#10;bQPmM8oki4rZkgfkHZ19AvthQnhA++42QHwM53ovO+bqHqnPVwaOsQYXl6KNSxH3kivA5x0BSN2o&#10;vQvpWyekQDuks3O3n5CEfab1yWt3usQuhMn2HlLqiyjvkVB8kbXrhjcwS9qjxGCzWs0QdhHBnmwW&#10;YZAuIF/0iPvu6/b7h6d5YQDURLtUhVWUuDJSrDONa9QZhG2E77kvslj9dkspqPppqHmLXf+t5eWd&#10;2X0yzIdt5oJTl9+kKvfCL/HPVZA8UA/zxRoBbqdh2GzWiIM5qQFE0hRLxiFP/8li+Pf9QqoeXhOl&#10;oUfXydT/seOxI61QD1NXMnU3ds2u1EBG4XoGgZsx4jISHlqSM6r8VYfiVT9G0KmdAhPX/XaqWYWl&#10;iO8tktBMs5hJPTmrF/szIZ1jcR5zTiLf9OXM+lFxdk99Z4hjlR4RtxH5szx6E7VWKNHvlE52fge0&#10;NHBLIVPPcFpPzo0DNzX8ndWD9nxX9ce0qU5gjRv8Rt5kGHDN8zsTYKB95EpkYGepiwf+QR3EczmU&#10;N5nyFPrUju15pNPrYDdjhS+C+Q6IfJ3YBkbr1WnVEYh82biexsGcodiziAYc7jFCw49lIkz22JJQ&#10;GYB7btL2PNBhya7xMfgOjaaBbAzWSAleltoUcydQPJeqk/qRg6Z+OpkkSXOEwIVsnyIa6JJV26jF&#10;XTZLn2R75ucKS1xj9ptw/6bs2UiGsfb6XLAxoAu52eNBpu/sw0jz0Prk40OvvVvrPRGea2kZE/Rw&#10;wql+KP5bRQMRrrvD3LsUb8NDubk03AB0BWFi5JrfJM8q0ra+gF2yfEXA11EUE1+QhjJWLsyfn0lT&#10;+fTY2IfNz127ad7DhPnxgHx4SAZApv73H+R0QzhwCzbqXdGAyVE01OBlJn5VrjlLVA6NQAzgaxxE&#10;77Y/Nb08hxMG1W1/KRpw1oaoahA8RUJEX8EKxKfjMbfqYUB1fdn15SsAYOY1oOta1QYA9wsVGQZ+&#10;w6v65XgGi2BmgjY08kMyL3xazFt22M6g4G5dVYKiAl43Pb2q2heEjKoMwEMyGZEClwqlYQwhlUYc&#10;B5U4d+fj34hamVucdS189ZiICut0NI0SxS/AgJskPQ7OarPVnL8O9cf9MCnSu0t5/yHWm0GCRmVP&#10;NJBi0Zju4qPq0VGxd0mPOdCBTzZx/EjbVZgKRgBv2U4gS5OEY26qcOaNNhHNbTIIDB1igA0NbFxp&#10;rMvf2D+l1PS75+2XqTvO0jn0HrBA7PdxIn/oEYPRIiiAM8e9vv00YXbnu55JHy6MuwnqWQkokvb4&#10;SkcpslGbGq3Yh7Rq4VbqYGAdLZvb7BE46zfuPSg2U8B68GSoZhJZQcEShHktx+UAbJnlK569eNzK&#10;OX/z/Ent+Pw2kc0VwMzuYVaVrrYCTozQEdH0o/AvdKbRZ7pFJj9ELxvjGhyW2M4jjpoPV5tPaQex&#10;C9x/HZK01TYJBC3rDl0Btr4xXgC0c/8hofhHBOqffS35b8K4fzsjdHy9LFA7SNxFULsyr2IlQiWy&#10;1Fo0sPFr1XCLR7GRcc+Kh4jNnYrh3We3qamcY1Wx6hjRL2vhLocQEIm4Y5GuIYpQcfjASHIcZxcv&#10;qa60FMHnMbmf2TS847XQyWLsBTVWORLRAhxvcq6phjFCE8GIceVrYmjnB4NgpbfipZhThVCsk1f8&#10;8TyRLfeKX8LFdqq54flXPs6a0UtRqaBzRrB7dIfkTSR2AJfAJFasULnkJ95pC/N3YXds3ERmDKxP&#10;/KNTwYYAz0/k36XCpawZwy6Jx0qcexqws+f7bnWxHHZEVofaZ9VohzM/PYJxIWWl0SFabssvWAwq&#10;cjJwVRhp+yU1yhy9bCKeQdFQu0TaaZ5hiT7jt23P8nCS+tBzkXDUPxly7j94iC3mZI05WwBOhKjC&#10;2rq0j/UlqkMk6aXp3DzfUWgaT0+7Rw0xkaqUFxNWWcc+FQo2DP7kRvTa6cnEKASgLkP2v/LQiTxH&#10;o/pi0yYuGyauANKeR4rI5oj0fX7YFWAiBe1xdXjEkPmj0abn86NR9x4D4bADXEwncW+DPy2BmYSK&#10;S1vlyjkeSUhpI9CuNethDiKgVzqBLTEfffjXEY/sVc2VqGdSFeBgL62FKwDj9eqRBpnFgsOQDAWu&#10;g3Qc7qg05ihhlr13TQwj2ftt/G+wLm1O1BwY75/BwwAnA53zNyXvbsASkzxy3Ctlxsp4Xd6KOIAF&#10;QXiGxoaJj5beCLgNdSb21Fa1xhYYtSe9fOk6P95EtuVJ2MpItqG5qeaeyJ9jSMvNM6FoYaCUTVrG&#10;FaDEFdsuTfS5Ul7H8dbi/YBp6wzCSMl754SS4qhcOFBOHQWEGwEpDNxLwQcOBO5CurkRBk9VNlzc&#10;m4aYsHlwsDK+qDndpHABBYp2RTRbXQFw3N00EcDV5ByUj9In7c35M1rFM+kPqynspUkqBjalKZp0&#10;QdoW1RYs2InUH/kuAmUAXjgLA76iN0rh1qrBEG7becMRqPzeQQ+vJKPe+lHF9JcNdmFK4OIWZbUb&#10;hzkOVgXdZ+aKPcw9JdpQnpKFFAMbrpU4QbfqD4XuodQcHdTvYwd3mB1bBCX+d8riL3PonyCPAHXD&#10;laRoSKR0J2UadWCZSqkNST8X0O5uUTEFIJHTl2Ak6KH2em7IbbGO6jnOSgMHlKyAEaPuS+61SAOd&#10;xC+3l+zneca9p9ZEpiMIGvP4IqDhtVBFQXZIkUzesOfRW/7MrIa1xa7IhjdLD1+54Cu1NjEOOyv5&#10;sW6UeslIjPWSc2UTC0bYOvVdASRuYAxIcPKqXWRD8Nl0P0NqIKNs/vtKgXqQetzSx0NM79tIIa6I&#10;et7Uu91EdNeYzHDEtajSoDIeTaXICk5lQUF84ZY5jrFtLKc+xzcsEZ5P9IvIe5LOFA00MGZjHjHd&#10;UrUtXjSJpCmr9LieWIrYMhnioTC5e+m+B5k+85b4+lJ99QNPitZ1oZhn0ntgM3yAZwI5XJL9IvOQ&#10;nmfz27wS4qtw/13m+BkjoYKqcq6a+1LpwLwZ2aLNluiUIT40rMSv31YBOe4t1UYCPQ4eBlF7F632&#10;EhJsCF96KjNrfAigLTQPNQtNtf7O8pz2A/tMh5avhG3Y90jKJbJjWP9qahGKyRgxmqiNX2BkaCus&#10;bz7dGpDhFrSvHPh52i0Qi4nONyeKra0ZuuoHV+rTqqgwUuRMDYreTrneZ+cZ+ZGdTkFwrPGd5s2J&#10;rzcLNBTI2/2qeW5mEHpnlYvfWeLm7dJ/PApJrLOzTFFyNZim3l5RIK6qg2jeFY2RFVE3cP5dLaxl&#10;pA6T4NtJCKtoXeb7SOSaZjv2HL2YXSZ9ewUwZLwCPBYAgCzbLs6iz3HirwBh2Wc8jHszoIVn6eda&#10;Blm+HL/X5hE40NmvIsKN3xw0vjm3b8KDM2j76CHsKxWovXm12zjEYCKD2agB1ehmlyXnXifTkOTj&#10;9VnJsu7CSI+J5AXvpNvFSJweuRzjg22MdZMpdIzLZ+kKcA2tkuEFl33BZ8eMKFK2KwC5sfliemTS&#10;5e1x4LYF4lwIl7O16dWIsd9Z+xyA24JS7HHnqtrkQmy/s6aXzsjUwXH5iGCpbO8ikuUrjeAu05Oc&#10;koDjhy7MGC0DItQZBJW/oozxhy6LPzai/OhgznzriZEgN+5TG/i0ml6JkLyOx3zT3YXra7t0Y7yE&#10;qDPdUSi30LTa0KtXJPs2pR+kC8VHHnPJf+1dH7x9yZAZjUUcY435+dejlzsylJqvQQPIk6VQRUs8&#10;DUB4qkHkS6bFWfrmip3xVc0LKO/XCDrf5vXG18FlolG23zKR19YeI/rTcottxj/PzvWGAq2AoAZ5&#10;qhtdqcyOBV72rR9v3AZMCWCM/d5TsUIZtLd1UBzHc+eMP8E5j6X/wsl2CgEly19XHfBvWCKvfkQu&#10;VbF4edF1iYUOwnWoXyQRHu9KIVhVLzkqG7TAxtavN7ZMLfEPZ3dgsC76jh7/B+9dZ3SZ0kIv5g4/&#10;einD6aU0R26PQYyEcA2mUjAEo/K520Nahb22hXpi94lbBgQwhn5vZK8rz82U3r5NBBHaDikya1VF&#10;bQ4bmDomk18LTiB++o5k0Ul2qA8zphrKGyqnMGxvzwMplM1IKp/qym3tF1+uK/ad078/Q5TEyfgB&#10;QK/wF58lxQCcItqjUF8Xo9DAyKhcnuK7Qn2VHtU9M0wFkrLXOFuwAjsQ6e3ysTuVI69ejidYWpeV&#10;cavuwi1XsqX9mT8AVN8TvM5vwgBsgn6HTxU8TbetXRG6X5P4TeQ8yxCgl1P97kZqvmtE2cT+X+iW&#10;sMO+DV2y685zKYDybU9l2pOkXj5+k2tU8kxpJ7Kh8x07fsLZJNNDAYzR3+OUY5Kk1ISBljXXAb7E&#10;tv6pkSRnX6OGfLXip2Tt2aNdMd/l5TICHMD6RhPrxOEsQe8VQGUI0sMgm8AWtfQ8TjAyTlY1NnG2&#10;OgDyMaZZEbDe/Dtk1KrioSrbL5lHgILEGRsU4/wPZvpLFC1k8LSi5isW0ghpg0e1vaRoIFNlh/zk&#10;JROnljGpwjD9HjfqBwUOyQnikBn+iGb1bxg3fMWat2tAzY7oMBIfCPn810SVGauGaiNbh6GFMkqd&#10;fsciYqZa2h5RZAdzRWRWXL0Yq4UbIIrtwwFiZdO8RykJ74WlrN5Ok0r0fqfh+4xeO0VUkostGwLZ&#10;2GIAYqq/24WCD5Mxp7GCcNAuPAi3ZptkxrB1wsnwoTbmyz12Vjr6OUfJ1soGaWTFdFudUcfOeCDa&#10;8ZIfB4OLZOOZxqrT2bt7td+SPuT+eMTEDHCb/0Ep/KCHDHnCkcVKo+A43GLOLfKYJwWdvatPWGLK&#10;5T/efB39mcnJ8TsyRph25B/SQkVNAXBORpLH4lWyXo954zkMYX0OdyUHJ+/dLSagYvi0pfL7yvgv&#10;KeqfbX96ueXpyx15P4GzeFCLF0ziMFu1sLRsqmacFx0+j758MiF12Mp7cUsRUC1Dpobx1w5jYWT8&#10;pexbk9PvJhf4W1O/Bf0BPIN/XJNb/oAitlW7Ln+QSuWgj+TaGd6ppqjRfS/vREZXxd/9FPui44A8&#10;GD4QkqLjv/siQA0yYc9gwZOvgLi4zPHFjE4uzYi5d2SG73ygUWFAtrxSL261qBoN6RvA3kijrBlp&#10;MMrbFL5mjau6aKQxdnduV5p6blL2I5EbPwDfatOEgIf7kmDSGsYYHOE2P81+HaKTRKP0QWP/SWBZ&#10;6VBe6FP3O6MMhJlg16xkNl/3+NYjfcmAxckGxUvuQWi9Qk7auCo6UmyN6r8LWw62sd+20opfXYSx&#10;xMpqMdrLvPSSoPC5Oy4wq9lOk9+O79DR+s3OHVQlTs3ziYz6ehhtAWRSUtrvrJblQXnn88+G3izo&#10;NUAb2OsBUnzcXPOy86PN0IanTZwpHKg9/nzfVPUBqGLnTqz9ByLZKcBLKZ77163dU1WRUbWIoxWI&#10;/KHlILTffttog8KTzHGLFDYg5t929qhELVO6t5/o4e1g4+D1TXbMNYd3l4zIaH9BO3yGzoEuV5im&#10;wYy9JB8N2fjAwxAPBy6Yz1ZQzGfDhgg3gJNCh1X/wqc3rcYk9VAPl+KO0UPOD+fvKmubEuGbSqsO&#10;/BeaF3EzWaE4c+XxkPMaSasRAbUb2AECkdKPh1fKRxmGHXhWtf3h4ywh/bQPXu9nFRX1KgntZOPJ&#10;7goDaQ/+gu/1R0tM0L7I9gqwj9N4BSgjRCdjpfybKGJ/qxsI9FIXynd0reOflXuYqJRsz72d8jZB&#10;TzwBP5JrMQSIEttPLtbvCt4TBAcLVR2r2zp+je8hz0uVDKVD5Ng+STRKeYlyqoU9s5bd/h6hM0im&#10;hj2Adp3Tz9t4HqaaWE80Ue5ny5QnOM/yHaa8IFhiRkzfiHT0S4IZsK1hhw0i19rO5ontjkRd+qsC&#10;3Dy8RaErB5JEySAn4lBe55e3nYpqdHSWX0RdLqF9eVGNiN4zjeDHlKIOgYfI3O4+ekhVtCVRQC87&#10;09oOlm+70ENG9l1+w+AgL+JlVJvCyAqCNfTIW9QuOA3J/RIgN4QRpySgl/xmP8FM11eBLn4PooYd&#10;O33ON3jILdYhCj6/U+ddoiO0KiH0TZlPMPmJbNvX/SNL6sllwkbfWgBCwKGB3zQLZacycjDNLffs&#10;bTflwMgBPutU4sZRgeQbZVzZd2/6KqzS8sMO6tgxe8Q5M1DgNs8AoUpQCRdN4B4M18b/26ogty/J&#10;ok9vGcG1QveKRhU1vHTFUUHOVCPNZ9Cgjl2zOjdSw2tPposy70RjM39kp6ZX2NEXUMOmRdLAvmtE&#10;K0JGJOfq3rs92bzHBVcuhlIreFhqR2J/409w7XTNdu1rGHIpFW5PIe/MLrTTb0p3eJjk1GHHxxxJ&#10;2ymdoyZzN6KmrQw54VSw2kiDXvKbKyGM63NOnFh9n+Z1RHYl5+AGsn9vVez2H+a/M0m1/d3SnuBW&#10;mh24ESGZWuTuKsIoVxsFm9Ay7LND+3vYiEXvxWaVW1PtzJA7bXHS5692qbqjvY9sMpU0BOC8qXWY&#10;4MVuKkHGsdJRqdDq2KpHNtFnSwr1x7fYuebd1xyaiVDhX06j6oXAdsAFCZ65kR0SgzYXh8Vp/nuB&#10;BrYJcUqTqQlUM0QvGN8fCO69V8P+oIvyOT37cp82kvPpcDZH5xVAuQ6xnPRSmpYsIiTOK46YEpOP&#10;tJPggZ4UniT9ptAb461YucyNgbcCMQIa7rZKOkLFdzC0pSSwTH0HvgbW0oa/0KlA+14JC7weONxq&#10;s3Fh8/fi94oxfqaXHWWXWBMm9/LmYJfZimtkjWlMvePQZ2/shaOgU0Z/oAaQZOJJbXKKlf/UawNH&#10;Fr2Wp3c+O0L8HwFIJ10P1LA/egkjnsEYovNtKQZcco3EFGFBaeuKRivzWNnEFar1wVTdAKHFiDd1&#10;q5FFs5t14KOqcG86ms7Vz/6jtAUlKfLt/MpSiTXftQXxiuPy33CUm6ccpbBjtq0MOjikzJ22DqhF&#10;2b3dSv3ABqRnSjbHoQnFnWnfIep++DR09tv9+/xameVjpefmEqNVxqxjAo2KuhZR+3sDfnmW14Tk&#10;qqqIOQpPCM4C1aEGK17f99AC9W4DhF/WQO/hUgBb3/IQ3aL4CoRciFJ9SnqlsopD0F9uzyVUPr0f&#10;9Rj/g/jjXPdovVFe44m2Y6J+l8J+3sm9kmfDr4jaIuTZDJzxoe+rPzBiBbKtkv8ymULXaSRLHUrW&#10;JwYWpyCNkmPmSihT6HWfGQoZBRKJ7T0Sj5LcALrFW+dF8uFd6YR7XjLgyY0JIRj+7MrB5kTSIOqJ&#10;5UW3LHPj0Ae/3qJFI5NYf7GzSDKM6MVIniuA7IjGt/0l1ZSHT7rsU1zi9bvoXrzgGU98dmm+YfC3&#10;hp9+/Tqu1mK6AsRABy5eh18BnsT5cg/9AZfjP8Wd8gf6+bX7U9OIQsbSEq/kvlbQY4b3m+zX8o9k&#10;os9PDP4D+ClVwQVa652/vOBFadX9bPzJhP+3JSFx7huu0dxT4rZ6cKLfm5Pno3/d5P7FJP9HzW4M&#10;GfK1ZipJNlsp/FcHrsMHjDtnpU9WMvZBI4SJxbQiwKrEJA3G+ujDF3j7bTXYmerGDxB7S2XN8D0a&#10;PWvP6gBQ+Z26MB2lxjqIu4XRNGhEoP65CPVZmcHFR4uoFKADvKj/dnhLGoF7AH3EJU+9NmcaDuaz&#10;h5JTUvqAAxrOgQYtpOJWiyQjxEhONuqs082R1GFxh+H4m5z3tKy9ZRRLGJ8iOJUjY6ZFdpUDDTTA&#10;OddoRLKFpbYdN91AYgeXLUHPno+YDOT340nf5iivrkt4X/5tpmCGPBqRAtgr+AMZUhxlBTsMya69&#10;HXqmTtQqN8VUBW1/a3D+nneodOj3PUc1qSYRMKMxyABDemGf41E0K64WJI6tRvN+oJG+I41TV2w9&#10;53xmvp0JOWv58E4+dNA+Zd9IBrJWWf9ynrYEeEdqvUfE1O/89uEaVQbByO876b6JcyLj1ZAE5fl6&#10;A4sD5TIeLoIZH3pchRrs7oj32NDQfRigPcbbz/C/UVa+pEpuDYtKMrukH9rlgVJHqHUQQO+9yCAZ&#10;FgLeIJbl89jEFskg6Pv9ruLHm+4qLJKPaLarbWhTuk2Y3VwI0Jo/a8xJ5md2PHhBSdX1VdJ0uMLZ&#10;JArmUwsPGnoxvMxPSpNppKnqytVRjV/8+k21vfyT/k1sasAB7+/5LopdOrzkUYGOC5r53FXv61Ln&#10;PJLxBWLf3VIDYWm48Ij6PtyKuw5w+UvOUbfMc+eRQ7t+huGnIzv2YD6e2/GaTxNnG0ao1OI4+Enb&#10;gHcMsBYVqCSMc+EbzpHYz5vrRyyC7Ki9KnEfTLFzXeNTqI6RJpihCxj2Ffpdb9e53hIt483c1LlZ&#10;XYOS/W1OD2/6yleXrKr3fVeccKjprAq/iMxRokoXwaQGsHcTAh/Au8zWwx0uN9M0pBPUbjxm9r1J&#10;tfeInvfXntBfy5jOvWJUcYe+SmY+LJ1wfd+7aaV0wbGkV+TmXiKj5dI7Cf4eRv2hZqTWeEDelFIJ&#10;TA82N2tUWiHt4D78lGwl+WskDTGUfPK8uS3i+yPav8Aqw6SgJu4N47vVBFWeOU7Jz0zvDpetquVc&#10;7kSEEwzV3pIyBLSlHRqfwXNnP8aUIxKz8RhM0l9PTIxTDEvjdOuJV9d8wzX1AdacIh/Rg3+XFF4X&#10;5J1XQPGzRhq0T859TlqwcV39dpCgtkf2fl9OmDAYo0J2257JphOCKi/sc6FRzYS1EMK4F1O9+5f5&#10;7/aztr+On+qosWCInBzEzrgC/I5P3nENnjUzZyyUnDlneyqYI2kBy6GkGMwQ36fwYGIVvyFpLaYy&#10;EuGr/LjMy6xiyDmSYdOO1NSx6ApQEKDbUA0hxv+CnbT28pacWKwJnRXaKT7/+5MgCoH2EO/w6kYa&#10;w2FHw/fKOkpLe/UM+4Bv4siNXhJjwb7JY4v74nS+FusFFP7Kj4yG7f+XO1DLPuxn23/41/8n8SXZ&#10;hnHqEDckYdliP/sFc2w6VhJ2oWTAfvGYhtQJriE6BH6z+eAe+7XZP2K3/4CZBFv8mN7zB7CQ192r&#10;d9hYU12yW6xAi13IZ8UObwSb0oXf8QjWPO1k1c3VVrKJE9E68qXz1ZqXiHyrTIaxf+wL9KK3gZ90&#10;JiHGILq5NndMKs+Fa8sTjyirQpUrnx0pkDkKBGn0M4fHFeHcfKPPiMj2uu4BdyC0djPBc2Y/NBef&#10;qHtX5UMQycX9ws7jyVOelOme98UQk3svzb5UDd7AHkavwAYkBRCUoQ1iiF1efJTd0+phAQWwZFuh&#10;jQ/+4DbJmkaYasLuXf6aqkA9AnrL8NsBwZ2zw17U6AkTJk4MV2aSN5AKoZhjsF49U0DqDr4MnZEV&#10;qlc2rXN9HyPpoRvU0sNGfkD+x2LVWsoml4+Fmw9brgAHpNqbeeArwO3U+dOFK8ApTgauMxr85W7o&#10;w4hkTQU6vD4l3820qBYyV33ufjlF3+B252iAsbdop6Fqe+E6xlHMm+wCdxMdZELkTr11kitQslDi&#10;S7hmVEdG+PIjMFsyfQvbHnDfD5uZgl6uHL38xl5gDKyrDrTPaj4jSyLp8hDtEkyI+mTHZ6ZtWBM3&#10;/zo06dNQt7w2hiaAZmvPh77PG2wjGtUUXrIpnERIPi1D60FRdQWwen/TfLewJvrDQiWR+wKhMtoF&#10;MdHBwIgkSLJ6kUgygM5lqk6Hqfe7i09lRzJZ7t+g9donWS5zXcbjX4tfS2Mc9NLKEQ7k3T2QcFXi&#10;NJjMjZtfe0Pz2RK7T3gfI3Lpod99/mPHgAMgGcanAlsdobq8ZDv88JkO513WGqzAaq0n0gwECg/V&#10;+ETjYQ3TS6sBBaisecWRgx1yqB4uf9L+4j3Krx/6FBzYaete98xUPafzHCPDWGLAHRGc5dsc0Goa&#10;ZC3/XIUtHa8kv+R6HxKhv8D8QDaiyVS1LmB5ZnJXe6KlbuUQis63mn4WLYvYnog3TC4NEjJInh16&#10;XkZG0QoI/1SEY8ZH0ZgSBoAzI1kbTq/ZDG4IS7dvK2cmyqduhyzK2j+rgZm34AHEQk8cYya/AIWM&#10;KJYeIxrDbT0jEz7tQMqGbTSyHpXfcwNBrhPXvNQ68Xk509+zQKiNZuJ8+9wDyKhgNN7AjXSwAvmn&#10;M2Ux0AsT/JAXCfxfxc+/Zkfrp7YLuTKIjoqL+SRSTqjrz39gCboCqKaQ6c6xzXWKmBsG7Jdtm390&#10;Az9B3w3Gi7cZh/qu1xCtGr/Nuk/CKrqyEsNxO4SkCpkZpXZfVoGaCZuqzMcyQGaUKfrpaIOpjaWH&#10;807BdcR077R4dRs1S4UNi5g/j9HHhcNdCTSeFVkPxulyzJI2XexTVnFPadMIvpAcVuKdq+uAYFkv&#10;yfvtlJM7UR3O2FI3CBbZnM6oKVs60vfPdn4cCtndO7QeMvv0aXaXJYTrBeaxsOsx2BY9QrnnCDQ8&#10;fIDS2NhO6PQy1zH/2d3K2iGg89Zb2Ygch2ieneR0wjgcHkw8/5tL0s+HGlThzYTrnD6nES/x1b+G&#10;s07yuicnsrn6uXKUeLC8J1LAjp2YKMggZEZcBpQZumfZReRM0HjqlQQdq9zX7+5j6foQUx7CGMtM&#10;a/G4p9PdjHN8Pcv3Fvs/cBQyngeWgbbemZySJdgXyV0B7tilny5SXgayoLOw/kBW548q9e/KmPyb&#10;s0fz6rjCenupdV8U4/lL3BtVu666Hc54sl99BWhWQtdes9C9AgwkNF+cmiCKnX82/mTC/8uSQM7d&#10;+JGiviGEKdjNhPva2n5hQca1MPa/fvwA6p2o+K3PEnBIeOsK0F2OToaZ+Ch1CihV7PuxcAi6hzWu&#10;Bu8cW4b7DYiv3E4udvKJNuZ2euRaup+xyg0Brh8ftFbLcD3GJIWzdUYTeAmOH3BzPh+FTIIPdVyi&#10;hpc0/GFOWcKWHBUVQXPrTNSWtB/fwP4M8Kspq8kZIbyTm+m+1aGdwpIezDO7qlRIXQL9xHH5XNeE&#10;9h3FsSpX8rOqybGPS8t6lKtlI8YX2QL4rHOzi0NeBmL9jvRNrAifymuRO9UiQlZszF4ZFmth2aRj&#10;62UOi3sRBl3GFNCxnGEoPoUHLvO4aMLHo2HZzdevK+VoKxiKOihvR2F007P8IUQzuc5z1+hn9ZZm&#10;JZ9r8fKx6PNToFqCoBOsOTQDsdG1m5QBP8J+fojwa69n3Er/fQCAMQ4cPE2riADBZHMXU4t5RSbX&#10;JyhhTZ9sHIraRUWT7cmXuvFUDjBeZ37gL0qLVrrIg3i/XbSsjhLox9Svr2qoOZMISnUgc5twi6B8&#10;+06JsgbWonWpd+tFHuOLkwLM8V+viH+NyWmYbwNBVIO91OHhQJ7xLqPKihqdKAnN54Pg7Yy37+eM&#10;Z8Q/c9x4TJZaXbHge2Op3uFO2SWMAX+Y+0UtxA7fE6as4S2SN+Ill5slW9DO9W7GsON41J6qd6k4&#10;ig9j9wrwF6hVXWCE2T1FpgdsC56cS8E52R1wbwYl5/WUdU6/pjqpe13zvOXhNGtXtxSPSOFBM4y1&#10;Sx/5zlMwP8hL5agTodfjwRYsKP9MLEtOgVkHovWUq0PlGAtQ6l+i6OsZ/XvLZy0pYlQcIf40DBLT&#10;7/HGTXRafwoWyDdwB2vRjQ98q6Q9DnDLjg1u1c4uSYvycKEW2LowW9V7KnRqn2Ql0d/R96KSg1m9&#10;drbcMPILjywuuwiAnvL3etJJRdkdBQ56GcGLjZhUR1zWb9cRktEEFWbaUqgpudYfG2DHzbBbEvfU&#10;v+G5iSH9adp2xksFFeCw+MlOWxIX0QPk21UytxfXdEx2Jcm3ufx21lFVVCYy20PVAjj8XWdPGaY2&#10;qoXRN3PwLvIM9ab1NA3sfoScloNjMJsJhn4UbRj8ort76x0QQGnyYY38izvTEQwRHdkAtFlEleDH&#10;mRjS2in1uOzQt4lWdc3TGFf66pb1+331XZG9Dnh7/HtkaikrtbueakNzNyYePEuHycov1LWeSNqW&#10;7bF/XOZnd6V7sW0a85oACnj+u5C1apmfjUU/mYAGL3pfDJWX19QSKTmZRubsv1AbVvBDL3Co2aoF&#10;4zNQS7JISvTyohoIJhY40LZJefN5OuFs67aUS1KNAEb+r1xDv+N2KEojRcpUR0Ccx7gyaoO+6Zji&#10;GsmsJD+nwyGzEjMoYMOKGvP873dLkDMNvzJttGuvrFaqmtFfNFO/063mNDlwh4jxmHJQJ/xyEKYn&#10;yYqIghbY8W2kSKbw0vv0vaGvDJXsERNriKtr17G9uxPr7zVQE3XzWPSeHneYk9NsOq4X8zj4YIDW&#10;XQt6Al3MCrIcngPKyl4OR2/vEcfNMiPxu5Noexgt/LWZbJ4IYxjXZqKMTxWgxZ9wHyN3tm+4gw/Q&#10;kF3irSSHV9qkeGnS+vNGJ8jufRmOYPcbmAH1NuBs6zyFbyjGjjfuA3LxGvGyzUN3bJJvBzwPXKi1&#10;AFwbIC24990e4HRT7UtMax3HH7BPfrFhfhMfqP7NC/WX9QsmGrlL7SWFSnUREE0MzHcP9RnKt08z&#10;oO0BzoIpbFo8tFwMhHhXTgD8HY4JWgBT12oT+B5gC0QjzmA+0iDlIPRJqFooqxkRT5r/7GaomQaQ&#10;17k+o/cNG59sjqnimgg455fUhKabl/0+PAhQCGSACF1Sl3dxyy5S6nm9BZ+xHkyerIfrbbNjpgxn&#10;XidX8drd+7BHMq1gKXgjpxZiID5/HZYGLUO1Kutox0JmRS9i89xqMZblTce4ytRxeQyskkkCZ3pL&#10;cBnr0N3EelG62MEdAvfyH7NFCqqSlOWLffGSKjYCJ7Oa2dxNW53QrItivSnk5+1cQuAIMWvUeTx2&#10;6ICxmVjestBMchFvTDHYRpD55uhke01uf9mu733K0i1Tji0mMcwVcq6S54zoBLCHYNpnAtEU7qr6&#10;9Qmmw8A5+Djcho7rdUN3FpuZCmAmT/y0F9tzFWRtElQ30aFMqzQMuWCTHwUCdyUnmDaTEB1Vj0rC&#10;sDQ3Jsrlb7quJCjG3Dw6RINZlhz8GStNws7p4dz87RoozcdhymjmAJuBFZAPnZaJfHIJmTJMZZ0s&#10;lANPHWIWKW815p9z0MvOt/nwlUNR3tkoncfNUd5qMnkeyt6gewSm0DQqpskmA/p5rrigk0dMXJwb&#10;+mjAjMsehp0k3cgrpkHwDhcE/+6qsiJ5Wiv80k7+PJ4aGgSj0E6Qj9OoeW3eypFdBkCCcNwZOxlw&#10;kPnvmEeZxw/xOe6NK4vOAgU3Glbwl8EwcihuuIFUnDTv3l1DjgUuYILq54IMAv6uETnvEncduZC9&#10;5iTNqIO7LyCvv+D23MHOWnvlcZggp2n06Q9A8/4adO8/2w0pGhFWT5HYoSCo5dsQ7jXLeLWRO05V&#10;E/u8DxoKZwImJiLOjiFqmOoUAs9lbhXdJ5cFMCTo/0oTccz+Gqfw3wMb/Ku4xP8k7j9/KzvrkSe8&#10;5/vcok2N5alZ8IuRSyH1fQVd9uXf6gh2l6OLDHL+W5HBf7eAfzb+5ND/q5LAYfD2IbebB5EcwW6T&#10;/vWBFc2/gNz8dWjkHw6BkOlQL0mFJl4SIClCs+mZtMccBNXvBTqfUecaZlHcspxaLjR7cNZDhLfL&#10;TGCNWZnVUNl6BaBs0IHja/R+21qkDHPWLaMwm6iuFmJ4dp1lMvdohhIm9/V1bnNdWbMgw33UoRXi&#10;skslup2GoNKmdHYAv3lyR6B+est7X6ny2E37aI/24w0XFWZLTPachV+STf0WTChArcDFtxKGG0mn&#10;4vH2OpWjpaxVKULaHD4K6ow2TByKZc8D/AYdBv+QNtJykbM+6KvS5ujDjel9/RjmUaylqYOGdCnv&#10;XbwGXWANYvzKQvyfFCT7OZZ/z+n4GcT9U5LU/w2Z+J1V0b8qGNs1gEdIbtJyTc+2rvQrjWS2gFC5&#10;vhJLiki1i+wMaZ9NeMV1bbM2ey25r6qQoUeMlF4PUQRebEv9wlr1KDc4p/LDmVW5piEvAbMzkXLn&#10;WGYjCXFkbcW1gskp2hbzAbUqTyV37flHSOGgBmULLnvTqIlHJjfnDaem9LmHe6eZK4LcjebuAzjQ&#10;QU6M+8E+PoXoIhhSQW6tZ213sprGwDsablFzym+Uaj436AYJ5YSLMjXN+T/J+IzJksrl2fvPW9H8&#10;zdGSPxLF+XPnFMWiHbz6a5c1MuhC0QramzmgfYpaNPifGLSuga6y90eCTr9JWzfu+QEht445Ks75&#10;YyVRTt4fS436/s2xrcJi9KhZjy9rpC79bWd/TGEQQNfC+4MP4p9x3g/RNIMf2YkuKvYHMHG/Tdz5&#10;q9W6m3/jlP+b65Jz/BDEL3b54WX4xx76HxGMP3LO/8bIZFFK87m/A2grAF2lgbV0zEidRplvR0uJ&#10;/8kCR0Scaxr7tTFyzTMNxl1D0IJA+rkyIyzmCuCEdlFg5KCTi62vzf5s/cmNn7Lx73Ph1/4LKeid&#10;y5WuS0wFdDHYEW7mM9lMR46csLTntnixFRb+y4eYoz7OGJ5/RGn/E+Ka/42vkD9C0d97zj+BEyfY&#10;R35Ik8jSc5ei9TkS5F7kXolXdbDmiHMjg/WESpyMXOTtBghiBXkF0F7+2M2s8Xw3z4sS2dWOC6bR&#10;h7mnd0oKRc2+YFIeAjt7kAsahAzNtHHPzgdtk2M8fdhe34O1SyWAcYRPjiyN7lJW6oAxhLs5LJVK&#10;tzLaIjVs9BtS7MHZtkkPlO8nPaDyqu8uXQzpoMkkuWH5nX6QMbkRu+0KQFr2yocMtW13bCyCBK4G&#10;e79OinBeh3hrDw9wr/SW9VjhZTC/VEas3fHFOPP1JpXxqlzao3Bn0kYyNAOXQOEUl0SNIweTJZBI&#10;SZMQYJZRH2/it4mk+zDDVt9uY4nMpCxSqDSwzGRJNQp6YbfQ3DbrUgbdw91AtFVsoQEo76JVw75d&#10;pJDJLwuruQd1fSWQFrd4tvC9FqMD4P1JxkfHnbAr5TgU2l3C1cS8pXMa+kngzECJkVpGsKMvG3NN&#10;ji6Nn2O/5yMQh1kc796yzqbRR7DgRxIFvMR9UU4BvgSed1FaVXG19AQ4DO8GsUb/gTJrZP/Ca//h&#10;ClruDu2EU3lSYW405zSrufhlSd7wmy4f4jhxDY4slK5XTSKNH3MB9q5XmMf7PghacfS6fsZnfM6L&#10;JPMEBWsqMlCcvd3isxU2g1HPLU82FoTYjGtTVMF5P+lWp9Z+dhLpPuVDpzoe61x8cumoHnGeFVYf&#10;doCk4spCoQG6gYGl9X2krd+5E+q6iOQzJQ1dkVR+3+nTnnyx0myZx4CCcb1EkCZtG9B1FyMmbWja&#10;Qy8ld5YkbT7FNL0z3Zd3FxMeTfMcnGiRWvXUNtahe+lcOgKhEopk+LqQNybagrd38vv4pvsKZreI&#10;uEq6J+KzYRzXyhbkgGS8FI+U/DMKq5GMiwPtDlQoq1Z9+qR35/fybU65N2cEaBwiXbi53znKMavL&#10;YY2PX5OvKMOBtdnf8lqIN3mMXhBxzHvho2KGdVUtF4updl/t7ThonimhnTsu7LQ9ycwcg6ovh6qe&#10;vKDQhMR8sbh1Gq4at6lE69YURPt2PPLZ4PRXy0hGRr7iBI0vdAsJhqcECWb/e/a9Yf+Ntf1PsKzL&#10;lFSQQs0uS307d5ceU5xyPdgNf/6dmZOTQDEiA2sx/vaCC2yYqOUhKNqETFx9gV5TrgqxA/3UkzL3&#10;tpDEWpA2GPhBzYhrm0c+UMm/HfJKZZAK8IY45dO2g37EukA+UMNT4MAnPXYbohOwDiL20oNLUcgB&#10;Bb+V21iCHHEnp23mqNN7lTy4ByHgwh6yxB2aRLfn03SpCVqpcQmUEUm6CKlIZ3phbdQAvI+eUx1S&#10;G7u7+nkISVfIfCv1o820ufTqZy4UNYwPp6USc94anNwkeW6IFP7y1ghTEYKMcDvWqSiJLHRPxL/d&#10;z5EcQ6Z+NA0oKK7numMaRB1L+FXgkubcHqkTDrWzeTnswrmlYO8VmDJ2YGrqlDcsws+YVNDHI439&#10;Wn2NltoPy1cNc92W86skzbl8w3iDVKFd0+0JCHXpbRjr55GSVf8thY8LqUoJHkZpprVkXrH8dGZS&#10;HzDcz9EFt3BLbyiLyga1rh69NZI+M+59S72jLabH1icj2om86BBxadGMbbnhK3EjDJ6B6li0gcyq&#10;HMyaGMjlvyfpcMuZbRFPnX71ksoiROGh63W19jI6RK24NmGIpNRGnWQu0MohAxV1qlTKsKblp9l2&#10;GhLzIeQaa8T0Cq7FxTbxfoTXVgyhZlaTE1KqS5XeGkbgLwDCNd7KW+G2Zx5jHXHRzanRvJtcjkVj&#10;CGfv3cX8avmeV1LvRKkFqQRXbU+NJGwVTYu1KnL3cDBtiDvCp0DnnZpzyt4hoXYWC41J4HFthBhd&#10;vvGLIcxlB39AJ1JcAUIYiRus4LjU4spvS002KGk4jRS4L9MQLUf+Q68m1xQq1BNs7hdyLfhN+BqA&#10;LzLRNQ66UFKF7g5t+hTRhCHiNnBhR3MrF9eqqiHZAF6B4WoZOuQ8dmwY4AjGuQb2RRcG3s1dGqBr&#10;9vOyyrI55Q1dHiHVHdmF2B02fB7dob3Uf7oU44lQ6MY6Amda/xnXwpoPk101AyXqLTzy5eDLLZXh&#10;XfBdqoEBOq6tUz+F9TIZhaLXbxL7NFslpXxgp6qtjbZLbegicRPtooeVZHVxercM9Gsur8nxtNVF&#10;YGzFyLgrgVqeNjHZPxwS58F+BZtJv6gBJ+WnKRXmpNjQ6OWY7THF6X34GKewqQDO8KHoeDmP46Xu&#10;wlO/oO5oCrRGKBegrHb4bfpZvmiT1uuKxHxmkcX7wPaZmkGqulBDX4wRHeYvoU60DElicbCiFYqr&#10;6jEp1hlyANUCm68AhMSoaHR5YxNc0ALLAHqvOJ3hX1LYlJAT8BvhDsVb2k2EiE+RvTi3w7yFNt/m&#10;aXabU8KeszNR9VlN6gStGxMOiasjAxaNY4XyF6aAPK9KXcTC6TkfnTEfV+TwfbUk4f5o3veG6mJa&#10;FHlOX7xbt51N3burUXs0hU/3kkOLw6yc773ZdpyN0ZTwW+FZF/F5NaRDxDlWhTEqXWUEOk8o893Q&#10;1pgxSreMW7Mh2np7JcbtHtN9ajH5bxI3Ok/nNSqr6yHJPNz2THpmKUIzZRF8JYSvH9/IB0uipGwF&#10;dL0MFlG6tPiUxilz/Tq7XXjl0s5MJhbCXL6uN7FtN8fEGM0ZPMnNsVmXuMF1b/fGBL0PteeN0NOG&#10;vVjM/++1HP+Z1/3jVmiD0lEwCtcFGbalWl9N4zxsc0RJ1OJQIGO9/l0e+SKxpqL+Zqb6pcWjky/d&#10;WLE76ERzP5TwQnBIwz14n4hxn1xzuVKxQeIYj0txoUX1/k52aDuNV4wAcXenkIkIPaN52ludYts0&#10;iiQN5Lek4ofV8SrVIw5cVv6GiW/4v8j1RZC3PyNQdWxZoxdEF/+9AlA0YakuERKunxIGdoCDtw++&#10;KEOHxgRvNn3DC+m/9RjI9ShT60RJ4R2sqDAgQZXwnAmJ3nxlh18tXBdan9QXht405mjVLrzeTheZ&#10;pBOrZ8/2gaO4vsSCZ4Zi+vsZOrdkuW6ghVuuc/x0HWlfn2frJnz0YPLpuOhtf15uVlI2mHmcjUwL&#10;gaglpV33tcgTYhvGypVP1cEvhu2ZEHNJhDAey5roVkkGmqf8JeNgh68+zs0N157tMa9Z076dAKOT&#10;KjgXo6dmGzizBm6ksr0TUNYX2dl95YIuLabAhS6gCDwz427DjZGmC3xg/oYc9lonE8nbBiJyTxY4&#10;2T0EEczOl31yydt8YILyVArH7V5lb6NYRZvx2c+CYtvw2yL8JVjRRg787Eg1SGzL+gDlRQjKbXml&#10;8dBLfaHeYMxfNmH2HdG0YIkj71cRsdmaGfeeQamKb7FwZezHI1565oup0948I9twTkLCL2VXAPHI&#10;Fa79k2j8JjpgFHdUIGj8c7fkHjrVBNQaPRUtjzLwWLyQVh1p4MdfKa0LH7/84q+UkNoL27FzzxIx&#10;x+sI98gyDAicfFjGeTR+EX9oAsNoEIQT4hvp54cIsLK/2vvApfOakhDyQFvtS0Bk7/NdEXAhGnwR&#10;L/USDUkEdTLQo6bKvHRQAQXlo7t33irzK9q11yXCKL60x8nROfoWCRXJZj5i8+vwtvoz+fla3nKq&#10;1WOQs2Lamvbx6gcCfJ2z1FREbUissTB2UoVi/n3zpeovn9wWgsN5uBxKV9NlErUvB8aEfHbhkhkk&#10;Dwmw50y68vBNe5ZQO5L06bc2RPU34Pta6TrNcQ5CBqvSH2LwM+RoSFSG4lRZ6nW25jLz9W3HnfRN&#10;9Ns87G63tThSxVJ5kjPdqKVAMSJWPsQvEOLGeTCvj6N3ZvEYbhVrkvUxClno6SxZCSjJpjaRhSoc&#10;qCLWd7Kb8ldpzs2aypH5/g1K+fq4SgN4U3pTWQL1HV0xN5nPs61fyzN9vOYBRqvTd/P053eQ4TLV&#10;9UMu8iQnMdQHhctaddX2m5oiTCJteAE6UotyXg+vAFmgRYdzkmn0LjCg1iiU4xXgKRo0M49iqUIv&#10;+zltnxdpvp052o/IftCbL7TZ6Zi42W83K5nuyBZ+yWF9SZ0MmRamOQ5jxjJwB6nEGm9qXwFe4Z3I&#10;S4XJtRYcPrwx0GaCM4OSazPWzhZwE+0//AqLyhV49M4u+UP9uwEEzxPeM3Zo8SJa9a+nkVZbCyjT&#10;qg5l2OtLSI7d1jy8ed12QlHl2GpcM1dYyk5rs0rJ8tJhQFV5V12GXE7318UU/lV//xaE/XfUhf3d&#10;Soz/Kpr+3n5/8uJPOXo/efGTF39uHv2Ui59y8VMu/iQDP3nxkxd/Tgb+3Hc/deefZOUnL37y4ucc&#10;+ZMM/J28QJcifMKMmIvLfdkNeeeIGXuM/Rqaf5FLecwjhWBQvWQt+m0VXpMd9uZa9ALZdx+EFADZ&#10;yFz0RZ9jx18BQoufq13/2fiTCT8l4ed0+KkT/ocpRsFlKco8g2gSA75gzO0wSWdLKe8zIk7YbyPO&#10;vynCrrOcdM7LG8p4oOaleQUIKE6/5Gk28PoRHttMsXVIgJOtAh6XyNGsZt28Anz1MekcK9I4ba6M&#10;11mbmj5Rmb+kTGqPPmWXvHcFaBlDR7oo5X5725owzkPCItMrwNqMz7KPyWGD3Pl50ty3P3Ql+2ke&#10;46V31+7jn1fx1IT9AW6Y5DBWCNUWuscfeSDycos3KfXLsoVh59P1Uyk2Fh0zvcJiJCpkAD5PAOd+&#10;VrNGs1nziRDoxhVgeu0yccAEu/P5PY2+hY0Wtm9VCt7JjB4t0M2xr6xFytDuY+BFQdqs7ufHR9GC&#10;c3rHHsOEiW6YGJMYvt7XgdpaSae1oK2G5tMHxcjKo0dnJKABg//cQWcbDaGTsP/3XVXys3xv/+9t&#10;LIR8BMNG3tblTJo86CMSutOpcMiaGK90BdBDbztv1HUZrgho/s9Ew3/l7x8w7391MwYd+KzP8A87&#10;KPpwT2w24F4BHkgdrV3O+Gh1mXxH73TgcAXYyZQh09nsWrmDpg6ryi2JxnuZUruyB+iCWVKuivve&#10;fVZFKyH4tj8GlnOHtwiivmuOHanTokouVIyU1h8EB4FtrueVvy0wrOvcofsQuUxYxz7li9d2+7X8&#10;l+4TzzpaRjqTSXdaTUSJo8EnMbX6oH09aoN+QqoXmSrb5qsi3VL6+0iUTLh/mOJG6SuIQt5x7eaL&#10;Bw44IgrVL9OSPKtSDHS3vPQWJew0JsrMUX7Ia9/6TKDTBLM+wCdH2sG0sXG6L5Jp+KgS2o7FteXO&#10;b/vQBxMKt6cT9t36WKc3tan6wHiRfIdYyTzDSk1Vm94upJgG+N2mLrIUfju2dEXvCb9oEMfjFvbe&#10;tnyt26dEHqXZTxwjE2RLh9hz9+tcz6bCwTiKuylumzOpJ1PFF91nhDJDDUwZKGljq0FoYNRSW4rM&#10;+zqZzkASZc/+10xKAfiNp/LGOi2wrxHut5ulv6t2cpOqItaieZ1nJXsOhuxDKqcEGFRjefjUCKGz&#10;pC2Gq4b+8hw1pcpyS8ehyylwI3oucV7Br8rkHXMJGMIj9t67A2/5FZyV6K6Jz5g+6uTsL+7v+6wb&#10;IaGgVSpx6hU3kZf4vfF4xETpQecikmxJMULQyAe4MWFwoj9t98vzHGSU/AWSR36acEZ+BeipRAlf&#10;zksdVHmeQ8Gj4EnwpXJ6S/PRyRUgt3Ji7RyIzp5YB0WCNvikHi2kn1ANnBNeARRDd8YSLC/LTE73&#10;eC8jbMdKinkPndBVZjxAB+Y68OAdi4P/gPyRd56//Fw1JkmC6oTtwmj73IbtlaTFTYdCQkN60whu&#10;Ym9yVhSJzgXmoVKVakYEIyUntEbsKV+Nuw1yDfbyf+S7fzvCb9Q1gzD8kqZt8a0HtBAcN9Am7OkN&#10;b0FXIsSrpyGrxy8gSs4ageKEM4p7mHslz/MI3RM/HYhYBgX70PvtvZowQTLTaKffTOEM7xgV70y+&#10;q5OwFLQwQx5Tz+TxamlNLYK+5yB1wL+JdhR6L6chTCmSHh7IhDghzvuE215vHmv+FNvJt97twXOO&#10;krASYU0XXv86imYrF7syVQ/4TZ7AFFWGwuVvFV1ATgU6ezx3F5Zu4BSX2BoruszfAjjSBagJJ6Px&#10;qV6sLTG2huIW2yUqa1PBeaVSNkn2nkG1zZi1uOijmBaf8+sMka82EV+kezEtmDAqwUtvdU4oJJTC&#10;YBJSqsPb3Nxw7el6fPy6ZyfsBMyxvswLBA82nv9XjE3DBrTF27xVcwUYslFSyEXDU5rQ+TNouL9M&#10;LsAk6w8UV/u/fc7fWrwNad9s85uUndoBlHozWh+tp7sbXAGwqtDxZO9gwrX3+w52O7dXBvqqE9BW&#10;CurydvemlWTfVL9cfCpIDBSLupDx+YIO+0ai0Hrs6dl/hn/ZrwCBtIj5y9DjwGaEElq623UmQWAq&#10;0Ml33kZGxstsuNTagc+qj5S6yWcpRLYPLZqxkojqSxxgMypMalH2XBgdXfb+r+jyf1yIfRodgs4j&#10;HzpL/sO9ql82/GIffW06YNyUZLoEye1aLR2Sn2FeAW4JLzZfkO6hYUSJ02joVvYlmUMb6JRtjgJt&#10;bnGjC9ARy50ig9G98Z0NggpQ0ScXjLXp0aM624Tn7PNB6DKZqg3c6LqMBg6Xd6P/D74xbnUyXnr1&#10;7T3+FxPqk+vTAdp/dYl+qtUDF9xp9aD/Y6guojzBeSiHZ8HKwwJnRpwqwW4JNpbX2sg8zLps2QGW&#10;oWyYhaxNDpJwUb0mGoF7I462Clv2/T75wxbiIjrs7b2NimEKHaWku+nrxr/WTtqlWt48vbIv7eSp&#10;PyxXPs2J3xpuwjtrFUXbsr9XF+ARXlb6Raw5eh9nNBLgeAONAfl1KUBA7//AS3PQWIlxE9AE2rGT&#10;NZxz+asiB5otDuRFCUHMoQo9uqPsA2AyDJZfZ3L/q/7+Kxnk1Vnn6N3tZxlahw3sxuPmbsLNCj6w&#10;PMeMTs8nd7ukZA1HPxv0xDjekULVsWdg/uYbqUUn6+bvWyB0xYeRK0A4GqX7m2+yf3PBz1v8ZOcv&#10;kvJTLv40a37y4icvfurOf/Q9siAOgqP3AbEjmoXJCTjm4BKTAgikH2yrMt5Hv5Wupv4/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CvZ2PHCAAAA&#10;pgEAABkAAABkcnMvX3JlbHMvZTJvRG9jLnhtbC5yZWxzvZDBigIxDIbvC75Dyd3pzBxkWex4kQWv&#10;iz5AaDOd6jQtbXfRt7foZQXBm8ck/N//kfXm7GfxRym7wAq6pgVBrINxbBUc9t/LTxC5IBucA5OC&#10;C2XYDIuP9Q/NWGooTy5mUSmcFUylxC8ps57IY25CJK6XMSSPpY7Jyoj6hJZk37Yrmf4zYHhgip1R&#10;kHamB7G/xNr8mh3G0WnaBv3ricuTCul87a5ATJaKAk/G4X3ZN5EtyOcO3XscuuYY6SYhH747XAFQ&#10;SwMEFAAAAAgAh07iQBiFrn0OAQAARwIAABMAAABbQ29udGVudF9UeXBlc10ueG1slZJBTsMwEEX3&#10;SNzB8hYlDl0ghJJ0QcoSECoHsOxJYojHlseE9vY4aStB1VZi6Zl5/8+3XS43dmAjBDIOK36bF5wB&#10;KqcNdhV/Xz9l95xRlKjl4BAqvgXiy/r6qlxvPRBLNFLF+xj9gxCkerCScucBU6d1wcqYjqETXqpP&#10;2YFYFMWdUA4jYMzipMHrsoFWfg2RrTapvNvkw0PH2eNucPKquLGTwNwQJxmPp5GpfpoIMNCRi/R+&#10;MErGdB9iRH2UJdvnyBM5z1BvPN2ksGccps7fGL8N9txLeoBgNLBXGeKztCms0IGEdt8YYMwvi0xb&#10;Wspc2xoFeROoSdgbjIetzqnDwjVO/Vd8NVMHbTF/g/oHUEsBAhQAFAAAAAgAh07iQBiFrn0OAQAA&#10;RwIAABMAAAAAAAAAAQAgAAAALVwAAFtDb250ZW50X1R5cGVzXS54bWxQSwECFAAKAAAAAACHTuJA&#10;AAAAAAAAAAAAAAAABgAAAAAAAAAAABAAAADuWQAAX3JlbHMvUEsBAhQAFAAAAAgAh07iQIoUZjzR&#10;AAAAlAEAAAsAAAAAAAAAAQAgAAAAEloAAF9yZWxzLy5yZWxzUEsBAhQACgAAAAAAh07iQAAAAAAA&#10;AAAAAAAAAAQAAAAAAAAAAAAQAAAAAAAAAGRycy9QSwECFAAKAAAAAACHTuJAAAAAAAAAAAAAAAAA&#10;CgAAAAAAAAAAABAAAAAMWwAAZHJzL19yZWxzL1BLAQIUABQAAAAIAIdO4kAr2djxwgAAAKYBAAAZ&#10;AAAAAAAAAAEAIAAAADRbAABkcnMvX3JlbHMvZTJvRG9jLnhtbC5yZWxzUEsBAhQAFAAAAAgAh07i&#10;QLk+R9rWAAAABQEAAA8AAAAAAAAAAQAgAAAAIgAAAGRycy9kb3ducmV2LnhtbFBLAQIUABQAAAAI&#10;AIdO4kBwL9DQ7wMAAEkMAAAOAAAAAAAAAAEAIAAAACUBAABkcnMvZTJvRG9jLnhtbFBLAQIUAAoA&#10;AAAAAIdO4kAAAAAAAAAAAAAAAAAKAAAAAAAAAAAAEAAAAEAFAABkcnMvbWVkaWEvUEsBAhQAFAAA&#10;AAgAh07iQPMR2eslUQAAs6gAABUAAAAAAAAAAQAgAAAAlggAAGRycy9tZWRpYS9pbWFnZTEuanBl&#10;Z1BLAQIUABQAAAAIAIdO4kDpcjP2/AIAAPcCAAAUAAAAAAAAAAEAIAAAAGgFAABkcnMvbWVkaWEv&#10;aW1hZ2UyLnBuZ1BLBQYAAAAACwALAJUCAABsXQAAAAA=&#10;">
                <o:lock v:ext="edit" aspectratio="f"/>
                <v:shape id="Picture 3444" o:spid="_x0000_s1026" o:spt="75" alt="" type="#_x0000_t75" style="position:absolute;left:0;top:0;height:47720;width:54425;" filled="f" o:preferrelative="t" stroked="f" coordsize="21600,21600" o:gfxdata="UEsDBAoAAAAAAIdO4kAAAAAAAAAAAAAAAAAEAAAAZHJzL1BLAwQUAAAACACHTuJAdivZDLwAAADb&#10;AAAADwAAAGRycy9kb3ducmV2LnhtbEWPQYvCMBSE78L+h/AW9mbTeli1a/SwsCiCB6uHHh/Naxts&#10;XkqT1frvjSB4HGbmG2a1GW0nrjR441hBlqQgiCunDTcKzqe/6QKED8gaO8ek4E4eNuuPyQpz7W58&#10;pGsRGhEh7HNU0IbQ51L6qiWLPnE9cfRqN1gMUQ6N1APeItx2cpam39Ki4bjQYk+/LVWX4t8quNzr&#10;cpcVs/0YsDyUpi621cIo9fWZpT8gAo3hHX61d1rBfAnPL/EH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r2Qy8AAAA&#10;2wAAAA8AAAAAAAAAAQAgAAAAIgAAAGRycy9kb3ducmV2LnhtbFBLAQIUABQAAAAIAIdO4kAzLwWe&#10;OwAAADkAAAAQAAAAAAAAAAEAIAAAAAsBAABkcnMvc2hhcGV4bWwueG1sUEsFBgAAAAAGAAYAWwEA&#10;ALUDAAAAAA==&#10;">
                  <v:fill on="f" focussize="0,0"/>
                  <v:stroke on="f"/>
                  <v:imagedata r:id="rId30" o:title=""/>
                  <o:lock v:ext="edit" aspectratio="t"/>
                </v:shape>
                <v:shape id="Shape 68803" o:spid="_x0000_s1026" o:spt="100" style="position:absolute;left:0;top:49324;height:4454;width:54425;" fillcolor="#E2E2E2" filled="t" stroked="f" coordsize="5442522,445415" o:gfxdata="UEsDBAoAAAAAAIdO4kAAAAAAAAAAAAAAAAAEAAAAZHJzL1BLAwQUAAAACACHTuJA7FZk/7sAAADb&#10;AAAADwAAAGRycy9kb3ducmV2LnhtbEVPz2vCMBS+D/wfwhvsNpM6UemMPShCYfNgFdzx0Tzbsual&#10;NLF1//1yEDx+fL/X2d22YqDeN441JFMFgrh0puFKw/m0f1+B8AHZYOuYNPyRh2wzeVljatzIRxqK&#10;UIkYwj5FDXUIXSqlL2uy6KeuI47c1fUWQ4R9JU2PYwy3rZwptZAWG44NNXa0ran8LW5Ww7faHy7y&#10;uvuhy7KwH2Obb7+audZvr4n6BBHoHp7ihzs3GlZxffwSf4Dc/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FZk/7sAAADb&#10;AAAADwAAAAAAAAABACAAAAAiAAAAZHJzL2Rvd25yZXYueG1sUEsBAhQAFAAAAAgAh07iQDMvBZ47&#10;AAAAOQAAABAAAAAAAAAAAQAgAAAACgEAAGRycy9zaGFwZXhtbC54bWxQSwUGAAAAAAYABgBbAQAA&#10;tAMAAAAA&#10;" path="m0,0l5442522,0,5442522,445415,0,445415,0,0e">
                  <v:fill on="t" focussize="0,0"/>
                  <v:stroke on="f" weight="0pt"/>
                  <v:imagedata o:title=""/>
                  <o:lock v:ext="edit" aspectratio="f"/>
                </v:shape>
                <v:shape id="Picture 3447" o:spid="_x0000_s1026" o:spt="75" alt="" type="#_x0000_t75" style="position:absolute;left:508;top:49927;height:3047;width:3047;" filled="f" o:preferrelative="t" stroked="f" coordsize="21600,21600" o:gfxdata="UEsDBAoAAAAAAIdO4kAAAAAAAAAAAAAAAAAEAAAAZHJzL1BLAwQUAAAACACHTuJAD79v1bwAAADb&#10;AAAADwAAAGRycy9kb3ducmV2LnhtbEWPT2vCQBDF74V+h2UKvYhukkMr0dVDoa0FL2rpeciOSTA7&#10;G3YnMf32XaHg8fH+/Hjr7eQ6NVKIrWcD+SIDRVx523Jt4Pv0Pl+CioJssfNMBn4pwnbz+LDG0vor&#10;H2g8Sq3SCMcSDTQifal1rBpyGBe+J07e2QeHkmSotQ14TeOu00WWvWiHLSdCgz29NVRdjoNLXCyG&#10;nQR53f+Mw+zzo+hnk/4y5vkpz1aghCa5h//bO2tgmcPtS/oBe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b9W8AAAA&#10;2wAAAA8AAAAAAAAAAQAgAAAAIgAAAGRycy9kb3ducmV2LnhtbFBLAQIUABQAAAAIAIdO4kAzLwWe&#10;OwAAADkAAAAQAAAAAAAAAAEAIAAAAAsBAABkcnMvc2hhcGV4bWwueG1sUEsFBgAAAAAGAAYAWwEA&#10;ALUDAAAAAA==&#10;">
                  <v:fill on="f" focussize="0,0"/>
                  <v:stroke on="f"/>
                  <v:imagedata r:id="rId8" o:title=""/>
                  <o:lock v:ext="edit" aspectratio="t"/>
                </v:shape>
                <v:rect id="Rectangle 3448" o:spid="_x0000_s1026" o:spt="1" style="position:absolute;left:4572;top:51451;height:2078;width:4206;" filled="f" stroked="f" coordsize="21600,21600" o:gfxdata="UEsDBAoAAAAAAIdO4kAAAAAAAAAAAAAAAAAEAAAAZHJzL1BLAwQUAAAACACHTuJAWlsPZL0AAADb&#10;AAAADwAAAGRycy9kb3ducmV2LnhtbEWPT4vCMBTE7wt+h/AWvK1pPSy1ayyyKnr0H7jeHs2zLTYv&#10;pcla9dMbQfA4zMxvmHF2NbW4UOsqywriQQSCOLe64kLBfrf4SkA4j6yxtkwKbuQgm/Q+xphq2/GG&#10;LltfiABhl6KC0vsmldLlJRl0A9sQB+9kW4M+yLaQusUuwE0th1H0LQ1WHBZKbOi3pPy8/TcKlkkz&#10;/VvZe1fU8+PysD6MZruRV6r/GUc/IDxd/Tv8aq+0gmQIzy/hB8jJ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Ww9k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hd w:val="clear" w:fill="E2E2E2"/>
        <w:spacing w:before="0" w:beforeAutospacing="0" w:after="173" w:afterAutospacing="0" w:line="256" w:lineRule="auto"/>
        <w:ind w:left="1157" w:right="0" w:hanging="10"/>
        <w:jc w:val="left"/>
        <w:rPr>
          <w:shd w:val="clear" w:fill="E2E2E2"/>
          <w:lang w:val="en-US"/>
        </w:rPr>
      </w:pPr>
      <w:r>
        <w:rPr>
          <w:rFonts w:hint="eastAsia" w:ascii="微软雅黑" w:hAnsi="微软雅黑" w:eastAsia="微软雅黑" w:cs="微软雅黑"/>
          <w:color w:val="000000"/>
          <w:kern w:val="2"/>
          <w:sz w:val="21"/>
          <w:szCs w:val="22"/>
          <w:shd w:val="clear" w:fill="E2E2E2"/>
          <w:lang w:val="en-US" w:eastAsia="zh-CN" w:bidi="ar"/>
        </w:rPr>
        <w:t>工作空间名称全局唯一，建议您使用易于区分的名称。</w:t>
      </w:r>
    </w:p>
    <w:p>
      <w:pPr>
        <w:keepNext w:val="0"/>
        <w:keepLines w:val="0"/>
        <w:widowControl/>
        <w:numPr>
          <w:ilvl w:val="1"/>
          <w:numId w:val="28"/>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选择引擎</w:t>
      </w:r>
      <w:r>
        <w:rPr>
          <w:rFonts w:hint="eastAsia" w:ascii="微软雅黑" w:hAnsi="微软雅黑" w:eastAsia="微软雅黑" w:cs="微软雅黑"/>
          <w:color w:val="000000"/>
          <w:kern w:val="2"/>
          <w:sz w:val="21"/>
          <w:szCs w:val="22"/>
          <w:lang w:val="en-US" w:eastAsia="zh-CN" w:bidi="ar"/>
        </w:rPr>
        <w:t>界面，选择相应引擎后，单击</w:t>
      </w:r>
      <w:r>
        <w:rPr>
          <w:rFonts w:hint="eastAsia" w:ascii="微软雅黑" w:hAnsi="微软雅黑" w:eastAsia="微软雅黑" w:cs="微软雅黑"/>
          <w:b/>
          <w:bCs w:val="0"/>
          <w:color w:val="000000"/>
          <w:kern w:val="2"/>
          <w:sz w:val="21"/>
          <w:szCs w:val="22"/>
          <w:lang w:val="en-US" w:eastAsia="zh-CN" w:bidi="ar"/>
        </w:rPr>
        <w:t>下一步</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计算引擎服务</w:t>
      </w:r>
      <w:r>
        <w:rPr>
          <w:rFonts w:hint="eastAsia" w:ascii="微软雅黑" w:hAnsi="微软雅黑" w:eastAsia="微软雅黑" w:cs="微软雅黑"/>
          <w:color w:val="000000"/>
          <w:kern w:val="2"/>
          <w:sz w:val="21"/>
          <w:szCs w:val="22"/>
          <w:lang w:val="en-US" w:eastAsia="zh-CN" w:bidi="ar"/>
        </w:rPr>
        <w:t>为</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b/>
          <w:bCs w:val="0"/>
          <w:color w:val="000000"/>
          <w:kern w:val="2"/>
          <w:sz w:val="21"/>
          <w:szCs w:val="22"/>
          <w:lang w:val="en-US" w:eastAsia="zh-CN" w:bidi="ar"/>
        </w:rPr>
        <w:t>按量付费</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4450080"/>
            <wp:effectExtent l="0" t="0" r="7620" b="0"/>
            <wp:docPr id="46" name="Picture 3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76"/>
                    <pic:cNvPicPr>
                      <a:picLocks noChangeAspect="1"/>
                    </pic:cNvPicPr>
                  </pic:nvPicPr>
                  <pic:blipFill>
                    <a:blip r:embed="rId31"/>
                    <a:stretch>
                      <a:fillRect/>
                    </a:stretch>
                  </pic:blipFill>
                  <pic:spPr>
                    <a:xfrm>
                      <a:off x="0" y="0"/>
                      <a:ext cx="5448300" cy="4450080"/>
                    </a:xfrm>
                    <a:prstGeom prst="rect">
                      <a:avLst/>
                    </a:prstGeom>
                    <a:noFill/>
                    <a:ln>
                      <a:noFill/>
                    </a:ln>
                  </pic:spPr>
                </pic:pic>
              </a:graphicData>
            </a:graphic>
          </wp:inline>
        </w:drawing>
      </w:r>
    </w:p>
    <w:p>
      <w:pPr>
        <w:keepNext w:val="0"/>
        <w:keepLines w:val="0"/>
        <w:widowControl/>
        <w:numPr>
          <w:ilvl w:val="1"/>
          <w:numId w:val="28"/>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引擎详情</w:t>
      </w:r>
      <w:r>
        <w:rPr>
          <w:rFonts w:hint="eastAsia" w:ascii="微软雅黑" w:hAnsi="微软雅黑" w:eastAsia="微软雅黑" w:cs="微软雅黑"/>
          <w:color w:val="000000"/>
          <w:kern w:val="2"/>
          <w:sz w:val="21"/>
          <w:szCs w:val="22"/>
          <w:lang w:val="en-US" w:eastAsia="zh-CN" w:bidi="ar"/>
        </w:rPr>
        <w:t>页面，填写选购引擎的配置。</w:t>
      </w:r>
    </w:p>
    <w:p>
      <w:pPr>
        <w:keepNext w:val="0"/>
        <w:keepLines w:val="0"/>
        <w:widowControl/>
        <w:suppressLineNumbers w:val="0"/>
        <w:spacing w:before="0" w:beforeAutospacing="0" w:after="229"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5684520"/>
            <wp:effectExtent l="0" t="0" r="0" b="0"/>
            <wp:docPr id="44" name="Picture 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490"/>
                    <pic:cNvPicPr>
                      <a:picLocks noChangeAspect="1"/>
                    </pic:cNvPicPr>
                  </pic:nvPicPr>
                  <pic:blipFill>
                    <a:blip r:embed="rId32"/>
                    <a:stretch>
                      <a:fillRect/>
                    </a:stretch>
                  </pic:blipFill>
                  <pic:spPr>
                    <a:xfrm>
                      <a:off x="0" y="0"/>
                      <a:ext cx="5440680" cy="5684520"/>
                    </a:xfrm>
                    <a:prstGeom prst="rect">
                      <a:avLst/>
                    </a:prstGeom>
                    <a:noFill/>
                    <a:ln>
                      <a:noFill/>
                    </a:ln>
                  </pic:spPr>
                </pic:pic>
              </a:graphicData>
            </a:graphic>
          </wp:inline>
        </w:drawing>
      </w:r>
    </w:p>
    <w:tbl>
      <w:tblPr>
        <w:tblStyle w:val="18"/>
        <w:tblW w:w="8562" w:type="dxa"/>
        <w:tblInd w:w="1071" w:type="dxa"/>
        <w:shd w:val="clear"/>
        <w:tblLayout w:type="autofit"/>
        <w:tblCellMar>
          <w:top w:w="123" w:type="dxa"/>
          <w:left w:w="66" w:type="dxa"/>
          <w:bottom w:w="0" w:type="dxa"/>
          <w:right w:w="155" w:type="dxa"/>
        </w:tblCellMar>
      </w:tblPr>
      <w:tblGrid>
        <w:gridCol w:w="2138"/>
        <w:gridCol w:w="2411"/>
        <w:gridCol w:w="4013"/>
      </w:tblGrid>
      <w:tr>
        <w:tblPrEx>
          <w:shd w:val="clear"/>
          <w:tblCellMar>
            <w:top w:w="123" w:type="dxa"/>
            <w:left w:w="66" w:type="dxa"/>
            <w:bottom w:w="0" w:type="dxa"/>
            <w:right w:w="155" w:type="dxa"/>
          </w:tblCellMar>
        </w:tblPrEx>
        <w:trPr>
          <w:trHeight w:val="535" w:hRule="atLeast"/>
        </w:trPr>
        <w:tc>
          <w:tcPr>
            <w:tcW w:w="2138"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分类</w:t>
            </w:r>
          </w:p>
        </w:tc>
        <w:tc>
          <w:tcPr>
            <w:tcW w:w="24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配置</w:t>
            </w:r>
          </w:p>
        </w:tc>
        <w:tc>
          <w:tcPr>
            <w:tcW w:w="4013"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说明</w:t>
            </w:r>
          </w:p>
        </w:tc>
      </w:tr>
      <w:tr>
        <w:tblPrEx>
          <w:shd w:val="clear"/>
          <w:tblCellMar>
            <w:top w:w="123" w:type="dxa"/>
            <w:left w:w="66" w:type="dxa"/>
            <w:bottom w:w="0" w:type="dxa"/>
            <w:right w:w="155" w:type="dxa"/>
          </w:tblCellMar>
        </w:tblPrEx>
        <w:trPr>
          <w:trHeight w:val="1088" w:hRule="atLeast"/>
        </w:trPr>
        <w:tc>
          <w:tcPr>
            <w:tcW w:w="2138" w:type="dxa"/>
            <w:vMerge w:val="restart"/>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MaxCompute</w:t>
            </w:r>
          </w:p>
        </w:tc>
        <w:tc>
          <w:tcPr>
            <w:tcW w:w="24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实例显示名称</w:t>
            </w:r>
          </w:p>
        </w:tc>
        <w:tc>
          <w:tcPr>
            <w:tcW w:w="401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实例名称不能超过27个字符，仅支持字母、中文开头，仅包含中文、字母、下划线和数字。</w:t>
            </w:r>
          </w:p>
        </w:tc>
      </w:tr>
      <w:tr>
        <w:tblPrEx>
          <w:shd w:val="clear"/>
          <w:tblCellMar>
            <w:top w:w="123" w:type="dxa"/>
            <w:left w:w="66" w:type="dxa"/>
            <w:bottom w:w="0" w:type="dxa"/>
            <w:right w:w="155" w:type="dxa"/>
          </w:tblCellMar>
        </w:tblPrEx>
        <w:trPr>
          <w:trHeight w:val="455" w:hRule="atLeast"/>
        </w:trPr>
        <w:tc>
          <w:tcPr>
            <w:tcW w:w="2138" w:type="dxa"/>
            <w:vMerge w:val="continue"/>
            <w:tcBorders>
              <w:top w:val="single" w:color="000000" w:sz="8" w:space="0"/>
              <w:left w:val="single" w:color="000000" w:sz="2" w:space="0"/>
              <w:bottom w:val="single" w:color="000000" w:sz="8" w:space="0"/>
              <w:right w:val="single" w:color="000000" w:sz="2" w:space="0"/>
            </w:tcBorders>
            <w:shd w:val="clear"/>
            <w:vAlign w:val="top"/>
          </w:tcPr>
          <w:p>
            <w:pPr>
              <w:rPr>
                <w:rFonts w:hint="eastAsia" w:ascii="等线" w:hAnsi="等线" w:eastAsia="等线" w:cs="等线"/>
                <w:kern w:val="2"/>
                <w:sz w:val="21"/>
                <w:szCs w:val="22"/>
              </w:rPr>
            </w:pPr>
          </w:p>
        </w:tc>
        <w:tc>
          <w:tcPr>
            <w:tcW w:w="24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both"/>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MaxCompute项目名称</w:t>
            </w:r>
          </w:p>
        </w:tc>
        <w:tc>
          <w:tcPr>
            <w:tcW w:w="401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默认与DataWorks工作空间的名称一致。</w:t>
            </w:r>
          </w:p>
        </w:tc>
      </w:tr>
      <w:tr>
        <w:tblPrEx>
          <w:shd w:val="clear"/>
          <w:tblCellMar>
            <w:top w:w="123" w:type="dxa"/>
            <w:left w:w="66" w:type="dxa"/>
            <w:bottom w:w="0" w:type="dxa"/>
            <w:right w:w="155" w:type="dxa"/>
          </w:tblCellMar>
        </w:tblPrEx>
        <w:trPr>
          <w:trHeight w:val="1085" w:hRule="atLeast"/>
        </w:trPr>
        <w:tc>
          <w:tcPr>
            <w:tcW w:w="2138" w:type="dxa"/>
            <w:vMerge w:val="continue"/>
            <w:tcBorders>
              <w:top w:val="single" w:color="000000" w:sz="8" w:space="0"/>
              <w:left w:val="single" w:color="000000" w:sz="2" w:space="0"/>
              <w:bottom w:val="single" w:color="000000" w:sz="8" w:space="0"/>
              <w:right w:val="single" w:color="000000" w:sz="2" w:space="0"/>
            </w:tcBorders>
            <w:shd w:val="clear"/>
            <w:vAlign w:val="top"/>
          </w:tcPr>
          <w:p>
            <w:pPr>
              <w:rPr>
                <w:rFonts w:hint="eastAsia" w:ascii="等线" w:hAnsi="等线" w:eastAsia="等线" w:cs="等线"/>
                <w:kern w:val="2"/>
                <w:sz w:val="21"/>
                <w:szCs w:val="22"/>
              </w:rPr>
            </w:pPr>
          </w:p>
        </w:tc>
        <w:tc>
          <w:tcPr>
            <w:tcW w:w="24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both"/>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MaxCompute访问身份</w:t>
            </w:r>
          </w:p>
        </w:tc>
        <w:tc>
          <w:tcPr>
            <w:tcW w:w="401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包括</w:t>
            </w:r>
            <w:r>
              <w:rPr>
                <w:rFonts w:hint="eastAsia" w:ascii="微软雅黑" w:hAnsi="微软雅黑" w:eastAsia="微软雅黑" w:cs="微软雅黑"/>
                <w:b/>
                <w:bCs w:val="0"/>
                <w:color w:val="000000"/>
                <w:kern w:val="2"/>
                <w:sz w:val="21"/>
                <w:szCs w:val="22"/>
                <w:bdr w:val="none" w:color="auto" w:sz="0" w:space="0"/>
                <w:lang w:val="en-US" w:eastAsia="zh-CN" w:bidi="ar"/>
              </w:rPr>
              <w:t>个人账号</w:t>
            </w:r>
            <w:r>
              <w:rPr>
                <w:rFonts w:hint="eastAsia" w:ascii="微软雅黑" w:hAnsi="微软雅黑" w:eastAsia="微软雅黑" w:cs="微软雅黑"/>
                <w:color w:val="000000"/>
                <w:kern w:val="2"/>
                <w:sz w:val="21"/>
                <w:szCs w:val="22"/>
                <w:bdr w:val="none" w:color="auto" w:sz="0" w:space="0"/>
                <w:lang w:val="en-US" w:eastAsia="zh-CN" w:bidi="ar"/>
              </w:rPr>
              <w:t>和</w:t>
            </w:r>
            <w:r>
              <w:rPr>
                <w:rFonts w:hint="eastAsia" w:ascii="微软雅黑" w:hAnsi="微软雅黑" w:eastAsia="微软雅黑" w:cs="微软雅黑"/>
                <w:b/>
                <w:bCs w:val="0"/>
                <w:color w:val="000000"/>
                <w:kern w:val="2"/>
                <w:sz w:val="21"/>
                <w:szCs w:val="22"/>
                <w:bdr w:val="none" w:color="auto" w:sz="0" w:space="0"/>
                <w:lang w:val="en-US" w:eastAsia="zh-CN" w:bidi="ar"/>
              </w:rPr>
              <w:t>工作空间所有者</w:t>
            </w:r>
            <w:r>
              <w:rPr>
                <w:rFonts w:hint="eastAsia" w:ascii="微软雅黑" w:hAnsi="微软雅黑" w:eastAsia="微软雅黑" w:cs="微软雅黑"/>
                <w:color w:val="000000"/>
                <w:kern w:val="2"/>
                <w:sz w:val="21"/>
                <w:szCs w:val="22"/>
                <w:bdr w:val="none" w:color="auto" w:sz="0" w:space="0"/>
                <w:lang w:val="en-US" w:eastAsia="zh-CN" w:bidi="ar"/>
              </w:rPr>
              <w:t>，开发环境默认为</w:t>
            </w:r>
            <w:r>
              <w:rPr>
                <w:rFonts w:hint="eastAsia" w:ascii="微软雅黑" w:hAnsi="微软雅黑" w:eastAsia="微软雅黑" w:cs="微软雅黑"/>
                <w:b/>
                <w:bCs w:val="0"/>
                <w:color w:val="000000"/>
                <w:kern w:val="2"/>
                <w:sz w:val="21"/>
                <w:szCs w:val="22"/>
                <w:bdr w:val="none" w:color="auto" w:sz="0" w:space="0"/>
                <w:lang w:val="en-US" w:eastAsia="zh-CN" w:bidi="ar"/>
              </w:rPr>
              <w:t>个人账号</w:t>
            </w:r>
            <w:r>
              <w:rPr>
                <w:rFonts w:hint="eastAsia" w:ascii="微软雅黑" w:hAnsi="微软雅黑" w:eastAsia="微软雅黑" w:cs="微软雅黑"/>
                <w:color w:val="000000"/>
                <w:kern w:val="2"/>
                <w:sz w:val="21"/>
                <w:szCs w:val="22"/>
                <w:bdr w:val="none" w:color="auto" w:sz="0" w:space="0"/>
                <w:lang w:val="en-US" w:eastAsia="zh-CN" w:bidi="ar"/>
              </w:rPr>
              <w:t>，生产环境推荐使用</w:t>
            </w:r>
            <w:r>
              <w:rPr>
                <w:rFonts w:hint="eastAsia" w:ascii="微软雅黑" w:hAnsi="微软雅黑" w:eastAsia="微软雅黑" w:cs="微软雅黑"/>
                <w:b/>
                <w:bCs w:val="0"/>
                <w:color w:val="000000"/>
                <w:kern w:val="2"/>
                <w:sz w:val="21"/>
                <w:szCs w:val="22"/>
                <w:bdr w:val="none" w:color="auto" w:sz="0" w:space="0"/>
                <w:lang w:val="en-US" w:eastAsia="zh-CN" w:bidi="ar"/>
              </w:rPr>
              <w:t>工作空间所有者</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155" w:type="dxa"/>
          </w:tblCellMar>
        </w:tblPrEx>
        <w:trPr>
          <w:trHeight w:val="455" w:hRule="atLeast"/>
        </w:trPr>
        <w:tc>
          <w:tcPr>
            <w:tcW w:w="2138" w:type="dxa"/>
            <w:vMerge w:val="continue"/>
            <w:tcBorders>
              <w:top w:val="single" w:color="000000" w:sz="8" w:space="0"/>
              <w:left w:val="single" w:color="000000" w:sz="2" w:space="0"/>
              <w:bottom w:val="single" w:color="000000" w:sz="8" w:space="0"/>
              <w:right w:val="single" w:color="000000" w:sz="2" w:space="0"/>
            </w:tcBorders>
            <w:shd w:val="clear"/>
            <w:vAlign w:val="top"/>
          </w:tcPr>
          <w:p>
            <w:pPr>
              <w:rPr>
                <w:rFonts w:hint="eastAsia" w:ascii="等线" w:hAnsi="等线" w:eastAsia="等线" w:cs="等线"/>
                <w:kern w:val="2"/>
                <w:sz w:val="21"/>
                <w:szCs w:val="22"/>
              </w:rPr>
            </w:pPr>
          </w:p>
        </w:tc>
        <w:tc>
          <w:tcPr>
            <w:tcW w:w="24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Quota组切换</w:t>
            </w:r>
          </w:p>
        </w:tc>
        <w:tc>
          <w:tcPr>
            <w:tcW w:w="401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Quota用来实现计算资源和磁盘配额。</w:t>
            </w:r>
          </w:p>
        </w:tc>
      </w:tr>
    </w:tbl>
    <w:p>
      <w:pPr>
        <w:keepNext w:val="0"/>
        <w:keepLines w:val="0"/>
        <w:widowControl/>
        <w:numPr>
          <w:ilvl w:val="1"/>
          <w:numId w:val="28"/>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配置完成后，单击</w:t>
      </w:r>
      <w:r>
        <w:rPr>
          <w:rFonts w:hint="eastAsia" w:ascii="微软雅黑" w:hAnsi="微软雅黑" w:eastAsia="微软雅黑" w:cs="微软雅黑"/>
          <w:b/>
          <w:bCs w:val="0"/>
          <w:color w:val="000000"/>
          <w:kern w:val="2"/>
          <w:sz w:val="21"/>
          <w:szCs w:val="22"/>
          <w:lang w:val="en-US" w:eastAsia="zh-CN" w:bidi="ar"/>
        </w:rPr>
        <w:t>创建工作空间</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工作空间创建成功后，即可在</w:t>
      </w:r>
      <w:r>
        <w:rPr>
          <w:rFonts w:hint="eastAsia" w:ascii="微软雅黑" w:hAnsi="微软雅黑" w:eastAsia="微软雅黑" w:cs="微软雅黑"/>
          <w:b/>
          <w:bCs w:val="0"/>
          <w:color w:val="000000"/>
          <w:kern w:val="2"/>
          <w:sz w:val="21"/>
          <w:szCs w:val="22"/>
          <w:lang w:val="en-US" w:eastAsia="zh-CN" w:bidi="ar"/>
        </w:rPr>
        <w:t>工作空间列表</w:t>
      </w:r>
      <w:r>
        <w:rPr>
          <w:rFonts w:hint="eastAsia" w:ascii="微软雅黑" w:hAnsi="微软雅黑" w:eastAsia="微软雅黑" w:cs="微软雅黑"/>
          <w:color w:val="000000"/>
          <w:kern w:val="2"/>
          <w:sz w:val="21"/>
          <w:szCs w:val="22"/>
          <w:lang w:val="en-US" w:eastAsia="zh-CN" w:bidi="ar"/>
        </w:rPr>
        <w:t>页面查看相应内容。</w:t>
      </w:r>
    </w:p>
    <w:p>
      <w:pPr>
        <w:keepNext w:val="0"/>
        <w:keepLines w:val="0"/>
        <w:widowControl/>
        <w:numPr>
          <w:ilvl w:val="0"/>
          <w:numId w:val="28"/>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开通Quick BI。</w:t>
      </w:r>
    </w:p>
    <w:p>
      <w:pPr>
        <w:keepNext w:val="0"/>
        <w:keepLines w:val="0"/>
        <w:widowControl/>
        <w:numPr>
          <w:ilvl w:val="2"/>
          <w:numId w:val="29"/>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"https://data.aliyun.com/product/bi"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Quick BI产品详情页</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管理控制台</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2"/>
          <w:numId w:val="29"/>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进入控制台后，单击</w:t>
      </w:r>
      <w:r>
        <w:rPr>
          <w:rFonts w:hint="eastAsia" w:ascii="微软雅黑" w:hAnsi="微软雅黑" w:eastAsia="微软雅黑" w:cs="微软雅黑"/>
          <w:b/>
          <w:bCs w:val="0"/>
          <w:color w:val="000000"/>
          <w:kern w:val="2"/>
          <w:sz w:val="21"/>
          <w:szCs w:val="22"/>
          <w:lang w:val="en-US" w:eastAsia="zh-CN" w:bidi="ar"/>
        </w:rPr>
        <w:t>高级版30天试用申请</w:t>
      </w:r>
      <w:r>
        <w:rPr>
          <w:rFonts w:hint="eastAsia" w:ascii="微软雅黑" w:hAnsi="微软雅黑" w:eastAsia="微软雅黑" w:cs="微软雅黑"/>
          <w:color w:val="000000"/>
          <w:kern w:val="2"/>
          <w:sz w:val="21"/>
          <w:szCs w:val="22"/>
          <w:lang w:val="en-US" w:eastAsia="zh-CN" w:bidi="ar"/>
        </w:rPr>
        <w:t>或</w:t>
      </w:r>
      <w:r>
        <w:rPr>
          <w:rFonts w:hint="eastAsia" w:ascii="微软雅黑" w:hAnsi="微软雅黑" w:eastAsia="微软雅黑" w:cs="微软雅黑"/>
          <w:b/>
          <w:bCs w:val="0"/>
          <w:color w:val="000000"/>
          <w:kern w:val="2"/>
          <w:sz w:val="21"/>
          <w:szCs w:val="22"/>
          <w:lang w:val="en-US" w:eastAsia="zh-CN" w:bidi="ar"/>
        </w:rPr>
        <w:t>专业版30天试用申请</w:t>
      </w:r>
      <w:r>
        <w:rPr>
          <w:rFonts w:hint="eastAsia" w:ascii="微软雅黑" w:hAnsi="微软雅黑" w:eastAsia="微软雅黑" w:cs="微软雅黑"/>
          <w:color w:val="000000"/>
          <w:kern w:val="2"/>
          <w:sz w:val="21"/>
          <w:szCs w:val="22"/>
          <w:lang w:val="en-US" w:eastAsia="zh-CN" w:bidi="ar"/>
        </w:rPr>
        <w:t>。勾选</w:t>
      </w:r>
      <w:r>
        <w:rPr>
          <w:rFonts w:hint="eastAsia" w:ascii="微软雅黑" w:hAnsi="微软雅黑" w:eastAsia="微软雅黑" w:cs="微软雅黑"/>
          <w:b/>
          <w:bCs w:val="0"/>
          <w:color w:val="000000"/>
          <w:kern w:val="2"/>
          <w:sz w:val="21"/>
          <w:szCs w:val="22"/>
          <w:lang w:val="en-US" w:eastAsia="zh-CN" w:bidi="ar"/>
        </w:rPr>
        <w:t>同意Quick BI服务协议</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开通试用</w:t>
      </w:r>
      <w:r>
        <w:rPr>
          <w:rFonts w:hint="eastAsia" w:ascii="微软雅黑" w:hAnsi="微软雅黑" w:eastAsia="微软雅黑" w:cs="微软雅黑"/>
          <w:color w:val="000000"/>
          <w:kern w:val="2"/>
          <w:sz w:val="21"/>
          <w:szCs w:val="22"/>
          <w:lang w:val="en-US" w:eastAsia="zh-CN" w:bidi="ar"/>
        </w:rPr>
        <w:t>。</w:t>
      </w:r>
    </w:p>
    <w:tbl>
      <w:tblPr>
        <w:tblStyle w:val="18"/>
        <w:tblW w:w="8571" w:type="dxa"/>
        <w:tblInd w:w="1067" w:type="dxa"/>
        <w:shd w:val="clear"/>
        <w:tblLayout w:type="autofit"/>
        <w:tblCellMar>
          <w:top w:w="0" w:type="dxa"/>
          <w:left w:w="80" w:type="dxa"/>
          <w:bottom w:w="59" w:type="dxa"/>
          <w:right w:w="115" w:type="dxa"/>
        </w:tblCellMar>
      </w:tblPr>
      <w:tblGrid>
        <w:gridCol w:w="8571"/>
      </w:tblGrid>
      <w:tr>
        <w:tblPrEx>
          <w:shd w:val="clear"/>
          <w:tblCellMar>
            <w:top w:w="0" w:type="dxa"/>
            <w:left w:w="80" w:type="dxa"/>
            <w:bottom w:w="59" w:type="dxa"/>
            <w:right w:w="115" w:type="dxa"/>
          </w:tblCellMar>
        </w:tblPrEx>
        <w:trPr>
          <w:trHeight w:val="1040" w:hRule="atLeast"/>
        </w:trPr>
        <w:tc>
          <w:tcPr>
            <w:tcW w:w="8571"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43" name="Picture 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60"/>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您可以选择使用</w:t>
            </w:r>
            <w:r>
              <w:rPr>
                <w:rFonts w:hint="eastAsia" w:ascii="微软雅黑" w:hAnsi="微软雅黑" w:eastAsia="微软雅黑" w:cs="微软雅黑"/>
                <w:b/>
                <w:bCs w:val="0"/>
                <w:color w:val="000000"/>
                <w:kern w:val="2"/>
                <w:sz w:val="21"/>
                <w:szCs w:val="22"/>
                <w:bdr w:val="none" w:color="auto" w:sz="0" w:space="0"/>
                <w:lang w:val="en-US" w:eastAsia="zh-CN" w:bidi="ar"/>
              </w:rPr>
              <w:t>个人空间</w:t>
            </w:r>
            <w:r>
              <w:rPr>
                <w:rFonts w:hint="eastAsia" w:ascii="微软雅黑" w:hAnsi="微软雅黑" w:eastAsia="微软雅黑" w:cs="微软雅黑"/>
                <w:color w:val="000000"/>
                <w:kern w:val="2"/>
                <w:sz w:val="21"/>
                <w:szCs w:val="22"/>
                <w:bdr w:val="none" w:color="auto" w:sz="0" w:space="0"/>
                <w:lang w:val="en-US" w:eastAsia="zh-CN" w:bidi="ar"/>
              </w:rPr>
              <w:t>或</w:t>
            </w:r>
            <w:r>
              <w:rPr>
                <w:rFonts w:hint="eastAsia" w:ascii="微软雅黑" w:hAnsi="微软雅黑" w:eastAsia="微软雅黑" w:cs="微软雅黑"/>
                <w:b/>
                <w:bCs w:val="0"/>
                <w:color w:val="000000"/>
                <w:kern w:val="2"/>
                <w:sz w:val="21"/>
                <w:szCs w:val="22"/>
                <w:bdr w:val="none" w:color="auto" w:sz="0" w:space="0"/>
                <w:lang w:val="en-US" w:eastAsia="zh-CN" w:bidi="ar"/>
              </w:rPr>
              <w:t>默认空间</w:t>
            </w:r>
            <w:r>
              <w:rPr>
                <w:rFonts w:hint="eastAsia" w:ascii="微软雅黑" w:hAnsi="微软雅黑" w:eastAsia="微软雅黑" w:cs="微软雅黑"/>
                <w:color w:val="000000"/>
                <w:kern w:val="2"/>
                <w:sz w:val="21"/>
                <w:szCs w:val="22"/>
                <w:bdr w:val="none" w:color="auto" w:sz="0" w:space="0"/>
                <w:lang w:val="en-US" w:eastAsia="zh-CN" w:bidi="ar"/>
              </w:rPr>
              <w:t>，推荐您使用</w:t>
            </w:r>
            <w:r>
              <w:rPr>
                <w:rFonts w:hint="eastAsia" w:ascii="微软雅黑" w:hAnsi="微软雅黑" w:eastAsia="微软雅黑" w:cs="微软雅黑"/>
                <w:b/>
                <w:bCs w:val="0"/>
                <w:color w:val="000000"/>
                <w:kern w:val="2"/>
                <w:sz w:val="21"/>
                <w:szCs w:val="22"/>
                <w:bdr w:val="none" w:color="auto" w:sz="0" w:space="0"/>
                <w:lang w:val="en-US" w:eastAsia="zh-CN" w:bidi="ar"/>
              </w:rPr>
              <w:t>默认空间</w:t>
            </w:r>
            <w:r>
              <w:rPr>
                <w:rFonts w:hint="eastAsia" w:ascii="微软雅黑" w:hAnsi="微软雅黑" w:eastAsia="微软雅黑" w:cs="微软雅黑"/>
                <w:color w:val="000000"/>
                <w:kern w:val="2"/>
                <w:sz w:val="21"/>
                <w:szCs w:val="22"/>
                <w:bdr w:val="none" w:color="auto" w:sz="0" w:space="0"/>
                <w:lang w:val="en-US" w:eastAsia="zh-CN" w:bidi="ar"/>
              </w:rPr>
              <w:t>。</w:t>
            </w:r>
          </w:p>
        </w:tc>
      </w:tr>
    </w:tbl>
    <w:p>
      <w:pPr>
        <w:pStyle w:val="3"/>
        <w:widowControl/>
        <w:spacing w:before="0" w:beforeAutospacing="0" w:after="61" w:afterAutospacing="0"/>
        <w:ind w:left="-5" w:right="0"/>
        <w:rPr>
          <w:lang w:val="en-US"/>
        </w:rPr>
      </w:pPr>
      <w:r>
        <w:rPr>
          <w:lang w:val="en-US"/>
        </w:rPr>
        <w:t xml:space="preserve">2.3 </w:t>
      </w:r>
      <w:r>
        <w:rPr>
          <w:lang w:eastAsia="zh-CN"/>
        </w:rPr>
        <w:t>数据准备</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在数据准备阶段，您需要通过数据Demo包生成模拟真实环境的数据，以便后续数据开发使用。</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前提条件</w:t>
      </w:r>
    </w:p>
    <w:p>
      <w:pPr>
        <w:keepNext w:val="0"/>
        <w:keepLines w:val="0"/>
        <w:widowControl/>
        <w:numPr>
          <w:ilvl w:val="0"/>
          <w:numId w:val="30"/>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创建华北2（北京）区域的表格存储实例，同时记录</w:t>
      </w:r>
      <w:r>
        <w:rPr>
          <w:rFonts w:hint="eastAsia" w:ascii="微软雅黑" w:hAnsi="微软雅黑" w:eastAsia="微软雅黑" w:cs="微软雅黑"/>
          <w:b/>
          <w:bCs w:val="0"/>
          <w:color w:val="000000"/>
          <w:kern w:val="2"/>
          <w:sz w:val="21"/>
          <w:szCs w:val="22"/>
          <w:lang w:val="en-US" w:eastAsia="zh-CN" w:bidi="ar"/>
        </w:rPr>
        <w:t>实例名称</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实例访问</w:t>
      </w:r>
      <w:r>
        <w:rPr>
          <w:rFonts w:hint="eastAsia" w:ascii="微软雅黑" w:hAnsi="微软雅黑" w:eastAsia="微软雅黑" w:cs="微软雅黑"/>
          <w:color w:val="000000"/>
          <w:kern w:val="2"/>
          <w:sz w:val="21"/>
          <w:szCs w:val="22"/>
          <w:lang w:val="en-US" w:eastAsia="zh-CN" w:bidi="ar"/>
        </w:rPr>
        <w:t>地址。单击表格存储控制台中的实例名称，即可获得实例访问地址。对于跨区域的访问，建议您使用公网地址。详细操作请参见</w:t>
      </w:r>
      <w:r>
        <w:rPr>
          <w:rFonts w:hint="eastAsia" w:ascii="微软雅黑" w:hAnsi="微软雅黑" w:eastAsia="微软雅黑" w:cs="微软雅黑"/>
          <w:color w:val="0000FF"/>
          <w:kern w:val="2"/>
          <w:sz w:val="21"/>
          <w:szCs w:val="22"/>
          <w:lang w:val="en-US" w:eastAsia="zh-CN" w:bidi="ar"/>
        </w:rPr>
        <w:t>环境准备</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30"/>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使用主账号登录</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"https://usercenter.console.aliyun.com/" \l "/manage/ak"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安全信息管理</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控制台，获取并记录您的AccessKey ID和AccessKey Secret信息。</w:t>
      </w:r>
    </w:p>
    <w:tbl>
      <w:tblPr>
        <w:tblStyle w:val="18"/>
        <w:tblW w:w="8854" w:type="dxa"/>
        <w:tblInd w:w="783" w:type="dxa"/>
        <w:shd w:val="clear"/>
        <w:tblLayout w:type="autofit"/>
        <w:tblCellMar>
          <w:top w:w="0" w:type="dxa"/>
          <w:left w:w="80" w:type="dxa"/>
          <w:bottom w:w="59" w:type="dxa"/>
          <w:right w:w="106" w:type="dxa"/>
        </w:tblCellMar>
      </w:tblPr>
      <w:tblGrid>
        <w:gridCol w:w="8854"/>
      </w:tblGrid>
      <w:tr>
        <w:tblPrEx>
          <w:shd w:val="clear"/>
          <w:tblCellMar>
            <w:top w:w="0" w:type="dxa"/>
            <w:left w:w="80" w:type="dxa"/>
            <w:bottom w:w="59" w:type="dxa"/>
            <w:right w:w="106" w:type="dxa"/>
          </w:tblCellMar>
        </w:tblPrEx>
        <w:trPr>
          <w:trHeight w:val="14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 name="Picture 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688"/>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both"/>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AccessKey ID和AccessKey Secret是您访问阿里云API的密钥，具有该账户完全的权限，请您妥善保管。</w:t>
            </w:r>
          </w:p>
        </w:tc>
      </w:tr>
    </w:tbl>
    <w:p>
      <w:pPr>
        <w:keepNext w:val="0"/>
        <w:keepLines w:val="0"/>
        <w:widowControl/>
        <w:suppressLineNumbers w:val="0"/>
        <w:spacing w:before="0" w:beforeAutospacing="0" w:after="197"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31"/>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下载数据Demo包。</w:t>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数据Demo包下载地址如下，本例中使用环境为Windows7 64位：</w:t>
      </w:r>
    </w:p>
    <w:p>
      <w:pPr>
        <w:keepNext w:val="0"/>
        <w:keepLines w:val="0"/>
        <w:widowControl/>
        <w:numPr>
          <w:ilvl w:val="1"/>
          <w:numId w:val="31"/>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"http://yunxi-demo.oss-cn-hangzhou.aliyuncs.com/workshop_demo_mac.zip"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Mac下载地址</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1"/>
          <w:numId w:val="31"/>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"https://yq.aliyun.com/go/articleRenderRedirect?spm=a2c4e.11153940.0.0.799ff2a3V4kJVT&amp;url=http://yunxi-demo.oss-cn-hangzhou.aliyuncs.com/workshop_demo_linux.zip"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Linux下载地址</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1"/>
          <w:numId w:val="31"/>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"https://yq.aliyun.com/go/articleRenderRedirect?spm=a2c4e.11153940.0.0.799ff2a3V4kJVT&amp;url=http://yunxi-demo.oss-cn-hangzhou.aliyuncs.com/workshop_demo.zip"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Windows7 64位下载地址</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numPr>
          <w:ilvl w:val="0"/>
          <w:numId w:val="31"/>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配置Demo环境。</w:t>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完成下载后，解压下载包，编辑conf文件夹内的app.conf文件。</w:t>
      </w:r>
    </w:p>
    <w:p>
      <w:pPr>
        <w:keepNext w:val="0"/>
        <w:keepLines w:val="0"/>
        <w:widowControl/>
        <w:suppressLineNumbers w:val="0"/>
        <w:spacing w:before="0" w:beforeAutospacing="0" w:after="348"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944880"/>
            <wp:effectExtent l="0" t="0" r="0" b="0"/>
            <wp:docPr id="112" name="Picture 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732"/>
                    <pic:cNvPicPr>
                      <a:picLocks noChangeAspect="1"/>
                    </pic:cNvPicPr>
                  </pic:nvPicPr>
                  <pic:blipFill>
                    <a:blip r:embed="rId33"/>
                    <a:stretch>
                      <a:fillRect/>
                    </a:stretch>
                  </pic:blipFill>
                  <pic:spPr>
                    <a:xfrm>
                      <a:off x="0" y="0"/>
                      <a:ext cx="5623560" cy="94488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app.conf文件内容示例如下。</w:t>
      </w:r>
    </w:p>
    <w:tbl>
      <w:tblPr>
        <w:tblStyle w:val="18"/>
        <w:tblW w:w="8854" w:type="dxa"/>
        <w:tblInd w:w="783" w:type="dxa"/>
        <w:shd w:val="clear"/>
        <w:tblLayout w:type="autofit"/>
        <w:tblCellMar>
          <w:top w:w="126" w:type="dxa"/>
          <w:left w:w="120" w:type="dxa"/>
          <w:bottom w:w="0" w:type="dxa"/>
          <w:right w:w="115" w:type="dxa"/>
        </w:tblCellMar>
      </w:tblPr>
      <w:tblGrid>
        <w:gridCol w:w="8854"/>
      </w:tblGrid>
      <w:tr>
        <w:tblPrEx>
          <w:shd w:val="clear"/>
          <w:tblCellMar>
            <w:top w:w="126" w:type="dxa"/>
            <w:left w:w="120" w:type="dxa"/>
            <w:bottom w:w="0" w:type="dxa"/>
            <w:right w:w="115" w:type="dxa"/>
          </w:tblCellMar>
        </w:tblPrEx>
        <w:trPr>
          <w:trHeight w:val="1576" w:hRule="atLeast"/>
        </w:trPr>
        <w:tc>
          <w:tcPr>
            <w:tcW w:w="8854" w:type="dxa"/>
            <w:shd w:val="clear" w:color="auto" w:fill="F0F0F0"/>
            <w:vAlign w:val="top"/>
          </w:tcPr>
          <w:p>
            <w:pPr>
              <w:keepNext w:val="0"/>
              <w:keepLines w:val="0"/>
              <w:widowControl/>
              <w:suppressLineNumbers w:val="0"/>
              <w:spacing w:before="0" w:beforeAutospacing="0" w:after="0" w:afterAutospacing="0" w:line="223" w:lineRule="auto"/>
              <w:ind w:left="0" w:right="2015"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endpoint = "https://workshop-bj-001.cn-beijing.ots.aliyuncs.com" instanceName = "workshop-bj-001" accessKeyId = "LTAIF24u7g******"</w:t>
            </w:r>
          </w:p>
          <w:p>
            <w:pPr>
              <w:keepNext w:val="0"/>
              <w:keepLines w:val="0"/>
              <w:widowControl/>
              <w:suppressLineNumbers w:val="0"/>
              <w:spacing w:before="0" w:beforeAutospacing="0" w:after="0" w:afterAutospacing="0" w:line="256" w:lineRule="auto"/>
              <w:ind w:left="0" w:right="2966"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accessKeySecret = "CcwFeF3sWTPy0wsKULMw34Px******" usercount = "200" daysCount = "7"</w:t>
            </w:r>
          </w:p>
        </w:tc>
      </w:tr>
    </w:tbl>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其中，需要配置的参数如下：</w:t>
      </w:r>
    </w:p>
    <w:p>
      <w:pPr>
        <w:keepNext w:val="0"/>
        <w:keepLines w:val="0"/>
        <w:widowControl/>
        <w:numPr>
          <w:ilvl w:val="0"/>
          <w:numId w:val="32"/>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endpoint</w:t>
      </w:r>
      <w:r>
        <w:rPr>
          <w:rFonts w:hint="eastAsia" w:ascii="微软雅黑" w:hAnsi="微软雅黑" w:eastAsia="微软雅黑" w:cs="微软雅黑"/>
          <w:color w:val="000000"/>
          <w:kern w:val="2"/>
          <w:sz w:val="21"/>
          <w:szCs w:val="22"/>
          <w:lang w:val="en-US" w:eastAsia="zh-CN" w:bidi="ar"/>
        </w:rPr>
        <w:t>：表格存储实例的访问网络地址，建议您使用公网地址。</w:t>
      </w:r>
    </w:p>
    <w:p>
      <w:pPr>
        <w:keepNext w:val="0"/>
        <w:keepLines w:val="0"/>
        <w:widowControl/>
        <w:numPr>
          <w:ilvl w:val="0"/>
          <w:numId w:val="32"/>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instanceName</w:t>
      </w:r>
      <w:r>
        <w:rPr>
          <w:rFonts w:hint="eastAsia" w:ascii="微软雅黑" w:hAnsi="微软雅黑" w:eastAsia="微软雅黑" w:cs="微软雅黑"/>
          <w:color w:val="000000"/>
          <w:kern w:val="2"/>
          <w:sz w:val="21"/>
          <w:szCs w:val="22"/>
          <w:lang w:val="en-US" w:eastAsia="zh-CN" w:bidi="ar"/>
        </w:rPr>
        <w:t>：表格存储实例的名称。</w:t>
      </w:r>
    </w:p>
    <w:p>
      <w:pPr>
        <w:keepNext w:val="0"/>
        <w:keepLines w:val="0"/>
        <w:widowControl/>
        <w:numPr>
          <w:ilvl w:val="0"/>
          <w:numId w:val="32"/>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accessKeyId</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accessKeySecret</w:t>
      </w:r>
      <w:r>
        <w:rPr>
          <w:rFonts w:hint="eastAsia" w:ascii="微软雅黑" w:hAnsi="微软雅黑" w:eastAsia="微软雅黑" w:cs="微软雅黑"/>
          <w:color w:val="000000"/>
          <w:kern w:val="2"/>
          <w:sz w:val="21"/>
          <w:szCs w:val="22"/>
          <w:lang w:val="en-US" w:eastAsia="zh-CN" w:bidi="ar"/>
        </w:rPr>
        <w:t>：访问阿里云的密钥。</w:t>
      </w:r>
    </w:p>
    <w:p>
      <w:pPr>
        <w:keepNext w:val="0"/>
        <w:keepLines w:val="0"/>
        <w:widowControl/>
        <w:suppressLineNumbers w:val="0"/>
        <w:spacing w:before="0" w:beforeAutospacing="0" w:after="197"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3. </w:t>
      </w:r>
      <w:r>
        <w:rPr>
          <w:rFonts w:hint="eastAsia" w:ascii="微软雅黑" w:hAnsi="微软雅黑" w:eastAsia="微软雅黑" w:cs="微软雅黑"/>
          <w:color w:val="000000"/>
          <w:kern w:val="2"/>
          <w:sz w:val="21"/>
          <w:szCs w:val="22"/>
          <w:lang w:val="en-US" w:eastAsia="zh-CN" w:bidi="ar"/>
        </w:rPr>
        <w:t>启动Demo准备测试数据。</w:t>
      </w:r>
    </w:p>
    <w:p>
      <w:pPr>
        <w:keepNext w:val="0"/>
        <w:keepLines w:val="0"/>
        <w:widowControl/>
        <w:suppressLineNumbers w:val="0"/>
        <w:spacing w:before="0" w:beforeAutospacing="0" w:after="13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a) 启动Windows CMD命令行工具，进入您解压缩Demo包的路径，执行如下语句查看Demo包</w:t>
      </w:r>
    </w:p>
    <w:p>
      <w:pPr>
        <w:keepNext w:val="0"/>
        <w:keepLines w:val="0"/>
        <w:widowControl/>
        <w:suppressLineNumbers w:val="0"/>
        <w:spacing w:before="0" w:beforeAutospacing="0" w:after="295"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命令用法。</w:t>
      </w:r>
    </w:p>
    <w:p>
      <w:pPr>
        <w:keepNext w:val="0"/>
        <w:keepLines w:val="0"/>
        <w:widowControl/>
        <w:suppressLineNumbers w:val="0"/>
        <w:shd w:val="clear" w:fill="F0F0F0"/>
        <w:spacing w:before="0" w:beforeAutospacing="0" w:after="300"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workshop_demo.exe -h</w:t>
      </w:r>
    </w:p>
    <w:p>
      <w:pPr>
        <w:keepNext w:val="0"/>
        <w:keepLines w:val="0"/>
        <w:widowControl/>
        <w:suppressLineNumbers w:val="0"/>
        <w:spacing w:before="0" w:beforeAutospacing="0" w:after="295"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该命令会列出该demo的相关命令，如下。</w:t>
      </w:r>
    </w:p>
    <w:p>
      <w:pPr>
        <w:keepNext w:val="0"/>
        <w:keepLines w:val="0"/>
        <w:widowControl/>
        <w:suppressLineNumbers w:val="0"/>
        <w:shd w:val="clear" w:fill="F0F0F0"/>
        <w:spacing w:before="0" w:beforeAutospacing="0" w:after="3"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workshop_demo.exe -h  </w:t>
      </w:r>
    </w:p>
    <w:p>
      <w:pPr>
        <w:keepNext w:val="0"/>
        <w:keepLines w:val="0"/>
        <w:widowControl/>
        <w:numPr>
          <w:ilvl w:val="0"/>
          <w:numId w:val="33"/>
        </w:numPr>
        <w:suppressLineNumbers w:val="0"/>
        <w:shd w:val="clear" w:fill="F0F0F0"/>
        <w:spacing w:before="0" w:beforeAutospacing="0" w:after="3" w:afterAutospacing="0" w:line="256" w:lineRule="auto"/>
        <w:ind w:left="1331" w:right="0" w:hanging="144"/>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prepare  准备测试数据，创建数据表，根据conf中的用户数量，为用户生成一周的行为日志数据。</w:t>
      </w:r>
    </w:p>
    <w:p>
      <w:pPr>
        <w:keepNext w:val="0"/>
        <w:keepLines w:val="0"/>
        <w:widowControl/>
        <w:numPr>
          <w:ilvl w:val="0"/>
          <w:numId w:val="33"/>
        </w:numPr>
        <w:suppressLineNumbers w:val="0"/>
        <w:shd w:val="clear" w:fill="F0F0F0"/>
        <w:spacing w:before="0" w:beforeAutospacing="0" w:after="3" w:afterAutospacing="0" w:line="256" w:lineRule="auto"/>
        <w:ind w:left="1331" w:right="0" w:hanging="144"/>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raw ${userid} ${date} ${Top条数} 查询指定用户的日志明细。</w:t>
      </w:r>
    </w:p>
    <w:p>
      <w:pPr>
        <w:keepNext w:val="0"/>
        <w:keepLines w:val="0"/>
        <w:widowControl/>
        <w:numPr>
          <w:ilvl w:val="0"/>
          <w:numId w:val="33"/>
        </w:numPr>
        <w:suppressLineNumbers w:val="0"/>
        <w:shd w:val="clear" w:fill="F0F0F0"/>
        <w:spacing w:before="0" w:beforeAutospacing="0" w:after="208" w:afterAutospacing="0" w:line="256" w:lineRule="auto"/>
        <w:ind w:left="1331" w:right="0" w:hanging="144"/>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new/day_active/month_active/day_pv/month_pv 在结果表中查询上述几种类型的报表数据（新增：new，日活：day_active，月活：month_active，日PV：day_pv，月PV ：month_pv）。</w:t>
      </w:r>
    </w:p>
    <w:p>
      <w:pPr>
        <w:keepNext w:val="0"/>
        <w:keepLines w:val="0"/>
        <w:widowControl/>
        <w:suppressLineNumbers w:val="0"/>
        <w:spacing w:before="0" w:beforeAutospacing="0" w:after="295"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b) 执行如下命令生成准备数据。</w:t>
      </w:r>
    </w:p>
    <w:p>
      <w:pPr>
        <w:keepNext w:val="0"/>
        <w:keepLines w:val="0"/>
        <w:widowControl/>
        <w:suppressLineNumbers w:val="0"/>
        <w:shd w:val="clear" w:fill="F0F0F0"/>
        <w:spacing w:before="0" w:beforeAutospacing="0" w:after="300"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workshop_demo.exe prepare</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结果如下。</w:t>
      </w:r>
    </w:p>
    <w:p>
      <w:pPr>
        <w:keepNext w:val="0"/>
        <w:keepLines w:val="0"/>
        <w:widowControl/>
        <w:suppressLineNumbers w:val="0"/>
        <w:spacing w:before="0" w:beforeAutospacing="0" w:after="348"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2385060"/>
            <wp:effectExtent l="0" t="0" r="7620" b="7620"/>
            <wp:docPr id="123" name="Picture 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3784"/>
                    <pic:cNvPicPr>
                      <a:picLocks noChangeAspect="1"/>
                    </pic:cNvPicPr>
                  </pic:nvPicPr>
                  <pic:blipFill>
                    <a:blip r:embed="rId34"/>
                    <a:stretch>
                      <a:fillRect/>
                    </a:stretch>
                  </pic:blipFill>
                  <pic:spPr>
                    <a:xfrm>
                      <a:off x="0" y="0"/>
                      <a:ext cx="5448300" cy="238506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在此过程中，Demo包会自动帮助您在表格存储中创建表，结构如下：</w:t>
      </w:r>
    </w:p>
    <w:p>
      <w:pPr>
        <w:keepNext w:val="0"/>
        <w:keepLines w:val="0"/>
        <w:widowControl/>
        <w:numPr>
          <w:ilvl w:val="0"/>
          <w:numId w:val="34"/>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原始日志数据表：user_trace_log</w:t>
      </w:r>
    </w:p>
    <w:tbl>
      <w:tblPr>
        <w:tblStyle w:val="18"/>
        <w:tblW w:w="8562" w:type="dxa"/>
        <w:tblInd w:w="1071" w:type="dxa"/>
        <w:shd w:val="clear"/>
        <w:tblLayout w:type="autofit"/>
        <w:tblCellMar>
          <w:top w:w="123" w:type="dxa"/>
          <w:left w:w="66" w:type="dxa"/>
          <w:bottom w:w="0" w:type="dxa"/>
          <w:right w:w="96" w:type="dxa"/>
        </w:tblCellMar>
      </w:tblPr>
      <w:tblGrid>
        <w:gridCol w:w="2852"/>
        <w:gridCol w:w="2857"/>
        <w:gridCol w:w="2853"/>
      </w:tblGrid>
      <w:tr>
        <w:tblPrEx>
          <w:shd w:val="clear"/>
          <w:tblCellMar>
            <w:top w:w="123" w:type="dxa"/>
            <w:left w:w="66" w:type="dxa"/>
            <w:bottom w:w="0" w:type="dxa"/>
            <w:right w:w="96" w:type="dxa"/>
          </w:tblCellMar>
        </w:tblPrEx>
        <w:trPr>
          <w:trHeight w:val="535" w:hRule="atLeast"/>
        </w:trPr>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列名</w:t>
            </w:r>
          </w:p>
        </w:tc>
        <w:tc>
          <w:tcPr>
            <w:tcW w:w="285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类型</w:t>
            </w:r>
          </w:p>
        </w:tc>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说明</w:t>
            </w:r>
          </w:p>
        </w:tc>
      </w:tr>
      <w:tr>
        <w:tblPrEx>
          <w:shd w:val="clear"/>
          <w:tblCellMar>
            <w:top w:w="123" w:type="dxa"/>
            <w:left w:w="66" w:type="dxa"/>
            <w:bottom w:w="0" w:type="dxa"/>
            <w:right w:w="96" w:type="dxa"/>
          </w:tblCellMar>
        </w:tblPrEx>
        <w:trPr>
          <w:trHeight w:val="773"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md5</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用户uid的md5值undefined 前8位，表格存储主键。</w:t>
            </w:r>
          </w:p>
        </w:tc>
      </w:tr>
      <w:tr>
        <w:tblPrEx>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uid</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用户uid，表格存储主键。</w:t>
            </w:r>
          </w:p>
        </w:tc>
      </w:tr>
      <w:tr>
        <w:tblPrEx>
          <w:tblCellMar>
            <w:top w:w="123" w:type="dxa"/>
            <w:left w:w="66" w:type="dxa"/>
            <w:bottom w:w="0" w:type="dxa"/>
            <w:right w:w="96" w:type="dxa"/>
          </w:tblCellMar>
        </w:tblPrEx>
        <w:trPr>
          <w:trHeight w:val="770"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ts</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BIGINT</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用户操作时间戳，表格存储主键。</w:t>
            </w:r>
          </w:p>
        </w:tc>
      </w:tr>
      <w:tr>
        <w:tblPrEx>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ip</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IP地址。</w:t>
            </w:r>
          </w:p>
        </w:tc>
      </w:tr>
      <w:tr>
        <w:tblPrEx>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status</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BIGINT</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服务器返回状态码。</w:t>
            </w:r>
          </w:p>
        </w:tc>
      </w:tr>
      <w:tr>
        <w:tblPrEx>
          <w:shd w:val="clear"/>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bytes</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BIGINT</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返回给客户端的字节数。</w:t>
            </w:r>
          </w:p>
        </w:tc>
      </w:tr>
      <w:tr>
        <w:tblPrEx>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device</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终端型号。</w:t>
            </w:r>
          </w:p>
        </w:tc>
      </w:tr>
      <w:tr>
        <w:tblPrEx>
          <w:shd w:val="clear"/>
          <w:tblCellMar>
            <w:top w:w="123" w:type="dxa"/>
            <w:left w:w="66" w:type="dxa"/>
            <w:bottom w:w="0" w:type="dxa"/>
            <w:right w:w="96" w:type="dxa"/>
          </w:tblCellMar>
        </w:tblPrEx>
        <w:trPr>
          <w:trHeight w:val="770"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system</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系统版本：ios xxx/android xxx。</w:t>
            </w:r>
          </w:p>
        </w:tc>
      </w:tr>
      <w:tr>
        <w:tblPrEx>
          <w:shd w:val="clear"/>
          <w:tblCellMar>
            <w:top w:w="123" w:type="dxa"/>
            <w:left w:w="66" w:type="dxa"/>
            <w:bottom w:w="0" w:type="dxa"/>
            <w:right w:w="96" w:type="dxa"/>
          </w:tblCellMar>
        </w:tblPrEx>
        <w:trPr>
          <w:trHeight w:val="108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customize_event</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自定义事件：登录/退出/购买/注册/点击/后台/切换用户/浏览。</w:t>
            </w:r>
          </w:p>
        </w:tc>
      </w:tr>
      <w:tr>
        <w:tblPrEx>
          <w:shd w:val="clear"/>
          <w:tblCellMar>
            <w:top w:w="123" w:type="dxa"/>
            <w:left w:w="66" w:type="dxa"/>
            <w:bottom w:w="0" w:type="dxa"/>
            <w:right w:w="96" w:type="dxa"/>
          </w:tblCellMar>
        </w:tblPrEx>
        <w:trPr>
          <w:trHeight w:val="535" w:hRule="atLeast"/>
        </w:trPr>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列名</w:t>
            </w:r>
          </w:p>
        </w:tc>
        <w:tc>
          <w:tcPr>
            <w:tcW w:w="285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类型</w:t>
            </w:r>
          </w:p>
        </w:tc>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说明</w:t>
            </w:r>
          </w:p>
        </w:tc>
      </w:tr>
      <w:tr>
        <w:tblPrEx>
          <w:tblCellMar>
            <w:top w:w="123" w:type="dxa"/>
            <w:left w:w="66" w:type="dxa"/>
            <w:bottom w:w="0" w:type="dxa"/>
            <w:right w:w="96" w:type="dxa"/>
          </w:tblCellMar>
        </w:tblPrEx>
        <w:trPr>
          <w:trHeight w:val="1088"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use_time</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BIGINT</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APP单次使用时长，当事件为退出、后台、切换用户时有该项。</w:t>
            </w:r>
          </w:p>
        </w:tc>
      </w:tr>
      <w:tr>
        <w:tblPrEx>
          <w:shd w:val="clear"/>
          <w:tblCellMar>
            <w:top w:w="123" w:type="dxa"/>
            <w:left w:w="66" w:type="dxa"/>
            <w:bottom w:w="0" w:type="dxa"/>
            <w:right w:w="96"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customize_event_content</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用户关注的内容信息。</w:t>
            </w:r>
          </w:p>
        </w:tc>
      </w:tr>
    </w:tbl>
    <w:p>
      <w:pPr>
        <w:keepNext w:val="0"/>
        <w:keepLines w:val="0"/>
        <w:widowControl/>
        <w:numPr>
          <w:ilvl w:val="0"/>
          <w:numId w:val="34"/>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分析结果表： analysis_result</w:t>
      </w:r>
    </w:p>
    <w:tbl>
      <w:tblPr>
        <w:tblStyle w:val="18"/>
        <w:tblW w:w="8562" w:type="dxa"/>
        <w:tblInd w:w="1071" w:type="dxa"/>
        <w:shd w:val="clear"/>
        <w:tblLayout w:type="autofit"/>
        <w:tblCellMar>
          <w:top w:w="123" w:type="dxa"/>
          <w:left w:w="66" w:type="dxa"/>
          <w:bottom w:w="0" w:type="dxa"/>
          <w:right w:w="115" w:type="dxa"/>
        </w:tblCellMar>
      </w:tblPr>
      <w:tblGrid>
        <w:gridCol w:w="2852"/>
        <w:gridCol w:w="2857"/>
        <w:gridCol w:w="2853"/>
      </w:tblGrid>
      <w:tr>
        <w:tblPrEx>
          <w:shd w:val="clear"/>
          <w:tblCellMar>
            <w:top w:w="123" w:type="dxa"/>
            <w:left w:w="66" w:type="dxa"/>
            <w:bottom w:w="0" w:type="dxa"/>
            <w:right w:w="115" w:type="dxa"/>
          </w:tblCellMar>
        </w:tblPrEx>
        <w:trPr>
          <w:trHeight w:val="535" w:hRule="atLeast"/>
        </w:trPr>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列名</w:t>
            </w:r>
          </w:p>
        </w:tc>
        <w:tc>
          <w:tcPr>
            <w:tcW w:w="285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类型</w:t>
            </w:r>
          </w:p>
        </w:tc>
        <w:tc>
          <w:tcPr>
            <w:tcW w:w="28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说明</w:t>
            </w:r>
          </w:p>
        </w:tc>
      </w:tr>
      <w:tr>
        <w:tblPrEx>
          <w:shd w:val="clear"/>
          <w:tblCellMar>
            <w:top w:w="123" w:type="dxa"/>
            <w:left w:w="66" w:type="dxa"/>
            <w:bottom w:w="0" w:type="dxa"/>
            <w:right w:w="115" w:type="dxa"/>
          </w:tblCellMar>
        </w:tblPrEx>
        <w:trPr>
          <w:trHeight w:val="1403"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metric</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58"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报表的类型：'new'、'</w:t>
            </w:r>
          </w:p>
          <w:p>
            <w:pPr>
              <w:keepNext w:val="0"/>
              <w:keepLines w:val="0"/>
              <w:widowControl/>
              <w:suppressLineNumbers w:val="0"/>
              <w:spacing w:before="0" w:beforeAutospacing="0" w:after="58"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day_active'、'month_acti</w:t>
            </w:r>
          </w:p>
          <w:p>
            <w:pPr>
              <w:keepNext w:val="0"/>
              <w:keepLines w:val="0"/>
              <w:widowControl/>
              <w:suppressLineNumbers w:val="0"/>
              <w:spacing w:before="0" w:beforeAutospacing="0" w:after="58"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ve'、'day_pv'、'month_pv</w:t>
            </w:r>
          </w:p>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'，表格存储主键。</w:t>
            </w:r>
          </w:p>
        </w:tc>
      </w:tr>
      <w:tr>
        <w:tblPrEx>
          <w:shd w:val="clear"/>
          <w:tblCellMar>
            <w:top w:w="123" w:type="dxa"/>
            <w:left w:w="66" w:type="dxa"/>
            <w:bottom w:w="0" w:type="dxa"/>
            <w:right w:w="115" w:type="dxa"/>
          </w:tblCellMar>
        </w:tblPrEx>
        <w:trPr>
          <w:trHeight w:val="770"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ds</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STRING</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时间</w:t>
            </w:r>
            <w:r>
              <w:rPr>
                <w:rFonts w:hint="eastAsia" w:ascii="微软雅黑" w:hAnsi="微软雅黑" w:eastAsia="微软雅黑" w:cs="微软雅黑"/>
                <w:b/>
                <w:bCs w:val="0"/>
                <w:color w:val="000000"/>
                <w:kern w:val="2"/>
                <w:sz w:val="21"/>
                <w:szCs w:val="22"/>
                <w:bdr w:val="none" w:color="auto" w:sz="0" w:space="0"/>
                <w:lang w:val="en-US" w:eastAsia="zh-CN" w:bidi="ar"/>
              </w:rPr>
              <w:t>yyyy-mm-dd</w:t>
            </w:r>
            <w:r>
              <w:rPr>
                <w:rFonts w:hint="eastAsia" w:ascii="微软雅黑" w:hAnsi="微软雅黑" w:eastAsia="微软雅黑" w:cs="微软雅黑"/>
                <w:color w:val="000000"/>
                <w:kern w:val="2"/>
                <w:sz w:val="21"/>
                <w:szCs w:val="22"/>
                <w:bdr w:val="none" w:color="auto" w:sz="0" w:space="0"/>
                <w:lang w:val="en-US" w:eastAsia="zh-CN" w:bidi="ar"/>
              </w:rPr>
              <w:t>或</w:t>
            </w:r>
            <w:r>
              <w:rPr>
                <w:rFonts w:hint="eastAsia" w:ascii="微软雅黑" w:hAnsi="微软雅黑" w:eastAsia="微软雅黑" w:cs="微软雅黑"/>
                <w:b/>
                <w:bCs w:val="0"/>
                <w:color w:val="000000"/>
                <w:kern w:val="2"/>
                <w:sz w:val="21"/>
                <w:szCs w:val="22"/>
                <w:bdr w:val="none" w:color="auto" w:sz="0" w:space="0"/>
                <w:lang w:val="en-US" w:eastAsia="zh-CN" w:bidi="ar"/>
              </w:rPr>
              <w:t>yyyymm</w:t>
            </w:r>
            <w:r>
              <w:rPr>
                <w:rFonts w:hint="eastAsia" w:ascii="微软雅黑" w:hAnsi="微软雅黑" w:eastAsia="微软雅黑" w:cs="微软雅黑"/>
                <w:color w:val="000000"/>
                <w:kern w:val="2"/>
                <w:sz w:val="21"/>
                <w:szCs w:val="22"/>
                <w:bdr w:val="none" w:color="auto" w:sz="0" w:space="0"/>
                <w:lang w:val="en-US" w:eastAsia="zh-CN" w:bidi="ar"/>
              </w:rPr>
              <w:t>，表格存储主键。</w:t>
            </w:r>
          </w:p>
        </w:tc>
      </w:tr>
      <w:tr>
        <w:tblPrEx>
          <w:shd w:val="clear"/>
          <w:tblCellMar>
            <w:top w:w="123" w:type="dxa"/>
            <w:left w:w="66" w:type="dxa"/>
            <w:bottom w:w="0" w:type="dxa"/>
            <w:right w:w="115" w:type="dxa"/>
          </w:tblCellMar>
        </w:tblPrEx>
        <w:trPr>
          <w:trHeight w:val="455" w:hRule="atLeast"/>
        </w:trPr>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num</w:t>
            </w:r>
          </w:p>
        </w:tc>
        <w:tc>
          <w:tcPr>
            <w:tcW w:w="285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BIGINT</w:t>
            </w:r>
          </w:p>
        </w:tc>
        <w:tc>
          <w:tcPr>
            <w:tcW w:w="28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对应的数据值。</w:t>
            </w:r>
          </w:p>
        </w:tc>
      </w:tr>
    </w:tbl>
    <w:p>
      <w:pPr>
        <w:keepNext w:val="0"/>
        <w:keepLines w:val="0"/>
        <w:widowControl/>
        <w:suppressLineNumbers w:val="0"/>
        <w:spacing w:before="0" w:beforeAutospacing="0" w:after="170" w:afterAutospacing="0" w:line="264" w:lineRule="auto"/>
        <w:ind w:left="510" w:right="0" w:hanging="10"/>
        <w:jc w:val="left"/>
        <w:rPr>
          <w:lang w:val="en-US"/>
        </w:rPr>
      </w:pPr>
      <w:r>
        <w:rPr>
          <w:rFonts w:hint="eastAsia" w:ascii="微软雅黑" w:hAnsi="微软雅黑" w:eastAsia="微软雅黑" w:cs="微软雅黑"/>
          <w:color w:val="000000"/>
          <w:sz w:val="21"/>
          <w:szCs w:val="22"/>
          <w:lang w:val="en-US" w:eastAsia="zh-CN" w:bidi="ar"/>
        </w:rPr>
        <w:br w:type="page"/>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4. </w:t>
      </w:r>
      <w:r>
        <w:rPr>
          <w:rFonts w:hint="eastAsia" w:ascii="微软雅黑" w:hAnsi="微软雅黑" w:eastAsia="微软雅黑" w:cs="微软雅黑"/>
          <w:color w:val="000000"/>
          <w:kern w:val="2"/>
          <w:sz w:val="21"/>
          <w:szCs w:val="22"/>
          <w:lang w:val="en-US" w:eastAsia="zh-CN" w:bidi="ar"/>
        </w:rPr>
        <w:t>数据验证。</w:t>
      </w:r>
    </w:p>
    <w:p>
      <w:pPr>
        <w:keepNext w:val="0"/>
        <w:keepLines w:val="0"/>
        <w:widowControl/>
        <w:numPr>
          <w:ilvl w:val="0"/>
          <w:numId w:val="35"/>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用户明细查询</w:t>
      </w:r>
    </w:p>
    <w:p>
      <w:pPr>
        <w:keepNext w:val="0"/>
        <w:keepLines w:val="0"/>
        <w:widowControl/>
        <w:suppressLineNumbers w:val="0"/>
        <w:spacing w:before="0" w:beforeAutospacing="0" w:after="17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通过如下语句查询指定用户在某一日期指定条数的明细数据。表格数据的日期对应于您创建表格的时间。</w:t>
      </w:r>
    </w:p>
    <w:p>
      <w:pPr>
        <w:keepNext w:val="0"/>
        <w:keepLines w:val="0"/>
        <w:widowControl/>
        <w:suppressLineNumbers w:val="0"/>
        <w:shd w:val="clear" w:fill="F0F0F0"/>
        <w:spacing w:before="0" w:beforeAutospacing="0" w:after="300"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raw ${userid} ${date} ${Top条数}</w:t>
      </w:r>
    </w:p>
    <w:p>
      <w:pPr>
        <w:keepNext w:val="0"/>
        <w:keepLines w:val="0"/>
        <w:widowControl/>
        <w:suppressLineNumbers w:val="0"/>
        <w:spacing w:before="0" w:beforeAutospacing="0" w:after="137"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其中，${userid}为用户ID，${date}为指定日期，${Top条数}为指定查询条数。例如，您创建</w:t>
      </w:r>
    </w:p>
    <w:p>
      <w:pPr>
        <w:keepNext w:val="0"/>
        <w:keepLines w:val="0"/>
        <w:widowControl/>
        <w:suppressLineNumbers w:val="0"/>
        <w:spacing w:before="0" w:beforeAutospacing="0" w:after="0" w:afterAutospacing="0" w:line="400" w:lineRule="auto"/>
        <w:ind w:left="1062" w:right="0" w:hanging="10"/>
        <w:jc w:val="left"/>
        <w:rPr>
          <w:lang w:val="en-US"/>
        </w:rPr>
      </w:pPr>
      <w:r>
        <w:rPr>
          <w:rFonts w:hint="eastAsia" w:ascii="微软雅黑" w:hAnsi="微软雅黑" w:eastAsia="微软雅黑" w:cs="微软雅黑"/>
          <w:color w:val="000000"/>
          <w:kern w:val="2"/>
          <w:sz w:val="21"/>
          <w:szCs w:val="22"/>
          <w:lang w:val="en-US" w:eastAsia="zh-CN" w:bidi="ar"/>
        </w:rPr>
        <w:t>数据时间为2019年6月15日，则可以使用</w:t>
      </w:r>
      <w:r>
        <w:rPr>
          <w:rFonts w:hint="eastAsia" w:ascii="微软雅黑" w:hAnsi="微软雅黑" w:eastAsia="微软雅黑" w:cs="微软雅黑"/>
          <w:color w:val="000000"/>
          <w:kern w:val="2"/>
          <w:sz w:val="21"/>
          <w:szCs w:val="22"/>
          <w:shd w:val="clear" w:fill="F0F0F0"/>
          <w:lang w:val="en-US" w:eastAsia="zh-CN" w:bidi="ar"/>
        </w:rPr>
        <w:t xml:space="preserve">workshop_demo.exe raw 00010 "2019-06-15" 20 </w:t>
      </w:r>
      <w:r>
        <w:rPr>
          <w:rFonts w:hint="eastAsia" w:ascii="微软雅黑" w:hAnsi="微软雅黑" w:eastAsia="微软雅黑" w:cs="微软雅黑"/>
          <w:color w:val="000000"/>
          <w:kern w:val="2"/>
          <w:sz w:val="21"/>
          <w:szCs w:val="22"/>
          <w:lang w:val="en-US" w:eastAsia="zh-CN" w:bidi="ar"/>
        </w:rPr>
        <w:t>查看20条用户明细数据。</w:t>
      </w:r>
    </w:p>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442585" cy="6635750"/>
                <wp:effectExtent l="0" t="0" r="13335" b="8890"/>
                <wp:docPr id="61" name="Group 57193"/>
                <wp:cNvGraphicFramePr/>
                <a:graphic xmlns:a="http://schemas.openxmlformats.org/drawingml/2006/main">
                  <a:graphicData uri="http://schemas.microsoft.com/office/word/2010/wordprocessingGroup">
                    <wpg:wgp>
                      <wpg:cNvGrpSpPr/>
                      <wpg:grpSpPr>
                        <a:xfrm>
                          <a:off x="0" y="0"/>
                          <a:ext cx="5442585" cy="6635750"/>
                          <a:chOff x="0" y="0"/>
                          <a:chExt cx="54425" cy="66355"/>
                        </a:xfrm>
                      </wpg:grpSpPr>
                      <pic:pic xmlns:pic="http://schemas.openxmlformats.org/drawingml/2006/picture">
                        <pic:nvPicPr>
                          <pic:cNvPr id="57" name="Picture 4303"/>
                          <pic:cNvPicPr>
                            <a:picLocks noChangeAspect="1"/>
                          </pic:cNvPicPr>
                        </pic:nvPicPr>
                        <pic:blipFill>
                          <a:blip r:embed="rId35"/>
                          <a:stretch>
                            <a:fillRect/>
                          </a:stretch>
                        </pic:blipFill>
                        <pic:spPr>
                          <a:xfrm>
                            <a:off x="0" y="0"/>
                            <a:ext cx="54425" cy="60297"/>
                          </a:xfrm>
                          <a:prstGeom prst="rect">
                            <a:avLst/>
                          </a:prstGeom>
                          <a:noFill/>
                          <a:ln>
                            <a:noFill/>
                          </a:ln>
                        </pic:spPr>
                      </pic:pic>
                      <wps:wsp>
                        <wps:cNvPr id="58" name="Shape 68815"/>
                        <wps:cNvSpPr/>
                        <wps:spPr>
                          <a:xfrm>
                            <a:off x="0" y="61901"/>
                            <a:ext cx="54425" cy="4454"/>
                          </a:xfrm>
                          <a:custGeom>
                            <a:avLst/>
                            <a:gdLst>
                              <a:gd name="txL" fmla="*/ 0 w 5442522"/>
                              <a:gd name="txT" fmla="*/ 0 h 445414"/>
                              <a:gd name="txR" fmla="*/ 5442522 w 5442522"/>
                              <a:gd name="txB" fmla="*/ 445414 h 445414"/>
                            </a:gdLst>
                            <a:ahLst/>
                            <a:cxnLst/>
                            <a:rect l="txL" t="txT" r="txR" b="txB"/>
                            <a:pathLst>
                              <a:path w="5442522" h="445414">
                                <a:moveTo>
                                  <a:pt x="0" y="0"/>
                                </a:moveTo>
                                <a:lnTo>
                                  <a:pt x="5442522" y="0"/>
                                </a:lnTo>
                                <a:lnTo>
                                  <a:pt x="5442522" y="445414"/>
                                </a:lnTo>
                                <a:lnTo>
                                  <a:pt x="0" y="445414"/>
                                </a:lnTo>
                                <a:lnTo>
                                  <a:pt x="0" y="0"/>
                                </a:lnTo>
                              </a:path>
                            </a:pathLst>
                          </a:custGeom>
                          <a:solidFill>
                            <a:srgbClr val="E2E2E2"/>
                          </a:solidFill>
                          <a:ln w="0">
                            <a:noFill/>
                          </a:ln>
                        </wps:spPr>
                        <wps:bodyPr wrap="square" upright="1"/>
                      </wps:wsp>
                      <pic:pic xmlns:pic="http://schemas.openxmlformats.org/drawingml/2006/picture">
                        <pic:nvPicPr>
                          <pic:cNvPr id="59" name="Picture 4306"/>
                          <pic:cNvPicPr>
                            <a:picLocks noChangeAspect="1"/>
                          </pic:cNvPicPr>
                        </pic:nvPicPr>
                        <pic:blipFill>
                          <a:blip r:embed="rId8"/>
                          <a:stretch>
                            <a:fillRect/>
                          </a:stretch>
                        </pic:blipFill>
                        <pic:spPr>
                          <a:xfrm>
                            <a:off x="508" y="62504"/>
                            <a:ext cx="3047" cy="3048"/>
                          </a:xfrm>
                          <a:prstGeom prst="rect">
                            <a:avLst/>
                          </a:prstGeom>
                          <a:noFill/>
                          <a:ln>
                            <a:noFill/>
                          </a:ln>
                        </pic:spPr>
                      </pic:pic>
                      <wps:wsp>
                        <wps:cNvPr id="60" name="Rectangle 4307"/>
                        <wps:cNvSpPr/>
                        <wps:spPr>
                          <a:xfrm>
                            <a:off x="4572" y="64028"/>
                            <a:ext cx="4206" cy="2079"/>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57193" o:spid="_x0000_s1026" o:spt="203" style="height:522.5pt;width:428.55pt;" coordsize="54425,66355" o:gfxdata="UEsDBAoAAAAAAIdO4kAAAAAAAAAAAAAAAAAEAAAAZHJzL1BLAwQUAAAACACHTuJA8LihWtYAAAAG&#10;AQAADwAAAGRycy9kb3ducmV2LnhtbE2PQUvDQBCF74L/YRnBm91dNVpiNkWKeipCW0G8TbPTJDS7&#10;G7LbpP33jl708mB4j/e+KRYn14mRhtgGb0DPFAjyVbCtrw18bF9v5iBiQm+xC54MnCnCory8KDC3&#10;YfJrGjepFlziY44GmpT6XMpYNeQwzkJPnr19GBwmPoda2gEnLnedvFXqQTpsPS802NOyoeqwOToD&#10;bxNOz3f6ZVwd9svz1zZ7/1xpMub6SqsnEIlO6S8MP/iMDiUz7cLR2yg6A/xI+lX25tmjBrHjkLrP&#10;FMiykP/xy29QSwMEFAAAAAgAh07iQB47Be7lAwAASQwAAA4AAABkcnMvZTJvRG9jLnhtbNVXbW/b&#10;NhD+PmD/gdDHAYtkRZJtIU6xNm1QINiMNv0BNEW9YBKpkbSl/PvdkZIsOUvfsA0ogihH8ni8e3j3&#10;HHPzqm9qcuJKV1LsvNVV4BEumMwqUey8T4/vft14RBsqMlpLwXfeE9feq9uff7rp2pSHspR1xhUB&#10;I0KnXbvzSmPa1Pc1K3lD9ZVsuYDFXKqGGhiqws8U7cB6U/thECR+J1XWKsm41jB75xa9W2s/zzkz&#10;f+S55obUOw98M/ar7PeAX//2hqaFom1ZscEN+h1eNLQScOhk6o4aSo6qemaqqZiSWubmisnGl3le&#10;MW5jgGhWwUU090oeWxtLkXZFO8EE0F7g9N1m2e+nvSJVtvOSlUcEbeCO7LEkXq+214hP1xYpqN2r&#10;9mO7V8NE4UYYcp+rBv9CMKS3yD5NyPLeEAaTcRSF8Sb2CIO1JLmO1/GAPSvhgp7tY+Xb+c7zvhg9&#10;8sdDffRtcqWtWAq/A0wgPYPpy+kEu8xRcQAdrYnTvmJ75QZnqOL1CBUsozqJrgOLFW5CPbeLojsP&#10;kv2piZBvSioK/ptuISehUmwcS3Ufh4sjD3XVvqvqGuFFeQgN8vfi/v8hMJdbd5IdGy6MKxbFa2qg&#10;UnVZtdojKuXNgcPdq/eZdYim2ihuWIkH5nDwB3DWAT4tWC/PjqHPGvLimzJhuM8g3K4X9wmAKW3u&#10;uWwICuAYnA93QVN6etCDJ6MKTguJ8ICHNK3FYgJyBGest84/K4K7mNFANnpEE0bP8PymevpY0hYz&#10;Bs3OkgSYz9WTXSfJZrOy2TuoTcWkP49fstoGw+UsqslhGEVxdAEhOzoI57ABMWUAIE4V2eCW6R88&#10;kjc18N0vPglIR2yVhiHaW+g9LvRKgoeu7LELtQ8ztcHUZ4y+nmk7g2RuGe5vcpmW7vJpynoxipga&#10;yOo2DEgV04ObUBmmBz+A203/2gXSUoP7MSYUSTfQEQRKyp03BIPLjTzxR2kVzQUlgTvn1VrMtUbU&#10;yEh7NvWcxsuaZwxfVId+BSa/WtES6mQMBIzWkuWEAEzOs0PLuspGftGqOLypFTlRAPVtiD9DYi3U&#10;aoEABrYop+qzp8JRmNqu2FA6yOwJmksH3XXn6b+OFHiVHFtVFeXEgKgHpegYForzfyDv7ViX+zN5&#10;JxgqUtmPSd5DyU4c/S+QdxwAf2GzDuNgKPWRfq6DCBogdnKQNkOSjK+AkZ1/fAJPoP4cgWMXhOZd&#10;2z5vO9ZXc3gUr4FmEMcoCC1WNB1xjMIgcTiGwXr7X+O4rE3TH3pI+RfLtH4voCvii3kU1CgcRuGl&#10;UravMnivWu4Z3tb4IJ6PLVmc/wO4/RtQSwMECgAAAAAAh07iQAAAAAAAAAAAAAAAAAoAAABkcnMv&#10;bWVkaWEvUEsDBBQAAAAIAIdO4kDpcjP2/AIAAPcCAAAUAAAAZHJzL21lZGlhL2ltYWdlMi5wbmcB&#10;9wII/YlQTkcNChoKAAAADUlIRFIAAAAYAAAAGAgGAAAA4Hc9+AAAAAFzUkdCAK7OHOkAAAAEZ0FN&#10;QQAAsY8L/GEFAAAACXBIWXMAAA7DAAAOwwHHb6hkAAACjElEQVRIS71WTWsTURR9b2yiQYmp1I+1&#10;kwQ3YiU7bSJiNxYR9C8kYl2K+4ruxaUFE39CXVS6FSbRnYgUNzbTnSAlVBOqqSZ5z3PePCNpZsbS&#10;Sk84877Ovfe9O3dmIsUuUKz6K44jr9uhgdJquV7O3rTDSEQGuPD0feZ4Ou2jOwEeAntC61dcE1Le&#10;wDUBDsB+u9NxP9y/+I1LOzES4HLNn5FC59jHwi0p5By6Gr+vXsU9xfk/KFX9DYgm0ZUQrGghXnJe&#10;C7n2puw22CeGAZCGJSnFVXS5YwMp5TGl9ON6xX1op0YAm0dI3YLWestOEX2txWvY3ObA4aVYaz6B&#10;82voJsEv4GewD3IL2FwE/q5RSxvaJumLPrlgAiAVd9EoodWsV3Zz4DnsqsY1ntm0YbBr1NKGtvSB&#10;KWV9DtNxGFSiJ1vB0OQuA8M2U3DlxfqCnR4DNdTaIUoBPpKmKOgzOEEYvEq2gua7Vno9jtRYbSjM&#10;EUs1v4emK37pgncvu8a5vaL0rJnDXXiHbgopS0Se4H9hWJI7gVNxF2mQD1McmO8OdlsIhqMIPcGl&#10;xU8umjw4BZ75B6nJW5sxhAZ4O5/3+73BNEpuDk/NbByNBlraWPMRRN4DGrS2f66q9sbHOFIT5ZyI&#10;DMDKmkqlNpOZ0504UmOrMBRxVcQS5qtgNzTlHobIAKiKie2twclWt3sijtRQa83GEJ2ixeb5I0dl&#10;YTKVmo4jNdRaszGEBjAGCdkQ0llCkS/HkRpqo4KEBvDms6tomkhvBxnejCU10FqbMRzYu+gHOBAJ&#10;zadyfwh88PVCn8EJzBdNyDvoshr4CkZ69wQ6Pgv28Z1+jn8dD4b1W6o269JxZuxwX9BKNfCNKAoh&#10;xG+wPogdpsOJkAAAAABJRU5ErkJgglBLAwQUAAAACACHTuJAq3wde1ZSAgDJXAMAFQAAAGRycy9t&#10;ZWRpYS9pbWFnZTEuanBlZ8z9B1ST7bcmjAcBQSmhd4gUEamCFAVMBKSJCBa6gErv0kMNgvQSioCg&#10;NJEmTXoH6SIgVXpL6D0BhGhC+D/8zpkz53zzzTe+s2bW+vOaJWu9Mcnz5L73vfe1r+vaZ1NnSyC6&#10;+2qaaiASEhLQc+A/0NksSAVEeuHC+R/ghwz4Q05JTk5GRn6ZguIiJfVlamqqy1RUNLQMdDS09LRU&#10;VHQsdPSMTMzMzNRgVjYWJjYGJmam8xchIQX+DRn5JXLyS0w0VDRM//jn7CuInpLUnZSblIQPdIGe&#10;hJSe5KwLBAGBSMiBT3v+gf/9h+QC8BkvUlBeukwFPKGGDnSBhJT0Ahnp+acGnh0A/H8QGT05A6+k&#10;0kXGRy8o+FyZpF4n5FDyK1e0Mz8ewQjcfOkWfOkyCysbO8dVwWtC14WlZWTlbt2WV7mnqqauoXn/&#10;yVM9fQNDI2MLSytrG1s7e3cPTy9vuI9vyJvQsPCIyKjEpLfJKanv0tI/5n7Kyy8oLPpcWVVdU1tX&#10;39DY0dnV3dP7re/76Nj4z4nJqekZFHp5ZXVtfWNzC3twePTr+AT3+8/5dZGASP/tsv7jyv4f10UP&#10;XNcFMjJSMorz6yK54A08SOnJyHklLzIoPaJ44crIJ/Wakkk5Iaei/RL/zccY5pduI5dZBKRRV7Hn&#10;l/avK/u7Cwv+37qy/7iw/35dMyBqUhLgyyOlB8FAuOivbRVIpL8PikbkWdi+0sieZ2FBlspwTYbK&#10;zkxcBdejSKrZewbUn3iopGJexNEnD0XYc1itJSE8Lfzs7mTslpSSHU/SV2pSR2lYevILfw2mVAwW&#10;2ToDxZqTNbtgq3RwnIglpwsuDJtjcAqdMei8haj1gkjxi+uZ161EGQQftyPgBqLsF400IGJ9+ToF&#10;8/MzGi8STXwyWR18Rm37r7df55M0MLtldVVjhUHowsR7C/erMY4pB5Uflj4zyKcnVDfN957SIvBH&#10;iyiTRp4Gqxd57WSHv93yd/sr4qS6jnnCGm0FjFBx9xQSxqWydNVUQe5ScMRT2ykaWUziDdDrM1BH&#10;oQ7K1LZramR/6LQJhjOo7kaLwQZ1jpBoyNdFlMEKVjy9ULNh+bTnDHQZhKH05y+ropM2vfvBqyaJ&#10;cP0A/sQknMcaWSjo61zjeiqyQQPr9n080DVvsXoGynTZuvO5LaL5xSeJ6UPv0/3flsSFcZIlBlvf&#10;t2LhY3vxvzqVO/88Sb07Pq9kKr8bXvgaeVSuNaGoWfBsXkTdtUGZJCNGIcu+oQAX3O64fHE5E/G6&#10;RacG5GN+fOcPxrGMhIvupQumlHlEhvm5dugwaeIDMSLzxDNc9EP8vbZNSA/w7MDk4XmHFMmZgUHo&#10;hVzGA7mC0SDFDrx6W30NHF3RkKLWw8z7Ugf67jPLAvPEhEoGD8F14SdwQ1rkOolCY4ITYiPibr1e&#10;FCmL89Cfk4NoMfl5FU3XGndkfe8fXYpg0w2OvNYhOe0m5O0eHJvN0efYnK3HXGVZHp0zLLDRFr/u&#10;zOuja3jx/pLlQITX4g5eT/uafk19nXWcaX8bxCOucyZI8XhIvU3Lg8bCrSCT+oHCqUhGc9i9pgxj&#10;WX3ar8G06jJ7Fy2T1p7EBxT3y0RfzzJofZ520YdyBQEfpriT23NoP/Gop2Rv7OPnwj6BL18vtPDh&#10;OxvLp82JV1Mz2lbnT9VrXgUyJjsS9HKfPfBSYd6RUvDsCCfLvFO80b8fwUGWUlaMSHQ9A4la/oLs&#10;DFNELNimx0heOGbVuBlTLQrLe2oq/KvRaA7ySZvIvJkpgE1BisW8cJHy/4r4Ccs5LomV6zIO6E1b&#10;nXPuuXlw49dxNrUpq2YrXuQMlPMs4BB41ffDfo9NcQi9RNS09Gzvkxjm1982j8rVhsuXMgenBebk&#10;Eob/XP5pzmA3Yc+bvmwZ/dNL8mRHiLRLABPXOCrJIZ6tJBAsZgksuDgIGTw2/640jW7iV5Dop19n&#10;IK/W8PDuRp23WZuIDtjq+zNQqN0mUXE4LMcxcP4MJGZANOzbgk1ng+M9qXwcf1G9uxa5lHndSCBO&#10;Vfjb13glihyKGkc4RQcEkwmv7FUmzo4QFI7LbxIFjU8Xpx1zZjlh+wLtsxlN6lxVQvvmhoYE04lW&#10;JuKAmRj2WijPDzFjRNTkqxl7OX0716sfW+KtU5jjmQ0s9WMSC1ZSlIIeqmcRfy6wvu9ZZFQk/wx3&#10;6eRsVl9GUEzBkbpjHlRGAnjVnQ6bTA0U+Tv/ir1b2zVpld3vguBnoO6h0D/l7cgI47oQz6ZohVId&#10;7YPmzeoT79Dmb4/1Zkz1kP1XKIRvU2w/CwhwxRvCobKnjdn1WK8MmdTgX6UWmmFaeMzxRKpsMc1H&#10;U+asVU5dBvbk1ocrHMfgSAjm/fYMoreNhqCJyX+f538Ns4CUXmBI0bq1K7az95FTut1G+MvCKO/v&#10;tyyd9Cz8tC+fg3/4ihx1LgUkLwZBeQjXMVb9BA2sbCRaTGqUiBa71unrORT+MeyPtY9YWV7ixbdX&#10;GOTeHyZV1NFkh5rLYeKQJcA/gfT47QcbU8vxKI4pBrjmfJuIj1V59GV4pM2NL0x5Ry9P+9OOW/uz&#10;D7+VckG/IWi5jlMDVDiB7ww0U8fiDcEk2Oq3XqnBczY51mV5dSe5lXE53iblz79UhuhshBEEeK6M&#10;SZfXTm+2OTdGze42xrTq1bSeUK3dxyk8ck9x5AJpBwbBN821Tguh3JrlcNZd33lkp5C1KaRT21Zw&#10;ZN/CIUzK7njsdtTqkjD6lnpakFyhO90QkjiRkikwQWSGq3ebSfxsq/FsqFGIZjoDvUnt6O1c4A1m&#10;vrugG3WbQyRa9+HpEiPnQDbUdOQu1AX3esnJAJUVW1NO5fDqt3xmssfx2AvTxw8gKfcWPndzv9rq&#10;ovn+3W8SZn7X3/gMFP0T86TTnCnnDKSBhYas4my68YF2VjNtG/Jv3s3trl05yPT54JzATP9KZJsG&#10;fIwYbfZzx4B7DFr5qsY88WBqnDme4n76bz6/xYq+4wwVSbZ+zdr54YKUTpoM3DMOEGHoYyuuMqub&#10;h2mYeAdegJJNoM3D3vXXaBnbLxMTS8E/qh7leLzxss5pUeTH5Q/8ziR9FN9pII+cZJOXkDMiPTPE&#10;XFQGd00tDiZbtwymNfoe6ySebxmnVSjw7FvRmnB+IOY56sfB6jvSw8X2VtYmbG/0EYzWsI/aYKb7&#10;iMOf4Zmk4YSmpeF4Ayg++8sPkls7ttjU0D0CGH3q3pk6qiJ2jAyAZimm7BjLJl7nkBXSICsSdo2n&#10;Vbj8h7QTUXOtyyUui7OVYzNTZOJFw0hqT6NzzsX3LlbUkrN9x/Gf6YN/h+pZWnHOx8kn+pTlHjeE&#10;OfhJcKtitkwUkORgxocLNzN7NDkfBzzKt1EKLOdgqtHk0Njt8kOJcd68nRwGgsLKOonMgcVAMAkn&#10;ssjNiJ6BKmB1CBQEDz3B68xAh9b3ZuucB5ttvNxnuSZnIeTOMv1tJARxTNubo3m/dl/a8pe01SPw&#10;x2NdRK4JSy9LH+c9i6QfoXlTI/2c8S/J6SJS7qwPHUEi/gx9LZ/W6UpHvllUitYPRycPhubnFfRI&#10;7Dqx7vBLTTXjD0oiRkqQ9e/yHA9mgyh6jgw21JA5GzMnu/zZuNahTg4q3LoZzgQSczQori9pbIpL&#10;6LPyiF0BVVwejJ1zstOkpQ6BHiOY4OUqOCp0VrT8PXmXblIsX79ORX1TrQm32r6GkUpDyrwXoej2&#10;ZanoaqYrYOnqIAjpiHkuhKENJYdlglXLRmIlOtKd0zBt6hUt4wQ5T5kPXvHdhanWVSkzns+tUpa+&#10;7UuIP0hk+zF0o2fxwxHI4AWWExVYjOkk0iN2TaIVkDiNahFzOuPT2Plak6Gml30NBrSyXK8Txsgm&#10;RyBVjkQhTMFOP3qfiSA4yjveKgSmVylYfGZsInaca/dJWuN/WHzDLESWmok2h/Lw41bB0WpucLcs&#10;jMqpTLpFSiNk2tAeO6cZGkb+9pI+/Tqzqnso0u2LEPddmORG+Qg4KtXXcz0KSgac1ZrFC/As9FOo&#10;/Bg63HxckdMPNV0mPaR4s6tfWNTtt1uzoUhwTg8TS0JWPS4B3noF542eFVPu1W6ohXLjIqETY6Xt&#10;RmKeEfdoPwnqvb68Ekz1rZh/z5MaBBPbzsYsBnnus9nJE3NzDc9AtiYb+h9PdDWskT+iFr3Gbryp&#10;e7fxKXYnSvkCFTMZB34Z1UYQ/EObhWHsRNA0X8/fartE0MztlIu2ivuh0OTXX6Q2+MDs/oCXtC1U&#10;76rb1+7IC5SpK2cgWriN0RkoLH0CjVNF0CbTRpeYmxo6uC6QWhXYjdxf3r35TNJKtp+F9GYKbWkd&#10;7TMRELyF+bj3awCs4wzEDL3j/3IUymmikj+1bUYy7rGRnyhbW5l+YFAXu8cbQns8McjvbKil8a31&#10;g1qGepdOCPQizgVj3u57tTzCkaCK6TfGlRbMixcI5ifyG8lkJXgI1kfwiU+GLbGoHBSyP/+6RHpI&#10;jDplwyWcgS61thQQ/DCLXVmX7RoNOhA0G4faqOuWVXGjCz+2eKsesLgV0+zyQdKUHCXpX95YE0QR&#10;ZQPHeURxIkuQkEwIRnl6wzdj/7WHA37Xb+fLkLsrZdS9qFkGfqF7LjK/+wayxIfewyn6zkCY4l/m&#10;uKcwTEXriM1p5GnTGYjyDDR90jYTOHKMgHnNN3k5LStUZU6t1f/Bhyy1VmTjmo5f/vQ8A0EWbE/k&#10;W9a7pl12ECgBKaVP81uj04Jjfiv3poJ8Er/3v1G2uDxQqO1zBmpPa9Z2wBvAw7bR5mGeSEbc1sTE&#10;wZohKnF8y8vbjg2+V7K7zsdZEAuSVH6d+sKIX5++MBucQeBE+bVxwdtUMKsx8d0BJeZKBe1XO5lj&#10;LVNUY7XigfKOeokxrgfJDjfb/0qUmFS8HSAgtWh7MrZ52OfcnWvHl5D78k3Q/cQCdtDyl/JaRXM7&#10;tLZLN4SkWQ99aoI3MHnfq59yHbjLEqHI8GYVMhFF7VXK3ISP9TVk+wskks3fSVfnmSZar5kTXmLV&#10;d69itrtmrJHuKB0au/S1mlxjk6kS8As/GwXhOXW+F9HfR5sTU8Qa0oJm4ja+QijO9z/NGQglN+xx&#10;BgrK5MQ5obTl9HA6aG0e9mYTUS/X+dkF0/uy9i8P9C0qcpUOikRSLopq0N1rBk6/a1j1EIRNW8Qk&#10;hEw6wjOtui3KoC//meGseJFMRngCl9ad7ACiBZMlEk7r3/DpjtQS6ZKvyAZyNlWzZixQ3Paw9X3+&#10;xsL18WYFq0J4gc7oCg0XR3Pmiw/MtCg2pFg97MbzlQq3weUzEJWoh9MTtPcbUYLacEF4mUz0LU/B&#10;+g/tbDV2w/fN7qp1T5mIJbz+oQoyxLlj2vRwWcCNUj/W685oI/A3Mk9GiLdO7TXtLs22WMyUpir0&#10;kHzdThRBlo/RvMSj39S1VcsmoV0uGW1CwB4SFFu1ZhyN4dpRlLtOA7eCOY0MUjVfRFomKz1HUjtE&#10;fGGohTJuspix4OQw6Tpg++FZHOeTka4FXgwxdak4i66swVNAI/XjFvrCmiDZu5/3Y5is+O7pXAdC&#10;xUb5KHL6Ml6teszpIya9Y4GlEVdX3FnA/lzqRiXH1c6vj/Ivaszaq8lZQqlEuG6SDuG81cdqkHFm&#10;JBMfhz049znk2ovvuCtXZLI5XWmepNcIiojviennoAN9vRfBPMX3OBuSeWQwCal+SxTCmu/0oyBM&#10;BKNR3rFAIQi9dsHUnOmsWFyu9yfRh3tWdaZtwg+VYz7uklOSDopd+36SyfPTY/7aw5/OR/39pjcf&#10;H0I7/WSaPsmZmTglfXeTbZ24Ijv66iENyGbEvAhy6ShagsqfE6d9LbzG1olAU7SBdqHDIbQwekMR&#10;Bs8aEwW0RjxdSdwZLzywz1O7LJXAd+1tpgReerMRHCMeKITzMxyp9sua/ijm5YCTcXLb0iL7Un94&#10;wfi9X7gIr3d0n5q+Fa+h1dsGzSAo5GObMhSy8Wco8gzk7KT+EBeevQHl/FktQdsHCZYeo0x6WGNo&#10;aV7RUknKOpNMXyZAZLgMJRO8UvHqDFQ7uJDhgynuyMIk2p9kXsMl0+ZjVcq3eGhaMDuTHNZ97Gir&#10;ZJbb/g1mosztusuXqTR+kGADmAzmIJwwezCLPzMG3D4ExvE6Ht15ePK1Ueb0uOXY0Kah/o0qn6pT&#10;JP1bPrl0wsqaTqrNYDMp6o/IHnha7imWHBnk747VNzXpTY8rQMMYqah2YV/luWN3B5JEddwmpUow&#10;jZ9Z6q1Op+5+QrbUkx0hcfq1rVdOcxQN8nGBHU6c+tje9qI957gaypqM/b0Cw3SH+o+mCfc1VIRi&#10;QQtcu323QYTJj61Tp/lQJlsIEO8s3+0oXi1XQZtf2oJCo3VHf7GV8zfZxGwiqV+vxDJTXcp5598A&#10;Iu+bj4deywbDMRI7FsuLPHCV+5O8TcMefhn219eHj8RsdPGyuSXqTC+Vj0eYO69TBA/kslm8sXIf&#10;Itw8TSOYYgUh9Atagu+XBjk7D05TH08omr6aCchrmfilU3WTSeA+FXURRPypJHm83ASHTfBesx1a&#10;YnrZZLT5klx0KTLcX5K8LdrR84LY0W1pfH6qruajhz0W7AfY64/ZjZ64B+dyf/yCPelERN60a2UG&#10;6rOags0zEJsMt/1hZ6Psxz6ZwbfHlZ3kHdKcn4SsPJ/rcnfIEZndQFAX4BzUxSGBeFBOZEYcyxGe&#10;QrZbf6bgWaflLHYznRd/QXYtvPaTXNIO9BHdi9PrXVkURxmcJg2tIwRtVKy5mzE8vNPA+qA9X9/K&#10;9kETkJlI9tx4NSWQG4onxdOuE1lsCCKLUkNERgmcrjkmBrjPp7WQm3gdztb+psB5fKC/DScU0TTo&#10;A+sVE4RRB/bdMGkLEcRZNk4i26qP2i5tyZXfmTHuzafysTrduyps/fjhL7bDJzijSyAsIiarChlD&#10;vLAJZW/GxrB4yXGczDRnQDkTpId9qF83jwb1Hl6iT7Woo8goiNpSpMKz4U56M+lGa745H3HzrBtH&#10;+RzdoTIahw4WbtN3s8W3VKu++q60VCXUw4ZifzaFGzwDCb7HyyPmes9AeZvm9+wyqRqxBRFtNrEu&#10;9zECC+JAIoPpYiGKVYxT1g2vjO2lmypdVVVgj7Hp78rTsLLS/nE5CDx0qqLTNCpD9Z5z266kvNTK&#10;9lptfUyvwOPrwt+21PRek9H5kBk8wiCBXA+bhWZJWppnQP+YfDLevCjopDTPay7OmlzHpP/ioOdu&#10;R6bGn5/IuPTQsnJsE5r5V+yAXK2cGd/4teC1BSUBt55JKanGG7esrgRTLoU8uwPy5qhr3wUiiE2Q&#10;v1o0bS44Nq8p5P6XLwxaXpZ1Gc8tbY8D1rw4lVmuTWHNXi+XT/X2tpJiworLtL2zt1nlRXV1ymyN&#10;ZXOOM9TV4wwHXu+9pArVpbhqFCbVKVSy3E1QyF7EFXdxWEfmKR2X6jxujPoxQbOVaTl6657pgHJM&#10;FUniXfaVySkIHZTbAVHZ1lHq0MFDh/GqQEswbxtblMcowtNFDwyNjKScE7+PqiGBCqDv+lFfZ6jJ&#10;K/C1f7ypOE7f+fthO7tmWqNzNjFT2rn3r/y0nriKl5rSuPf+8dP2VFdb0xuFXfSHTlyT/zs7qv8M&#10;ZDOvPGlwBgpGzpkbznX6WXiixQLh4k4rDOqiTjTLIrmkYY8pr8RRSpMctnUg3hAFcGPLDhJUOLP+&#10;XePQ3iGBSoYvMx2UYOkfJDPRCUnBmrxPb0oVbUDFiUNQARzs08bM/OAxEu1CbY9PHOuCcjTJpdBI&#10;VYkoW83Uu1bESYaEtV/lEu/dSSqG9z7A1cfjbiqP+Ru4IyxkMnNR84/RM2y/TC7O2NRd9ALqFU6q&#10;etQl4W/cOl8Chwd5UvE8G8buBGg4SnkePj5vF8heX+8jsVajdZ3BJC2mPkXt8EPZut5MGHnPfMxX&#10;COdkM5z1WBK7j1TkzXOIn9+Qv/Ojhulww5elqjDg/aMJ/ihJXj/bKNTbkHbrRzGSHVINvdiTXW4g&#10;JVh/s18tgdM7A9GcIzoSAKJDEU7s96OdBkKQ97V3XuvOY73CAwqTP/95QMsmBTL1MEQVLLpVoBOt&#10;0Gc55s+eCw80r9wy7o0u49SprmtcKDq2fvkmUulFMv/q97ArlRdXiaL+17DX2l04zXDm3SzmVuNi&#10;RPhqTErYFoOGZo7bxRVHLq4LlMLtRkbqMxweZpzYk47y6EPw5QV/42gdXCmiVBW1SGvPy7PGPtYX&#10;hpoRG31H6WP04EqKbS9G9A0c1ouksoVUgXfpbeTCpUvlTCtkrxfBQhX1mLyxm4nP1PneiyRrGmqM&#10;BFdeX4znuJnacwL6vdCisnxtZ3kZFtSoE+aiaEGeEdvTclx+TSdsRVuaR+WKi3S2JKHjntXUbvu6&#10;HbqKKEIwA4J36WnqGYjJIIQAOQbLEVXviOzAbBerTr1/zB7v/Pa1cPedzPa3PgMlaZ9mwPYszkCj&#10;R9lgyAiRF17cSYS0DFeXMzpwOEcGtO0aO2UQKkyeudxFrqmVMNcJXXajvQvCGnl5R7rQ61M/3MGI&#10;7A/RbvzxallCgKYJMsOBIFyukctloz6fXFwYm/Wk8y+mOgl54Rxggd1co1NxEb/LDoEswA8mH4wS&#10;hWzTJ4M8ZnXocGF/WMP0alkGUX28DT6CwZRG7Mv6FN+FuO+/Ae31CJGGpGB5lL/KilSMETwLZqZm&#10;lTddW2/9pKWzuEKy/bRVHD57HxeNpdLH0kaiomEXN1MzDZI+2q1Sy87y3nNqomddsxJ/lZt6xzfT&#10;XCdx4o7y9H5O+lq31RNF2UNKy0TF2O9xeh2S7CRRXyg+8LwlmS1HHv167v++jDYQ6AVg9aTb6Ksn&#10;YwqDt2F7EkDxZq46JxcSeC3wR6ssVrYJU9WJoGrmtHDg4qH5ufMs1vjkSZTsI5LU/nnfuO/t88FB&#10;pOt+/P2sj4Cbs8FDP0xkh7tNogRDlsE02zNQZCG8rauxv2cmtjp9IH+CxPEMJNJV8S2cR9ci6Hbs&#10;yf2vEIFZgvLYR7cHcqaSHedvrueJ5DK059FJZe7Y+eEtfNKLN/uZhdXpOG6lwGWggbLUsE+6Vh5a&#10;4XNe5lxMyI3yBsockKhyzBJJZkeDL2iTsytlAPFz8DcYW+xFvFEVxqzCtIJUNTcvdWPSvUhYuFKX&#10;aPMqEfUu4euvPxPz63Ee+GhNtOEeqbxUzOflBKQxyjabFqmM5a5N/dzuLnx/pLeJF3QtmX9yofGO&#10;Clr2vfflj0oelI6Eb63hp58P04VIC34qPnLwW3WMe1F3ey639c7WWvSylpjsT3SKSNjL1Va9Zx6k&#10;kzP134VIRz/ikvMFXjxgBUo9VwTu87oz4ZGDq6d0MVe76XTYU5ukLOPVjWwq2TotmoHHN14WouLk&#10;MQ4BhEf23+/GueBXELFuR7oXf+SUKnle/igaFDY0QJFzUmD7Z5wF6vKuknuqZ1jBZnGhQigbrDFM&#10;FLBLN83tFpV7MLBaGVG/QeF1/PnkDETnsV3ccFXDObhWsoH1Doj4y+eUiWQjgXBvTF/mIlXJa2R9&#10;G0FPdhbNkkHT9Vha7p5I2C3VHcRC+Z2PQXIyWaz2xrEtx+958vwbyf7EpCduOikEfHj4tfBtd0ar&#10;dWed1824m1GJ4Agz4Zqf1aX6EEYHui1fvc/TdicVi9+rjGZDreg6UHVqr02/6l15EdEr2PBHiDQb&#10;a9MlwQw/3GnDJMHfG2JZp70DsvDGRJPya15yjodsuz9+/pDf5XnrAKED6lEweNrWuDyyJlbrXsX0&#10;sansAdHIqfSY997BsrVw09NkNlJQ/K2ywCjQjjQ4JhOGKUu6mPwRvtyVDk1zaeqrHPvlF8GLdGdx&#10;KoxjsnqX9LpP4KTkFIJmjWqGoanmve9jZSvyt71niT+LjBb7mQd7TmiJllHt791BvQIrQToyQyN3&#10;ORlx/eaN49LRmzWD9012eYSejzlbNiV8qozjbxQIjRywD0+mCirIF8Kqx9Scgbjs6RfhyGfjzUoB&#10;XMpkDT/FVxoSLMi+3P2heZlKsvdBxa8SXyHSLxhIN40BipiEHhQeXRjSHVPUzpdNC7AqzO2n/B2i&#10;/iqCTSKL8YKFF8UL6yvuzwg8fD+dnD2KIzwVvjlLl7ZNH6q/2jqGJ+TxaFJIotW9OV0PJZ0/pQ99&#10;DJJVlFgWQ3z98yZ1gWtSRgK8qEn/es+jqUHsk20ftW4l3f3Ez65jwneEQnqMT8tyihdVyuwfmTvQ&#10;a1/Mc+eei76645Yx+mmA1tJA8Ytj2B13wyNd8liY7nma5rDNmXaephktNdTFn6dp1GUxtHqvQcG3&#10;yfTf8EhN7nrSmP3hdn8chTeMspURebe3YiRh8XYvWfC5O1/Daoil5HZ678cgeZp/u/Eo/DzVv278&#10;Ripw4/OngRtf03NESbS0bzdxCyq4sgICM2cBBygLAJEC5ccx63HG+vG1mdbZ0/fH4Xi5GVnHw+bm&#10;3cW61fmY5Rh01UY2TSTBqnzenkP1aGYtD4B2mW7Y1UmZfhs1UqefZ1DuWpNR+R769ckY8zj8CXoC&#10;eFEqv/ZMSWxcRQk8FQ9+UtmQ6NBf0NSAV5S78ITLGkhp/ENFLxoe9cmsH+lSZPs/w9V8Jqhi1SMV&#10;MywMXSjNHOoaW7M+LszfDpv9kWlE6sM7YItLOzBoqrt27U54eKCYP+uYPyzf2L6NBFEro+Bn+LFx&#10;HIGSbAnZfSIMOvht//6J+4VZddJb3CKdG9m0H8GQLSg7NrC8FM6z/xijKJc48MVk0/dt/9WW4r4W&#10;p4Gvxd8+X6CuWxC6xF7y+++uEqkK8uDoPd9hIV0sxnvFaCeLxxM7XgGpj5vbUkzeB8SZKjawR4tP&#10;XA2jbBeIs+9aZFa0c6X+0o8+9TW0jtq6xB/w0K2cuz9SPD52ruQHqQaY9q5Y0rMWJpJhWyCYNOuh&#10;zkDghQ1jA2BLyt1rXTwulf1BNCwtk8tWP+TXvzz7lvw2xRUQvAQPo7dvdE4q3NRPz1gtSyvyQThX&#10;hqFGOcvF6tTXshXMHRgMXt26xgd8fVQs8qELqTe1bdxlPg0yxUvHazyKceNX52MAz1taP5an6+Kh&#10;YbBndbPDTLUMDFlQV+owV2k8cP2GYp43uEXdcaudP5HefVgP2FfZE1DgmO/igVQO15gDx3xKpEXV&#10;TqPTKqFy1mRHOXK1Z0DPq0j4xkWSK65Gf3ojaszpAqLxBk+ax1s77VP02xzrfQKHnNOmqf0iZ6KT&#10;QtlIr104X1xgnEaNOU79DPSlrXofVgH9eby4s1gNm24dqbLJWF13Pm0T37HhsmF+iWB3ODEOSwiQ&#10;bSjSCsjtpuZwGkh1k0551OV9L77idqzuQc4rpqNui5G73BcrsFTdZlew5ClNn3HvDcdrmrizrMbL&#10;JVZT1hYtUnXE1V7210S+CL6hyZ9eThFTgzdVMWgNfzb+sXWCL53m/ppCA4vW1KpCnuY7rm9lPs+n&#10;qX3XKoC1FKKOC0WXg3GBJ8qjzdoldo1Xj89ANXa13gfdTq4tF2BpHF/057Kvf7sNIu32vfga20+k&#10;N59eA1PYpvr2INF4BJtcBO9Pj9+Kb+LmS2iqhL/HCdBq0d19xnwt09UMpgryhoAJLqh5ie4/cTVY&#10;0o4kf/Ww4+vsu3syaTuf5HT4Gup94lm9vr5S2rLsu81cgVVBU3SaM8MDF8ba2y7DUOTjo5tWSY8A&#10;EC9u/dEhL+VS9+r3HDWjhDpatQFvmVVgpz261q3DoVnQ+RLAKzN7ONml60vfP/nQy/3+jUGt3vxr&#10;Rsrli5IH8dEJXz//gZ2vbkTnSSNLMrC6tUck6k6LtavaUkQcYjfoCd9+BteukjxU+gbiEck6Dzuk&#10;5/FexIm8NRJ4tnpdXaPD1Iux/dXX/PW2A9pSb56TvpvKedH32ODWrc+HfxXsRXiiQFN/GfA/n2Ty&#10;/fQUu/ZwtOyXQn/pTW0A87KS6WyWbbVwTvqu7JW/BqodllLTtjlfF8jzdQHBnO6F5gEn45iH1u4Z&#10;yH7McX81ambZlwwhJfO8tOHuk3g3EEXUEHAro4Hq4g0CT4V/eIhn3DV3Ig7iVU7f73LK+iyYee3P&#10;Huz1uPa4GgEJRBdRanKvhobvj5P74xS8ehSb9Gya+IqdaG7EXiTvS3eOnFXlpeubUYqPgPOjl+ON&#10;9wI/cH7QmavTvRb31GoQtzRsF6W7magcPOA6JhrgAFy9iIohlqUYDa5A2G95p6dOOT3+PrmbCpaY&#10;3h1T4EW6Kjxye5ULslzSDwDCBlzn/P5THJfj1Py1S+DeuyaBI6dJCLHyjDoF79+OchbuFnfkIMYy&#10;5UAWgRUsaSwrB76mp+MTP3dCd3cJVQ/E5k3NuHe6a6X6roh8oNuhXJkEVqNhkm5Tkk5Y9561H5tV&#10;Irw0XdkiTp2ybKvhqzV9zyWu+OjM4OKR80j412tFuC0UCLA4iG4ivjN9LQ+F3+S7cedHqvfV6lh2&#10;3igW5UuP9R7KW6nnARuYA+gK27dh4hHOZyC7BYTTafFu24y5LaL6NDfwDKQw8GMX3+o0/cPnh31v&#10;lCLwmsu6cfgu37U8NNUGmu7qjyLvqwPRbFeDL7pp6BrFyVshS89fk/Xv1ontP4nC54mR0McoUEXB&#10;FquvWo5TgIW7TPKvkmJFVtkDtpUoVd7kkdffv1yhU78StSMDjsti8AyArvXgge+r3NH54zkqM1Fm&#10;GWc4xWzpKRH2+BIZD6VM5z9dp8OKqp9xBvoheiMyCoOQJ3XzKwubJ2Cykb3HpTXDYez6V5YOLnFv&#10;Q//qQw7/5aYDsixQ2T+Jh+7AJun9u+/fZosjdKG88Nmi+bNBvwBPEZ07g11hmlcTIq29X7oNaAok&#10;9QkWj9wltzWDR+uNV2co3G8a3xevHpQbwNO8naTFzPyObdS5fmnm/bsLs3f72GWyVEEB9BgkuqAd&#10;TLFJZMVebFgS84FegVvrN7yxnVzHK+hnXKipnhS0Y0dZJSjx8dZdqdB/zGcOxqZGiRNcgX52l/dI&#10;J/NxRQA0R9FrS18m0YhDjfKSgJCoa+JDhfO06/IUxmki1gp9Srvc5ZVkjvPl3BAYLxXrY9C2F3gi&#10;zEtdb6391b+/b0t+4g4Tya/wXQps21J4T79NwyMsX8e+1hjHUGejwI3NYds/fqLP1T5evZpMJexy&#10;JWUGRHE5qoZwDa/pL9Y8RuTBhfRC6SfLoVf8YRVIndGwWLeEzZk3Xp2eCQ3i+GXLJIHfz4PduuQT&#10;GAjlqiBHeH83a+AtbGADWmEDBaSNrVm6mQqeIhx9orH8ZGSJTCy3+q5xD1oAO5jpEfAwUPq40Uhz&#10;8oagXmjPw08cnNgJHDxNyz0N00RUn3zTd1kkrYWIvVqU9bYhTV/fAH1sAkcsUv0yD4NgooEAOmc0&#10;h+hQzTHGBU/uOO9WLgTMsmh/r3f9skId906w/s+/dsj5LvnffpQ/B8gQ0vZtjARS12UJ3ANFCEqM&#10;gVu7GqnQzfF+2qWeXqDp6W/HAuHfpF6B+sukMr0EQ6DhpRO8INuCaYsSbe0vNCFg+9nFaMYF4pOU&#10;V2i+Td26RUanF1xZGUQLjRL5gos97zO9ANLhtuPS7oxegoAxc3mEWGDP3qzY+nyF5VxxOCft3W+b&#10;wbakyI9RQqD/eDSBcXp/ygnCEJzhom0VsYs4f35g7OAXd2G2eFhWk/N8kyw2Y3rI0f1ZAHCnTcO7&#10;XADmTycYpwpkDs6iezAU33Cpv5LDsZzXtAt0N1pw9dmtKbeL6g8Y73IFMD26S/4/ezBP+avhzD8T&#10;bgDvZ47XR/9YJjKIXZ7sYmmz8HZKOdybqnTW64wNv2Lp0S7TO0yiyqRLourBAx3xgIBxlXgdzFAE&#10;0CIUG+E9IA6VBIRpSVRby1ifDryp3H3ZP2TasOGQlX0hSug/PUQs/o4FQsoTNfV3TJDe//Tq//md&#10;/uvvtMtLZjkOn/ydcX4BAe40ybHlEdW/1xvq49W5HpUOOP7Yech8lywRDjKY5DDoALPj1NHlu0Zo&#10;bYvOyfTA156oLHoAQ0y7G7a8K7HeuSrrKmihJlanQDmDN3xtTjH51xlRNjgfSteNhfSaV4C7wdRA&#10;K8GBozbS5Rwpo+wurX07uL43nqk1xJt4Z2zXqt9tVpLAV0wcrMLldmRVSUQ3P8G81wh/jMtWVKXN&#10;CnC1c6ybic2PH+HPiZqv8y+/Jfwqtp5CACIkjVDYgLArIlCmgjQi97C9kdIBUoveSVYFWyd0Kjxr&#10;orOPuIT6Ja+RJmruGwJxLKVtKUBZa5/WIT01fP9TxNcTedO5lFFpyzAhI8qrmnq3NpMBSOpIHUhw&#10;yE/Lka3cKp839X15CiCvPVYaR49W9Wqr3mm94mELrhK65/g5SOMr27VS/zZjjr9M2//7FvjP2+Hv&#10;fyfdRFLh5MyxvTvXryLDpe9odbGOEDRuttSm2p2f3aMdqcJB8dmVMUf9YOMTKgS5WS/+nj+sTr4s&#10;Lw8ejhrq0HKIVevvfGRivsW3JbQSubNswKC6VjlXBCp2pm5ybXnmD0MhojKlMdAs4OUVzcvhgT2a&#10;D/ad8rbcZ9VG6Zganj6novt8c/LyHRFob48xMRVtjeXObCgyhofmJXr9zG5KEB9IvMhw+y03/t1N&#10;y/VrrkPGIDz/8UDUUA8C5GHOac+hHiNG0HFCv8i9ehJXXeyk8Fg21kGg50bKSA/y4i9yo7dfXKQv&#10;kFyZPP3SKkAwwVJ0LJLlyCevB/0aIrf9k9LmwxIfNrK/oL2aiXp5OsZKxx31/bYuxWDIASIKKgwf&#10;6+Xw94LyYwNb0FRsq4x5tUVFQ+4c30h0UaYR1KQ3hp5J/voMcCe+NAPpKWUWgW8Rk+QAwcQghll3&#10;D06jT23SiAVeQ22HR/i5X9ngUeSbP6qpoa00BMGkzplqWeLF8SNXuQh/WB5OeL1LpMxUk+HqRmN9&#10;UEPka0GZx7nk7BoJjN91BhER5lMwTBb8PZHe5TcLrHoPaKlMIHoL0hd0/gxl7Tnhz0By5dL/LFcK&#10;uiwEHJfAAzp8muVpHiEP3jEp3sqiPnLZdWGcgW9+0KLNTJ3U162JETo06WqvXIdHxJfcc9f6ym51&#10;RKPe+WohcBgqM+JUfQrRBCqxM1DIiebnjcaAOdtEePCyg9blEF49t89lantP2TUV0oba/1CclzH6&#10;M1QBjF0zPUgXF4/JL50Fi/0X1F+NvEu3ovxKIVmh3Jn4qeyVqzEPCZYlGUAupHpNsbUFaJ3KgM9a&#10;sy1ad+t1dl2qX2QIxmk+lPs9y1ZxuwdN63qXB7UsEQ50XHzwF6dM4O9Vm4ed91t5TyupTJX5mXog&#10;O7/5qEey0qRGoKQgDdDr4Et7MEeJSBgLQQlT1y70MM9n6Y57uzE0r3xB9RNvtd9Jko9NvWGbR3cX&#10;xcvKuKckh89xZ6BeibhGimhFMEUwgV8iqsZJ0MmCyMCtboIdHPfm+HQSPGf8yX4ko/VxV26KaFf8&#10;xeEsuSSAHNWBNSDwITDRiA7tEkSH5Bnornld/7HEr0ybPxmz0DPQ0Ni++0QQ7P7/Du9BEbLkXGeD&#10;Kr2GzszBVClhBVjBaOvaUUU9FLf4rGlz9ANr77AJP6oCxl5SPmdG/7w5Ia8BBc6Vf0cD/waUMu8A&#10;yigCuFAzADXo/hhzepTAxrOu1ZQ4owZwcKh4AQ5hAbdU7mjQHYvjLgxhAYLrUp0/RhZtsTZa5f2a&#10;30st6M8fdJWOTEk5Hpw6Td/EeateprR0i/rR0Qwtsf9fJ5X/fkyeH5VMuhQbF5PcsSodmSQ4pRwC&#10;I+YhEq1D5kBkl5NfkTLu9rQq2nK71+/HTRi8Ml1lH1SCDZ79+LuDcrLvqI18G0aHsFhksg1kGXnx&#10;UyaDH6007iINo/0hkT7xs6T5jW1wHwDsv7tfXKxZzy+7dnkA6v337RM9wt9BkKR7sQ5qCHLiMOzS&#10;0a5fh0H6Xl0O4Xq1avXoenXiGUinpe7w0NWOenDVdIhefZZucUHVQPK1mTne2BieZILTQ0GY4W36&#10;xJ8Ta+N7ok+IDOZUEDA8jFKP1EdZaMW2TExJ4STogYtU0G9v1d+Zf4fL8AgBR9ZyrLLCPv12emqE&#10;RG7E3VT5vLlUKdHnKZTsfbxK1rc2U6DVJMcUu6HYa+jFCCgL7uql8XJFijK4iPp4Df5b9RtZZOCB&#10;i+gJFeveu/qgHf1H34OgjpC7OBcAzGwNKSCQYRY7XQC+WnkHgsEWM4ietqiK21s42HpU9YQ1sYo7&#10;lgOcrPnsi+TLu8FXcRAiC2tUG4oRyJ9MiAzA5qJH/rlw2mpegSg5hI3vTZ8QA7P8Mqv/SYDLBo+A&#10;p3XwIkpPCuA2O24419YbDrIpEjz9n/B8tnVil8Ks5zpXYyX5atceK70s+0oAekS5xljrEKzFUlYk&#10;lMeOaBBX3spj5x3VyIOk6pMeIu9yk5oVUKW9Ylp/KfSeLohS8jDw9TmAwVwbvHgPQNZzZ2fnZXZu&#10;bJ4cfE2Yk7YWTFO+QTLgqPtlpUjkA9ej8+hnvDWjXwyOrInwvCP807EaP7W/alSy21EZ8eLVbO7d&#10;siXh+BtdFkl3IfcCZ+Rtoptl8FZm8HD10RohibLy6s1qqpoKO5a9LU4HXTKStyUDlTuPs+UELtzu&#10;9g3vQUYsQpohGBd9TH6bXTm83GxC1NiczoEO58OqNbxjzGdZE2X7/Gm6fiwyQ9I6TvKgN4XmCq7N&#10;BFe0rMOwxWF6XI4+9dNrHV093BF3qbm9ljj6oNglMi0ytjLCrf623hFzTqG/By6pePNEVm4RAEWB&#10;9jej0p2anhp3gHTwtZi/yF8qXuMKRun8nv//y/nWiUJ0gcNamTGn3QUxrUyIDs+iljEtnlxgdXL/&#10;yFjteASK7o+8/0GqyVkxAweIH0ZhS1lQ7pFmTeyW4S/e/AzjSfX6pmGTpyqidoW53avfeGkz3fnY&#10;LafY6Oi+COtK4dV7AbwPQOVgF3+1cTlMpu/HHiHYjHWuRdaAyc1tGTVze6+9l5d2YdNsLpBM+GJJ&#10;wfasqorggiXtIXL/VDQvcDAHE67LdUY4foxNXFg0yjxW8ki8Gf0m7auHIxOINkwxJOnZGejv4BRQ&#10;gOtpCAKz2LtYXRCnqElxbPNGUTPHQdaXp3qv3OnzYNF9wUoTg8f38MvkfchXMRcsr4eYYTFZGpXA&#10;+df2ZhTupx+2+HUmM04QCw4HAuYzXKhnfxHfvRZWAzpWyRsCPZ+fPs+9zsDno/kb6YMWM3g86rEr&#10;vP+kuXFMevHmjuyTZwqdDmuym4qfrtk7P6dyIhWwnAj7B8ge6E9HL7qccH1xOrq7cb+T1MbFdpG5&#10;bLdaTHlrbJfBaEYmxSKR/tUlgxvlKcZ3TSwrSfu+KRqVICyIUxBQs81HI6MNjt5Y6UGwwQSrTjRd&#10;vytCNH6+MjeFqlVWWGNdoNU7sXf5DPR3oDaTA9B88lc6ltg1fXj4GE/z2cj4tBK1ir/TaGMpuXfN&#10;Xvwh03PqD5dBJ8hZk25zRkUlrIJuFbaL460Zz1hN7GMIjcxxSm1CS3lmrqQGv/ltLwGIpFj7k6z3&#10;WRnbf9kFTB76L8fev1WK/3YE/sfvZq8xKktAIdEzxMnNMKtbNeKB1zKSETMwHBd4Gq5TGVP+XuGC&#10;2o6zLit/CrtwTpo/sUXl2AfX9AKD6JmclF+IPW1Bxbo/yFKa2LFIyE0rKRBZe2coheppj0lISHgr&#10;IB/kRxFNpIA7Lx6/HOHDiJfmEpTGfy1GvLL749ziYClabmpZacnifukLJvBUi8xmRi83KXbOnSh9&#10;Gu8obQ7GlfrLYSXUAU4Wgdu+LpMfM19TpXRsqHep3vaa96zrSh31hSJuNtFQCweOk10azGEHjNpf&#10;DoUI/cPS4uIJtFo4ZuFlnG2M1Y+j16IuyD3gc62oe4vsjwFZRMgu7XQ0IeMW62LLu8xBWylm7OOK&#10;Lz5t+f78PL2wURe/6fRpVhnr2GC4esCxZrp4g6zaRtxEpFrtriLs2WkWoqI5AJPUCZslehOuzVgn&#10;FJ4W7/gFdh5vPvCT/R0+MB2zLtI04jAMA5gUb2AvTvNlFqk3YUwwFC22LdxTYVDhXuM5kLC7OAM1&#10;nut9hTci1FcwWaL6htIOPpS6E1lPPyrKnSahYm26iVzNE628cIYJThiV6ewzSkdx3shoEzHC87Az&#10;kNpLU2qFB80C4bErp+8D5XCwrwi2GonILHr1SBkdxtPPJv1qw6iaA+t01DWT/Hr16zG/Pz9Vu0tx&#10;m+1rNhiG48V4nYGWbWLjIp0KjYA0O68kPaW4xJ5BWKVgWs1gMOM1v5ecEFVCP3Wy7kALBRJKaqcv&#10;BwXO01DvZSDn026L2Et9WBfGkB5AkHPijWUw0bQ8pGd7XavfcQbysxUyV0HVdS+S+kNw3WXPNtJl&#10;K8r9pSal+6Q58dzO95BPHK6PSlQz2xrp3vJQeKX2JCaXe9u8G8EAZcfBjDB66x06l7YemcMD/4jp&#10;B7h3T1KfeCepSybeMmazOtDnDe0XMnAU+u1VpUEyDh87Vvoy4g9D1wBc9hZIN/EmxvPzAhzZ6TUx&#10;SDH94qkgKjtj0ak3ce7G5U8ezyuZY1tdyquhCoELsm30/qSfjeA2utiwpKJt/WIbv48LKnm1SU5U&#10;3ZWrFqnfHNK8/b8yjHxocCwbYce1/kdt899qnP/Pv/+QHkdhbAh8sEtEBgBNIKgB3zZAVWeFzCxO&#10;ZWEBAA4vOI3Gqy8Iqi+KQNrGbPrby7O2N8ExWUxQKlzxUniYPzfKBMGjXoTT2TWfGnO4ZMmbtGtw&#10;Xax35oGjIUov2FGvvce9L5uGRuFYetjZqZnZxQ/rrj6qqL6sfXny6fCRwyD07uEzbU5YgmjU6gvl&#10;HmnNhw9KLPWQbi9aXbAsIQiUOZ29r2AxxbTnHVlAdlMoV/zbXW2V2/u68KvvakpXlkPMHeGHaNaO&#10;xXB3f+rJ5heoWD99rHXoEjdAoJ7VatbYFV+5xBsmkj1lO3HdgracB73gQKH/9PIiK+6vcEkQAEwy&#10;gQyGOcx3mj4Z4gARWkFcIL8RjsoEq1c+K00DxWvWZ/5YY6VaqZ7swxfKsei7HrIljHwAGr9Dv36p&#10;t0vMIIF9TriZraO4SFdd6teJVXS1laetLEedPqrcbUVz5vKG5klJ9a1ev6yexqZ/SxeAdKbBqLo3&#10;/qqF/s+rsJl5+e2yqSitldhPX0wfK+iRXaphs4ypvGmSrN1qNBDsmPuc63fra0x5J1QYt0gRfKTD&#10;vuDAw1U/v4JD6mBWxw81a6e+zzrSpcVxP7DhBkmcqDr6M+Kms+EKaInYXzCmjSQV1D47gAMg/RxQ&#10;HnEsX+I2k4emX8bvzOQpC1e9UKJYm62phYIJlhiKdkSMmXDLCB82nHClcSIUGkmzlL4g5tY/qJFW&#10;oPwO6dvPThV8g90kscmQFLa8vtPug3Ho/OMSKX2qf2iG6Z4fGcvcfzy852HyzvmY/QKnQzx3QjxD&#10;ZZmB0JZXvJwvxa4NphyIhYRrSy0qytiMjNbaVjBAmFCvwqzUnoFmv41KZShrvqbibEx9WWl1BvIg&#10;uc1XQVQMHDajAijOnDBSnPtToBCn2iDcS+/fgirWB6+pxphoXooU0AQUEiLkszFVHw6j1onC/k9x&#10;TlgtlEuodjcyqgQqAPfurIXy1BqmTx9F8tfFh/An4XcHORWeg0iZze6KfmX7s76DP41d3n+TyU5c&#10;PGxDQcekY9V3zS1mjyF19y2m6wag1gM2t00Xok0vRuOFZ8WGkL9gzDig34q4gNMxzeosRQuMrLX5&#10;RdevzNx0oWIJvZwsqO6U8ymW5GUvt/obmJ1EaN0wQXKy2RvF7bvdy3MhauxBlRPLKkPHwY/58XbR&#10;9kV4Cp3lq8jQhHGK58haRcQl4jCUJrx3kf4Xjb45D9xGByvY5Foys81D+TM289OjvITEiTWW1G8e&#10;Fx63h/+IYbtohXhL2k3kx8lOfiUK+tEodMm7RFWnfdQq5jZ58JY5k4JdRcBHgiz7FaYvTBn8qOZ9&#10;arnuaW6rpAq2E21J5KsbI/a6cJfI0s/pcDn4BVZc+Li208VyUyGuiUm48B475aWD/3dIHdBiSxyb&#10;jor6M6JanvTC6EsI5KW4z5O76RezAj7N6di4U4UeGDusnI5zRovc+h2jsfGDxCl3/c+f3KXUXXUU&#10;JCyQffhapkuEsX4LCpd5q5qbwsgAQyyc9lp0pRmJ7xhNY7c8eBvKPxAjwiVEgdyCXPw0SqScI9x9&#10;bxC6Voc1gZsezXpqLovW9rjLP/sUyu0mG5sdDH3eZeBaEPjNt6xu2YXc1ti56rg4wKH9uPXmuAt5&#10;dNVmbSILA9/dmNFnjfGfPwfdrCrsiPmyAYS4753ogmB/pyUEo/9NrGANKrrFm8gAv4qzKbg5mLvw&#10;TZYyhe+BA0mkKZ2sV+hzUgYOaC6QcnXp0OJYl1M7OfszGB+PlDg2kxZsTsqbIYuHXIpxdp+MvlQ8&#10;YDfZvdEtTEiK0SgNf9R8A/T7DIQu6IRR4dR1Kn42s2MZtbF7sYqlDjfFquwma8deN9HYifjE0j+W&#10;lFr1vvikOnR+F1KT1dEWSmTFZAX/oqHq8fL6M4ODafnd4RnqTJw9A7nwa3z3vCRIJuq8ZRrVl3o6&#10;TLYSBXw0W+QM+B4uYSmLFq7QuYvWRuiMOue18fBiZ9uhX0qvCDvlpvACqrOMnYHBL/7FDCHm6IJu&#10;nbBFplYW3NM5Q9znTrR6uL+CBWrbKrI0SyNRwYdS6jasdW6kqhYEktRbuTBAUrHUNn2x0xgDnL+s&#10;XVkMRwhK+FCPbKkPaohmblYaaNKExnN6ZXoE1BLdX2UXM46oaHDIVGDcj6834tKs1SrQU/5Xi1XR&#10;TW2XdfL7nztP6bhYn4g/Wk6ykLXwbBeuV3u+sqt2BCYhLurLw9rbwDi/R6ndxhQR/govPfAuOFX0&#10;2MLYo7hbCWID+z5MQ1Sg9yb9+lxVz1f43M5AJGcgRxrGr17yHgsSdRMy2i5ExuJ9FntW+YBqTkGT&#10;WHGHJ9XsdBQ3teoLSZTXKW4Zg4BriFmkzMfBiuG+0zXv7/iOPRsu+bWtsC20GsvBPo6tVdVns/S3&#10;vGBgx3tJqBVhloOdRYclY2FE5vVjvZZVQCXUCh5rhnked6kuulKkteTODL5V6LnUvh0v0g/0rv4e&#10;pP5/ey7pOJQ+8JxC3f5pW36+5hiJyqK243y83wW92iTrRXVT6nPH1Zlp95aHkq+T+8iHZcMJUuFd&#10;CJwpAgMQoyra0NlnINPjkrqp1r4miOMhkGEVnoEcOOv83/sPJbZYLDknQQCRjGXa7lh7kr+2KWvv&#10;4oxvwZuj7cng3V3LMZrmx8RtqVDGG/wvP/zWIQiv+PYecw8RRIdwBq1WWQRBc0x2G4qd2Id3hNoc&#10;Z8oFpHqdNh0TcD9k/QFKdPq5+NpmZwi9HzaMczu4Lr3IvrFwJXWn0bkCxRk2LiYuXlcZkGZ4RfDx&#10;U9Td31/aNYVRvmDuwB7oHQzkjYypm0MLhWHDyMvgAHflkRpw9Za8oluPJdid7plw0G3hAckUdlUb&#10;HkyFIZwC1dZpVyNxGYAj88Z+gWM4vGpsUPM2j2zSZ75TGeZkomYCKskYciXFL47wIah4FTiyAL0J&#10;K1piBmLy0/+S3Bun8HB/HfLeaJeaC06/+mSo8lJ1NBLiul+wHWDpXxolmzvEfyJd8YNN9/Z4m5PJ&#10;QKIO2m1sUFTmEn2JDvHWzfPux9YHuXe7HJP2fd7fum067s93mumviQ3RnPBsctiFdELZRmXzFiP8&#10;tbwcd1isrfTeaNVUrvt+sCAVSaTKdu5cGiKku+yynoHc1ompLd4QUo93BB28wJBzJvV7tP1GK5Q4&#10;9lPxWoFZM6uLg+A7J3TqidFbobTXnEzr3xEogyuk64hoCCAExZj0TLayYlVTpz2pEJm3La7mNL5J&#10;ZLB99rqBk4ICFHz5i77+o15ARFubF5MOjmxlh/tic7RtlDC0Cfn2XgkPE2vyRi9p3Vu9RBJk5dwc&#10;9liK8tq67//QPxXuySqY3/oTWhMbWz1ZN/m4hM7EpMcy0Ygt9KkqKYAKg7gS7Vts4d5KbViDCOlB&#10;xvshu8aZeZ7MGSWcPxX7Pr2KaHoXym5NKhB0sy8bbIudPBcWkeBU9CYFm4Y9ozNYhK5NSotx6uIf&#10;5ub2ilrfPZEk7ygkTSzpZH/xVv/VP2Tt/0JGQGhr2qbNUfo1KDAlXAHgpUb9KpWc7OFR1GbxERUt&#10;SZPTtLLjV6+zXrB8+8cS1VHa5poPF9/uyQS+QJkWka9J8MYpnHcnnQmutleXb1ElSafRzpMsmWnH&#10;WjJLgiGZNzlZ7pYwCKqDk8HfwJ0sh0fWBLCqjKG+vFd7q/R5sETr2OpLfKTsp6IQcfRw44tHEfxr&#10;M7fLzFEwACz0t8PWpIYSJKyOS5WX1xONLhk6vSCjSLcB7ap+62sXiP/Mnvb0lB4P3WJpbCMwBaL/&#10;9KxxznKW0zsctru7XEm8bWHrwm7KxiUVr0T2Sqlc4jTR04VtM4uVAXLR1tglas9lx7pq3F/h8zMT&#10;FZ7i57MPjpd+fGXhVXnhzcV71Yi0CNSLa8Ir4pKWiEm5Dt5yM7DIZsniPS2A3G6/s2Ao/X2g9FKq&#10;Paqn51YPLSfZ21et5uaW/1RnsSCxvD+jQGQcurRoa44pJnLivHfNzAkPqsHg05Rj7koR4p7Ojd0f&#10;8wVxeu+8s2mQF4jAtseuv5EudeNsoVBvmPiYGQBWnvAEV9nLd7mqCUg40T+TioeLfpcMu6VmoHgG&#10;6oRNZ3UvMrzAcq9U2rVSjzTDJKY9xSy6J2kKZkzmXZ7ib0oq38v+8j3hYFWFzog04MU//2pFNkfg&#10;Lr2Ll1slBhRFfLD2YkBRR6xhDfe/XfjG752NjiBnuG3d/ee8q1Y3go1yIV8r6UiwiG7kuTJGbNlh&#10;kQr3sX+nMbRtiKsicXheWfOStPjdudiQkCAlckMREaHl7Q0kkocFqMghM3w/XGjtjJ2bXjo+eYy4&#10;DP8stL88JlAfpyprIJz4JSGX3PJJ2xVpG4nY/TWAWU+UQHRMEPsB6EyknQjGU7w/A/FlJh9Dql2m&#10;iU3rTngv/xbJhhZb0n+ixYiFHLtisyKls8JT0wVYfFt649qqEZUeOOd77uAKScbf+boJ5aBK1I+7&#10;O68A8sLgfxWM3Q38vsgEZcYN9ZqT+d8sMMF19HYRWcYkxHbFjMQQldpzE5V9CAVJ64zmDq7Cb7p6&#10;N6LkLAHhdyMYhKMww2Wh+yHUOOtevJZJ6yF0yGFdneU0oTr2UON77uUYH/6CUhtcNF6EyECjg6fa&#10;zZrKsk/dgcwoQMeOA9b7D738m4535+ti1rn0A0BeEFYo61bbRSiv/QLNxJ7oXs0due+H+WPzCyyH&#10;vJoGdp76MNEgrsIVSKkHhB1mA2EnkI/63/RZZhPdcZbZr/GR95fjs8s+YCf1ySNBrjHwi/c6gxV0&#10;mKcCFxYPvMzkz0B1kNMrdbnLckDA3gEEh+4QYmoeCB5YASCGXZCXxJ/j+zISX2bykstnxXnMq2bz&#10;vVR40F4fV1BqoL6v5br/kFGCs16Y0QlvlU4xJ1twSKU/je7Dit588GXD6F3Y4SOmHiL8dOb3m+cx&#10;Zdp+6juH6PLIlDPQxV/zEh2L1IoiWLmOCY6v4y5inn7M43u7e5+ibj1KGbFmYBYuoK2A/HY4fGFi&#10;SwGm2OlEazugy5KXJKi2AzmxrTkB9nWJ9mac49rzoW8VprnLBCllHWcusV1bjxGy9nyShfU+9gEE&#10;R6fX1Cb2XKoRjHALg7mUTF7Mz+nmL3bJacaM4j87Y2NcY7hkLwmhAr9i2joRFBuwGopogqRdPnA6&#10;34HFQNmfcet0yJvlOQhMGMf28+u8sB3Qv4EWkBKu+0YiKtsd1AoG+EcQTGsIBtkBvTOmCCnyF5rw&#10;FNmsnm5mLjGTGUjqeT+7W5Fm8kOP7d7zjVwpXhBNuRDFwK8tDti58ojBDgaWkNYQ/eWH5EYAvRTL&#10;TcxcxBrk5ctrhw9y+M1IrDo/vJ5aMoChHfxsAYqTuGEzo0/OnObxokJXlfZNlTL0c9bv6o84fEhP&#10;nFaTEt2mZI7Dd0qxKijzGIInRr1T3rMtRtRfB+UkdbAw+jNxEi8wP+ggmnpYxWI3O8D7PSaU/All&#10;rtddKAz3CAN4gdQdFxD0W8EYxJRi+W9OGfMv/6IT/oLxu8xWrW3G9m+r9yCD/5R/BWjYdsb6xZ83&#10;/kwe56exlDv45cwpHo+afNsr/L4T/eG35Qog5FJaa0JOm7cT6bHru3aoeeajzRoXCu0AP5nSzEqm&#10;PgFJJcVaNOrJivWAa+qjty8prxRdAbq6MYovSnD4rhlkhL9K4eDnbfk3rZ6DcyvOXl9BoFt6IPLL&#10;gOMW8JNN+ldsG4cpRR88F66pHWC4X6yxKccZ9Digpu/5/kSG/hJsahpjFWdfj+jJY37gyFnfySBb&#10;nAzgnTblvyUWaWA71mOwo8/yf0iXwd2LYeaXCY+wn2fbfeUiZQCtiVDjeDW3Pr6LQVlUFJXiA51y&#10;0mehnn0nPnTD0ulJJrsACOtXPp3ak0IUxLl8FKCbH1ye5XRSud9Qq7lAFvec/U3pKmY4h0Hry417&#10;z6evTGbh+jtOAikALhqqf5MXYMe2ZulkanmJcWoyxXIyCVx4mnzrGwV3aGAMwO+8mLwkkhUUSNuC&#10;2c3MK1/E2QBg4ZR8ycR1kemASp0qe/a33zjuTGy8Vqy57bj/fcmg/QxULUFI3Y9EHN+0R/zRuwoC&#10;xDeP7v4HbSqAxBPPtdWGQeJC9EZbr55Dxcc8aa7F80a2vofzc6eZTHM7hV9OL2qSimYnpP8mtgbh&#10;XgPqN5edaMxHGkbi1aJlrVLj/S5BHshjP4W8uPH7i/BP9l0lz9/Mee/OH+qSOPz7qyP0fgYCr46Z&#10;PF5LcymemXZIP5x5dpppORfzbfhUTQmwiGOMWidQAIlJUu8JVDR91gSzkIZC0pjKZCxG12jfa8/t&#10;vxGvVkzT09kWuPrcNbYkTdiUNIAXE7eMBnf1u4SmA0pECjisB3phvPpb9S1/bSfnJDOTzeHe1epY&#10;36S26UzFKkc+OfGyCBadpk6CRO340TwYXfBGGhmuS3DDwfJxUephP8aeRnqyXTO6p2t2b2LpR7+o&#10;EInt8ky7uYNwpArIfx9rgYJFQqngMycdRKFKvHiOy2GvqGW1nG6isjZVvBz/86UlOiX9y9+/3/rz&#10;x+L4uDGByIdj+XEwpj1akwFrN3YqK8jdVFWMld32+DHxvXCA/qn87rOs+Byy4Eu/M/8FjsqDLxGU&#10;sQZBxJ8Aa2UosgZJe1rsMgOrdFmtOaxdB5i+YmE7zo42+cvbhn/CcryLt1jlJidvmi2a3h8DDER4&#10;EzUtXxplTH2oYtAUOND8fPSvLv1/tCj+RXD7b20L5uNz3AwQmpDBXt4x6OKQzbLxLB9cLnKU3t7+&#10;NqGzM/1p7InngP3XYLRMAoUSfiyjv4GNdPmPyA5y+lqvcdYuM15bsBwL1hvzzGLabOV+B/daflod&#10;aRF1cFsP9cKFPuLBSKSzwGzG1OOvRapWgDzSEuiBgjtMYBF/BhYEsFrwspnR/S753lAJf9GxDceV&#10;uV4RDQZZw5l7v8eL7v4m0fR+BX69nT3iYXoR3xHIPy4Dpj8DWW97wayJAyPEToG2Gb8VEbn917Pg&#10;lHqX9wpVrwcBh6vth7iQZREXZCszdj+4ZDeQBWej3NiMSdMiqwv77mA7NSXzqVDJaTjMDiRKhxSN&#10;+BmjDaAOlC9xSEBlHY4OD0NUysSa3Ks7z1PevJyYvW99eGKvc3U9vo9n87hytcHpHZH+LgQy0Rvi&#10;L+G9jGTdCASyJLbymugNaZxA/cuKksRvFUVuJLxKLz5ccJ2aHINUmtUV4hxQBtE14MsbUIGQ7v2i&#10;2VmJqGb+vGmHugSTSlbZqqkHaI2llzEdljPcHcGLDZQzPPymBqjJ3WnM2ha3gXrThIxI6fVyTxqJ&#10;B36XygIn7hmA/ayuv3DyFHW77an7QSPRSd09CJxMsAKMWEhxbc8wq0fx/QG5izoFQ1ebWGI/RanF&#10;RjGQCN//YEka11EBZG//tEP2P4ECWoMwNiGwZcZAfgeAQOTyhwLRobN0BtqB/UFYVp2BHrgTj9oa&#10;ITs13hCSnb0j5PTDw65ALtyjbMID4Jv/eXSCfIpB/fwUNbQj+U3j0uHnyAsnM9ThMTUgf6RqANYV&#10;c7PdjeCLe/0RINxCuRrGW1nmtlnTHxa5kw+mhv7yybwxFX+dTlQpRfs7VC++8sXlwt+LvQCHcMoj&#10;69J2Gy3ByAZ7rTOTf3xSqa45DLzzO2d8OkLL7nnyieAqSfK713GGwm9tQJg/IptgjsBvshwS4cB5&#10;x4lLzcW19QTS1pgM0eOcZ6az8aLCb+akGZt26w9MwkiexsWwKFfUhmXgOWzlZBcu17XgGnI3efix&#10;+aEOn219ZdayrviUCcZmfUtRdfuSY8EhUCCoLyXc23DjK0QBZ95jfAZ6/euSRPPtMnszSGsiP+nc&#10;prebicZIIluO5ZXkq0+X85/66iH+1Q7VAGy4AIlPLRGQ+OxKVMMAl582RMaajdfpouzOuuK6zA4P&#10;6Wla4PwnXJUpLhLdDwtb4MKs5c/QdK8MI2y1ZfNLSGdVyXQajotEBz7FuOW8VRBExDRzIvAi/i+/&#10;OLw3p8Ed6uAljlOSxXMuLNil17zd5FNVuAc5RbN60wYF99e8Ix0k/JUCw77n3wREmNOU0H8JiKq1&#10;AAHRmAsgIJpZfMmkIy77srhG81HQjUukUUArpxIrm/wJZ66O4clb0qHAuaP1WsZ982tgbzw8KsJ1&#10;IpcERRgFjcq4SopFGr/EaqiarrBAJIYvhmZF1JjKaY57FGs/BETN481tdUYqrzZpJlNmcw91uctr&#10;IkXquRgT9P9OdCiyj6TFqezKtZE3X7fCcHYGXse4RCpC8rXK4Ul4qr6GYKMcz0zzXfKO3I+f+0Pw&#10;Pdcut2doYIG2h9pkRy2kxqsUswpwJtu4cCpPxvedSmvE3L6LKVvV1cRtohIXdH5ZDFwOfXedGtRz&#10;Kxuc/ItGed9gXNylvMy6pbUxuSBzDa0ikPitq0qh4ra1QKLmSpLe9jCUjiB0LicH2A/lBG1YJcA3&#10;5sQM7kcAPcXFH3j16ePA9f2ywVniGehW77xMDmrxtRxRGKeSD++934LXLyiCd0hQGm9kPi5Ik05B&#10;P00asrksNcBop3vRzQRwBA1g3ocwtlkv0hKgY7+iKaFCdnWAJeRHRvtWdqBbNvpVl3WApU6O/PHq&#10;aytLvctWSPEgTEH7f93wxRyBOd6f7FkmJ+RuGpkbf68CSnneOI1Pj88r+eILJGRulMAhQ+H6dzyU&#10;koC/114OTS5yUHT0KbJjettriWw4knzCo+FfkMuqaDDDNkcS39ZNbW/SrKrpB3fhM7w8yh1lODiG&#10;Re2QixQVQNplXB7qaStjyvikeeSXQsCC9l7WK4w2z6rwrCnli+SXtOArCQvFm39CFxIKTQDbiEGr&#10;AAfhIfLB5rDbfAkaVh7P3Uooyei/8bXGn4YvY1gjWmEqqF33r69wUdxmRnHJ4hU+62XvubxOpKT6&#10;wSl8jTa60Q3Jym/nsnkoBo5IKtBIdgfirXH+VixPQxE8+M+tN5fcP5v2ufP1XHr++gMgKrCIS7PY&#10;NjwyGIVU17SFuBAp/Zmw10KaGW2WogMs8C4/qsMsPG/6GEiqtTr1FyY60q16nw7j1S8EKcL+gbTO&#10;ANN2rgQm3WIwh7sDSmBYgIAaRcPo3kptQq6ApPI3JeH7Rb0PCo/K6xXBS9ykHfKQTglaY4LAsP8L&#10;VIuf+sgvMCsu1Qg++6g2yejtzFexrFV4ym265e/UrygkWzdNeomc05sLF3B9y+XhgUw483wgsOc6&#10;sDaaRctFl+Wkj3Ka2Jm+96wSsB2tftUg5RNN4L3LmXIX/P5vNsUMzGGXooPIjlst3mxlG8nHYMOE&#10;4orznV7YuQT2N1pVLUSszVKHsn0M62e6IBXcbBYkLQGIe7aMH2bkmW55pxpbv18LAI77cLiTf8/8&#10;tbdvdrUHSJyyLWPSpcH09q3MP7N/emg/PFQf3z3xkWsM6GyX9ntb7OTBG6YXcUsxWN33T6c+rijv&#10;2s4pAu3CShDGueS1RZe6SLddNsG5dxaRL9/Pasz8vW7tGXrFuiObx6JVskLtcBNCCixR9ac4T8yg&#10;ImzJhQzX3+47p+2wbM4ID9t98nTsF3syv+zITeFmagEPDf0bPcp9A1ZdB6BAvxFT9W4Y1QwOgvaO&#10;Jty2EBid2vjTvZZFlkrNoRZ3fUFG/O65s0PQRb/LFZis7kBOjHpsSU0bE/wJkdEUOnSSsHFgFm1r&#10;9Y7+y8ADN5+I24KKoF7OSNPvX7mIbUCF321c/aesrmjBgSOjZ1H+RLfeZy3JPtT0x0oFgFFeCwKQ&#10;u3UgvGppjlUXtzw82H4w5j/0ZVr71T5N+bvZTwfxGUUNQWLV1AlJ5g8Cf5pxjJQG0uPApliKNx6Q&#10;cBiLzCWjPMxkOL8sti8v60Zed3fZ2Mp9iH3QswryA00VrltA1fGP1jcUUQWo+fI35eOS7YoWjDfT&#10;U1OPt4WcuXkbD2Y9Au1Ja44rrnqTBrsJ9/6dRCqAF6gktiYgF+3lePhwfpjjk6+BVJHOnoOIJ5il&#10;1p97ZIdtCU7sUjQH31Z64r6qcxSKB+pyAmAVu4NX61WgECue2ny1kSIfenTyyi4Fd7DLn6hmFXrj&#10;s2w2rxoTNW1IHgjInf9N/BiC9z4XP7qcix9HAfFjwS7nye8Fa2+X+UPnH+4/3PX/XtI43AzcgyI7&#10;ea9k76IFU7t0l7Rjzutl3KiaQ06PzMeMNXI3yGtfJ0rZDv+tnm34b58pdKEnq9B0kyO0BvAvmjCY&#10;qCzBPJv9ZpF4nSnMQI1C+GuQElew0LgMVYu5bkNra0P68Z8t/Uy/95HUiVr8DAN7XavvEjWvJWpz&#10;+KdUbLEMBVBPyooIp6Hq3qkIJKw4P3Uro4/4Rq0XpLh0VF4pztnexthmY84Jf2+KM0K1hS7QVNTE&#10;gS9uHYurlfoVdXMKBfWv7rWoWz3fa79LctiSsBpBuuLzd8LzrEJ7Vt/WHHdACCOz+2u8VPFEjoFd&#10;IEXtatp8ZL+kQKKOQDq+8yuRZFiRP4cghVkt79Cm6OHhnKwOgOhiEZGeqbE1nHYyadolF6aJBpEW&#10;CbSK2b0gd8695AbA7OYMROGxT2K7IF+PKQg6WozMlHaBmOH4VSuwrmEOGk5OOX75abkuYhz6cazk&#10;dRKY3a9ziSB/HVW/8F0nFIxmAyqLqa1DBfAT6XdhPTzsFVjFdEW3SN7K9JW+ViENvQ6aoNcxFx4O&#10;F9cYdP73Y7iUagjQsKckFdgZ+GasTqTl/856UZmOWuA0l6zTXOVVeOIOMrFl5xcEVOL/SHz9tycE&#10;oGK80JNTaAq0UAZ//Ro4b6FUH87NaZy3UFJsvK6JdiVqKgItlP9WVwaQ4FlwN4kM+9EsQOIEo29D&#10;gbAtrfs7OueOmXYB5R6Mp7n79ByOkTqL222rKwZZBDqcAgJb1dN7r3Zc9MgUOjqhraU3IXOJmXds&#10;J1dk7cfXhCbOt+TfVsPuF1rrgmEfWzr/abJfgVU4dsLsd+7CDL+EoMPeI5YHL/PKFqPen8oGiJKT&#10;+Lc7uL/SEzdk0VfVzTc82ABfvqvIE/VHBXXaFuIJQCuL6OYKuOCPxW4ihNh32Kwl3YN2yII9et76&#10;WB4962jR7yJKxLjNC52GlBI4ywguYwQ5dDnZNK5sWQ9QWXsXPjDmBAvPoDXlTJglh5rJSRFzwmzu&#10;dyFy5+ydR//poR8OKOrKCfzAO5rPeJ+jxniXY5cZyM6i7XTVj4PDusDF1H85nQAmG6J2/8vspfrv&#10;g86fXMPTXCLgloeaaMnFMQM2RalG40c+inIO15Dl6JQxjbF83arSkletpDfi6JiCKFLCbz1GLv2h&#10;6NGB4Aw0Q+6PKLqitSEPAFHttN2fli663oZo2XF1IBXV/LqS6DcJOZda/l0NpB/4NysNUHNXnau5&#10;fY7NcZqAyQA8eqepdei0FCE2mdTEWesT47Vuv87thby/vvFvUpr/J80MGo+Tw6ostYUGUsLfty8I&#10;12FX0rOiof2nVbJxKWpsxH63g9nTd9/aw/TeQn85fljm4lglSOCVTHGQY7ekr0SunzL7YFy+DnOG&#10;1S9u8aVZtQnrAeWXUgKv+9mZTZzn63XdE6KwgBXEBJTG/0UNBpqDlcJ3ORXZ1y2IYPILcq8OWGrz&#10;m5kyvRAd2AP03NFyA9N3aGzhcsvd5a+JlOeoQlW6OdMGERrSQ6fpSucgGCdiFWvhxnXbgi8mCDRL&#10;uDsZPXIX8hRedZyIM7EpAPAiitfN/OVGhLu41xaCWZ9jrVcFxqpxe2rbY46PTr4NCVIegkCoINWL&#10;gsuAhcjy3Z/Ea/40WC5Z38QpHKf68NHp/dt8MZqiKU/Srt4IwlldITRFJfq+NgMDmuAETOoxelQR&#10;XELQ/dJcN1k9BIZndRkE8o55Ol3mNPgpJpBuJSgXt+xPbiytq3P14Y7zHDsUcZoNvWFGcMBFu5c9&#10;M98yjo1tVu59mGSoZdXE8nmgf+00XWh5zmj+CxPQBHF3mnP8R71nJzDOCgyURxiA+okCDmALRLcS&#10;sWnXyKUiIMkLOr0GEHAfESfknH/L/s66CrIhjpkzSZfHnIE4CZrL3AwL5yVk6+BKZyGfQP/qrCqj&#10;M+VA7lpMQpgi/VG5RLkhLg1/E9eEqoZyNUdpy/X4ykVcxYu/L4GroWqotKJLd7Ks9SkvvU2+pQt1&#10;vPH4fr1ZCKB1BAZkUKBoDJ6l7ytNiHsYZmc9G652UtmVj0NyVaSRznWxXs6mvV9FbRX2yOgrOSJ6&#10;sTqzGA2sHhFlTG0LWpv13igBYoU6NdDGW7Q7ebtyyD9YeObG7OFp9aye7HXwDaHTRKIQnHSpt4t3&#10;GcI2i0vcfjKGWGGkDUvZp/KJH2QCWDMMlRW/LZWb2Nxo/S6v7wDgNYR93p9uPFCknzwj642Yf5ug&#10;ZplS+qHn0PT777Gk9JU6LWuOS6vejzDR552RHpprRhO75dUIapyFxkxqIC9WbLrqi1Fasj69+ER/&#10;xpZrDHWZhvjrIHlw2CKrPw0GsczS4P7RdqanBdP/bExg2GXHs4HhjnZJgUbrsF6O1V3U8G47+0Op&#10;GO+y3i5wzCLVk6W4DMzJ10zOyfSZ3m7X7QNNtM+jnjy2Wtu5B88THjhqiZrwfT1YBjcrcPnA/r4R&#10;uUG6DaA3E1DmepwNuoVfJak388q4op597aS8HFJGqObONc0+ccvqhCoFRfXVyHdlD6ch7mofW3X+&#10;B4F1id2fAEBIb2I4NasNCOmF28lrmq0BIX2E3j1dIICBSPoEg0QmJ3koT0sVyRrlOjPMezggUVm9&#10;ENody7EjuAe3et/ofq6hHq8cyadFRroLfatFtBQ/BB4otyL+mXfj0j+zV3QjycKYAxEDIOptAyLO&#10;61XphtatQHo268RzxWSgIcqT72pC73eeFydZV2g//cL6/kKGmFeBkYG34O8NRjzuQDkvVdvd4yiZ&#10;6WqzNrlEmWR//53UnhhVPjNbMNQpN32VyEgAfPp6sjiN4OYdx+b24+JQn6vxyWETdHd98l/Rjj+L&#10;+cCgeTknLVnjIgLZhmIGUuFKPJEuaxeJU4N5H+sA+1Bkt21rEpG26p+FCJQkKLj/cPiCe41VuY81&#10;aAeH8tBW1zUjn2Cyjutm89PoVK7NlOkbEj6yVXQU0TQYUOT7jvyjxp1/axC0EJMFuEDXHurg/NBg&#10;Lpy6WTPuNYbYcwd2n0Pmu3qBPf0szYTaStN+bOKDpNXgS/10W/e01olMuATMUA/HUKwLVAynA/iS&#10;dLGObn1xyKSvt2yqStd8k6j8ZVAicYSrlj1EfjV8sMH4Dvj/dt8fBKnu7dkgKhBUkYZVY2tj1U6y&#10;PWL8D+IOUHviCxOCXkbiAl4vDyoSIm/fuSu6wuoM6V3ERAGtSqMAAM3WOe4l8EOa8NeOz0DJx4u/&#10;HNoGDlp12trYiNwN6zI5/6CBAfoFjoAA0ZPZnw73aGlby+/bL9glgIcV0GiXQCYV8HnVCvmdN5pL&#10;OH42+ZWvTak3hBLgsNJhArNQCDqHzAuTSWiKMCuHd2qxgYgqwLRaxETbzTohk8WIiYGP042K2Yrv&#10;KoooFfgDehNH9Qlnfdhzw2hqzmHR/uC8gz+mtCJ18fA+KWRAQM00bo7HK1No5F+RDZekifPx+ahk&#10;UzwH38ar4899GtVv4BnpYelWlzgwVOJcK7S9F4IkdwiPsuHL6NWTCCKfepEqgE1M+oYVQMJYZOqN&#10;rh4KXKC/Lcx0v/8kUsG9T2Y88PsZiAGIbUnoEjMh7EK4T7mx4UzV5oiRcmIza9Oy5GDFiqrCU81g&#10;zZluQ+qgzl7ABB8MmOBHEkUrMENhjojqmqb9mzvHrR6uLtOcGovSMZ9vFPYmyvsOU3wKHOa5gXux&#10;vFnmr4IqVUezFC9rK+O0Ed7oQ4sVRQU2umDAwYxeuJCEGZiOxaQP6wJHcRhEtVL6C2E881pWfLMA&#10;wntN67z0t2B26E+3yt5Vuu44Zg2n7/V3bk4ABUl0FuAvEQKhq3G5uO3N4m2c+X7VZ8xu7/xo+FRc&#10;3VgMSblL+9QNPAGYUf+9GS8ICiHojjaLYFTQbSFlu/sC4wSj06Rj9px7N3qPTVJSdKRTqKVKLuzq&#10;923H1aweGRT+owP8OVjiY0sIkV0FDSOIt507k04tYnURZXh9kx1zy3lkrU8TYhxREzvbqt1q02d0&#10;BmJF2GQx+ENGPZyc1/DqWLkwmYA+OzSExvR9/8U0o+QcqV3ADaKXrb3zeWIcE2n/xseW5X82tuob&#10;RciIaU8Sxs/8pyL78j59Y2eBylKa05WfjhJdCaaR4tdsmVnuZPmYPlxa1ThR1Ichm0nL/W9grU7C&#10;/LUtTt+XTv1G2NYc5qZa4yZUf+daP0n2VGScnAgSwcluq1ViA8Nd0Qqa5YQ7NEcM9vopK5GCNQzX&#10;k+nCnt0UXIJarfzidtgEaK/LiHZwbMqQWy5aFXAhy5fJCvfQeDGWPXJ0bPg19t59LWGWpwtKYtUg&#10;WmbmQBuMCzBEBDBdAXemSKmcm65cPMeLzk1XWAC8CDBduRn0UAGYc8MT2AsVx+iE+SuVGm0TmbHp&#10;OK9HPDUWqADNsr2j7v4wH7RkkeoTzot7N7piP6/eVQBfIo6aU7kAPNjw1ivYoTee20MREPCOxdhR&#10;Tu6zT75eOdxf5i2dtVpx0wJ9UMMrHypoP50b4ofCbF0ocZ2dUBlMXXcL1eNUNSxFRB7Wg3WB3kqr&#10;6Y6aMovq07RjaTWp73LOIimoaBH13vnAgVbpOqxcZwD9lbA9F56pWXsOvcHKhxgBd9DAVReJsFDK&#10;RNPXwfwX+y4Cb9BjxtqEgUX/GqI116Sum7lz9Mf/wKTCdkbjk+1UzhWGT0U9d28BSsH605xW8Sn/&#10;59ia2B+RuYjnOAuVsSvDHlrsAnaCJkJUPmrWotPuzetkS8+tvokvmP+nyuuRvvQpFADrxUocnfLP&#10;wfrnwTMLN8/BeuGPQuzWAkGglSQz1D88zknbN8qzxRAWGQZEoHUJ3mos7yoPI3IQ58bEfvmZiLmb&#10;+WllVQ28T0jjgBR+E7AyvOD6DBhFADQ5IQxw4np3kolDIOeYoiSqOL+qCetVVPhO2seagfLni/op&#10;7/25ElrJmqSrWtnPwRDAZubvyZT/krFR1Af2IZgUSTAWaDosMsaJoOlZtNl2cClcRet8uJJ1FKL6&#10;kpEhoZLXNOY2xZ1QCE2rOI4T6O71iLmt3xupifVDpTTka2YvTm27Cfi+N3qYEJBdrPz9dWfObLDU&#10;Byu2fXPwx6A7y2ibHhcSVcx2ZxYtkQvn8ji1w0se8IyRT+6NzhtcyPWp+Uj/pS5eWHWV7lOOPkxc&#10;Vio1qR5bsGuBMkGGBYqMSt9W9EHTqHTrFzu558IPH0c/GfX4kLimpcl5s6or0DAtamU34UTaXmQN&#10;cRFntt/LIzF8Dp9KmjuwDtthNF91WxhdTbB4vHJBObjzFtlyRe7fLiIcAkhRMOXt4CgibVNdc9IT&#10;rM2xzpR1KF0nZNrZ2Ehx1PDG9y9UNSbXyuRH8FJAoGyl9nfBLMZ4AtNMAF81vE4GbWbEoVyak6hW&#10;tYJwVvrdh4avwKPNrYCxT1kn4MlxaoBGEK5Cpg1YvIAqJm7DwOxKI96icb8uxPkX0r722T4bBWmZ&#10;RhkUYAP8gwk9wxSQ/9LcPwdjmPd5yE9j/P2WhyjtjFfkfGmR7qWqin94Qku2INbjnhHoGA2zGb56&#10;qysYo7cW1K9iys5Rj1/If+joXHEGos7BQois5gRhoAHsgiuETQYUix1LVDr3zirOt23BZnp2FwUX&#10;b64ADsgfW1TQ+wDzSyfkz8PY0rlFW6Igpqe8QUxRBVVc5fN8TESqWtAUsBFiW2a75cjwqOP3uR/Q&#10;v7sv/U/+DnDFyGkiu85AlQ+ON5f6WgXLopf3d+886fD13G73Oq60C1u4jvBMU458R1/x0L8A8NS/&#10;Y/EPjO/9wShAuU+kGBdoxawB/ZzAPxoxYPe8+T4nfjWNl6HxwU+Tn8SlPdoEzjEU308E6gpxnjjW&#10;TJzFG8wiqluHAcQLr3ZK9E7LmD3xnwWEPh+GKeaomMODAjkJsu8fYwBXJFOYLq69wEE/kHvCk8Wn&#10;tCS7Jop9j7tg9oqS8E2GJSeGa5hKxooinPh2eyDfac6vFgOA46s2BffuwjyD1+J1BRefJek2Gnkc&#10;RbLt6NMjJehZrqbpHTdcDgT/pUtZ8b/bdHYeGwNeeoBN54goYNOpfW7T6RAQ8Uixfjqq7OdVNdBX&#10;AVoh0iko9RmoL584gjgRR2z6Tf7jmw81+D8L8oMAbLXIQjAE7RJmxtNs+8Ro2J/0k116xqcnn0rt&#10;PIIfj9xWvvuc3aSc920MwLFZ+McOF//izhjzcA+7EPTQNDfvjWaft11NVW0cLv7SkbLj4hNf41Uz&#10;Cuq7Qn3gAAVqyf9VTzEI+g2oSrZNTpOJzA5mdJjwkBokPbzceIzb/8Vy14hNYsf3viSPFP1EaT8v&#10;pzVNnfyHXMKzJ//cnD0XfaqyXNCVYa7TUNEKyM+KZzkL0y/tlskUp/GnyJIbcWuh3gYrUQTTWGz8&#10;Az9VwOIJ9peO+zKrwJZ8WLrMfRONVlkapNLGmg6exkz4IsM9taJtLX46ctplzrFPXegSchRffiNQ&#10;fMUTqpMNmNVhykovFn+0906HFgDWyS1jezyXcufyTBxygJxTqX2FQeFnwP/SDliXYgpSfVM9j9jb&#10;yPIBOHtzcLp1ZjJyxuZhzuI8Wr9LH3+/l7JmIX41oXldpOGnV85r1zoLuWgc/jgOKGMPO7xngL4f&#10;gPYTufEGqWcgRjHSzjOQVUu4I1BkNSUNKLjX2S0nW3Nv/yVPwoEnCKYMGFXMw8e6zKt66vLgDC6s&#10;JhBa3EsqBMvUFpnJhpvdibZ4duLHjJiem6vox5+kKvPXyVUD5CVocHiUQffv8FCgOFUFaJltEx8x&#10;++EydEh36s2Vzle7LJsPyBRL8um0pC1wLMD0mP8LFilzUEW4yd3Tdwjb6NvNt/PsGncjK7Q1CdfR&#10;hbltyAeJ6NtM088+3+9Qi2FOeEgIGvnQKtf2nmCAawFsgkzwEkShcgocbIfHhRDlazAFMFls/uxn&#10;1O1OHxz1rP0qg+iOi/8KUF7782fNYXa7yNhnz1lASlM0RutmE2PKS02BTE0ZsyBo0P8B7rbNEv7v&#10;uiixf0UeCALTI6wQHUpFZ6AXAVWA6+nj0xC8us1M4FDz70DnodTA+aZa7IflqCEAbgKoL0ApnlSJ&#10;nTytPwNtkrdA2NtWxhA2Ovh3Z6CjFpHOX2cgoC8t/LPgp2fLw0PD8T3Z35ONoZ1D0u+fCu95X41j&#10;vsuuCKKw/8smN2hD8aaL07XORQ4tiWAXmf4IYvcKLoU939BDdEDFpzDKAqEYuOvfcUPNQLDF4tjk&#10;NH0Zl1GwtQDF3snMQyzBwFqVThLKr/c8uV9ukL2wo3YlbNUn3jnwr6cFWf1eiW7fIah+3mx8mJtn&#10;bO+d0midt3ra+J0zXMO5uXYekh60G1Ciafp16UPUFKYN8NGFQ3QSezszJSabYRYC+d61o79u7+ba&#10;UV5+9vkGeYQe+3YoYL52rN4BoXdYZGqzLefYNLuDKV0P5vvZymO2Ic/6ZqkW+bBBGzagIz4z/EzU&#10;fr/Ghvcd+feGDj4n82unn1rBOHMlHKDJ5NnMBI+3MjnIJx/NOC5cnpDgWNNc1t49nhooXReO4bvh&#10;8SiNLujiZGo7IK8BzF0pIkRr5g0As6u80qkdvHieD0K0ThbP1ejjdpPFtESLmj5Yk+snMFKw3xzb&#10;k8N9EvFr8Nx3reuKVsbjPa00lhtaZNQr8dlVXB79EGPAgFempRoB9mcVNbvUPLwngHfJQBvlp+VM&#10;ut6gWuUvjFV8ja896Ou77cjxR+VYDidXvEEUxUzUlRKkm7Hk4ZEwv2xcv2ZbXQPyru1y/J3+7tQQ&#10;3yY15TnQN0xGxIH499/Qwy7jsrxPmzN6CwU+nvl2rTZTjvn13mGTA06jPhoPx+e+ssxc1Ogr/XtX&#10;cyaSI4pQIr+/CCb8zTm03DMDTH1R8S6Dpy2cdPOw4kUXZ2VTRq3n0/auvpJ7YPWukmawwZ2f+tzq&#10;NxhAI6wQnY/hSDxsN8sBL5Z6jJyp9UHY4uWdDrwOq/oObjZlEG2cag4DbB2IgGeHXrHO523fjLWK&#10;ojmnw3JPqvBMO9lCvbk9LS7hICk4iHacZCpwyPzAvJUDMTWYj9h86nlE0QOJbqNuZcblLuvVBR+5&#10;MNgDBvyPPIts5UtPIgTeGBp1ih4EfJkpEWWvu2Ga+fzbTIGilOYB9P9E6xoU+Pb/BLva7S/tm2H/&#10;y+gnTWL2n/wlacC0GwD7C3sx7aOdbkDxk/Gyj1U1Ib4A9SuOntWdLlf0q2X8RR+ZY4oucLjx4k45&#10;ptgY+IoVuYH2WLfvxLvtZTCPYLRiCov+g/efKqsTcmerXKTuB0i9QukvLv+vz1SDF3/H8coGl0Hp&#10;5/yVcGlOmCp1rPfXfQpc71fjlDSWcHBkaemoQ3+APBuhNqH8sTf+Zm+K0xu11Z8jF/pO/BeX9ncK&#10;cuF13UQFrPbIeLMqJquDo/tncjUHw/tTdXPbldMBugiKeUvbtFVONQHO+7Gjqoet/8DQpuIvvQ6B&#10;yQin+Yov0PscBNW4w+5Mhvdfi8lj9NNh4XlfHGQqxhI+qHCI8LHq+g9lgRjrhfRIWPu2LbqB+QME&#10;10L1APQd98dY8iNXSob1p02JgNKfoZ30NgDJ9HJL9U5U/EdXn3QY9l81BngLtAFBkMgXfhw2Ar2K&#10;e6I9BmXdOJZrzArbywfmSbLVMOxMuM0+LKGunGPnXl3tS1Rhn15jmz1s0xkXP4pVngHEdg4i20b6&#10;57OPJPuYolSA0UfJz+9eiVNirij1BxjlkdLJozUIwI8+/12djq9ouctqOv2rnZ1DR2uRlnTNS46W&#10;qS91BINg96AU06Y4UtR+R9bFZ21dSEbbTL4xMYk9vlF/uYJnOF8hl3ybxJktoyt2yiT8Pm23FThf&#10;zVDqHSIogcF1HVkkBJtW3NXsTtflwZu9kxxcsXaU4zKcNDScJ3xCluLdxk9nHvaKMvcNveWAJRz9&#10;n5+UIU1yHN6BV8Dvz4igMbjyHFsiSX0bzqdQC83WLCHVv9opEM/ubMRgEpRUbdnwzKrVQEgrBQHG&#10;fZ8pWYDifGfiknIX/MUQAjiT+yM1cnUjeRVS5VmUTW/VRn6YiLhLt1+l1bqlR0kR3b4sFjip+3M/&#10;Z1JGqLwmIj/kcUPcnmri8e2Hm4+tKaREMg1lVXgaPgPl/bk/NxLIERCAP/fLAMCfe7rNFlEVkGs9&#10;pND/A5iuZjr149YPIdJ9ZOwjXHSPGSku1wJxmgdYYHROCDpJdPLAMI4sLPpOnKL20rsPf+iGGf6w&#10;eP0Qxfe9KPJpUxxsaagrK9pXfUfbNpCT+/6J0Zi/g/h7JmOz+NRR1ecTYajxgrdnIIks8d0VS1aq&#10;D88Nvv35t4EMf1PpYbLObSHBu8BMOGA2AGZ/pvY0Fy9INDFXcPbaP5hy7lnr8XUGjOh+he8YORTi&#10;IChwZLNnwSLuALHL7cVNf4QEbUwYnMAa6uzeHES/+/QbFmiwShWs5u3MeYdvu12eDFYTml+VB7dn&#10;97cIwMzhCjTGFB8kzAz5oCUkm+syyW3RJomFg3zZegZGApxG3sjXQDcK8HQjxRsQ+KGCE4oKx6Vt&#10;tsS+tpTJH8BYckItZ0VDReZ7ZKkHDzsuFCDTUnQNgk1xyWgXNgBzveMpJnUGGvxZekwBhw4J7Cjv&#10;viv2ZCOPWAN6Rtg1YDi3Ck4dk9uN4PFg81ikqwNeRSH2yaM3dqmMtm4uPqrflDONw41e3c/RM+2P&#10;3dnfhlQn12Z8xFGgnaOXnZ7gtTpS/tgQnhhfrXst4SRaLVId7YRMKLrHwZ+4yWkVnOIU0q+NhSCJ&#10;UP9AACUikObjIO1fcIn4B8Qx+eOictzozrOtycmP/C5sV7nj+ZQqbm0xX2R1kM6ElZzv2ghFmFWO&#10;favghIwYQ6/NtMds/2+r2rqpUMb+2Hefdx8/fU594S466Paff7cMvYwn/d9IMnDExn+SPhyrdy6C&#10;N2Z6d06w4Icto54ScXVQCC7BNXACmFAPDJw2I3HiPhrk1JSMPNG6IukiuiF1XzRGEsBHzLZgF4D+&#10;EWJHIlReNSvy5cSRhMJTjGBbgKVA3CgifVkrUT05eV6PQam6ylFYI5m0ioD8Pw6+AAND/2lh2PPr&#10;rzm9/4XP85+5PcDvQNq1y7w0hLsXyEi4SuzDxQLLFEipxGE1bRUwtDowVka7qvsY2fwA2aoPQ+QP&#10;pYaYa8C9OyB2LTgxlJZE0AInVifEX3PpVMrUrytrykx7gGGQquQAIACIM3Mz6z+DLEje0qfeUgfy&#10;NHaokD/reZuVGqfQUUtUPO+zzrRV5E8wfDtvtD42QVa/m6roKCabKg6JWT93tOven9HRw3qHE5hz&#10;4CZmWMHoj3aB4EoMsTj/tGKptqk+llvQRfz25Ub5yrJnF+62szGR5GCAoThumKGucoj/vdGSZpMS&#10;gIcOGZ+Z1W4BBKqeaEjtbJrN04SFAacHJfdV6Ej3rsKfqBMkhyL5cZNAm/JOT7FNwcZ2PmCJfi1S&#10;hlm2oj13r70x5dL9Psai3xys7QZkDHTsIipLkF0aFKDQ5R1vpkI77PPA/QIbZZoCzL/KjZjM9TfO&#10;KQ/ftxR5w8lcf82Vf2/ndyOSjji5QP9+WRBZYrLx5yRSkVUiOLWd4yiQN8HgaVONnWl+mmXUM+lP&#10;TFcjTXvhvy/RZrMBSjbARFOuPauSu7UUleGtjm2bafaomMWlTOrI1n1cxN/pNB5IBEuJanHeiqkg&#10;N74NQyJTtzfAURDWQHZTf5I6nB0Gr4a9GmUCT/OsQpT3USeaXa+Bp60czDo6s/+8wLc7zVDhNNDR&#10;isgGlygq4C/NOixwjdQYQQWmp6C5+XDEI9kqO8abnadFr57fu2pY1HmdUun3Ozo0c1c45Jzf5OmA&#10;v2efyVWHSwK/DuQDAMh1YGhw3cjDIu6dSO4Bbyvq94+YLWIr1kCGMBC9aVgo3hInoYUhRlqIp5ZL&#10;T8jDQjx+s4stCVuOelI0NPKfLHomBCFvCay/Uhp0BeiMREV/WUz4Lj96PyqTrwr7tEq7xMyeg7k2&#10;lbnCXHxlriR407R3gMFydrWVhCZRTYpk7QwE6HvaITizhSv/MgO+xJwF6KY8RDJsdhujELmQ68um&#10;la2o1Wv7UqMvakOv2ZUiI7NIjlxI4DadmQqYk+gXQL99j4gHbAKOO27mm3Z65GWUpl/374lNvypa&#10;ptdy/3lOYu/r87oEFR4NFToX4LqgtZDU8Oj2k1bIKKJ6dL78MRqO+l0mK5V9d/Pa9aQ6F7K1Ypwc&#10;evKNYytAniLB8qQVmXeCkdlYwU8pWx9vV6Mcv/RfvpXw7H6nF8X3G+7NHKDj6DCMS9f+9GTPguBk&#10;IAvcBeUd4uhkEdLe2BKdUGy25ar2/YrUb7/yR9OGCl90Admfpc9LXGvrl9NsohzAVpx2PBGGChia&#10;bvpaGOG874VxAzOldKxiKMfvfarMsdJeYZi9C0I9Mlj5Hw2IgBowpQ7jBNxAcHCmAMY72JFA71KC&#10;cPo9ET/gnO8ivCY0OdjgyaAdzFV2BmqE2C4ZNMPPpyLvk+IuDqHKQjAU3Rz98Mc/tAYhXTc6ZZu8&#10;C/MafEb0KMkjHmXdCOb0cQN9A+xLKLppRLrNyaBMcPnRhYM7Oh2ImUXndEsl6iz7BiOLg4iXvZc/&#10;ya4+40nbNu3tgEVlkSlCCnDmXRzrQTUruNeoNOM1+lzzrJ1dY4/LE2PP0j7ZhKaokkWEzQV3G2lE&#10;3hUhAF5mmoX+DhP+EgX+NzA8RcD0X3tnzvtY6yjt2piR6lFtLsmqsNf0WnsPbr5k1qUCgSXwD+D4&#10;DhgdlK/XdamUSnuk2gnaI3Ynf7R6dWxpPF/NK3HXKezB/VXM550f9IyuQ98bIeRERWOcynFmHa4I&#10;/f52XpjDropuS+0Imry5/13BYz4jLv+cNYjPAWhLx5w1m+r/Duk4es2vvzw8xZxV1Fm6X9sXOMGa&#10;5SYSdeyK2cJyZQoPBr8zUglftFgLnelvN1PqK4f/o+XxlLQeZ4SX28wUHwN6fvMSXTwX0td6DnqN&#10;xpvVEXZWoq79ZKjVMWP0MYjkJbNXTpJb8GflPRAWAFXLO5uMCBTLPaOKzNm42WWz9/61IR2B0iQW&#10;1V9o2FIs697yNX803cBn3Cc3e1rb1wyEaffTIhmgTwtYeNwMQCMYccV6GLNUpi+aObNbDNqQ1GM7&#10;vlCGS1cNj3PZvnGBWOPuMgPzkLHhnQo4f3UXrIvSZE307n3zWiV06eVf759GvdwaFfk06iMlQuhq&#10;uv7KqPV4VTLIE1Lb1tlGgyNFlyXJhe467ngAoJat/sxRSrrpcMOXKLtMPVe7K6oDFP3UzSSH3DkG&#10;9hJJBFFMS3kc9BpcpTN1VJsZmIRmdD4Yvt3ScDWD/+WbYFJQLzuZTUVZ7nEYYJOJDemZkJMXjD0N&#10;QcWCH4QojYhaJnxKc8wWW2V/V2X14/AD4+vXqVeaLBbguXcxsO5+CD1BAQn0okf2S2VopGCMJU6v&#10;RlVXv93ruMBUlGyyF++1HG9LugWeedJxALf5GihW13iaUT1P8fVPAGbM/w56kM+jdtxphiWRvL7J&#10;qVwU++A75aEe6SXWdW/4ahns+AX2ZwmUetxZURVzgtrdDyKwMsxtpxMLUO0BxXOX1hF8M1KWnKsJ&#10;fbHcQXEyus8I2bLhwHnvoEMiG4vlNMAEhqM/YXu7tNiOTl9y+z06rG5im2HRjK03kvv+laHid9QF&#10;0gPKsRt10QQYLicPbrAU3o2gMJ1d0CzCVeGv7dxUjniB3KkTE820E2WzMiSfKU2a5LYlDcem1Dmg&#10;zVm301viUmkjLQrNdbwvprkgxUdvC1gbPrmca3+B6cXdrxvy+r0dCGacSzuPbOUE4RFKB6ftgYct&#10;qOf2+YrlpDxX65SU7Fu7svIOQ8rlfNVbxAZHAYzowmmJIlCyxCkAILc4yXIgfj1onSWW1voEuvSd&#10;HNvAOpu40C2kxwaAP4vLmyzml1j1uCOFQd/Rnp9ZD6O+MyUvtSyyxzkh+a7PfHzA8HBC+KvlRRBP&#10;BTCtQKEGSxFEZJNZDK6GkBAcsMwHMyooGC2JHXf3mxL0pTKxKafa1EGhEPeVYHyc7idu9d6h6RON&#10;egCdj8OKZ2CIh9p1I7AKnbDV2tE9UacEA3t7KSW6p4A/PHfaceXrw5CwOX/YMuA4HG527Wd4NIG1&#10;1F+jHhcqW8C98qcgcrXqnqreSw5+pzB1NUNl8o7PZSC2R/rAGf3YYRtjjkaEKmqhEcwOvkMR6C8h&#10;Wg3144C/ycytNesmdburc9Gi2l9CyW6h6gEnmPBjIg2Q1Vggog66l94rIFhxCPy1H1jRMc7IMv9T&#10;1eDfGtvRThVIseYqfHu/R/n77fF/xrH5z3klicX/cspq8rFqJ1wO7b2zvezC6NBGpSiHaWqvBXKs&#10;pXmz7m8/yz1v5VrRsfu3TBbulHBPCYGg3pWKFf7IpdlSjv7uP9y9EbuCbZgjuWHNImOTRIH0cY38&#10;p8rsrwbeB/1OTRr3LM+H2cKA1UwGlTW58x0ZycLqa/ZuIpB7hDf8YYj62LTFBRn666KFRk98yGqH&#10;Qbee6oGOkKQ4iruYuHBMf2dK2yVpCBvcxWzkKEClm3h1wkx23OnThJXsFyqb32ZX4+7dOgjhIhlw&#10;adRfJ3ISuMeayXPhW8sdmaRjgYLwkeYAv6VYlt7uHvZS3pra0L1069jmajvjW89Y5to660jdNHtx&#10;OuesaJ8Cwh0sRZw/f7mZ/10cwoInK4+GY5V/rIZyN2yb3830pKdPUPOgnWw1AuBJrhOu41Xg6oAi&#10;A1se2iq2Yfy2US5CUVUiOrsVEy1sOr0lRVcp/Gmo4qNkyqMm12d11EbGN6gRM7MdgZzD/k4oJ5eO&#10;P+oE/hlEjOJNC7SPNHyVQcVKpi/JXze++A0nCSkbWQYQ78rDJwsDhxdZHaE34DM9AI+i7Yu/ZM5m&#10;vK381ZhE6SSxt+TNuTdZHBsW3INf3ZBaYXWR+J+OfgFnw14uXkR0mGJfLuKvoeUIV3jk6uZPIwES&#10;G2xXomYvGFEdgObXTriOP/UmNEcdAlUGhMKFKAuf2kiZCc2MLpgx7iuyb+zJ4fskH/DWyn96ikHO&#10;wi2ogetLnx51/9T/XXKILun/dfWGTmQWezM5a2c5rb8Czh3Vct/80tQ2BBO/ZcAjnirnG7s2EaHW&#10;sXC3iPWtcmKoIaF+6rvZw+WerBpkqDNgnVuuMbyCXY+QATMbl9b8iF0evC+moznqppUmJuD4Y4j+&#10;90trkaRa9bmRwmxaxP9NhYgZAqiwAMs+lHkwhJnA7e3iI1iAHtrJ+gJoV8JglXPVlT6fvrxIfs5q&#10;X6vzzDP32Ao4KvzZcIuoNrZtr5NzGeRxljz3Hfo1F6kZw1RbLz2YdNCHL0uQPEAY/J/dP/43f+fJ&#10;+Uf88WoY6i2UH0jnt4FExPwUCB/MFH/2a6xau4+1p/A27+tO1fGG800rs2v+ydv/0E+OfwL2ZQ+B&#10;skZ0tByKAlkaAPaEkp/bZxzrzL44hFVjm3aa6oBRres9rlXr+OZhim9AUxdmjWD1lw3vTE3QzMcN&#10;qWHJ2qzGPJGUc7I5dq6eLUk739tJpBILLlMMhl3WNKAahm+fj18PIvB+3k4y3ZDv/hHNxLidzhJb&#10;GFDwaGQ55eYVv3fBqKckffovYr58F7l1EhrV+RVGQ+TULoIbEJnFswDH3LGaYhjttny04sSErnE3&#10;9Qnt2G78lWT2yFeykYw4o0tT4wRWz6U2+sDhPwvFS5rN/I6KCmi4uKJJQCGjS5lmoaloo++9GC8R&#10;yt7UiGiGgc/4Z6FXIPzTRIBA24jjLSQYpFApwCiNfwc+SHoWIrO2nVUll8xxkd8yy29guv37Xi6K&#10;9Zx4E8PxsKp01tyWyI7pSagRJ6igTapsnlfdFC7hMy1NVRhfZmN/Fm9K6gW5iACalLZt+FTYUct2&#10;PY7zUy8aMS3o54GxXGQ0UMWeHGcWoe7I/1pq8jOS7nRhamscyLk3QDlVAH1yBrrcAIIo/PV0sTho&#10;a8RpjajlsL82cD5Mxl52kAcHecTefFId5ZFcKh5/3/iakAY1qYjnilRCvBJM4V8ctn/xMv4b5ekv&#10;6Ht62yqdjTSA/1izUr5t+lOI/fgvkcKS3ecLRWva/G9U57qE+m+wC5BkaoP81OPaLCA8OHAHR1mD&#10;zEJIybONCiVoQ47tTPiMJzfPbQspioYIcea7XMnWbP3UH6tC/hnbdKgEOJA8S4nfgdtUU04JV2mf&#10;6Y1oNii1i2u9gUXbVvW9sLLsa9QS0eS40yR7KFAwdo2W2Qkfe7Pd20way7qDLd00I3vfPdHb2coW&#10;vNhdK/+a5Q9XesCYVqFAYYGFZMxv+Nsi6pKihnZdkgNEe/l0eG8bl6J28UYjTxbNmxnpjzT6Ti/N&#10;q8TevNGsufqA3ZsldOxyjBJEdmTQDYCjiIy4pGWd2JJmCZSfRI09K0Qx8dv9TgfKK4pjtyjsxdUe&#10;XhII1R34XrCBnD7Rrfl5BlrKPWGdkLuxMDUPjzbPpHrvQ5bQz6kC/77xFWCXUPIH0/ggdpKK4b0P&#10;cPXxuJvKY/4G7ggLmcxc1Pxj9AzbL5OLMzZ1F70AhTMnVT3qkvA3bo2LsO7F6fWuLIqjDE6ThtYR&#10;gjYq1tzNGB7eaWB90J6vb2X7oMmAVlay58arKYHc0IM/wMCpMNujtqkT5bEs1BHsMst2T/62Fmaw&#10;u7MPIfPZSCNxDlBaV8p9WPWWLxu/IS67Y41FQAJHFjGZ8Id45fNgBMxDabMHcDS0VTYcsVP3ZTfB&#10;/MTNJ9zZa1fRraSzBdCusZ7vfaQib55D/PyG/J0fNUyHG74sVYXA2LQJ/ihJXj/bKNTbkHbrRzGS&#10;HVIN60R24gBRHMBrIvavJmljrGNRvwP7ixx4xOudoKML274F02lRDFfJw54iU4XZgr9xbtP842/3&#10;kfnD6M5AKE4PG/gCZTIU/cgOCKjlvwqbFVCD9/jnOuV9bswpqDY+IQGLXH/DMMhGJI8PAkcTRf0B&#10;UUe7C6cZzrybxdxqXIwIX41JCdti0NDMcbu44sjFBXh2tRsZqUPM7/nDMbWv8TeIIyzucPf7Y56z&#10;jC/Tk3BPuh+pI3jSrna5Xa9seJr8JpZNhC/jN0nubX8XhByuHOt3biBmTnhk9i8DscXfTEfl5wZi&#10;Q78WFQD/sNXN2MFtYHDp3zvZMdkCgBMyhqD5iaDYPHKl6ueeoudp7mlSQacb/7uAyIisQak3sXDy&#10;VFo3CovXpuE9Lr+lF6fHiGuwU4n7APNCH5eDKe8JlMfxozLkF3tYoNcwtWk+Lnb2fQ6nic5rNSla&#10;v6ejpXfX6FbVlIOL3jxqugLJ+jUMp/gqfwJQClkMcTadsrAZ4/mTtGM/c/lbdTuxn1zS1fTYnlr0&#10;cd9xgHWZT5tj4u0RU+aOxC7807bnxJHp46yqfaj5+6rVxTrn3WabW8BscNIvuIbz2YmSWCp9jHOd&#10;qw3At201yJDN3MPUpV2+36T1GVBwgVbVr5w6ZOP68LdwQ0viSaj3Q2ztNhau5QHFfWOoBkZtivhv&#10;nINC1IgbCexeCq98ZuBlnf+fzBIh0vU/v8BvzKuGIqE37OR/1DkF5ALXw6E23oQFRzoPZgQPDHz+&#10;EukFcE6fxDy3clPyoBn6awM/396dOrxML1ZB52dzANrvzv0z0NdAnlTLGbNQ0rkt+e5hyo5RtuXf&#10;P10F/FZ+v+IC9R/20VGASwMHzek8zGO0MN3VOtXwMqd9GyZ3PhW/y7ltGdSVzI9DLdwuXVm9H8/F&#10;zAVg0kPAFMh2ZIRxXYhnU7RCqY72QfNm9ck5Rfmx3oypHrL/CoXwbYptU/VdyWUwK3wSLeqdKYp5&#10;u0BuKPqyeoRwRyzEqDTuQwyabcSIrjFkzR8HymhXLqRsUd/dPQNds1ouxwMI6CiVL+g38Z9qBobe&#10;49IXZmDhrVQpEmQLtt4MAXXn5d6D4e36d+QHCeNqmXdPZ30sVz7U0gA2BJwEzp9HCBa4g8kEkcMM&#10;HtzZldUy7G/1aXF2rjdb2vUbzyq6v73FNJfXGWQJf9jlw2oFgrf9Q7NQIH6zQIH4vQRM4vCXQEdL&#10;VG6xnIEA92EtFc9LAgLDDaRusrS0JGTMz0tKcreQFLjAOxZL6tEeK6PWuK1WCC7PE/HZ0G4mJG+h&#10;yP5Ywon5eCNd837zgAC53N4UIdngxeoZ6K9teAVIOwmcgCMVF7xNBbMKjCULKDFXKmi/2skca5mi&#10;GqsVDxjfUy8xxvW0hPRmVQxFNzOisugc9AGELdTfupX7rXqpIc78sUNTi6QbKhMeY//oaU97U4wk&#10;v32DGeQYeFbiKWaM2ON08wx0P7ccEJsSTHFWmPJuCEdpM2suPEkX4DtGl2op/XRpVhLg6/jBbpO0&#10;G/bzxfPBhuCdw4tqP2+jEu+CWRtP0/ztXADe6B8+JZq5hTsVtePSxe8tM5Y01kje3V8wp7kMDEwl&#10;JVOjSaTxATwJmyW8lxCs25lcrYnsLtV+m0e/V+pejlQnaIxUKN+9qvkkJsh1ymCjJxx/187sQgOO&#10;Yml7kXZ6y/gUQCr8JU5DPg++TGxJnRXAy+akPXidO+8cwdj/JOUHoYzcH/L/Y++/o5re1r1vOIiC&#10;ChhAkE5QqlSlKiABkSYiWOglKh0EVKQaCIJ0MAgCAkJARFCa9GqQ3qWDdEJTpCWgEEiI72Tf55xn&#10;n/s841m4n73vd7zj3X+4yFhjLUdIfnPOa17X9/v57h9D7f5EIDW0ls/+Dcm6aUCL6fs7ewJw2Kjv&#10;vUba478ZEZpTJ075xtcFUhr3SnIct/kaoeOsetg+Ph2YYENqzgO1Hu40WH2FmVxi5E8lNNOYHgr3&#10;3S097mZphYCOXM6LaznPpHFJClSbUsI5y4gH3uhZeCM0EgOKZUc4myN6zr566Ey/wKBmLk/UXSHT&#10;JNmfT+/9hiRc/REptGHRUnUYq7PPgv/DegeG/zYTPI0uY/BtITWnseJZt6JF1S5VRMvxv2vbYP7R&#10;FmEQ22Z9ur7+ZucyQhXJRuTKIUOJHm/J5rX461kEulbFUl13nBTUsRo5Up5wvINHat1MkO8cfd6L&#10;eaYXUSpm092gfYqGohp69opkn0iF+dpvxU9uZQNewZZidF08dvV0midz06Gn4XESHFTeosYcLFTf&#10;QKCNCt2POmqyWpajWUFu5jJiLNnG7FP+WuiDzXEdN/7qTLFiSfeFuBgApKRN3tz9SgiNksPAvFNu&#10;EKBhHhxllvYGiV+qal5Hf/kKAQHE6ZAMVSpVQKRkRav+F1TxP65VPKGNGLCNgcOEeBVeXCAOdh4c&#10;T29BrZrHVqvHtBvN5DLvELj0nztBa/HCws9PjQRRQ3nMrYd9XDIzBFGb7TOWGhKPP2kY5hcKSY8/&#10;CzHo+nBj/PjnmHPXtZetip7AI5SNM8hHCPrNqWd4FGafEl/YZn+dsByXeJ7p9VY8Y6LTtcb/9utg&#10;Do2x44y0yWaq0KffC/Pgjj1jpFa3uXWYN1tj/ygRUf9x0olTsCXR3pZ6r1C6I1GmnV+rUrlr4/xX&#10;Y65Qo4nVVRgDeNcKvaCnG5DGRXTB6SkYguRgPV6OWnNxz4eT41OWV+Wd7m0YWRdlqm28F0ugEddm&#10;vJIOe/3T+DttY12QCg2Y+SBakgVHwu6TlfCdGsT8HEv5bN53L96MSmBeOJ2ufKko/y15gsZ98+yF&#10;e012rRG1inVQlCMshFO+CDdaa57r7YVzKWVC3e123fasSGiZ8SvooMt/7yXK4qkdkfCt6+g173Ro&#10;j6/YKjpKUW4kMoOoUYi8OXx3MANLsPC1JHnXNGY37K5+Cvkp3dJwsfb9/YYE93OLQkmqMWweCIe9&#10;t/mlq2yf4Sf3E0sxY1YsFQPw2eQ+idpjTxxtMyzfmt9HRl/l6+NO1B4XZym5z2vmFhbgjxi5i/+G&#10;888FPH1m9EpupBKKqPVYrJDR0q9o0mu8vsK3tcxc0iuK+umIgDEMcdu/3kqCoBmagzQvwjeVcC0p&#10;s/qA1pr5WN6GDsrV0MWUJffUHfuYw/Pn/dU+f6bt+Gk8CitxiyYbqFxE2hD0m/Z4Xcyb5LFU2Jqh&#10;x6n32u+P/biQ0Jsn3bwQbOj9gu0lX0g7rfKO/yfC3KzC6t3Z3xAGIqzZnz9EgsuEwPoxcGr6erB1&#10;UawpvWh7gICHRlKAcUysYqxPOpT2TZ2BiqgPilH5JMG5UUWkiPgif5z45PLg+sovKLuD0ankGzVl&#10;tB2VpVXlgWc52tutPGv1hBb4ZmvhJBpQLmuh6+zAFu8KXYUf9Xa73Jf3q9uR5+b41RS9l92+Fdeb&#10;jsprqgcJ9fHxtSDOBKhIFQR9VmHc11c3JyiybU2hcdNlPhiC9MgapdP2xNfR3xAfoRMTq2MXFpK0&#10;fElzM9At+4hSeDTlAh4WfrdX+ZbfnHkmuKIcyQ7NGv7F0i8YL/j0XjFMUbxYJrZFJgZdaXeuj7xO&#10;uuMw5hVd58D1BH7IoSI5NGy9tM12OO/xHs1Wi3O0/nasnujoNew91zCts9R8gSYl5+34eOEEd/BF&#10;Ai/UqfyZSdfZL8BgjyxUdLk0iXOTZon3TDS03mij6niutjsCQ2ij6lXJlz4s1ZVOR8iZf5L+G06g&#10;c4trNH8SUIpW8hP0z7aB2OSAcZ36C3Kbf2VeQah6y9RjCOF1TGV71LMKe9R1OGE8agu2By82/Q15&#10;d/E3xBcxCd0yC1A+YOZnLuivaHwA/1Dbq9nL9tmr2Cos32euZFAGtqJJ5HUZpYq1nQr7i98uFn5Q&#10;oR6dXIIVp34LI1/EZwK53mwCIXdpnfc9rjFXhxXz1Tom5uQ3Q+Yj66UcUA6nn3Top2l0iXMjTQzM&#10;DGxq+IUvWfjybya1/R66ryTv10rldhFCmp5qP71HX+x6YyMvOO6ooSptI+VAaZZl1ibgwC5k9Pbv&#10;vDyE1MtzMhN83lO8VJG40eniVnRcOJHrvOHY25zP7IefgkxFNNwO8XFJ5eSIPw+xuGdWP1RZ631B&#10;kJsPPWx0U/19CWNCf73Yml4Htdh5au6PhiI9vX8cbhXwTwdRMWX7tyQzdFcE5q/7SzrsaoWRHTPM&#10;fiTzRvtkt/E6h2fabwi+sMgTMWkJP9seHxVRtHZNATYDH01cHdOPlJsOSxMvAZtuzwknl/QJKz3a&#10;rWcDTk6fL5UaXCFhnGK7OrRbRTnUiyHe2AOgU4BbCrMFkCRarfn+jU2+SDiz7OTJhkReafyv8kSR&#10;JyimloJIp+M5MfGPupTrXp26QSmW2dwEIK/QIKTG+2WVI/i1fLy+HtGDQH37pZm5hbfrj6OPP5la&#10;3QtnD1bQjM1VvlOVwidv4eKwBUH2aDxpBTP2isY6aOnevQZgbHb5DUHLijwbKwxx+zn68yPLkc0j&#10;+d31t6vumJqyXk6y7kxXPov/7/kNILvhr5BUYjngKAKTR/6WYbPpCOWzYI8owNiT2n76SGmUSoOO&#10;lJ3QReUm7jheiHV0U8GCWzrcEXOC6KZPtMcvN/FK4q3QM7Bw4xHzdWVhnLQ4co878a5s76tJF/vJ&#10;MpbyzU5XeoPWo7RBP2A8KgI/dv26o7eBLs7q6+SVXn2Xh/kW7dxFH0XbfiDo3zIfVWZ0hv0Boc/v&#10;7oMpBmIqSZE43jS23tDDQJbEu0TnPfBWMC56JOc8eV1k9AoNQsrjh5IYredxCDR1BS0OtoXiVFBR&#10;kn1crHFH/RmIruuNnH5521byhMTwtWdx6nStaEWxQgmV9grnl9FezGxKMXlxvbTtu7RhZYjjP3qd&#10;qoWyfTJ/eJJqUyZVcDPJlzoMy6sZG0WbuHnV+D8ZD/yi+8RvUI4tqkru2B023G/o0D/SOBMD+jkL&#10;JoxH+WM0HLw7RvZNzVVuuM6qv5maCUsVXpB9U/O58AlWYGru9zec/8kj2hrgkQ82APGiQWU9XA9R&#10;97E2smc/J9Y1tnOVIzoe5ccuXmOS+3DEVZETUnhAZOKvdVi5fFC6N3wrl3A9xT5T/S5u2fQ+nWOy&#10;Yqsd1rSkwvGUOL/A/aaiyaIAiVio+jIvH7rRX3EviXxjds98pgU943ZEw/mwP+MQ+WL4L7tPmk+Q&#10;ll1s0qo2msw68MR6gzemljyqKvr/dA+N2DJ09NJjt7BkubqQUjCLMTtRgfskeRbWkiYwLKRQnSne&#10;ix0p2Zg9eaWxPUbg3NtnMUGPLjrqt1HO7PcInwXdojSQ7LeEx7JItFvPe0r3MD4b5EmM5F6Nl8vc&#10;xVYWKsRfysjlrEBswbIZNJRsap3jndKIwSd8j9nBOPRRJgUTx2S4RCm750w9i4zmCiYey63DSoUb&#10;LQ9tb/1AUY9+VU8nPjEYlvW7lF/qbV1hYp3GZRjTlOEpZqfpVq15XVsWwNkORhDUfApwhA3VpZwF&#10;4e+nHHZTsetC2/qV3kLoR/EuBc/OdRTR0sZoryMee899VqSNLIWHY7mriTrpRHgj8K3mOfEyEiSj&#10;CAWZ7kLRImWvLQDTIi/2Qk8yy0yajV9xPjoAxfCY5wnOOMC+F8vsQBHFG2U6PwE7QTYY47nwOzNO&#10;nHFJXFHil2Y5oh260nC5S14hTsTnKO23PdaMWamVQqK2HHxFqhxIdD8gPqIcVkj6o9sYqe7RjfXx&#10;Cs8pmdcPLWn/ZGIOcd/9DQELjtVp4Ec1sG3kOXlxIZcnL+O+Jet9YPVSim09nk6fBqEuY0s7M+Qh&#10;IXy9v+CX0r55GODCbOUaa+Wx1q5xHZc93y1CynulNfXAreAayHTxRTXCQ634CF6BP1EQ8lVs9bQP&#10;Dn7shfW37/M1x949a1l2VlnNyapIM39wL+SCL5RRC1fH498FzmD/fLy1Fl4h8E1ZIPyoE4W7abfE&#10;KvMSVnKRLolPmv+YAKZzJueGeMHzdBhslBhpOPA4Vetq6eC6xONu3U6Sx0uFEzGTPi7VcDkqUNrE&#10;1jytv8h6UC292Ao0GFPinzS7Ct9y6SerzZwtuO8m7pGq2+S1lXCzlfvjdV5LuQKpO5BTp42dOBRE&#10;RN9KzkAbd0MwgDnLJq8wPLDPnN3faTn2mbOGLwajcg8d5ds4ms4APZg/p7AQ/EIEo3yV3PwfXskt&#10;2Q8rvnwalOT1eTuWYexeJf7gA6R9BqJk5Af0jP+CDN1v34E2gI7YiQAIMMHtULlu3cbt/it3nqRK&#10;ruk6ckqrs4g/Y3774fXjDvTVnr8mKxofCPsWrW5QM/SLLmV5OanQrSDL8VtVZUy7QPF58S8r103D&#10;BWJ9BPqy2515M+5v93a73yt+n8bl80xah1dzQUsUxx4V0GxC/QV6lXQGV8sFoHkehIrwsulgcOmz&#10;nBnnMpnBuxbem3caqX59oziMHmu1POhpdGKFBQx7RnlNAlS0MC1me8MZbxF6BU43px0I6jQp7oIT&#10;0YIvH/L0CYhft76tnGNx5NJ5078G1xfW/kNUWgzRDe91HX8qei4XfdwbqkdMmtMk/FoPlDWHsbHb&#10;lYYMj7FVOybLb/RlOeAemIOO2YkJhnY+2qafxpX+w1Mn8VNBc250zv5s/XAc7wD5Li4FdrI9s1Uk&#10;FhA4r6XMPgu24Pt6lP2zwOrxGkPkvkH/P+ByvQezNIupREDWZH9DnmOYH0erjLW0AoRdXp7LPRO+&#10;8orhAuvnIoNHbmtAgw0gkBMQ1p6v4LHpJ1+b4i8ZkRPTZywtvj5WyvZIcDRWtUFLOqjOneb+6/m1&#10;i4Aj/HeI//9/RS+KpYNeHh094sgaGbRD4H0UfvLl4dpryPPvHKcEN+Y/locowcs7RSIuf7DIeySp&#10;G3iuRnsH0IgTf6KA8RIGKItG2T7v9qqHVgqwrQ8Ifm8mCVgO+RdVXNSij07QaDg4Awea4SyU0dS5&#10;ujC8LFrXvGh0y/LqBsXU1WXr4uONeTtQyiSw8x+OvQgSKvNrhXGfaFumTg2Tpd6iGi5lAzKKvIpw&#10;nNbzGwIglDtJofnY8Uq1j4znA3TGWD0/EP0gJn+99O+Dygm8BxzwMk99NzMGb0LhCnZ6K1/+C8Uk&#10;v0AhXWuT3+j4+MsjF2n5IN4F/hGQIt4ML16MXIRFV4KMLvfGuPgzLYEwnhuj7oEdAjGHfKjGefRM&#10;EExORT+GfT/88Ip8P7oDt/vEdkIoqN3QxFPFSyoh5+kDf4MImnP7D+3Xfz5JQAwD1s6B0bSQ78L7&#10;FvZ8c8MhO4J8kXz2h7GyhIwnguR8uYUqw1v0X8wfhxkyst4DXN4H4G8Gy0wOClaZh5/KYgsJrLLC&#10;+65vHITLK4cLbJ6bfGW18ZAKuXnsMO9Ruc4DnneYgxMsb1jPSaB0CTLez3ssAH32cn+7klOvZVui&#10;nQ71Me6OE3tdHMXucZXf8q37VHloI1VOe+e2YmxBnZfSBObA2M6ald+QsZGNSR+lohr7V62ungUP&#10;Rxx+gq9U5P8uZ/G//l3hWxUGsgFRCohFeIXwXhH55L+pRYpBqmR3ZtaLfb1ILWgF2EmfuxtvC/1k&#10;LnyhlQbrBjAtmQ3gdsc6/RTAtc4qQ3Hdt6yA6iTChmA6jLjRv8ZQ6mJ3v0mI/4w2d9ELw/LV8WCQ&#10;e533GxKEYHdBQnOQ17AELiez/O0I8tn339vdOU5qjyRqsOvKKAEsxr3uTXl9dUPKvywIMkD8T5CZ&#10;6f8ALnPjNyQcUwJSZbjUcZ1tbweQ9pnegYjiperWZ65cBqWV1VPtW7Z3ApJ0bgVTLzYeEcgN/q7s&#10;QWInAtA045BHe8FPnnvfNCKO/eqm0xxUGcj5TujkiLnUpQaqjvnccy0mtqyvIYBMTUh3AnoULA3x&#10;OdclnftIhszvvv5Z3C80BRJ0z3bFvlJFSsf4WzbrXFIFcVy6pIeOvLTD/iImVubLY/ahtfqzYnWM&#10;S9XlwQy5PxJi9aTjuFofYg/lc4oIx2Z7KrjSp0HtwTzxy/JMSCbBykR8hXzaeWFHWu8R/UhKgX/X&#10;1G0H9uhYv3UZe1qxavSfjArpqUB41Wqquz1Jw4o4YEj5SmALkSxtxQ/4FZu4eDj8bInRtroowXxY&#10;p3FR7bnqvcBrT0W+UcTATNmltRF+lCyHPxGeZ+WtoDn4pcJdOKpAd2LS4iTfxqHxtlMi8m2jGx2n&#10;JF4UBSmnIf6EV7fb+OcirsK4/w0Reynoj1SsPLRN69xkNgI6urSHJa+OWVnn/aRz+bbKabCkU/MC&#10;LZZmMIoXsF/aOkiXz4iIfsikdmWDwYei4fr7RZozF5fjfpG2XwFE7Rdpx3MiaEzD+SAXBXpph2Cl&#10;sJZ96R6XRNqCVlMk3Sepa87wE99jGrPVMpdWip5yhr1MuC3+vjbQ3AHCLSr6NXSu9XO3/oxUiD8X&#10;wpR8Gb8anXdjYtmAaCXGPjdUuCWcJNsjVtL2RkNQbQxybIOydi7tX02oXNyFkflg+BIByij4OOIo&#10;rOtjBfJ+oftb3LR94x5Gqc6jTsWK8nX6+VDrSB6Sc+8V8gmhsWkMG5mxhP+ql3mVb8huWJAk/VX7&#10;SsrN2/WJDx0sz+U0MW26cI9I4TH7SUyyxLHOBgpbMcko4+Fmu/izPPmPgdTdMgEgwc5mJlbbkL7r&#10;g6oiekx4djia4Dy3VTGXL3Yt2ZJzw1znpP4wS0t/nhG+ZUkk5FqwNRf0RX39zPulJTZwAQZOViJt&#10;y/A0Xa0wABsjCO+SeONyHMdaMr45Kj6WOCmwSiMgfX3HbmyTPnA+OsJMGGwUkXX7c3bokqJ8hTuY&#10;s6c0cmLnSwnQkILuhaBreR29SZ4F3Peto+7gPupo0S38pPoZWo+ImqbB8ox7OzeNhQYp61gT2Br9&#10;n1yhwAZHxeVCz6+GryWbXouZj+W5x3XCXPT71M2dS5gIWSg30gJLgDVp/xIpdbm3u24wOIdvaKmg&#10;E8DaBFwWFrwcbupPEHb1EfpE/YdzOji+Z8ue4NX0CqnlI57sFiTrBu3cstQ1IXg0Om4lbJsPqXR1&#10;GbwQEZd+i6wyaDql+plX36qPkAkQpJGgx7yMjkg7VZIschcLmkhiLvf4uLrKI44cMozu6bA6uY0Q&#10;4E3/ifsD+ck/hjfuxWutOs4I9mG5f1DO9ZJvUy4QvQAQObMx/YfK9UQ/zob3xyoZhIivAk7pS2g/&#10;UHl45h4rAfUHZERZFMjT9Rfo9+e1cogx/bHNq0jpo+yLM5i6VJqa9BeTLmvWHuoMvUhd9Dmd/gmc&#10;xYH3ArHKbxYe9uLHDYex5l9TGe9bccHRrqd0kO2QZ9evBjMX781en9jQ84AV1zVhqJECxFy2CGWv&#10;jCnn4QT5vN3HRgZvC4+sEbvc7/swXR9ivhMLujTUfOcIu9+VqWd4nsyiIsWRMuCasirhSuoiXSpM&#10;5Tbf0uxX6OYXjRI9P/88rZTqB4yL7A4kMIofCdefSqGVdWZJ+deVUnUpJ0PKTnnJ48wfo75HxUqd&#10;ETgefDn9tCfu4VcL/17McSTtDIzLHCmJB/mafqiWZBvf6xnZzpyhqW+XekuvxZWyx7QrLaQ4d0nT&#10;xcqfdcA0UiSRUkP+9MjLQ7Vc+QDu7OTrFv9NL7umVmLxcmxB/488f1PIxRttcLPvKn+A/KTO2XsN&#10;QrnBEBvRhKGfBuhpiugQki2rWZzZwXP3WZzWwl6ydsaVQB2jSzkt0rSQI3MxR7wPQhD3Df2MAV8l&#10;qhTEDdjjTMSHpxrtx8sYLs9rMJT/immthPTLz50U+RodFDXjrsqL0PCEHVgbl/5HMbXp4C//P8Np&#10;Wzjw6lOlgQe5ljpLsX334uUvTQaxtb3TakJZjq7asc43ziTdOGrbKO1KvWilf2MY++qPPE/GB4T1&#10;Fd4hfFtxn10/TLRv4hxKq8MhOApDbZmWjVTYBpPX1q9ZVNqn8XO+NDz/0XWOXnus4Db1x3+A/dtD&#10;vLUVgkcD1f4cgg5p3lt29rEbo3cEgk3ND3fqdk3JoM1pG0MdjPUVa/FMz9kqV/biUqTfyErnnC7q&#10;JFKhj/mo6yJhNbo8I8tiXGD9kNY5+gajDaKDQbjgV/Yz5+7HOPccLJUtQAk9xjW7GtoC5TKZ+J6s&#10;sAUNkb0kzUB7pShWM9a2OKDipd297kSlLw+u09BYBK4u/LzxdyID4142RNEXMPc7CjqOcpZis8aN&#10;KGYAHFhK5Pw0lBBaeGmyZxSn96UjEtprEyPdcYwjHYr5Xuj9Z6hp92+7+vWrqNt4e3St5vKJVGig&#10;bWmQ4cc6Zg1PgcrU9NsmW34LHkpB8fwTBFXuS6y93iQgn2uEnkJ42zcNw0erJ9GJW5EIxYuebtE2&#10;iGR524vGt+ov+Tlj/mZwgD74M8K5ChfSEq9QDxQ5ZgsA8+nMud0o4X4tTq2uaHhe+5d8ceoZkppR&#10;cDx1qHrFYdsLHeensCB+AEyieqKmDkXiRkJVeMC8cypL6tmKB5qo7SGGZtNN+aS56XyF/64b3+3I&#10;jtM6l/P8Le7bSgk/nNMfa22ogNGTjd86PPLebOIMjcg3GvumSVjMOpX9dumiYFdCrLy9fRi5SIa1&#10;fZx/zWHQuB2EYeUgD+7aAno/DcBIGd4XAwMf7UlZl3vLjWycycvDnIkhbzXqyj4d/fhRTOzoKCef&#10;Ft9q54Pm+Ez8rgj1IECuRpbD2JVdrAGLffqrCnvvzzZZHuYWHU6dhI5DUzeSIuUt1i/WX2DneERX&#10;kdi3j1C0pIl8811h6iSBNyMHAHwUzItIClt26C0OQcrA9GnTOuSJr8iyRuTo5OsTDtQYQBUNhQO4&#10;cDigWLxE2VqYjoOxslKGpXfg8urzZewUQ83wpQ8Ap3qH+0TVmUrgdM1H/1M5nLz/Bb4RGxQ/MNPe&#10;gDaxz+rPjAnVDPAtOKFrmhWpMSNxc04LP5yRsQQo+z/Mujsb70rEKp6ufH6Xy/YEef5pdAGX81kD&#10;Ktw+8tiAeBJ8Z42NW7uFZHE4FbHiS7W5W5E3wpzk0mHLU9uiF/mM65z5JVMt343/aQMW+d8o9Ltz&#10;M65xMPBR2yStDtTHIfUs2Vqnx3yzn/1cHglcXbUZYKi9SVmWDj55jv/e6x19sui8b+sWTw9ZvIdo&#10;jLXFkIUQ+PQ6HAelnXRfxX4rTcEv0XOvZotM/CKP/A3xSibCGigATwPN0fHDdbvfxO/9fMHO+023&#10;JnZME2jz6E4ffi+azSOd2Q+2kQPKB9KhlafEoBCyAtFFPguHIN6u9s8gBF0fziMr5f0Q3zQ3VXNm&#10;kZlQ0i9XDbxtJ/h5TEAfZyNsfQtvORJI1iCpL/sWPhXCR3/Er4fPVBJcttL1sFVCGY+Ll5aYz3/N&#10;4+e1OiOuK527+oiFDDvYaNBI7n+RvUJXSkGsNSB7vTEBZK8UQPYqHyYxvvF5WMJq+eFqFFWANrcB&#10;7UckB+Cx6e29+Q1ZswAC0O2CP/74kYX2YJyl1+/BIzpwq7ZsQE5KanXYYEJR3WOh/Dt5kNZ59d7V&#10;NdrD84YH7P5DtqHjN1v0aJum6Wsvefe+K0kn0moPyClpZ+uY9S8dznrz6FnAZ+kKK/WzHIdPbn46&#10;QMfQ+H+6x0qVldKniblNnHbhWWpb+fo3qyO+DDP8SLPpv3DFsutyVAlVrCrH/LCfyV+PgUEwCIEa&#10;N1xBEiOLDteexkFpnXnPEKzK3ikSG1vD3/QIBsfHCS2J5ws4bK2Md8Virr2+YFix9ucMRK3m3dBW&#10;/XBFLMbd2g8AYIzLFW7Inhy3cDaW1hK/f7xYMbHx7OFA6GHO1oNPbVVh1/x7qoMLCn9DjsAqwaw7&#10;ZKtlucmMvJ92JfDcZIyrBcRd0b9lVONmdO4ESzLVvEXRvrkptD75VMpsTQqJI+8X7MSPxFO9rR++&#10;yg9cqpT5eCTM4Ktl61EdI9UfSIwqyO/CWZoxGF8ZXJf1uz7tFfcke0L5pFbV1fKRy8CtGxTUJuD1&#10;YfcvYxXToR/hDnZo3T30Y4mLFJg6PsO11sm1tI5+wkI5cdMs62W4RFeLhS6/zxdj9w+r6ofmXFvc&#10;2Ajbqzxg7Pnt2Xqp1D5anYGstFUoRREyow2ldD45McoKtgPhV57fXAdaRbuURlKImfvJpM/ljq7X&#10;aoFkUj7s89OHLH4kPrJoKwo04bMXCD7yau6dye7wJYj/M8c0umpCdlidfbTbVbzAlGS5Cg++6RRF&#10;omjwaEXv/MBasqWaoIYSR5R9Z1OWtq2t3pfjEbuPrbgI2w2FkZvQ41NIs0h9Yj4qXwM3fcLpNO8i&#10;x0B7CG5Mov/VUR/Ta3wJDq148WdIeOZ++nEoGf4kw9FKaFh2kpmEGisdV9q5V1459RTWFW0i5mrA&#10;Ms8dQDWbSzxYpJABbeW/zMpgoXIAzQ3Ej4qQQtFT2AL6ySpAg9LtxwbsxWNFkGIEzHPsUaL99QpC&#10;MDqcLPHOynzMrBh8ITYpVfm2sRTPe91KPs8u3ohJ/3CXxbWnfvtg42LOA4k9QOfxIPoCVsz/Ites&#10;/jfFvIoMCkCAv2C2zwOipa9x6PKBYH9WAO86WJqqdLVmcF2ytFuhi8TwcuQEfmwnulr/7LGxlFeH&#10;xlXbOWRBupPd1Jh+KFY2AXF4yjmRaS+ynSAuc+3jd9NXIZs3WFoo3ntjO8/uRBXo+YaugGNY2HYG&#10;QfLfl/JH4ElwEJbmGpezZJSculCQ9N4H5VocguvnKpSo0FpMV0I4Mxs/uCB85oCYT5WwvcD7j1ef&#10;zEo9r72UU/qlejuwTEJaSfciLmJtNTVDgrXq1TPpV8OaXM9p+s2PH6MF+SOohl1oA/wocfsa3j8L&#10;n2k6WPhuwA5vVOQ9Iq3P6eZW3mLrdvH2XaagN1FtzyDytXUKf51DesAkLwdq66bhLeB7wFuAuLJN&#10;9cq4VaxXuF2yXahl02epl8/fyG7Qro13CgssfHRe/XND2Q38pYNJPcw44fvsMFTjdvWpeACU1uuT&#10;qtjL1SupSxBzjv7ORG4bCixfoLqu1gbhFaGe4MItAFkYVhGpQ1hMmUERza2ODpD1clK6pTSHhoSq&#10;TBdfqp05ypEtopv3tO/4x+idhiqwibl2Mz2Weq5z3ClOnz750usih7i9VPPGovg7yQ66nufPtKSf&#10;O9YiSCup84IMP1jpU/LXwaSqPK0rv35DBEm47L2oMXtKvBaQq98l1uA7cYgIFTlzbylNglAGOKTY&#10;zBKCPkx7B2prBL+W7hEeZ/jQUJ/ifmR0kT76g3ujAIb/r7/xvx7i99Iuaf5TvAbGUvCoMlK+ujY2&#10;xWIwC9s3G8Igv6hbxakrMqv0RtvkdUuOj0Hlcd97B/mEWL//XWEr9h3ExxA0KW11x/n64LNmabLV&#10;QwXky3dxv4RLqk1Wr4CpkWbe1Zajeq3+k9NyoFA1O6AcBpxFWvjCBji7rNvTPic41GOdy9zZ6nhJ&#10;nyDBLvJ9nmcazNkB4e5yq7SjuA3X9A1WbRht+1DAHqj+qYnjOGgjoBRqEa1nI3tYnSLfe0fajIF5&#10;Vn935uCKBNcei50Pz41rWJuqKJsQtUVpghX04AdS1S5kV51y/ORePDh4dWbhK8Ax41e4Uo4YgzuN&#10;LuxlrixVtI9/6RFu+7LmtZNaPtL9K+OA6pT/AcF/ErriJZda2HLawx3YxE5OmC0lesnfWHpkzkVS&#10;eqa37OHo9uCK160WatZQeh/pI9bsrD9pI1eVdfKJmTMKEbWIXJTTsrv3j/5mOE4QX4TfDrsTbB9e&#10;m8HySNb4VHoq6bOQQpIqsuYNWSr7B5uvZoaLn7W7XPyvvFxlNvkN9vkIjdPxfU87PvIxavFF9B5w&#10;NpwO7Yt230L11x5xJ2y2GFmdKRksI4HoAGIm6cnVkB3BJ1LlOlupcKajjVrVk9x1r1olopMsksEs&#10;8tl5pBZhZEWdoA4MUZwt+W/MAYMWXFTOO7tkyfiQyoRjN9ts0I9Jpo8myrtQRwvjvoECzMP9w4Te&#10;+ym9hx/WKL3JuqH2tV2RZzfDL8ZJn7k4iUlS94CMqKUDaT0wHD1+JZt/spVXoO9nJwiKTsDkTqjR&#10;P3lV4nLlQaZ40+sTOsKfQPdghXV2msXBN7S5Bkavex4bV2+cHJ9V9ulDj0Di1oLR0IurRXY0PpDr&#10;6mzz3PQO/l8GQF01Xbod6YGBOTL+QJ2SUFZ6mOOQbB8ukdD8bggXAS0Kol1LfBDmyk1PtWjDekLF&#10;+EAhrT+at6PK9m41dc4qgWtcDeF4J/dyrr4X/2Q4/3H+h2eVtkUM679o9j1/SfUreK2M4NaMYsQe&#10;WoadQgq+W6pobfY0Glb8NXHWNt+ypSK9VnpcPAL5VoDx2nE2EXWobJJitPOsB8j4kGLx70ecqNV7&#10;57CtwoIfTipwNpPL+hTxeYut3L04v+mREHttvlj72XvjSa8YctaiCf7/KwSecCSh5m8h8GU1IAR+&#10;sBCEwC9OWyfqS2re6ywLvxt4Toc/uZAW7DSW6sbYUIvBN9jhM8kMVxeVqk7pfl1QytJ5xd1W4HNn&#10;lN53MeD8f24jYAsJgm841pUi9joxu1a/NvccTA8kUGOh+qW1Uo8bt1TfciU+RaFwk7qzQx+cTxVB&#10;Q30fN8iXxx01vjmRUsBvd5NAfWjhmSu34qHebV4VN06iwlYFdsAfZvKdIj34q4e21Q7JMRsu3i/B&#10;275V4qjL4sXUgCwNN9F8tnjRNCxuMR4rfMCc7Q//QQONQbmCackUymUP0EDHEIA3DNyxvyFKXV9W&#10;SViX0S8+XxyoQSCQboNnBYYKyT+HYUReGvBnRapWDQv1t0RmfRbnHxRn5enuK3ZLk9eRb63cUD+k&#10;Yxwm1fH/DlII4IRByuBazJ5C4EL0qvCjepUozCha0En8DRkgCWJ2rTHbWXu9YOnlVhKh9l5v/Tu8&#10;0vjx3xqiaWftI8xbCrNrfbNDT+QLGKHuPr+sqp96W5sN22ujbJub+C9P2oTsXp6bsQ9cIP4iUF8J&#10;0uhFXnR/j5SoGpaSTb25SJciRfdjU/luEd9NPpMg8ZSXyNzTNg2sNzbr/tRIgMY7zzEUPv0FDU+c&#10;4nfRNcQSEMFylzgkrc84cm58zzxmZ//gamyeKdau/buzen0drwQSitcC9sfo1/3EbC3CT95zgbph&#10;QaayD83FnblicJ0cLDYQmulZmgBFNKd/mzynVCjZCMtFTMwk1rX4nygz72Eiuo6NppPERZ9NyJ6s&#10;Wa3cMA+huv086tTlovKQVBKng4L81PGKT8SqzCVefsK7YOcPDr5yixg+nwKhaExbgsajjxnWnALZ&#10;QkbSoq1V54aVTUk6SImSARDuGvR5imkkj8KHVC2K0x/SLHkU6ziG9OL3WCoXIc3bxx32CYA8+Hwm&#10;6ORDyh+IE9KPU6j3kvwn3xJLLInhs53wkClu/OK7MYbm+V6Ug578uzzqcY3D+lVb78W73kY9ynip&#10;JISKquVCkcSQ9z46pyAYiJv6JKmthHjJjENTjsllL5fOaChdge3NsnmdCAjsLEsZU2GmTJhpPf2F&#10;iTjFlrC7lYRbP0mMWG9SdM3PUHfazXobd+1tC2HCLSBXM+LY/PvJ6PEgYcDCLKVtoZuORjG5enRG&#10;7uneKKoIM1nqdz52v+LekGkScrpEg/tJpFL5odSa8jWXmjDaPP9hK6H+Ugzddwr1YO2xGaARRF6t&#10;qEbfHs7GP3+ecG6JoHy4+Z5Np1xjfLytlxHT+6O5tYGNC8BoPeYMYC0EzBwqXNn6jfnf8stHa195&#10;HL6ShKxxeONSz/ES2Rd7rjVQJR5Mf3dP46aP+r3bnqkIFsdSe7s1qzAQhIN+tnusM6Pu+iic05WV&#10;LOncS6+8/djQ9AHKuwlnIvOeF04SGSMaNW4VDGG5C0PJCnOYo06+qatl5VkFpho518q3iiaVpc3b&#10;KXk+Tw1KjpwOYG9lBUUPW53jJePmKRjeKBjn8qQpWTI8i6jS2bhbkLLVGji2Niv7OKm2cl70+4+O&#10;qgfHqA/fuUESJBvgaYHxWr1F5XwFQXA4+91vSJsQD4PE1KnN08lnKb2CtsATFex5bp57i4WqlXya&#10;eGM/7YFyEkFMRu2fzQq4lGmm35DWutQtdMnKXs+0JeC7UB6iq53VG+sOgSQVfOg1wvP4J/tNKMIz&#10;K8ayPuUsEKYi0fReOO0Li+0rof50+vkKp+9/3OuvgTGqyCAl9AMVvRqnDwHIlLMzjLW1sF04fEGL&#10;8+W90cyH5wM1zheJF92PpO6MUsGvPKDC/Gk2NJIX+/EfyKn6v6FBiq1HU+Ns0kDw6sw4ih4JGfAX&#10;+e6LDj5DoA33iNZ54cHxruZpz+jKOz5lF0b06bvGSGVvOn4fNP6S38MZ9NjAZ91M5MUh8t0M4nvy&#10;Q/xaix5cK1RtEJkquSsXfPPkA049wnmIeJpZzAxy9kqTKFUPpZFApGtCwDLwW1UzF5AaJwrFW68m&#10;mtRujug9V3qSxGEb2slkKZOjMdGRcdXVAEq96LuFDvwNARvZaZK+Ofk2Qe91f6PcVkaO1bgD4dCU&#10;bdet90ziz1UMNqG1OxAP4cLIXiqEtn//MIWhjngaf6sp7QReDxMo8Qu9WqfYzxE92L1g0cy5UyH5&#10;Ruejevz0tvoq93FQ38FQDWKgZWW7TT4NH4fho/zXVzDjFJCeNAQQmDIgAIFCtiZ6fns9cpdADRbY&#10;bGEg7Lgyj6ObD282Dr7qVqEnzReiX2aRV7Rz5bx18E2uRwXQa7/SoR/+IQFxK4VrdGnqELF9rjDU&#10;n4WIeEe+RgDRkdVWkQqRBRnJ/VzmjpYpHiUCDv2lD6qkfSLJp1W5EvT+kdw8LAqnHw5GS3fziMOb&#10;s9PPfp0FZnU/yVyaKhxXiG7NxbevdATE6Pt3JJg6776SKTBBjsdnQuDOq7QNFA7iQu4Slr3vHZ4Q&#10;IvI8953LXUc3/85q25KpsMVx+mD2NyGdLIekA2utQL7HK+IkrBUVVrR8yhc55hn97mvzW8cXUxaX&#10;msfHmr50CjY977Iykj4vLJxz5HXgaiOR9DfSn1Qd7th/kP5QNpTpv5H+vHbSjNu3t+dgjRXKgJud&#10;PoQVddQhwRHElGYwB8FyLbnNLpt3SzUkULjxP9S8+7PXsrE+o6l3tTk+5tC+Wo+6f6N2V+szsC6p&#10;MA2p8CBl9KFErnoVabxVxUkz4kjT1Oma20Oye5q22t2l1zoKqY/xMLNGnY8pdud4qIzhB8HWAIOY&#10;OxPagKY1M5/Sek/UJ5mvDlwLOx23aiwm7n+D3gR3O2QiN2jgknMlUYtwayY06CfYkohBFvhTtRhG&#10;ZRkxiwZZ58291NzrT83GnONko/DFbekvGMdjTHLPMonQosm3AIvyKUUYYBcSpPUknqPzrPZT5Orf&#10;Osymzt2ch9AxZl6A2H/MhR0jG+PqDnuPdZoTtILhOLkBcMvz4UULfi8PMX3KRd/UKvwqKNb6M/3D&#10;yviJ/Hs9zZy0z1UkEcBoL+D70ky+yM8rx+kh8a61eXAsQlr19MnYjCt5dd5xFcpxllorhQThz9PH&#10;VESbZ9E8372Sf2VF56qksr48K1b/BCvDPc575VbZlVcCqXmGAW30kEv8Wx/ww9HOePRn3/UwZf50&#10;8kViUc7VbqmQ2oscFc/1xHeCJSUlPDFnDEi3Dy2EScVeZce17mWBiHoUXn0mO1yZZyYFfth8GTbu&#10;7/FWhut9SkdVhNymq+WVuDuhYnVroWMXWDsp/7rw0oBL1n8O0VTopkgPryJ1Z/fcjYv6cX3iHnRL&#10;azMDEoSFMS2BqM7jd2+7qF6OEmHnob269m/A4r8Bi/8GLJJN7QnCjWn8gyNqFbUh0JWdjMHRMF3H&#10;O/HbQgtU8a+ePjcRfWlf9Kcl0L8Bi/8GLB75N2Dx34DFv8tH/jdg8d+AxX8DFv8NWPw3YPGfA1j0&#10;Y/rTXGuIMobCoT4LJ0vW7Wt/vk4TDFAFJCPzFYTNJLrcpwY1iCqLHsfqYe3bTUFbEGWPYUbC+h+7&#10;uC6StAgKIXJ+7Y6zMAbLlE6aJNP4DOlViwtfW9nrG+/EPmdbBdGDnih89c+e0OoVDEEBzM042ADF&#10;JVVxa3y1znmCU9ckabpzk5z/JeP5ZKX7hjtCidKPoCVLpZP58Wj04x7aH4jjcqlXd13k3Y44s0W7&#10;CxDebZHu2xltxmsysSuKdIWpUjt3UG1eetL6FLUP391s4DSqYpgKypxYvqGvEprhrBg6WsZz70Im&#10;M1t5WAGHtvIpW/ZGbn4xjMKB8zdJ1teA/jBaWYOk7Oxr/FSI4FGEXw/hqyC4PE/XwIYKYR73/zgm&#10;evZrl7WKlaCoupio64PbECTmD10xE3XN6GcUAaLEnPM0HfFN50p1cF0Pd1Fs7+RlnWOykqoT0UFB&#10;AWpHTMTERLZoiD6ouXVgVEX6gFQwyqmRQOAOP+kktKnbV+ahU2Dkk8WoHUjj2MG8zPf4ch6//4MC&#10;DdR4yRVLurnYy8lvBxqF0PbiZgJAHGuEX7E1EUpmnozSLsqhP/QwXK0z1uYBFIp3C14jP5zdg4Km&#10;hjrrVpEfDeZwIr2RXKzpKTlJVZBKKBNwXYlzC8rr36oiidcPQarlmy5TWAnJRM8bvGXWOD+dgrWf&#10;zZ0hPrPn32vc4qJZO9cU/WHBGzW6TNHdbtQncZT27Ik+xwYQGwleuMSGOhakUzneKnpWTx2YbiXL&#10;JGjBkORwTCTdBds0/XIuw+Ag+UW6ki4OrtvfQnQgylbLW7aErLpwLNf38MMK7t5bLeMG/QUusV5P&#10;+V/R3BXzQcqKXIldoWdil9eW+0aRxn+afkpGFHg/2tW2xfatZw98i52M1OzX4NdsPgaJF7wuTdV6&#10;F5HJCVulyvI+/m0GFlSIVLJ/77wNSNd1Wydy5SKubiHux62MhdhK06A9qvn0Ja6bK21UsuJRq3T7&#10;so5ZBJB1YCjxOqq8qP8ES+//tMogQLceEjCNqeatp7wemP4wotCRoFtfMrIngujh9w3lSVeeCiAT&#10;j3tm1NMqP/JG0Uw6DFtJ9a4paznK/YaEZmAD9a72T7wQGH6jIf2GsTPEZoK2qzYtM9+vHhiDwARc&#10;RRLJtveWbPkOHp22fDtSO+4GZ57n+WdJdjYD/UciKaZiH8RT2t0555l3BKhBO/8QpUXlEuHbM9n8&#10;R1yfaLWqht+k+UEvD3tAS5wUmx5qCki5MFlIx3iLd5wPuaBprAzcG/BRTPM0810Cz3yxI5a+rxYu&#10;NeohYd08wpA9Zj7pdpskc/7ylfSPHS82FtQZTamfaK244d2M+8imuHw3c6KjzywdlNl/W42QEIdy&#10;c+cN6Gvle5IYKUXzyzMquJLqBU6Jad4yfhB5CU+JzvPvQTH+XJ4UvklcdscB7ywb2+rdNz+OCA+x&#10;zpzqm77WVxrHjnlcTH1q40uQwJu2z9TzqEjQUNPBm7eMYNkIGomjHnSotIvWghnVz2KZHSyeVnHR&#10;0kICj380MrrROlLqPzx97Cc0qI4Npo2fL9Gw9rE+8Xb30kRR58NMHcnZ+1mPvejbDn1UCh8/8+g3&#10;ZBnW/F9hm//lkn7zf+eiBvDxkNIUS93ZxSJFx2rXktlUhcaK6tDg0r2bqkU9ua0LryA3v/MEbHLF&#10;bQRLHn9Jn70qmI80JyACyPx5SFN8Qsq7aQ678qKRApyuhNOanL0UfXnnGczZY4dPHgruYGzsFlI9&#10;AZsTBm3CD2R2kIz2YZIIyM1CA8rqW4Ufp4hOO2s4t9MvbDpfDel388HOKudSRxnD3nyvZth+RtbK&#10;ceLlp3QPr/h37yVl7oXooEq324zcpqnLYRIPpuW97KmTd6nnWhunWR2mi90+T69C6ZdPwb/WjdeN&#10;oRw/JsA/7owQdlT8b/s82ZBfa1khJH9XYWwmwFoRRdBmKD3QGTpzloe77SWCq1xzfvnL7m9rg2m6&#10;PadjLw2s2nY+Gj9PBtw+eEEjrqdhz3gWRRaEjRqf8gSD7Offja34qknW1esVQa6/0E6AIMxOS12g&#10;XfgGbje6nygzmtg8dZao91b9PdKA90yoPraytNx8VXNA2+FFb7PrONb4NesFzQnqWOhLTpU5nF/q&#10;3vYqK8EbadxbioJMIMjKg4IEeiu2JNsNXKw2fYV4uMRnnTFpiwLpabGXgp0XaOt/Gpf69/c7bzjx&#10;cniG6pUTPYcFiCowqJ7A2G3PKl6nlg1RpYnwC5WOhrbSjz4zgFb4/wXr+E9ox/5PoC+g8ZahnFeY&#10;la9LR2r+hqR7kQUoUErjb0j2li78Zyt8XZeUQek0fojn/bKuvfdyXVkL1xPMCW3qYamIRuh7/9I/&#10;wWOmnUdp5H4WgFHMiZHyS2/z7jSgbftpPM0Gowbpc62FYZwCnJJBuM5UXZzLlyKftz8Sz1mMeiOM&#10;k+YYwg+9ONTEYTORuWBKJ8T4AZ1K9iFJ74Xq4NNq8OvNCSCv6eLsJb3HXE/a7lB6knn0Xj0rTziG&#10;eORqwGEaxr4Q+F4T7PFvsDGE7JWgu2+IqGZnXF24LzySbD+zbFhLgIWs5idDixty9BrVlLDjaMHK&#10;O6za3+ttxLgcHKeL3gW5u8zkPpmOTFZ5MQvndDCqfheaaeW4QZs86zBKDrcxFjt+6vybq49src/k&#10;PYmjp9qsCybbFhJhBrGkxuTFLBxp6cy5S18SvQRLozlOR5y6fOym4XVFW60sYyDZiQTlx7Mgkhfp&#10;+ibJbRXhQuknqe9lr3Jt70zZeblNbrp+cf/iblX/p4g7e2JnfQUgoFW0iNFUleGn0eC4LAZqCseb&#10;PxglFpNyTa/HCtwqVfsNmTrt9eD7UfEa0wDl6YMl8+b9B+MDOupg9jfGx5V9xoc8YHy45G+dvrIx&#10;ZydaczuenRoSc6EwHe4sddLRTD/4J4rqh9VhPCpURdB8UuuD8y2ilpYu+2Ni2qF7RdK2ybiOjuKa&#10;3KODzwyn1O5u7EEOqF1htT6YZBFLxK8/Uxl4gjdvSEBQ1SrMYmiIcfW7NtXb4fCPtSmvBJPZTBco&#10;vRaiiqJ5lfDaew/yOAbRsL2XLkixuyRjp+kTxo0ULkLPM7lL17fGxm+OiL8ZFDJ/YrKWxiEx/xti&#10;pPw5xzQw5jO9dQRk5yCIsU/UOGgDmmg2jU/+DWkaIElRmOrop4hoyiXyeqkfxn7Nf3dlsm59M8pv&#10;wIyXh3gSNVv4TNE+6nHudJmTb2LUGXxwQfiCqE+cjqugjvIWEF/Vy8dD7AVr/mbpIfxphxLJ+99X&#10;fNFfK9kKNSBenP90t4HFnh8hHSkeV4+hR3K54dABnG7NPNAb+LcA5CVZ9F5aMlN25MFF0qWXTbTR&#10;b5jmxUXXQ9FUNm7nP6uwHUwThv1rQuIS9Ks/nMo7cu6nCu+IMi00LGNo4dXSzWW2NN+lolY3d37x&#10;jzv3xN55HK1Jun1Wr4NqBtmjysV7MHYnWgPwzXXNifIgDCK0Xp/ZW6le3v9oxTC8nLysbadwSyHe&#10;ncV5caI6XKj+hDFqElr6QIS68ScqzEoUzH5D1x9LiAG7TsobhBvJKMUeJW40wtXLv/Mi94hLx6HX&#10;QTEQZUPUwfhZpKDPFKpeZf4MsjR+obBBj7aFl2uk1A9mQECFeyRGl3E5yiXp5R0apRiHW784oZze&#10;CnHnWouvReE+paXOSEWlKRK9cPrBu25NPYA5/CTre4l39Y+/ZUzFj1aYS2tGi2nRxQm/qmtgoaqy&#10;gezUHYC59ylzC9uLlMJhnpthU3DRnG5Q9nthP6rthk8lbK/UvDO/9P25y8e2GxEi94tU+UXEmr9T&#10;X95sMivIers0ZgigcR7vHLH2X++/q/QKGely6ffRvj448fnUGI12e+aBLCaFeXJuEck3/XtGKEIE&#10;VENhyK45sXp4UxefVReqrBhjJfue9H49zdPe5CbNfVGqRaU5LhY3lRd4OA79zEM/FEE/0EihwetH&#10;1bLlNw1j5QgKYa5DcnrwG0k3ZVxOSud+btC6EmxNbyP+usVCn4/22yfWQeS/YoSaR9Xzz/QWyP1s&#10;XTXE5XOO4GABv6YZvbXUiO4Ea4P4ZASD9yMZN+5k083jFhZmqypXMrZyjnQyIgRenm9E/+nz/e2A&#10;JoQ874M5WIz7YSXQ5/l38XaZD2elQuugbsCeX5nwzWLkF/wE3arVjL7Szqm+OL5p8efXHFYOP/wQ&#10;+G2BCut20DhAgyMoonYZgqgNr0CVrsPLKUNb06tSpfAx/746VOqivefetPzKN+VvcgdOuU9noOsB&#10;NoyEuGxHY9/UheGkdzuYu8XJuCkuxPkKnYXTSrfcIeYOHPxCpbIH3wmM4QeHMBkdBALAApL0BiV/&#10;Rl8e221ZdBZbNjXylnSZP9/OEqEulkkdf0eV77kaixNn8FRhjsU0wqL7iZ+HmP6l7qYQHcEX4XZe&#10;9x516QjEtQtFq+ia/KKzx4Y4p7DGX8OPd52O1d5QEL1ofLTJhkb0M+8DX+NRNoaZ6fDpksLoWr0C&#10;EHs53bBO83WslTbI4wkbv9Gnwdnol6q2G9tWmcUfve6kQ3am2jaaqDaUgWlzrYzhzK6L+80EklYE&#10;u+x4kuS8o3hm2Fr46XvunBkLl2fOLkUcgBzoh5tBQb7zMvVSOLwfjeCEguagDMtjKugc77qm6s6W&#10;sejS5K53w1T3f0PEmoraQnkNrAMuRm9fnQCXR1RQtVdAqRuPhfetz777u6MCuhDJ9OYrsbJR7q18&#10;ee+ngWt9FQn722PgeCLRc8ZVB6Ii/OZT41Y5HhPyE8blbW6Ox74AF4wtzByU/isxTY/34pWYUb1H&#10;NtMsAqI4ms+qLVTCDoZjubif/xVyaBSMCSuzVNAZfJyrd30fsV1bV2Gq/mCJYSRhPHPTgKewLFys&#10;kvvkC1NgtlY7uD7/oIYxo0vgyTjABv+fl0ng5opEAu3sMa/mSNQKJmwaH+A9Ne21JUzWBvJD7Ej1&#10;MUrfdli0/JXs9V/TGxtiPZSjSJ464ugckAk6nfKVxDg6C2V9WOZ8FhGztHUjftP+jvZkdMeh+UeN&#10;grdlREAUhBVurmc0cUVR/9mv6VB/AIOOw/Uw/XBOH59Sp91C9v643yRY+vEqKe5RQEeXaqs461WZ&#10;r4ArLA9OtC1MnokaQV2vjrAYzJhiiO+mpKgkHArA3imrqhRNFKcTO5NzS9znMW0wHy8UHOR4ynR9&#10;9W/IihtARdWetHebBbw5cEvcmRJMtn4o14PJ+Yg4y/PQpfz8QkUCyvui60v/eqD2GvFXWAKVpDEI&#10;MzZ++AGs9JpBIQmG0HiXhwIp+RGvvk0delq3xkp/MR2a8p/C7r83QB+gNDuoySDPV4T64whF2huE&#10;x5hd2zWqmEMzO3PatkwrdhoMrQmH6OVxePFX3Qox0NQ6TD0WTT0njCaLva3Pcki7QBBCvzNf27hf&#10;umc1e9R6ojnFiT+Yw05g5pHOpWX0mwB5ZSmAdfu8+yxxintETgo6rcP0dO1xTZXEW4d2eoNixqux&#10;Hx4OiF4SCQIEzIKM3Gn1AqcbCGcmPZosd56JSMGVR6n9b7tO2Bgrf7wfcskdQBtpQskCZoVkftCn&#10;RYx5Yb5inACG0G0MtjLtMFryZWOzwn860VPmuUxEz99Zav7+Y9tVn5luhgZSWImnZ91ovT9Mt8Y6&#10;+YsDBW3XmKIpuzVJorPTbcuan4bDyIA0VOwe9cA5EV+3egSEmIx26FMT3W+P1MJnk5SNPBIHH9cE&#10;uXCZppw/FtYWSytuY+hS44lT+6IJSpJ0qAlRjhAy8nk3tKlznak8C/iaChuS06ISz7+QjfZ5fONZ&#10;iUyloI6R+LSMzU+5jJlp9CksLZE/g/io5Ysj8lYmcRfKribYpJaXfCE/QS667cFCVIQ0hNqNQG0l&#10;pQHxuzHbMwZuxWkYAl0TLw3++Sd7oPE7EpXs/0Eu5WXc9YG5Kq5CvSKtaX7lV/xdEOoQKhb2FDSB&#10;rTWa2piYildoejD6Q9d6xgWmPvBLZD7ivECx6XWblw3UIItrY01U58cRb7CSt7QaEOOR2niVEsLl&#10;ho1pqwHlS7MoJktiqN5QqYgL4nZprOPLV1NK0XhWhz415XiA3XtgswMykwOI9U8IhbMSX6oeot47&#10;ycsT6HgU9e5KJKyY5cpIpWw5ZKIf2nt+vlXhOdld8bDoX5WF+JIKQ9JDGvRjZchuBOGox7pPOi1l&#10;bpIU4k6kh8VJJbqw6FXyS6OTpTXZ8Vr9tdhP1rP2Kz2z6yG9xEcbZ2WnOb5P8SWuVLsWAVHhoISk&#10;ZEWxX5IJn9DN2zjVnY/1OqI4XyiPP+gn4mHP5CwfOX+iNanquxfo5365rwxa+kMRpAfZQN0ZLUQD&#10;Lop2nU/g0LCHsFKk/Pt9CyNr4SDIu2FsO1zW8qQu3i8x9Jelwir6SNlkk8OSjM/DNsO+ofhHM8w0&#10;Rz9nbukSM2agQTDG0CikNQhzB0FOvyEx1xQ5zQEdSF321l761Y7WhRfHV+62XVwRw5TsR9144NVv&#10;EAvFT3n6M5ZtkJOEqmicu0fgdm6isvSa7SrbSSVB8ZNaDVL7SXHssqn25uUgKU4GF83vBL7Ypgq7&#10;L/V2doYmV2pABsf7lnPSVXzVNJD/A2rih+DifPAQJnQ6NE/ZkWRCNJrDYSJ+Rp/Q5/UOMiAYfhi3&#10;+D6lPPhm8GeqsEBVbL9m1woBliB0r0rJxq+bM2JH5T8Pnv/6WZS9tO2LzXCxtnaRW/01mHv41DAh&#10;SSBB87Qhk2rneQEIrUAypBBh4c2/VYpn/j59wgPF7uAviuJGKgEDQB+u1wMmrIuNvnv72QRNHPKa&#10;Kp1wwtsLsAsvzh8HC+FfGobYRoOqR4E9g3EvO58i6v3ui+PdZJLBoJRLqfdTN+nFs4NhCVowEZ/Q&#10;KWSAYtxI8/KwCoN/l8olIm7WBaHR+5N4X6gvi9GpxJl5L+m+wBm996J3OitLJV/dvnd0p/y5cyJR&#10;H49pwnAiXWxxKLpRv1yDyp35hMtGXCZqVItJn5VuPJJ+oCMgGmJnyMdBUQEtK2MKc+c68TKqHI5j&#10;35sehVeQ9/Mzci0p9vEbfnvEVvxqz8WCxlnaZgaxZsRhFRZvxf6pjUv6DaixaddkGzV6jFOVqfVG&#10;2L3W42/lFyx4k5a1/jDMELKb2YAqTWwY74bjgKjTHcfjuzlL20gCOeEiDiNneVNztO4rmHLFrmPl&#10;daT1E44Ki6u/Z5LCEG/NajXC2Z1V5GqJFbhLV83XGRG6H+oLvDVxsWtfHIWYdY43ymJ1rzz6ake/&#10;nACTX3D4qUy3z6lsTWPsL2tz/cnD+80swufnJTrTQZXunGWmZvaYT6UaDzrUZkpEWthxHBabYFAB&#10;8KEgMlUntMkrtv0dUUYTT66zHSxDs1nIYxzdPD7dWulqPsYc2Ciq1RlPr2ZDD/EfgHFlEtcJpy7d&#10;69FPud5XOs5eGi2t1BlaWfPEJGnUpvLFaGRHi6bA/C9ISYxlJeqgSvDh0AOP2Oa+Uw+q8IH9s9YQ&#10;r47TCsqXWOcfJAvv5W8tvbvC2L6VG58AFwkBGHB1V8P6pbSyCSQ/8T1evX4XFUxWK/Cms9IP4+WI&#10;L7jLKbdD+TKUrZrvIteerOltamOgHebSJm74Miwx9A8C+zK19ve2WT1h3MJi+JG0wodzhauwlVQV&#10;rhfcjSvXrlAcXwo4fxavdI9R4j4OaS0haD6dQ0cCtxExnDfrVHQewvIH52t/dpNhnE1iV8zRK/M5&#10;N8SkpgRWewRGbgAShw5eoUE/osg7s9WXZ/GTo7VTT7aG7fGreKv1qFb51hcsqzeEjgk7s96RpobC&#10;9sN4qEawwsTi1kYVjiJK//B6bU/J2E5fc52NCz+yXzqnIZNXe2lZlfcFSdW7EReKflcFYIZlsDCz&#10;wmg5Opzc3nRkNzoGv3Ln8tGLRoevfEg/fPswBHLDBHCKVUQcrUSBAyCzfjhh+8UP/5OUYdLjgTNH&#10;bUiGHZ2wl+qnLhierhCd+dlj1kpMwj9BEBGEq5u4vdnGXGLIlLn3qUvcOoo9An2tAo6MIgVdVz5U&#10;jr/Gy1g9nSv82tqKpcaH5BboeaUvsymKG+gXOJjJZ2ylamk9N+l6unaPLtiAVtA0RLpRJG+GOpGI&#10;IqhfxRfWQyMoJ2oqauNuEey39L/aBTM2wkZdzUyV+03OdXykKzMXLlAc+WNsUIAyNmILSrSFghEe&#10;HtTMOND3tkY1q1FqVk3divziPFVGFwEz4QZlWMF1R34HI2hPttxLQ+rgUTp9ZTUpq7CmKfahbcHs&#10;MKScp5s4p62d0bPOsgdz1tzWtAyBVy8YQKXeROweGtm6OITCwfCU3A/kq0Q3XOFqt/S0cVnxiNy3&#10;0iqScnsVx4uM3ahATcMAYRaqzT3W70xItiHX2osEmGXp0OMnqzKfK4y2RkZOVUDPWPlsMxx+ZPZR&#10;r/i0jURVBPktU1p8D/FApC6HQ3X/BsL9/woQLgdps7/J4Nl08N3fou6UFFWOYIfml/AT4e+C2mwY&#10;Fl/SwF9pR9XwVCqvKv+v3voMYn9hKeND4gvUvdK/bysO3urJ+G72JWPLRcvkuUhT8OobsZCb0CNJ&#10;mudaj3Z8wxDlSOeI23Oh4WV+bOoDuI8pmi/VPnTn6W7ZfowJl3/7Pkhytrf67o0w/sUxcOcT/o+h&#10;K/UE3KYughcCQlCPere2yFMEqgd/Tu8cbszIqmmYspHRgI8dzgOYSMaCFu6gtAZ0yDQbkgGPmjtV&#10;BQhnYy2f8J0WAwK9biseVcyX9PKytbG9hhm2qrje1XqO69JRXoWhfaq8BILMnELAG6IHricUdQKp&#10;8F4Xp8RjTWHmuTrX3L+4fqN2rO/oV/M21jMbYTcNcmGJXBy67RMgH6oInw+oxKxLnNxpygSajNlc&#10;w/Kqvlqf9xrvlxSv67gLvo1OGp2Fi19rfuTZRkqWY90AeRE/YFAK2OjA9YuAqB/x3N6/fQEAF33v&#10;m79dvnSFk3XB3YvKM9fmV6sZyKyK4DSuR0eDe/LzCrf95m6d42bGQB+v3aZEVrhnqO2tTe1jnSeo&#10;do0T+/4O7/f3qD/wmvXHfnLunvFMSxwu1Wi9CdB15JNmYWV+IduNxj1edD70kUIWLR/8HSE7Ogsm&#10;3Pcq99g0et0Aw/aSugEBtuVaYb3lttINW5HW3cvGXi7xJ/J83HEO2SmpucDdSwvXYP2KvEhEfCDr&#10;g1IokyQ6+2WawjR5fLmJDXHfy3IL7zJVtGrUmToHmfFoB7a/vr9LqLzxf/+a6lfr50kh+ElKu8x4&#10;dpAQMblaCl1X+kv/2NJI4ZHxsfZ3XN5Ze8O2x4XuaDZf3MAQDdt+oVeUMERTDL4Q2QknXqvDqaEa&#10;ZPbitr4ie1aVXUmSqySv1R3C6/s7lHU5PPyfPJFUhT0QN+KlAiESYy66DXX494/31OdoUvNNiV6m&#10;g6aL5cWBwyL2lZ6Y+08P53TpPi3VxjS0XW/JnqkpPEKM3Aod/oU4pIfjuoubPln/cHZ8VTXF75He&#10;5SXbgX4B6yITTeXaKyYJtsZj82eJ8H/6UDIdeoco8xsilELS+A2ZqAIhouuWf/rZ71j1gPlDytsf&#10;iobvsn2c3zlZIcbzMiofhyx3uvTt5JwYGWuKnzhxrC2Xl42QUDfjd1l3/YRzcmLo+tuwz9uKlhMJ&#10;/bI2ISKmRwV1DC8sxfO+pFqDHTgxVvibb1GOExu4xLj7+bnvX2LylbcVmDnAJUYwaTIcXGJi9QWS&#10;C//n0nDw9lKrIxiHyXafvBq0apaW5cGamsc1pNz+9kFYzSvQwqEWCJBpz9s9QJcJQuIHtXa+G+B/&#10;G+Z7qzfwnhhW1pj95HzNgxCKPqmRpksnJqTXb2qm3bc6WpEkqJJ04UGu28SfY7HQkb8Olk6APnhv&#10;M0Dl1R7Gg84SQTkOfwhwHQyr0SNhZTszVRUxOtxFpQpRBVEnOLT5Ai/wjSRS2hUroh73RIZDg2Ql&#10;FJq9FLZkTH+o8AxJSmSgDT+6vHvywP4OHWPGx5rnjLF5Twd3VA4U3WT4c+/yuvagRGGeq10xtize&#10;PnBxSp37hfZb6epzoEI8dHSeSRV2x7+3mzeRxPvdzJ2sEoq7POk9OOnoz1FZ6SO1WKZ7ltk8Kaoy&#10;QXPzdcE3w7GQIy2TUVNSc+tjSpSTPcemHRD4XAoX0WvVCkG+VgqF7iVs8RSLUdb0z61+mcx+bvjK&#10;q1DhgDCSPF/I3tEBZTaPOX2QTsA5FT+jU2t5H6mEC5Mgm1vnMLlltGdPylYHXo3wlGHvSQy/GtPR&#10;kfKalfXn91qFufVgBNsiL2stsewUhmAGsDWRjVjuwcuXumSy4xgaS82zzjFuFL9SE+9Dz5geJaL+&#10;IBHO+IAsiXToAyIB50K9dXfvjfgifjH+3XK5ULOcMD474s1zyiVp3bD5W7aP3osd4zxnpKG0Qa35&#10;iDhFcSMgZrfJEm4rdcQ3tTDga//oU7dxdglxl6S5h1nGek5X2HcOcKUMV/r9ZYDQkC8EyI4UyMlu&#10;K0u/Ie4wSmIWSJ4RA0xM4zk4D5IJ/yXVbY4OdpJofq22orTMpozSruBu1ilIXmlO9tw8+ijztNrt&#10;BpFJTNC6ssaHH2bXU7Msf3glmtmlLPqFdDiHersgWyaFXz5b1euickm3iUqWhYKYFtah9KHHetc3&#10;tQZXt30Uqv0a62WfvMx1eXw6xDDsgnKgli9EWWOfvHOMJnsveKtnRb9Mdwu6yoNxJKlsLuzUqFiS&#10;PNfGW9yfg0ATEepl9BidQVk/fCZza3tk5NyoyRgxUjXtSUr44YfNnI12XWtNuNsQHeGAI74h/8D2&#10;DoDxp3Jn8838jM0H1+Wir8+5pT7JsVDe1Cm7XPDtEbCqUsV9hnjmM1gDlWStGo4kQWcIUk3eOyQo&#10;qXS+m0J0SpRhm0TSLO43GzvFZkLuMNOCdCpcyhNHFV5ivynypE+BhdaWlHDTx27pxgy7e1zdV25x&#10;7cxtOy8yBUpXyQ0iGYjGecQ0R7IZBmpHTMG5nEII3+4tXb2m5rl6hjVs5+HJByxKtPQvYpDZHA1Y&#10;5al/8qa/y+SCc1GgcE63TLF/GiqUzCdr4Ducudzom+VeslVfbl+Y0y43RJXkth6XDcs8zrp9/mG1&#10;8c70ViwRjvOjxcGeIZ+884bfJN7I+2E84FjiLWZS65wkHK1QMW4tXfH6w7mw+j5Nm8sQLitEKrh0&#10;nQG3Iz7KJGWgljJOAp7xUmwv0AOBJ5rilZQ6vo0cL3m9+XoIfbCsMJBzI/epFAVFsolbHavtXRMg&#10;uaXOmr5Lyhh5eI5ugT8nWvkpqXyjvf3ifU4SNY6ntQkWnjBNJwt6IifwqCjkkfeOLxweEJPHJoVq&#10;KwYy0J2OnL+EUSXKPnZfr7haWjKKY7xwpH/+WNSAthecxz31qFDsSWIGfsA0sYXN1//9rL3hMFJy&#10;+NZviINjQiwqI1NH7D6JtCDBfPZ+YXfFQh7IoxbR3zImywmDC2wJZXSrrngU5bCXa58IkA3vpoXd&#10;lIDvWqlqetFzHKEwHFIHcKfNZqW7BRXvp5w5U8FEZdug0mcxzinY8st8UUMOtXAAZFWVJ/TfhLRB&#10;SbfCArtP2Or47LTFWXWB2LamEqWii3YCsTrzcar/OyEtahrgjUqy97pQu1bxAG90UETir9B/QKXb&#10;Q2n3rLu7Vytb47Y6TbyqnKpvgia5A/rQKrcZUOasTYzXdrl9Wfyylp2P/A05ePFR8vNgGzQYZf0/&#10;pxj951XxO/qrs07ZIFbS+eS7lHfLKmcHkEpPcrzN9YcE6Lh3a/1NA45IPv0KPV8FF7k58161w7/f&#10;bKS5jpUIbVBsbcYcc6x2ISQ4O/P4rrEUDxfMGT3Cd94vPrsRE6N2TsQig165f3/A85ejfxANieZw&#10;plwY5McSeKveewfuXnh2zP2DZbv7mZZjd56+jmU5Zf08yXpZFXYF6U18MpvPtaVH5NrLwKXeayWx&#10;AfGj/qo8c+sWTJECF+7pQEv5a05+nUyTAVGS7Fh+4vLWaWIGDrMSbW3UJ/E3GSOOvay8P6l2byyu&#10;3WdeWqvaL6/K1dwO/sy4exdgufRhxFwdzNVhIOfXs75WOf7N1InzUxO+vSxIct5L9EHH0baZgCc3&#10;Ds4082MiyffMoo/7d2ElCfoNLmd4dGcDCCyKfr+as4qnneST1a88DxHznNyonXnfID/DHYNM79uG&#10;0a2sr9c5FEY2zmKDM4k0YD6MW8yQCruHr+2USqSPVbWtstFxPXS9L3bhYcKORYakKeWgfKw3UA7n&#10;reqQQr8TVe81/PI0ZDnju7weiScWdXhdjTt38YXFRn0x+69uiG/oqoRQnVAGLtHh8bhbqMs9/SAc&#10;/me/XpaW84vFPLczmZ/a4iJD4o1uCYtDvoo1L6tTmCWMKQBGsyK1qrRfFfhVkBRWoVtupfdHv/n4&#10;jNe5ddZwtHI02/dS/b3o/z9eg72VHm9PvufW5IJSJUb/hqiuE3XIsL1Q8PysJKCWnqOmErfV9xIA&#10;QfpS6tQL0tkpb3Qj5rgsLDztrBsnNo3wI41bsfSF6V7IxWNUKh43+KxIajGEhALEv3p2K0K99OeJ&#10;3VpfKMoA4dT4lqhvSfQCCKdwFW4C77tqhk/z51D23SfedV021z1cWKUgQp/XRP+o/namCry+MEoe&#10;SzuoIoTwji6TMCI1+7MM/gT4xPC3zp1vogSTUutFARxvJ0U4Ix9KQ/Yuw8PreYAdRd5ddzYV1trr&#10;3XBM8gyDTV/z/aI8V/VQcZsbMRAuVBgn5AeYjPF9dcDCCGZEt1krNHjUOIiKQ25AgF3jbBe08vHD&#10;yQe919fL59pd2Y/cVDxnerxljNNrxTF9YtxbdGp7dhH91hvdksxa8D7j+0gy8uliZbI86owpa0dD&#10;cJRD7OskE3CNnW80IdgDZGt5jz6Il4NSe2tZlRCfEg4Bko4hZ3eHTrYjYSJ65N3XzPUXadeYFiFU&#10;jZAIer1WYuRcy9Nc8nUi1+yF+78Ei/Dy6Iyl3ZePNNhjTcWzpa/epcJ3qO14sQr8OhQgRoRu2ZI8&#10;42a7vWaFI8UpXN7ujckpDgpscWp7GbJjyR+hLixMKt/G3pZIx57vCDFYSQJGFxfwtOYTIuoLXJAK&#10;c93wlboxs9vVz+h83jkN33obzrLKiNoOs5xQPEQnOezm8OeRYBg4pRfGLuUvR9aoGpGU+iWh2TJ1&#10;2jpbJ0+weDLS0M5207+b5eGa+NrX46Biripf4+MtIpl6p1ztR0plEqE38cJB5IsE0akfl26ZYRoU&#10;FU0as5vwJ1nD48RHThgZxk+aaL49U7BBB01cHoQ7FoK2VwsqmiJAeB7utt9TQNht3B1kYrbdWH0T&#10;XnHY7sampnYj71HQ9uql/R4aijy9lTIdOMVSTGTA1bEQFZrSoAOCI7U6e8HzE/XivdU9UluBuBt9&#10;hrb1e3Mng+98eQuUHiuZzjhz6FiNEfERFoaffo48/f6HV/nwWEKV7akM6fGx1sf4djfh3aLFI5e7&#10;WEIg1tzGGLLV3ttfCDZvVL0ZW3DZOrNDtVDiDEkK+qPabZyXzrkmrK/fbmMuJjczV3ThswA901Ot&#10;lUSC+mcYjcppKDuxZbop0Swt5TeE79Vj2Qpv864Qh2ySanw8uvMM69fGGPevBrQwfChOC1y2iHqo&#10;Wce/+SumQ9yQWgCmRPEaU+kp2Yb7ebpOb++0qCzlQ0+Qj4EORgOPTIui4fpY2SXdFibvyyNXNuJB&#10;E6OC+W3akws3Eu6kXA2QiZ3MTSe6gLiIaVrKeedERaHoPOdp+rJuaT0aSqv5C/7BsY7HkatHzE7d&#10;PsFzYoLp5ZxIq+8KUpXYjS9TObo0DUUew33yyc9DGvPWCaQJx3M73Yi0i25qOcbS0lTcXCwOlTxH&#10;aiz6TIP6B1Lb/8Hotf/hzCnEykKDY71lcOggF/J5PLUeMTPjhwpLZBOv4LCckMagXfIaLdy++FUA&#10;ofSycnCwJZ4wIx69CP/861drINxZn0oyGv/NmBASOptNaG2s4ZDd4+WhvbHxuOb7MKu23mdHhaYm&#10;SLGPk/rTzfCTjDm0cBK0dUaKCekf2jj2LQAHjr/aEh5Ry3ubPZbyF1bXbGwTYOIaj79ksLmLBp+t&#10;UlWGJgHVHN3+Lha6esmNcKsZbGP0I2MhGU9cMpvofBLPX397pfjCjnqXyuY81WAaVkr1yJ+qo8Ua&#10;yX5ALVdIFkycxj8D8Y2ohvOkumKU2w4CbAtGNeQesXkSiYDGjae5W4Y2QcH6isAeRYrgPbI+zfti&#10;wP9Rhp2UbQvkUBl6VNy6wNj8nFXbpaPyksxwgEoOHh7wGHr0O4q+9qIzPk6NEBryaxWmNaiMmLW0&#10;nXPRHNOzu+UMKUfFz5rMq6NFzn/mbiFlucGIbvbZ3nRzws+xPMRbOP8UgkxLdJ7Vkq/4lGR1iLO2&#10;i0uWp8tw14vMq30N8+2LUvhgiKuprLLwPm6wdoDCSwxqVWEaKQRjWHgRWr8/JPrRi6WxZ56NHi+q&#10;JElzNnECO3cCHzUpvmAGRVmwigBShhBSMmfeE+l/EuCICUd+VudxfnvmyiG5shh7VyAmT0Z3vlRL&#10;IuTOl6q7m65GUZC9wlIYHdF+LqHwHdFaM6Wxhf2NYkFSWXDWJ5LkUkKPL3/KfWmWexFc4gZHO44T&#10;fH+hx6znHqN4KGda80yXNh3H5FOsT714p+XzYJvNzfmkkngis9J5H5O2ptdp6adAdgp0bp2ogcKJ&#10;Y0FPXJhkTWFCT+7FkVAdJLfdsulFH4Tw9HQU6sTEZjJkN8iI+D5LeGUPNevGRhYlumXVRea7ydYd&#10;Nye6N74/MncVU522883OI5jPriGd1xp7vkhzcwlGTWEnat0meuC7leEzboeBw8V3Qs95DnHSO2T1&#10;1u2BXxzx/PJ9MqK19AKPtY3OtVxu77Jt2kCi/4CFVjCHgzXrB/JCB8hSswzun802kKr4rnz3o32F&#10;PVue+YpHnB0LrvXLNHSeCbyi7qp2L+/tlXReOKgJt4CUKxWcuydM2mXLFVWKfLLrBRtpXmRGeEXr&#10;xkDEL0fNUKU15CGFCYgQMtOcs4RbMy8L+JRG9Ev25n2VE9+Mcdgdvi9zkjvt3gkdNOR8y6zxo7LI&#10;f10oGuQneiy30UwOkKGplrF8+OdB+G+zLRlislhO/Lzd1EXZkkWWysqyMWS4+qoBXQIfVkfEOhS2&#10;lVCxf97WQwPTBPBeQMLI5JaHctkZjulyfecmuigy0l3lwawXyA1gdNUwhxljqX/hOBzyCz0a2mr0&#10;kShzoxJkAU6HVoBxt4Wue4HzLib0yFbhA+FUcqRDe4xbgpaQrOehC0Nq7hsB0wrETvMyglTkr26r&#10;Vt3QK0WDUtk1QdcqWhMduWNlxM8G3yijOn4u/c5jHrHKP5qI/7eC+Mi/RuXcvPGvihq7Td3/DxEA&#10;/6EIcWEYDr4vZFzE4LebeC8CIaMPiEfZi/L1fynr/BJ9fZC/nCsvut1rmksgSbjz8MmE04NhiRh8&#10;9ioDDsbubd+CPUWsyHC6CcR6BBasZCCpQfy9l31O2+W2D3EqLWEtppqrzY8mzts6fD7/G+Lsdozo&#10;pkaoCC6ro1uC4dGOlHP4bnT4fN/cSx0QpyCkR7h8uYDx/mH6O8yewZYfsDCrDJI60vIjsX7OmSv1&#10;pCalHt8S+k4t/XuCtHb/tXKDUxtRXabF33y+HPv8uTPGshb7341Tf2eXVPlX6pyl7v4ZdhQpT6yZ&#10;cQsCxOKyTvBbDcuth5gtJgkFoazz2178cLFV1NgKzKcTpT0R6nq04+FL60+qwOXeVXe3HylcQFYi&#10;2AJd2Alv9C1LmqkNdnjJYugtu9MSWYHGEykvaYzu0Vy88+FGWusf10EqQkg7PAugZ1/Er+N6Qn6d&#10;RQpb56Ea1N9beFdbTP5QSDE7zUXnc+it1Y3jV1mtN+asz/ooAfjvsAprJdF+9hO/elxrGt+gsqFT&#10;+YiiAlpOpOySsE67pE3pixIlZa2F8FcF10dh7ppvAi4C69QWEF7vS04iNppnUpRQbEQUSfgLQXyA&#10;K7wAuacRuKO9HOlShJaoLSHVdz7O3DpRgXetIdTp46cjgLJ7tibaGKRvTGWcd7ivnOscLjB5/3ar&#10;Cp6F4TfkQc7dbh8g/Acp0JzGwf5HkcZ4j8lP88mYSHixf6OsSAg7pfNRf/tibH2IYYDlh9FLD4fR&#10;o4mAzIm3nkOFkK3zx6csHZPdxpDfH//USqrtdLxnmTF6m9x/6FFjgP9LKhBftx9G9v/uj2/oH0k/&#10;QU84xIAIklfoCimsqC0F8m3YMnYogcQ2qmC9muY6/Qu2au25HueWtGGch2TotybAV+IuVXtLu4Xn&#10;viGSSPq38WmpvnjLT3nJdysiEJN2Bm/AwXYLcxbUKxZoE0pjFXiRBCiY210l4PzrpLCwkfnho3CX&#10;0C7KQMt68do0EHNjOFp6MGubqjB+8rW9JLIlfgx2wkpDKGXuElcT816i3rAy/4Ox4Kzm4S39ErHD&#10;hzuuvhaBybOfFbSQUvsz4dPc1P+RZK4AJPpfEyzN8HXfS/H/Lp4Lglz/g9zoXf6twSJQDSs0SkGt&#10;ZM/mfVeh6pftvt5/tt+otFrtrMPrDL5z9PkjMR2aaofJ6/9zBG0y8JP0CWFQXlRUnry1+8MwkM7Z&#10;uytWl5/xQ1i67atYCHWsnjG45X1XoIgSaJLeOBr45d4aLHhTUhbkm50k+5yJzZ0xU/yzTQyNjyzV&#10;Kq/iXhTyyQz8qFP1/IjviSL3N82HdxeDM51gjoOPvRei2ngX+SoNIY8MX1mLS0d8gf4ZDkKl6P9I&#10;bJcqbftvCE2dHYyX/IAgX/jmuy9S/qRDf5icaVm4f1c5M5PQYPw52wkztmui5w8jx7XkOsnCRP1Z&#10;/WgV+WJ8XfAKdijHArmhe1qMIY8vYPPaDE9OFccFgVhWdRlRzBu4/eTlEaC2C0RPIEwmGp9Ye8xK&#10;+O87t5i1xF0Y5oB1K+TmUb7nR+UWQFv1ev4cj8zsrPpMN50ewbJ7L2rYFx3qoRvpYD10n8sxbYLj&#10;66EmkfuSc88Ecvk8+Nj/EIvTubyCHuPI7Af78CTddVRoL1nEvJAzJV+qUYENKkgefm97Rtf9fCJz&#10;25R7/MSPGoPPleNFKc1kP5IWqsEHp7RKB7ajRtSJvdxOAMtIeIoDb3iqsVwDNdm+yFM1XkroKDnx&#10;k6roj/VZ9iQZYs3sNRX+2gQ9hfpkhdAFkmRWnnc1rpSk+yT/B8bOTkT75SmOmyoWOffo+Nzy/jyX&#10;TcNPUYqBSMIZN++EBrupSGhkk43qht/g10PlGNHu9EvzjQ9WTy1dO6yc945RV9aaeOoyREWKWLSv&#10;xj5S6/IEh2Ix9Us0qNiZS5A248rROS0U3Mb14uODB0f5co/Y2nL7+TER5hrGaFcaSVdMu3HdYnoj&#10;9/UinPRx+qwaPGRfm0SmtncdCzeNmGXv5EV4zdNELRA+kadn65rXgf98FEXQ8IbX/4bc2UTN3+rH&#10;Nm5Fk+AjyNU6157EdwoK+RCHP1DI3cikfFGRIQjF4Tc2rwT2GFcSRrbQW9cxDG3P724JnUHJdjDL&#10;zZyyuNjG8/yIJ4yjbn4AZa9PevUb8vMTgEuMms+GNtRxEJdn0CGPl1HsJkRMw5jtwqesXMHCLZ2a&#10;5GFTqW924gMVr9TjOY4ff8ekuRLgjxpRm4FBlqdPkk2tcRj6r2Ce6ew1ZT+6ivw+O10s/wLryHH7&#10;7g20wONfYIbHhLJFNai9BzENfiWkk6s394JIWvZj/j21O/7gt/WfrCknvJ6L6Ek/MTdrDxJccahm&#10;sZ7Q7cgThbNcPi4zJj8fCiwrx2lxv3ir+qbmPPOHOVf3z92+tH8m+Uer7qWX0VnyA+WJG9DuMMRH&#10;F4aVHvtWVRmjxX0jT/7+l5XrrKqHY70hxjlO/nTVeERYnYOfmyGIkGMq5+UhKLPxSmAHj1WMCAxK&#10;JlheOqOpxPrMurNJI9zO0K/gcgy0x/cX9BliP1v9nKPilwoXkK1u3/jPQWz5tq5UkORaCUr6Q7V+&#10;s08uXf0N+ezPm2gzZhVMPfFDsbn3aEM/+9zO0EOBJ/M7D7ghnZvtjLRSQAmfQYBR2BBk0X2rHDEH&#10;PuKXK7ElVezaOq48WfcDPtayOi00LTMPvp8/CoX/wQlILmGggdO6ymqb4YQFx2DwQ1bsK4ztAFAI&#10;91+CXQm5HL7Q0hEtz9ERBeH4+nThDRkIHpx0V7UasYz9SGocGuI8BSXqZyLcQm+PPA7PL5DrvtLy&#10;w3UxVnuEvn3xPjqolNlQVXsWspP2ae4P0+FTiMlTY/BQLF2C1OEpBy9mv4r9YvNa73LlqyMbLwY1&#10;01T3xn1s5l+XM/idxyNmXDOBk3w4juC6Wa+Y2CTF/aNPoudZ7aV3S5tWYyZiIo/rPjm8BImWxVox&#10;mprndpwBx4T4Z7uWK2K2tQEAUk4RytaDyTdstywvT397btLu4Joh8CyZjc9Vs77+M19gHmv8S7+7&#10;+IJpysnC0cJWae/GesXWpkJWxzrGxWEP/aNLJX4RhAKhchMz3bA5hKLsic3UIiGv5qjDpseJ8FUX&#10;PEaVqER4+BN9QlfWSCHh3A/9zMlO7gpO2dg1oQ5jrQddAWLUlanFwlKUos/KdfVYthpCa+RPOOiY&#10;0BuPNf/kRDJbnDcZ1rExGayCxKR//EJ1YcX5q7IPiZtYU6/CQaApsy8kGrc440av+A6hg38J1dQM&#10;sElyfAtryWK9dp+rspFZPjcenAr2hTtS0wzwFbsB+M8PikB7A22eDkEcJ98gfBiv91UIl4OGWYlU&#10;D5byGJGamC+Li+MSfFS+uhidoh9/JdlzzsblVhqHAITwpHA0sSWBIkR0eyPAONk9N87lon61qlxn&#10;6vDzOxzP8hfwvRnMuh/PXbkzyjeCIXY2bPvTEvyrcJ1Lp4H7GIvRT9P1lODSYYnmYhE4dDv+Qhst&#10;T7B/FAiwoYmfEcME+J/4hF9NyyqcJto3AFOjYt7wWbFRv2L9EieOl22cl4a/P1Uuu3h/vWPGGGzN&#10;pVLkxPVw1JaME2rXUBDis8fyd0pXPyoPEvePOjyaGGTYjxVEKhCktniTHuZOmjr4bk5O7KWxTKzk&#10;fNyj0aEWT3+RvEMB/LGnvyEsbiuR+DcMJymC7+d0883Wm4R4YTefKGU9H7w67f3WqSnvzrMJr9XJ&#10;TQMaOND/h6zPAtzN9FeyJvFJFsIp9hVf7y+XB405O2nOV3LuMJ2fmD+UbhPTuRyhfJYk4l3TzNkT&#10;7bIwWAqDfp9iwiYCR7JuwVRZQeLW21caCwLN0l06h201qSVXs3rlW1dI4M301EOjpxRBYdBLRmSY&#10;gTBCo0LY7jJLbZW36zUB/PO+6Deq1DnCzpLXn6BHgxrLq0NXJgmHKODaVZ3YnHt7WOIe7MTPpWcu&#10;LkKMBVlVChaaXVmzNEc6j05ceHwkA7IzfeBn/+Gvn1qro28kgwntp/VuOuLitEoSJJiB/MbbUzrv&#10;pN4x1xYBk0EaqgtN6Qvt0vAv/5cH+78UvVY4Ek+3vTMhzNKCaLfZtH2q2nay+6WvRUIL5QvupO+k&#10;mfkEE88gIaD5biPvtacmLUf8qGZJ+szO/iJEhtlCth/TY9UTU4qlRfpEHaQ48tIs+2nTWTcRDe5o&#10;1uYcYX/8sehFA5jk93QY7YjawalXe4wjQAct9tkYDlO2tZ0Vu6SLqMP3RMArSnPcYo2LSTYYxwEC&#10;Y5Tsk/y+zp2oR19H49sLoUR1tiYUj38TnEVZZu9FntOYYN0Wgsx/qnzslgKm5qaPlHKI9rZ+WaJE&#10;5/1WPKDe1B2Ye1Wggs3ZC6w1n42GGhArrHHhdgr93qKbN0vLK8pM52MpEx/Gis8aiX/u4TvWdo8c&#10;9DQaOjqGYvEe30ojuJbMrZ7h0Z9tzg51lWM4eY0gWPy1dKz2vNrWuTt7/WtMDI1PA5S7AjM+03ZS&#10;GAAC77kyYt9dq30POyyVPjATi4toKdY905LVdjj4SMiDY63WWlG1UsDky7acxo2N5XArfbL0c2e+&#10;4l5f6QvtvqLLqoI6t6ICHn41Hmar3pdMkC8T6f6TYgZjHTU3WR55kJVQ5sU5Ffg/RBM/5ArDQcuB&#10;vfYGaO0rAuV55gTxVqOZXVW+w3DClhj1V6vRLx0VTG2v7m2UFgpkRbra3ZHPrD4HaF1/d933pW1A&#10;P4Pjy+rK4LNleFQQpX4B1Tb6YS8U0KF+Q97vcPlPYhSuuSLMVuSgoPZpPQfCYtYDSmuiYU3VIVXv&#10;NPLV3juMSMk9M7q+FjirE+X8jEsm5oQXn2VXvR7q63j9rgIa7qh/xAHLN5AxVJqUVZlsrhRw7ZGs&#10;UcnVpyPERKTT1dch1IcZtZWx6AziOojHSHqy5QPHCRES3mPX9Mut6l0EW3ql+TctgVuqyXH7xgkW&#10;UW5QMP6JdQchVVgAdwRt87EloKzyaiSRoCd+II65IEyqw8hKg3bMcl2vHo0lfBt/yC/6LCxpRFRA&#10;9SljSMq8L+Tv7d3/8zU2AG8fBJ876c/vvEvb5LZLi2rQBzLOFfguygb0Ha65U37WVcNWyiDedf9k&#10;XTziNpK2pKYfbqsEMqnccZpBBJlmiTnjgalLtxpDjWLF4B9bT/MJf/kgQDftIM0rPfT9z9FnAdBQ&#10;8g3gsG/lfOY1xQ8c9owILcankh66VZI2JvXijDKxlwO7Hg6I+zm1/K+8OfxeQvDf8uZKdUHe3IAb&#10;yJsbm77Hoi8pfy+3TOdGwLlj1BG//rTlh0n/Y5QaBCil/rlZ4Lv81/eiZblS3I6YT5Et+n6imYgD&#10;l8uGZC9xburHKI+c1OyZ1z1TZWJQFM18K06Mg9V64pUr/DOqRGq8FHPKuY5J2dQeP96Yxj04rlZZ&#10;mwxdPfZucCjgiUN6+LbKkGDSyxfPb0uH2kAIB5H57s7h4CuNzjNotNleaNhPor+AY7VwsKSyLW7Z&#10;RdJgi8IfbXlqkPXGadGFVz6oc+KZezb2376BCwuUhhh5axhJh5s0n0lLwS/P0rwXKS2vxE8OMi75&#10;Ftc2M58/7hotaORd7y6ver9yrG8FVKQR22hASHEL9Yc57jY/g7HIjoNpucONY2UI+umlkqU7InSL&#10;dOYpge8ffS4uFg2Wbk1U9b4189/PK8NouEFNvxyd8zJXUl5hvq3pvvy9VeDmWXqgfjd8Cgm8eNj4&#10;Bh7T7M+F14rOK6tj8b5FOWmp0rP94vuGVaSD7Sumj13XHvmEXRRShrRyhVt2TKv6D4CU6ykAgcWN&#10;hClbznyCfYYzFxZUTHnrN9iY7OxelGxwzDhfPdZT43TW5VvCBHvGc0YoUMOANNuhn6QUrnXAufpU&#10;VB2enjY2Z1YVe9H6juGLQSyHtgCjN9+wChqExVrB8HtrwVneKSYDj3VXQTU/cH99IWJszvcwSlru&#10;Tn6V6q2YRxDaiN0GXC0XgKB5ECrCy6aD07iIljPjXCYzeNfCe/NOI9WvbxSH0WOtlgc9jU6ssEBg&#10;SqO8JmBTsFUCUaTEjbHWBkYyF35yOkSWZLpW6zIndXLymFAIG5r3sbGVmV+c68hZzjUBSa/TpsLp&#10;0LiDqfkK/5qo1kuIL4i2nd17NN2Y6I4g+nItzQ24rlEx6zkJ3D1ZKVppp/eWnNv+XdEQDVk2AxuA&#10;qXWOd0ojBp/wPWYH49BHmRRMHJPhEqXsnjP1LDKaK5h4LEuFOJh1pmh5Cn7fhVYVwF2NZ1PlezRD&#10;GhuHi7+eGpD1eN6NLLF37Rc30dQeDbeusYaYC/CGDiurwULIHqBxktm8W1EfDfs8dTxi+Cj5dC7R&#10;/eSPbt+oLWLNK0mbgLYogViUVGDGleJqxQAk5uAayYPCZ4yHYcW+36eZZJ1RDOAQOVzK49boa3ET&#10;Hq2sk3fNzUPTNMOv0H6hSSg8NI5P+67OsdM084/6MS/IB9K+ixzCHiCv/DEv1TCodIE12ICgEArH&#10;SfSd3lTpy9yr1pUqtZM33Pt5p3j1Xn6rZeV35ym4g35I9ZH11UEKbcnHUDX8Vkaew+4Tcwd8q+vH&#10;VmX53NPhl1eMuqKmH0e9jnGg/vbkYPrng6VzY78TWoGegc0BdRJ50QPoGfCokJ88MJNB5dOzlhxz&#10;lpqLepw3nC9UoZIWTAUeYmTP1iu3kWzNYRAK53dFkEoP6clACvSRDWfyNYe3KSf1Gb0jxjSHT1de&#10;GZf66qlpI3L8BXT0WfCr+25CBhuM0J5dMfUmxCgCH+OE+oq4T2ki3a67Q+kb3cKUrKsgUkoWpitc&#10;V2vtL8xWQ59RxPDTgcoutiBvtwGDT17aQtWitWJ/mquLf44OuWcd16XWfn6G5sLE1TUjyLdfoI3j&#10;hBUdyh7y+HR902RwTX5npDq4sUc25bbompfgc1ZVDmUIrVPvsMpp79wmXlhxbxnipDNnQrh1yUq1&#10;ywK5eNx8Zb8v0GXo+V70HA0V30OQwvbH2xZvUBMT0a0VUQKPUEbkItn7yAwzOfl30A2cdaHnVfJG&#10;cnrcIqsCF7Xpwxp0hDeIoiy6Ypk5tK1b/meGHk8K3+jPl1PaJ5NsUCZtGRrfKliZu6K7VT2xwwIF&#10;Mw+ua9z3RsxmRytDs9utcT1sy1OwothbSuOOvq+3+kqfHZE0ZD/UJBr1qwF9FQjr7Vem33nX6O+l&#10;PK5j9D7unMLVyWN/k8Czl/WyqFX8ZGiinnPkV8iRMGAQ0us4/p6ukhpPycieXOIM7o7+VTpsPFxc&#10;enLcQtM69ixLvI0Hv+jnwKPKgSLUOaCZ0j4HVO/7lDPcBYLw1vSof/Ne1l7hw/1vcHp+J2X7/uSm&#10;yxeZLzKG4GJ9qyXtwsBcEQEW+Wud0aRVJFWiTO/6k1fDqsdDj6+o3uEI8cWh8x8Bjk/wwULRLTUx&#10;hIHZ6y+yx02+ki8TDOOj83QBpmN3qAs4TgI+hGXgP0AgVJ8PVQKEUXofCOnMbaTwfRp5XAi+atcK&#10;v7pVs/hUcpHFhNuD9UXtPI6Kc/SPrmsf3jTZDcnwyv3BpjAyImM1bXl1oMf94elYHZt7pqlfX5cw&#10;6whs6Hz4aXDkrw/GG3/tvpPdkbAelEjb5Si4b2Qo0+h2LkSHv20iZ8GCnymGPRfiU7+EsLFQCPIX&#10;9v+ClSfI1+BLGlF0tVzWzty8DEMrFtFm27ci5G9QJXZO+j7vqJ8MDAD7AX8nI23bJrETUT0oG7lU&#10;1n3VfJVX5M6Aq03Ni7fFz/mrBYLDu5xC4+kCst+Jwf+aybUd+pRMne6tpU60xXUiniVDo5QVCh12&#10;VTKAjIV5WYrLSb7fWTrF5EgJuZC59Qy3j9pzyKLCpJg7OCUpJ0DwX1+tx0OcPtVS3UllhymVT3jN&#10;SOvZOfrhmLHxy9t6MppTZrL53JJ0rgjc+NMqAQgRFC3QsfEGf65eJDC9uDXsapH5x1BRyjLWsz6y&#10;3gvM6rZy7XFIg5jcZ1xU1OyHUzOMnQpD/y9dxUEDz+37VDlPHWyhmRzQQgZIWYdaDnAWAP7536TQ&#10;wN91iihDYV6PPPUbMgpnqsNBCJ+w6yv6xBeg3vMrfHxyL3OdifN+uP70ct3CPJBYMhKVUISSltYr&#10;5YPiPy1V+of1dA2H5Y6xnh5YyRRb/PL5RQ3XyyNtCyFXc+wMoHBAjGvFlEh9fYw5tlx34l+TWqWq&#10;zBuxq47bqwvy2E9HmK0t8hb6Mt1MgVHaN2t1ZVtmnTHwG3ewNxVnx+9bd7qJU/CPJsXS95KQdPSI&#10;I2tk4wwyvI/CT748XHsNef6d45TgxvzH8hAleHmnSMTlDxZ5jyR1A8/VaO8kqELj/9oMaXZAwOoy&#10;rKziGVkhnTjeMDYd/BNN1CoFd3Bvu9amDQdChwAwzMUJETNOGx+VP0Rz7pjS5YIhBDSd4RhZ48Ok&#10;xY+Kk05ecRZONXWlQrG40XWZMx3I2es2XWHPvewXDSZV5XodYBzKKJylEIPYFUJruKyf9LRXnG32&#10;j21Gdd5F8fEb3CKd54WpY3XWLYDjPSPdO9IQX5BPk/vGyStZJdutpv3TwBrvscyJLHPnDHrpPLX6&#10;eWaloch1Dufd7PDEJi+AifaaZU24OGKUtqZVw6zJojl702vNIDfodXQmjxhvBOS7HBoUyATaMPGy&#10;SWPAgc3K/7oCRlU+KPEKeRJ3tc8jmVOWebr0TIE63EPeyraFYz84P/1UXMwCUQYsvU7G5yfbiq1a&#10;z06KXvu8qOHeSdNmPSKH/u/KAgcH3jNDSLFctQ/fk1MX0e/H1zbcHpNCAx22zxqNfVenz2V84HP4&#10;+S/EX7tBrCKAP0wrquw3hNuJadobbTEI8jq5Lx+uGpKcr3phffij6hed43TnW68V/QKLK/1QxP/D&#10;H2zMn4Zi72AjIFtoOkqvsT/t3uu3eHionN6TRsrZuGZ7Uz8t3Ur5vrKkEsZXUeF8j1o0jMYrXFm4&#10;5++VUBiQd8vwKhkEaVKTy3uniikx/LvsTMEuGz1+K0uWu+Jda4DaHanQNXqJwZgIcjGIcXM0cXnL&#10;niNj8BDk+bcuunWMxISV0a/iXR25RxOdbb/8utBCYyzApjoGw3fAmID7A6ykhkJKCxCLBO15jRVP&#10;3yMJrfiVdI9TMvfyXCc3XDZVrkKK/gQL9/QfQMJ1UoT8uyiSRBdoqNSZOD1CWvTsMf/Od8u8TJUu&#10;l/tnl58Ij8YHHrIVvM4CTaFniS1gSyeMrFjPTVMR1Q1HhGp6PSJTT4kIj8hKcBmQrmdmtorbqW6f&#10;PwJMbbF5jRx3Xxo9gAB28kEl/5/UcVKrzW+9YabEjLs+boWOabwEeFgBWf3djzEW+cIPZjqyHdfc&#10;eFqIx0sd0tOupn6drJT2voRZmZtTKgzkRDf73CkpwQcXJs63y7XJWLlWkWR8bqTfk9fZru1+zV3w&#10;QwUYllUEiPVvlxUny7bQYELoyHVzvUlFsEbek05G+kOD4Nio+6fr55/Gtx/pPUeb4/AbUu7RjVll&#10;fTKnZ0yybrJirx6ANepttd8tG8oc4FQ77T1fqs0kDE2iuUgVcUz6cCaGmE+Yq68A0bT8+JHPikJF&#10;PjOTXLcUJ7vSpKuk3D0eXAtqo3PjM0kf57fvFDEp12yh3/BB/QmQaRn654onrP7/RkHcgo4iZvWf&#10;YpmRhpHNvEq963LLulxGfopiIjeNA7eRdhfLlcOyncLP6SiZ5FLFsD+Gnax1xyNaVOQHlG8Wk7UJ&#10;QtkeBeMTxFAKs2fxMffsQDBcJSnxi60eDUv/8CGKodICtHWMZPdU1o0HJfLuu7zb9/PdCRybktn3&#10;84m+EQFoyAAI8PPBbvv3orgA0PN++ZN4GLO45M9P5/PISm/UT6TSoLOLWw47nblpalD8buOYSzqQ&#10;VuXeg6Fh1HLwACwH0cXPnkDXWC5fpOWer47zzrNGG9V9TbMZUC7oORPOEk/rABHuJFU2+PyrEWy0&#10;Kd9R+ABUQ1ccyZ7CrE80rnOqHN2Cge6Bsx8GuoVc2xsm7zwhWfsrGcOsivDOILZ1vRV60mlXMjS7&#10;8a58tEiQYYpJ4krn3dPMLjq3aCybMx43ZDJqdZe6W9Q1oPazcAbmnKXoiFadq2bBrT0CxcwfxxqO&#10;QmW/UI1FvogL1Dl9W0b6PeQH3AETaabQXIgem35emi/t+Ni53UVAD25yi+tqkXkj19s3HNKsUfdV&#10;tGhpA7Oz31r492KOAwoyjMscKYnHgJML1ZJs43s9I9uZMzT17VJv6bW4UvaYdqWFFOcuabpY+bMO&#10;mE6KJGV/7cDffh+b7N5Cz7rRO5FiB5pUOGsUEhikS8Qu245VPix6fj4opF6QWwo4UvphR/xlkJxE&#10;Lxdc4UknXnqCILoJwbCzepKIumXzcZi7tVy42tFWWj1W2yPs/sX7uZk+uvNb/iK9yg8Jj0hNKCb+&#10;wTd9ZZHLn9RvoRvpOCfEY3diqY6+jj8uaEtqSq2aT/75h/Id5T9Oc4H4XHqi1YIGiD2pvewCFVFv&#10;sy8OGSEk/UHx/LKwADfpMRGWY0YK8LPe+pPIGN+ggdA/EGn8Y/xO9XpYWXZAoibRPZfYqE64RZzD&#10;TQLiJ/pEUM6OouVP5+NvhWZkU2bvQUyVy05/3mkKDzNupkj7AxUGke4tmEC1nDP9OuE87bTxmOh6&#10;ZUBtXppm8yo1rEtA0/L5BK9nmkgf6MfCOIhxOkQfnzdq9rkT3sskLZKwfsi81jnSSSZ4su0xTjyd&#10;JPf8idZDAedXyDfSvedmF7bDKGe03muArO8RYPmHhZySqzQV3BQ4xHRRlOVq53a4knu73KB/B7hF&#10;AChR3GyelQhhKtSn0MxkrGSpz/RybC1bzdz57qJ5DaXbOoE6Y80m9AGNrcvpeGiAx3o4RbwI3xNy&#10;H1VaVrMus7KFffzQbZRLe1o26sO5nNZYRd9e2hykG6GnoY79R2Oz4mGsMkE4cq3swpqHFPE656Dp&#10;xHiwC/it3khr14bFiLIeDwgeD269+5B0GXkWDwtAurjgaxr8BfpAH4HT8cWSYkhqnhOvZ1z25T7p&#10;67331AXWE1wKz7VJan/NegNUov864Bpk7zVoX+qhcIgmDP20N6aJIjqEZMtqFmd28Nx9Fqe1sJes&#10;nXElUMfoUk6LNC3kyFzMEe+DYLr/UOwJ2dgV+wrHvVThB6XJMrj1I/aif0NYaXfXy2yxzVt6X0n2&#10;KRV7WiSTyZr58UVkPIbgteVDEK7fE9YcXnMrRZ30tjaeSEg7jR8arf3oGJ9kdlJyqDE66mEUt/wx&#10;EZwqwL6JTf0hPDHA+xLrMoz+z/iJDJ1kk31NXOCU/Cd8XYQ4tjPHnEzo5JBgGBSIibs8z9D29cKF&#10;w4yGgcXFAfQHD506T1IjuwFmVfHo2m2k9sea/p8tJfi1cHrFx5wqaZ3sTDnhOraXO1LaBMsDqBre&#10;FHYdbOhoVT/X8/Vb89QxfE+YXO4lVANWBnGig384Dyn1Xm5y6lXVgx5lTTmRD9Z3JlvYX5RZ5NDe&#10;/T+jmCeS/vmiB4gXrFSheRwaxStfVNUn67YCo3fwteE8EW4tEC3QaUvlJtLVnCLp9XrmNT191ZHx&#10;zu8gaeg/ZfRi1gcVidiSBCaJMP0RISwgUraAtsjZKT+h6SaNQjPtoFNPz5wH9ezVZxeUKmcDwLV2&#10;G/1nOtCLfwN72/qhWnkZB5FafrNux4mnWvWHBXqz0S1sG44bErOaxbIm5xnZaeBnTxejW1moZn8a&#10;3yWo43rIYlBG8yUE/qW3WzPW48PEXkXDbui4S5zk8kIJiAwcja383vFkBPY3mSwv7l8s6keqREDA&#10;3AjDUXuErbHwBFIJjCc/XUUc+7oMw8f8MOaVTFTwjV4cDtNsmFJ9z/bycmywCbnya4fV9bkWTBk6&#10;2FWFg1io3TtP+BYmB2U1yy/7Ej3XfVVCX6f/kW6ShMD9Lz1MO/fsxOLKtSb6cgqTyFy4J3Xc3nXq&#10;+IWomGa/PITaviOKNdomQQM4oo4dp6OfOfm8Bc3hbbX+mSI1onzRT0B62mF7YGmz3bU50/HMi8x7&#10;zwKuxmZzQOY+AkkeDlDKGcQa6g6riBEV16Y29PSbMaPwu8ks6vQo2ypHm02dO42inyWH7qdVLgNq&#10;gFQklqaCaJhHliEmgXPKir1ycMTq42Ct3BmJvfzvGsFPTU002/oOXaR1NQ8Rz4ft8/D+0PlRAw2F&#10;0/1ChAOi5UuUrYUpmMA1KGVYegcurz5fxk4x1Axf+jDqXnuH+0TVmcpdMK6ugRINdwvJojCiybRD&#10;CaWJMgn076gV0vQq3IEEx9S4TtbIE1JHe+67q3L7/b3E52+vjXNM98WV1cTTOWTjBDol+FGzHf9r&#10;cRZBcovLmP+erZwOcJggYEirAQYEnmMAu0T8m8Bzo27+/pD/vsDzN2SQHA0UninvFKTyPTlDV1Bz&#10;r/xFiV6fzSxb0LOW6hYDZ4bTB0udE5MbxIS91B4KtMg1MCS10SrFSC7eeUvd+L3QgFizfwGeocRl&#10;OnspjMHDa8/nrunqMxKdVqZMZDu68o8lOuFaWi60nOA6/PIBFvE/deD/2y8Is/gXewkQ1MSD5YcY&#10;HizfQ5Zq+1Dz3RlYCOiGvhusFQOOhkT9QSC7HBvChHqkaqQ5O4tI3At5Euq41cZ4NaqpkutKOFn8&#10;2cqfqzoxQf/8YT9kCxoEBzCVUsReJ2bX6tfEH3/68SugabZUfT0zy8zJK6HaLmthr7qDK1TbtbZ8&#10;EpYcsOqXp2P5eeZ1RBEOBbggtIMCWPwi4IL472pHQd2zJttd+DW17wXHBN6Ov/U86caSKtj9nEza&#10;0wGCKTG0kJNl+DEMssRpl+3IsiRmZsn3svS6QQw7jdFymy0/X6C/Vy7nATr5/xWR8Z/yLKPQ0Mdc&#10;oLzxDrrWJ5ujMvT+h/EN07H6T7e6krWORlaFAee4tDa1cnJPLqd/htdbp1MjwwoypgizjpJ6d7fT&#10;z7Xf3uSwZOfOPUR1+NHRdGgxMOkqDoOxMSrYbOSZ8umZVdAwEBsubUWwexNkTec/FhfbTArGv43m&#10;nUzxib21FBd6vHyvJQkAEDm9I7e8h38WHtKbXbbGTdOruc2O86hG+p3QU1nKGmS+favoVQuy9urt&#10;EKPbEzM5xDoD4hJB2Hhg7b4b9rT3h62WH0KBT5yjnRa1F6KfGmndJNryxajNBJnswpukWL1RjdvV&#10;p+JnXaz1+qQq9nL1SuoSxJyjvzOR24YCyxeorqu1QXgB8AI9um1QNgRyqDK32YYVzk19nfSORKTR&#10;pfgcftHJpe7d8f0z7mXgUf5ABh/USlyud+s1YmUMUebyANLYHWUtl5aJm7w5O8b+y5xmzL6CxhNS&#10;dJyLrhJ3TLSNRz/u+z+piwjiCGhX6fuWUEVrwdnwxu/+LBIj0XrDibiUyNBYivPt4heCVa86w23c&#10;LnaseVjm3LFw+do9S1HZy6zDKeNTt4LBkqzD1YX6Dy2AjLVOVTzoxbvdHT9Ttza/eWJidcx7wTTU&#10;dxMoyzoRhJYMnu2wX926TWx9TXy6qTfXdJNOndM9TD8fk17C/bgTZtaaDu2Nlqn3spIlsK0Q8pes&#10;Dqc0D7c2YtkDp5vLFZ+e2uVO9hvQzRHIybY+H7Xj/fI9fd77qvobiOsgvlKFaEjwv4sDLu0bYEjN&#10;Wvgrp1YJ132Ff6JR0efchJJG9S0qqNjZZ8zd7JQjMejQf0HeF2QbiuY91Qu3g42d+eJ2wtHMtebe&#10;/Vs3Uce9P4iszw0IVD7XkDcWjf34IvOIza06Pll7qej1RfBWKVKohmFKJ2hYitVToCTalN+QM2nx&#10;W7BSt1FKzTcXkify0/mqT86hg3J0wNNThcVW7Xt6jPbZcPTA08MM0HALr2J1hIGnJx2ariKDan9H&#10;+YLZPv8bsuRr3AsrrmiGBvvLEEbqYfRLw5RzRQR4cGln5xNdI13ESpyXXF4x4kuXabbbuVBRaRbW&#10;a2eiR4kq/8zUr3TqA82oS0BNqlL5L9TtY56C6+g/eaytysnLUVEeh1uPFkysV0heaELd20Dq0g+I&#10;K56yO107qHG+Lg3uib3Lzi8Wh7jy//XdH5bBy9O7st8iX8JAPUbhs25g8UpLATGTosdqxbj/SKVs&#10;QpFMXeK3HfNUdZ6aB9/mF7Fee2+xUCJCjaiFg/EupUEHsSzOivE/x+5PHR+W4lzUmdNb3fralf9N&#10;NOrMucc3khgDaEYSvx3scD9oeBdIutFzc4E1Th/pZAt0k1UKVxn/5p3g+M7BY+LaoR3tH/z6fP6r&#10;tcWPrpvTYF8RpfAKN4gw/LIOscJnJlV3lu25h0PCtwYr3oHHO4Uu4qwvFRFTpVfBuNyUv42fnx1Z&#10;Vte2nXZmyENC+Hp/wS+lznwZvU2VRlu5xlp5rLVrXMdlz3eLkPJeaU09D05Uq364oiYGhFoAmZSR&#10;kXyROKO5+bLx+VYWp0MfzoQ25EAgtJDjoPwP2v3WBGPy1p+1REf4s4KadQI/n7w0WPaJyZW51Wjg&#10;V+gL9etFl1X6Uz62dbx4+uzB8Q9d+WjSE0tt8IQi6ex9HN8tmX3BzOTLj9zq+/kmTTPFo9re2fa2&#10;3dEPPJ4F+m0GgWqHif+h1SIcWav5m1bLo2ZfqzWYB7Rai3NPQlHSGne6qwKsYx+pCie3/vXeAa6Q&#10;JSNAAh+C2ZJxxOwa8vhREUJn1xulgoFseshl5hNXU3JokxSLpZPZiVy/2WOnT5160KmMuS+fS0fj&#10;0sVm/0pa/n0PfSwS/dciLDmGy6CJ/f8IpYNl/RNSsy1q/2lxZRDj/wDB7eNhqNOJT/IRQJoyxTH0&#10;M6vE5XrjrfLqMktNw4ivXbG5fPGjfYYKVFWRItQCH5cRDt6NDdXbTbDDZEtUFIIWqYDf2r4ywGVe&#10;QvAPd+OJ7HkfY3aB89GGxLe0nrLyIirsLVJrVGH9r96Dp7+mQ3Pg1qggXyx6tofB2Xe6UbeH0cQ7&#10;brsaGlWaQnry6ifN84vUE7Wm3gq5pTYSn+nRx76iz6x8APdtpBpBRgff03SJrmGKAV/YiqBztBKr&#10;/FQ7WPZEY6hgzfV1GPOqS8J8W6doxt0zmd8e1108/nUH8y/Bx97ZK6mlS/eGzi68VeSNh4ZKekjw&#10;jtweIiu5efF0+V4ij3eV5xjcvQ2JYnsn0BEQzOJ9yeSvn2nj/5p5QlX30urm65CyvyFFKdd+Q/pz&#10;llfR4Qh8CjECNsZ1hZiI01O4RkRkfp364c9VnfxFSfveoG6JaaeL4kfpzgc2XomJQjr09vavrN2+&#10;7P2lotOopWxfRinQb3x1iKyX55R8b/LS9+JPdQkOGo0lJd1Frwq2HAUEi2Itw5WTIXuMRJit1ww0&#10;tO44kuMR6OYq673xjrxWWlcZqYOfSnXHfc/AJqXpOr+3eZp19HD0Inl+xaXR4bRxN5k/cxkOBg6E&#10;NNJMQhBDK1q2B2bh8EjuLb/B4H1ZWbeJsIyYGlbHW45K3B+NhVUMHChavSr7OWQN1dc4jcJBDpnD&#10;ri12XahTf2iNL+RSl2n5G0B1unedViBuquQ/y6MwKY/Jv8Wh5k+DONQsEIdqrMA1obQTKwYWPTV3&#10;XCyVci/t2J9D+MjwOTGnEm8SbtlJ8TraB19GjsO5iGkOTk1rJjR1YJFn1m5waV28n981cPjlRXHc&#10;bT5eKdqoMpKlujE21GLwDXb4TDLD1UWlqlO6XxeUsnRecbcV+NwZpfddzAW/nwZ4thvge8F72T57&#10;4Vv7eTl2exmU7q3oFOV1KSVAa/eyvjB3IR2KVZHTmpXiAA9dNOjHbiU8nVmHmiSV1tGDD6n+o4mp&#10;aen9opyBMqWLlzmsLz4/ovQsUvSd4M21C78hQXBmf4klWJFcBvG+h9ikvR4hr/r+DUffywgd1iAz&#10;rtCbabfIWGRNxYsYC8mHTxH8yzDGWsNZ6AGinEHYDvhPZ+BlADIPrheNdU7jW+iVlB0X5GrVeF3n&#10;3RquFI6lyt1e2mFYkW1B5gzqmYoQYRiDmmsHFiaPr4+1+pWpM00RE5TFyXcnOyTvxc3v7SBeSh7j&#10;mKy8/zOy8PB3Rsr/h73/jGt6W9d+8SAqSAtFQEAISlWaUhWQUJQiIljoTaWDgPSAgSBI7yCgIESk&#10;Kk269A4CIlV6SxCQnlCjhHgGa+21n/U8+5yzdJ899//Ff7+Yk8yPU5RfGeMe931d32uEJeVLIibP&#10;Ch+13+qGTeO5hRdXc7i2FFrXsTWDYM4Mc7qZKRn+TNfUMtbRakaBAjhkwYEHum6OiySkGuA2JyoP&#10;Mw/4Scbmck6em1tjTh2LHT5OChX9CBssK5EXxiR5zQurH1b38J2Rwe5wOShrZfSqxjjnDuQTSqgr&#10;HxUOP2DhAWSizM4UEH8GxcBaYpiJ3v0Ph5DKM+CbbEhpqTLkmGhldNUvsJ6j8rbntGq+GKTrJSpT&#10;1ljgN6g34RkxBwurEYuq0F4XozJeRuO1bJNmjteXl/YXDYpUKqhm09tGa2Y5JlEZVkJFZNr84IQf&#10;+INWPwkcXeoc6mQrVnNd4uDW6kRO47xmiVu+uVloVN2DF56KYSfb5vPunzEtGESQfl/ND1n6/m9D&#10;YOCs/d+O+oCbakiI0B1yT1O7WT68KeLeq9lz4PFChi522tuxBi5FNnFgEF/7rPnqabJVWElV4I4z&#10;l99gOtUAUilXJd9OQtNFstIL8vKbbaF1InkxXpQwnHiV5iQld6wn3AakOTLWGR4ozjr4OKah26AM&#10;DntlrYW2P6d7yy8UGErPyk7fagd23JtvySssDoKlrIqh/1WpzYLka9A/9pbP+/y+RuX/1W7yk3wv&#10;HIAvz8NPkRhBAiRRFTT2wHvKCpuYHUPjeUi9B/zj2AO1GX61WSFY45BNT3NxlrwcBlo+Q2TBZSc3&#10;OdMScpsbeHF+r0TrsdprYvyLp6yDRrxR5axU0eH5otDNM6+FTnrwALNAJPq0AjUhfy4kGMmJMUZx&#10;qb0jaK+bjw05nLI8l7Cuf0Gkc+LWYwOMbsBj3eYOt64iFHZ/XeA9obaVRNVfJ1KMSLgxINlIMY5A&#10;6Q75jeGMTadUoxNkks8GmXIa6ouScT+IpIL0AzbKVfDG6Mc0nLfTMxMZEXHXhq44OubMLCuw1eCh&#10;k46fy96rb1pL5+jxnQsl22esu5BJOrPUFkd0AD8217xu2dCOxxAccz6hLSU81WBuYP/BtObxbMsw&#10;0HOknssPOEVJk5iBg+4F44oDFOhXzE7gpfZj5K81mrJPNxTPcXwv3LCadjpnyyfO3EIbPsX0MW7f&#10;EzmtFopy2KTsxSeojYjs+D5tS6dObtaci/KB03/Kf286UV40dKv0hij7XSrGtqL5OuTzEB0aVDiM&#10;Gskx1zdON6uH+1KbSZhdN5M1WCdqOuSmGg84H6ZjCq01KF6x8EW9VjUIKDyL7uzs2d2haIdGNNIU&#10;NUAmiZIE30xEfLtI3a2a8cbRb8EaYqcn6m5teTtWytCsPGPwXAszqFx8aA4HCx4X5+Hz9YpNOtuJ&#10;AjTj4zXYnSF5eF6qYXnYKwxp+OOl84wF9zEvnnMTP1O6UGFVYg7EiLw1FYdvpbTpjIkaIU3AhgL3&#10;dctddjX+nns/eu969KJcabBWXnhJx9g2RBjmT1nUqnxYCsaDBNT1kmTN0RQHTlhzDTIyCccsbicb&#10;ODXNcLBZ86lJ7TWj20fuxY9gEwBuEAUOhMpeHN6rXZvBkPDeMGdETIqWalIzfKw42dVJT8m9aH7x&#10;lLjj1iwkuIuHDbKNGge9oBiimDM9IuImuJHhfa3wcVnmL2V70zfgAzEv8EXj5k+2EvZf2V2aVE4o&#10;H+ls6/P/KeNfJ4Hp4yQ8bf9AVCd4oXxBrMLTh2xDopiau19Gek83WKj2MibpX5zJvqTTZdEErJ7y&#10;ZLjWdvRpFIarCs/XGSx/Y+5gFroMn7BzGn3nIv+EOMrBpsPtnvCia7IqwE2XyIF3aJE2P+4OhxBi&#10;bg0XY0IABDXhrqbHnbMTTyoNrILOqhfxPawlXzhzdYYW8vRGK0IG67W2Ou/M5NBILS+Dq20GipHm&#10;uWmz9k9fiz2uZFrRsyHrR/PWCjjHBCEKXqXyJUhzc4M/E6Vs+f4HIs8fYwtn5OUylyf2gfzWBjeq&#10;RCDHRlnVXbDhW4zBnnmYalo7fHeq7vv75wC20fdSibauGmL5lzPsmEknHWZ4hxWkVhVYhxrOIKD3&#10;8bCwChnabETZDf5JVdsJO/7oM+OtiqHZ+/xsJVR5J/wpkg9z5H0xsFAYg8VHnF5QzvcJabQFS/qQ&#10;nZHrMs7+Ho+chmdlKz+fK0HX04Yy7OPSgik0ADyXIshzB9rGxPt4rdeDrVJ7GXlmk7b4YzNWn++9&#10;YxCOVtDZhtb9gHgIFEf0/1UYte1rC6OtPWIRSTLsVjn1KNwMx6qGQPnXSJU7KcPe1gunghLJL28r&#10;r1vNFXN/G637o6fjPdkUUvgwdaePFXT6ypySsVAyLTcLb4uCFTOexvLSpCsLAU+2lgtdnkJAx7RW&#10;p6taSfecFwQUdeP6mOkCEjl+3o6LCuij8cVaDcZKGDg7pGTC4GSkprhxN4PZHdEd3y/Zx4ovGlvO&#10;gDWaNJwCisnGMAW2Bjw8jKj7niCmGW7A27++e4o/pudAMk457Hh8wdM7kZZ0EOpObqolEhuhFZNG&#10;VOCpIlS9WZ1o38sWm+TG6wX59L6/cdnDjnnQTv4VM+mR6YuPwrNPXV82ycZMmmNmg4lkeH2N1Ja9&#10;Sk9ZVGi5kKOPppbod5OxG5J9Fz+Wx55fJF8INoP8iO7Pr2DtIrEgzEY7gX7sHHDC84d3GowIHxlq&#10;H5QKu36JK1FWIvO3iAyQGAMJfH9AWSvZlAe6Exh2ISaUxNn5TjPTdn8kJfgVLGxE+qPd+a1v5x+S&#10;Ud3vLtxXl3P5JEm2S7F+AeMtLzEHZ5mc9vsy4RQ456tAsGvgwlvHyRrbS69TaxybMq0cTULkWB33&#10;fv/secR2bZ3rKAzEdK2MwE7ay3CdJzwFJ+EmP+owJ49e1D3cXMPXjePbjXGObOK0W5++dUQ3qbHn&#10;ifrpcKh0AP5Ern+qKiEqnwBXwd8F4hg+wLEroavP+zFhGulIzdsxJZy68OCUAbGdjOzHcbuXxkBB&#10;TQQJi0I4FWxjYNH6Ju8w0RBENrFlXL/UuWeclKQtmQTEwcfW9bpWo8vJWn8bV2iBgYcTZeZiOAyB&#10;mRyXS+Sv8UVv8gx8q2fp77nE8/Dly2/b9K63EGTRMoy1iWVE8r9jU5PguFTU36ipfRWAAeP9N2zq&#10;pHyjDMCmSqAx09EuZs/+KCwRAjU4fKvAOUEIbELRsG82G0H9SVKE8B+O53DoEEh5NLZFz+X4KMua&#10;9KTm4gul6i0l307Bu3SZ80trB1kmqFY1RPJtAso7Z/I7eiy31XXSzotF+lN+hRQbd+hFtYuQ6M8H&#10;hoo/mludFGD4RhA/VMwENEAk6pEGXhOkcuq96C3fe21b42/Pvy+hZahs5ckUPncMo6sPoRHMBzv0&#10;O6ldghge3pLOh4eHV9TbtLkYKGVPTdkzmqg5nnWTMM0sj9+4kcQ/phxw9smUzsnO1gPUyVVwKG9s&#10;936E00prjCDCDxOO2ntRbaMKfm+bkVke7ZVjnUkzhodzCzX6vbt/FHK2dTQSDv/3f0pyuxy4Mh7v&#10;9/e6PSp9l87h/Vxcg0t1Qe0i5kykf7sB+RfozYPzf+5qbFDDOY4cuQrp5ts8E45chd95hwtFuo5c&#10;hfcunqMBrsImZE/XiuzoEKwcBh7nABiHSPqCWlsEdb3YLQc43ffY1lylzOW1kmfsoS+S7gu/qwsw&#10;toWcvXjR30ftv9E9Mk/8c0LuNun0YUYdzzyUhjDaMsuyI3LTlKON63xye7854kai6NouG6Uh812b&#10;sYEzPYLTH4uOdABAwLHuiIHTfleQxlVWYXx5SAzr8A4uthK8fIq8a9i50pRvXQ2C6rottP7PIo/d&#10;BkuefisAd9s6R1TCzsg7WoDwvdkxhTP9O58kORk7NNg1krqPzdx5FSFtsnm1+coZNoDITf5fjpb/&#10;A6FP0Q8rcQ6EY0QJJc6HCXgOEj2UY3KD1AZoV7C95Il9JfiEAp4h59OLQ1ItyeyG9xGHNbDqF4RD&#10;/rG7pqNy342hdRHL4QpTC524u5wK3eINj9dOcZRUK5pEG1i+D7Za+0sTBfPI5vvGk9dktZ/vzob4&#10;CZcREjB9DCsObyZnVCj2kP0rj9v4yj/cPEhw9e/+rNgpzHxTYoyQdiBN8MLsoQsMlPAqWo34xSD6&#10;VF1cLylVIemYf8ODiuqPF5OFqYXO590T9nanCBJo64ucORaBGQ1R4CRexc1kiz1f84ghqHsIxbBq&#10;ptarbjtc53nozH0/ovuchnKBn8ljKzEBl3ltYOc90mfrZ9m6Irbb2EPCC/UmllTxi9ksuVnLV/k+&#10;J8VL29iEEkskmLsmeTZsh3Uo4DjSbHPNEa4Ib2YA+I/OwA8FBee6HzN8KRYuUn3ovA/mFzhdHCsv&#10;L1QloRBXnV74NY8AwKSfzDJILNQHWFx9l/c/0A9rh/lFaEMSHV14UwvDXy7NHHvWuMFMc7UY/gdk&#10;2YEDcbBdNNAgnXGzkR61T4+GAAfaaXTpodsyrxyFNcvlLqJTFG8bPIEOHoWs/r/YKH7z1wCT46/y&#10;NuzGPKu55SdwGG9TpX1SCy/lbg5D2a2kMw0Vm1FXVSTcksZrHhR0n77VFBXutgDH5cetwsa84Lgy&#10;OMbsRxIK9wrVAurH5zYHAusffqAnENN7ppN7m5Pb81fGtw9nbMm/ocLQZfCIBg4VTM+nrCGkTSYi&#10;wLx0uabzuROHTvnHmpmuPasH/q807gWRL7ae4M0P+i7vcRTr3ORH/9Wjq2iH89HSjfBTu73UqsMK&#10;Q3nfgXow9tpnpSfvId/yL3UYWDG/ftry3yP4iIXGgVEY0OVOI+mH/YR6TqShn4sgG/k1ipRStj36&#10;xlO7o8gZSrXrFx/PLXjdwUUcKTI7aAUMR9aLy1E0BAv1iWS/c3iR8bIPhq8S9RhER3rSVlwiaYrU&#10;RZ/V/u+9oD+WffhD00jCAGIt0OzMYUYwb2cxtxoWIQHSYlLwCqO6RobryW+Pz549Rnmx2dBQDWZ+&#10;3W8iSdxWgR8YDFc7gqTSKJpkVV+9m7ghe3MkWZ1PhOkF70myxJotNvVP3Oi07/+Bbw9kGGjg12QZ&#10;kZYeOvJrflBydGY78msy3zlNU8aoCHHVeL+bgZk+CbRhZtxDkloXoRX2PonDep4fnO9v88e1nN94&#10;dNrqJU08pI/f/1pmp3lJTAySAkOrb5KyqTQi6m7wBm3SX+6osi4bHXO25BX5VBsr1Ru6m2U0VsF3&#10;DJv/kCQ48t8kB4H8gM+NrrXOz0Zz8X/dMYVqB7c4st85mS9dIjae1KLMOxGfQ1MbobwcpModk2q7&#10;WI0CrahTRA18bseIGSuuPnmigjomXcOS72HFc3ouu9fkFaw8AsfjlfOsre7tqK0d5BmtAEXbnYOI&#10;VY6Xzo+d6m4U953orQsAUpOMOiv3ByDl/DhD88m6xj2Nr3UWOUgTdSRbhl2DUHVjSUrfHdzGOxdH&#10;Gp/CQEeJyUA5iEEQbdDUk+eJlnRZ5DDs5to2Vjvw5+2owqlZWxI/rqO4WkReBZNf5v1gSEi8nN80&#10;P4TjzPyZK48Z77T88PWNO1CR9DFfe5ph14f7CQui9pi/55FNsMZivjWmfBXO0nCyFscacnxxrU3T&#10;tz/DyuEpgWiMabTdJGjLC/hmoFqKQQD0bIU3Ci/eLw/fMx7z/FR8UC3fWiXnmX5V7+EMmNz+1Znu&#10;tLvBfy72Kc69gWmEIS8SGi/hCpfa88qB9mL057AZJ27xLcPGwzT5l06cb6cv+Ickvmg5ZR2JOvZJ&#10;kaL9F4RFgQmo8aqiipFi2Aix0hWWXxB51w5NFY9TvLz91eSu0nR0ZMeZHxQUZMYUv1WQRxgrHr5E&#10;2UZcrbuabVezHlaipUG8gM3LbIy5FY+9enrc5P3NFtVI5rjbRP+B1w0yjalEfUI9IAIbH4iRBIsp&#10;CPA1LmdiuI/+mN9Ao83PzbSq9fGtnY7F3Te00Eh0WUwk6RjoFdbhI1k8Zdj3J+qOMtsl+71pntUN&#10;+ndun2JItqiiSMsNl0SNd3b48Q76cZnZxhqu7HPJkgZIXUOYaobPCm1t2ouvlFXrjvWEXCUvaSpq&#10;/f+eoAjoiD/XFJiIYPXqQHMYIsxb9szth0UVvPliE4NH6BW9c57QDZtEvmbUoMp4lagNx4qtFRPU&#10;peBrYpWoR77vzT+gbNcOtMf30WK941ubk1WeMxKvXczwB8xjXcWIVKxzSMEE64jHJmTlp/UrO+Fl&#10;JtPpK6EF6ib+BkHWq016AhBGCBjP/MVblE9nG0jDIAfaTFdHnqNQXg9fFexj9tGQOrmClYvbxsIs&#10;p0599KydUKZ+PnWr6WIYE5zngkIc78/epCh8J8j3aY6SwXhme8zlf9rtY0pt5pVNz5QU/KBmq+lt&#10;W1p20/SROEtsG6/zJdo52OvdNRg1GF9F6WNR/k7yVmCRCQkk8r1VeVcZt4TIvPdUZP8Yb7I9WuTF&#10;gjm3U1/31ANr0JikmZzUwO13xPfMpfa6YuEl3gp8wXZJnNQS9DP251/O9sFqzS9FMgD+mC2If9fF&#10;i8/OzdRmE4wxIUF+/ASjVgP2qIWi4kc1adP1w3FqVOITwi3K2fcxI8C9IOL3WMgRgpk7fInUKETq&#10;DtadwPg6t/rJDIsV6m1pabb6hNV+KA15ylPR1nyyN1WJ5zgRH0Tz5b3bn9mcxrhYCc5zhxR7b/Co&#10;YBHJWYJaLj6kVSjwHUFNc7jQMqXnTrWl3ZoIW3jH2evBN/R+QPiCxz6wNgPXt1ggibXfj4Gg1llj&#10;E7grFsT+JdtXOlUmoCKiozoeMfTUt1JCyLs7kzKS87T1dW6yioUj7qRy354LPm20mVYNW/fBcJyg&#10;PNqzZZnyja1YxuTwVV1e/2UO3oMZ6y90+h5uJP6qyhjMZsBCBFD7cLahHY9c2kOSshv8ZOCgypAb&#10;C/ecMbwqIBJoloGzIWnJ7EX8glS7/YJozviDx/IZHLy1IP0wymivr+WDYWF9cF+VPXvQp3AOx9Vz&#10;MU/Ishw7+O+UcFCwNS3WNTT4Hwagvq3VgdvvPPtTyQW0wE92BiLFvOZjWL/7nS2JP1NcEfFdksD7&#10;8VFJQfynkneuZOeUHr4+5jI2+gGxvXcV7xWAlMDS2veZ44ojR1tLQ3fzYdQrWl5eOaImEn0MUTcv&#10;vhyTcQnmddQXaiX1mW+ZN7CjxnpzUMv3PXYoOmCgP9/ATMic160K2HFmtAfzyzse72xlC/dDeZ8b&#10;GLYKb/l+mCgQBtAH0/QHnyZy5cXVybD75mViUSJELdzsdfVztamdldITwYlujxPqTp1tkjhl3IPJ&#10;UOZNfvAgtLlUqRiOTw7aIEKxh26tyYMqInsxvgpo+aQ1I+n4C+zSgurH3110iaWTozo8A0jptrRH&#10;WD0IkfMpZvLvWL0gkBXrYVhw929cPethiQuxR1y9Y972ruOziU3FoDNvaw74lGBOtGY9DMi3729C&#10;tn/+w/AAvgrb/fSdKc4zNhib1Hrq63Gx+URFnbUGX1yo7nUdQE6EkHXxA/f/H1UynWgi9bCIe0zU&#10;LBSkLT4sLanAs6CPAqMp58OlqqNAYjSQB8VrQ6gOyOdHm6CUq7HEx8PO8tBiBOtdHLHMYW8GRIl9&#10;XZfqyvHmk85ncDmjb3fcxdv49SP4pYJX4YpQ8O2P6ujOdPrBik9OO5xcS0bh3jvXqA2HFXrzVhna&#10;z8TWl98AhcNcmWDHGQybyTZYB/7Q3rN3HEVF5MEHqhI4WTJx+2b4isqKufxrjOYstjUpnXaYvcqg&#10;femvcrfyhaPP3nY5yDYY0WdURc7OJfu7FwrMbbb3oD7MID0GdvqY+NHOc+vsllEcPU9KVikHyvpg&#10;KamxHMgNXQ/ny2S2/grmf+DpA7GAnrYRGUhX9Xv3UxCWA2sLEdfRaysznJH5x4eUjUvCWKTI/G9f&#10;Frzqeitmu/4/jA3+b8H++gOwDyMJDu+QJiMCWjJaI8h7OQTPfR1cJfq9OsvVXQSxDEJlSv6By8LV&#10;Tye7+e6zF4dZFcURfkI42HOPmAgFxiH3yXnhkRHZ3akLVoWmHQULmKRxy3sL57gDHuhUK5/xzvpE&#10;1kq0PETvmgeyawd7GDcyIJzbJmxC/b7ucczSml+bEvkmLvzKjf3djyzyBYHEBy7h8zumrEoNOHTo&#10;Lq1KG2q8ZjpmvLFMEvWhS2wv/QdV78GcZ+tCEcfil7U5N3PFvzTcUYeic3cMeZVg/p6oDU6CmQcX&#10;sV9mSQzTVKttrOaPvUz3cI4zJet6PWnzkDmPLmZQzk4CQM+FA3FCbTv8VHmoh1g4eZvO8v4oS1KP&#10;b96EHS2j7JnCSa/u7YBcykl/V6WtQLUppFhZY8Ph2wYxaPhPlpg5DrBMhqQ8bzgX0bIt3GAirkGW&#10;tBDH9/GUnKpmYofxguvzahsIQSF8L2bCSMtPS6VVtH+5cpZuog1N0YpZzkq9GT3K02swc0PtaZwA&#10;K+3FgpzbBmQf9CP+H3tA/84PuYGQIDHAjkp3VKkfD6oFNRcRs+78d4KI9WHCY7xv5iYTz2ZiDMC9&#10;LcyNDnJx4kImnP2oEXd75mSCiffmZhkR8FvJZgDdw5rgdrxMeVW+cYI6SO2GbjLFfuRt5kDZWDIc&#10;/L8YfWiGARrrPVcg2yqGIa8PFtQZFxh9T4cNT0xq1Q8iJTywsMrJVzb342Y+O94quKlCT77Bh7in&#10;RrzcF8ZDGAUN6Wsd+Ta531dzUC03BMKkmMHoLnOjuSbp1M0upnc/2Fmb9Y8z0rMJkrf/1/shfpID&#10;9vjsSYLEnkrV1zqJou8kmQP96CQ5FOPE8uLIjjE4jn90MIxXWrwRZmHDkMSdryaAx28dQn5TSsFs&#10;0QL0fkRonoYvptftLu5wJ+4M15JmbfyEKvBGUZ8De0oup3jmYMNL3OaagGMxwk31qyUhwebBz+hX&#10;mMPrE71Zt/qge9nNz+gTH+XSZJ2jWHygEqrPeBY1jsLwfS1eZ3iPcJ0FDPsThDDMwWoaXDN+9oZs&#10;llcpr9fl6Rfijtd1o6U7X5I9IEJuQJCz/5pdVAxScOBEBmAHXcdCGezMcXGGADgtoFw94jeZl/vz&#10;8la61KTQBtddv20Rfg7bu54pY8ApC1PFsQYjr843QhGVsDAYHcg+LdsofswjazUlc9NwYvxt8mfb&#10;8bd3uxeMh3Oo2CDyZuEHyv+JhrbYvwvn/gYNKbD7GTQTl2cMwg16rXwdLh4dVoOvno9TB2dV1wLK&#10;4wyfzucPKHJ2ZBzxpIpzp8ZmkYAntR41rHV8b5T962dgdjhWEJ0NMii5A5tPlvxDXBay6S7yN3HZ&#10;W3MgLksF4jK9UY5+nh9x+Sccu4+9DoyFyOt/9BsEXb9GwjncvbZ0OpwWOkBkN2a9UXaQLWq4d8Gk&#10;nf1HlehbjQ8qibP7KutnqfZj6L7/9KyfQ0HGiVL9fhBCpqEzlWGXdyYh+Iz1qNPu6Sox2YsZYCwo&#10;sUiv4iyqyAaBkf9XOSmYNwFHYRPUSuy7aOrlWRp5iveImLaJ1ODBOsO3CY6Zko6SCWo0jzFvrt89&#10;SKAZC7p/rIm8hzTEpYCLaYOGlkwhhJSH3B05tEsitO3KC6+6E6QuxKVl1Ro/TGCsRl6slXh+fcpt&#10;K48CTcjsMAIEBinKzTq1Insz7oboc8dMVpJdTT6VBBhw2/AGnXg5n2Pwc+SawdC3ihidyqffratL&#10;DO/30da1sPHG8LhmJj6JVFV8VEC2RJHtG/dkhhb0iGUJk20Tmy19tERRnGNUwROEjH6Jq5TD9G3B&#10;8esnzcU8VuSEKDypINC0tRhhRZjA918QoFIDbkHozHcj/bCKKJnrDbN7hdJfSAaFRTJv1LZ59Kgm&#10;X5y4SsENQbwnseKTGud8lTU36RxSkkM2s0Kb9mVNp5IGJS2DBQ0p+TR0rywnciXuhbT0jTfewnui&#10;D6SX/bhxp0elZZJkv2Rj5Q40L1hEGwhARVNGWT9AqOnzK2hSXzDfZX1CEXOY6Mc50TcH55KOmyuk&#10;6Jhl35lcKOdiwr+h5sz2t20r46vLYF5g3FSbWtG5uJVdeYts63f83QAt5UCUw836K1xclkCYjXzp&#10;1MazBDkWa9hlT1OnUua8WtBniT9u0oT80NMEuzzB7Pn2B7ylj3qCMI/1en7ksRwwWGVvTz8qaFlu&#10;RBsOgoIW5LW4xKo+ZYd01uFZ8t/ZyXomer37WyzRqz2OC0WcmIptDvf0u0wVMpdOVD6LF7f9LdHW&#10;UdjHvZYthE2Tn0hVzWFa+TRF009f3BCAWveed68cdpxgiT/xsdaxWBh/q5tyW5f8FOuSF2KhCA6I&#10;GV8LFGiGneRv4PYx65v+RFbGqdUUUi6m2Td/6tQS6vyEuCXHQlxXFKd/tJSOCfHNJYruXYt/zSTK&#10;mBdxGm1rEBuVesopysnYqdOQvkErPstlmuWq/vlDDrPq8HHBlmfP+t0LY/6ISdj5m6CjfPbOI7li&#10;YOueEUs+EFDeHRD29E3WqmtMMnbwDb0j/3E8vOgrnyqkiZdOaDlmggczXRwqT4FrLiIyvyFA581D&#10;i5MGYacIT6jVN4T5bOi1XJxaHcsb7K5zoHlZp1yDuFcUFPz6am50EiW9wtw3Q/ZTHBvCDsORMiKV&#10;yS4Wj8Nr792JpwzIcn1DudZX8QL6+qw0lgzviw6tMJXRGHbP17q9NQpI7Y1VhipPlmlHkyYzt3U4&#10;iyvChD6eZYrTkxcDuOGmn8+TZ84C3DB0VoPh2YZ7bbVIlm0XjU4p/c349y5DF68JzSjAJgkygCFA&#10;EgKGiMfrRHPwIq6h5drKbjnxV2/vslAv8BSJVHbIV271bVKIDDY4g44RQb3C/G+gwfJNeCXp697s&#10;ulg5fAJ0llBpizaeh7PSa0vyS7/ryCj5/oaW+ve4mRFwBvsap4Q8wJtPWyh69c4b5VQajBnkKBap&#10;Ult8I2fuwKj/5IrA+TLwHWnJ24yKgzxspUyZ7tUN7Mr5zmhtoJ/gtLgWLk6aUj5MfEQH5Y6bKQM+&#10;IXB8+1f7UZSKTu3XXerU1dVXxc5F2XZH4R9dvKWXhUH2h2EYb7w378BfMwz2V1BDdxgdjmRkmWsV&#10;2d+dtcWrnEx145uK4nvhwjnAK3zb4r58nsmJa5cN/zUnsbjuvy8wkJuibQfstiMzTLiZwHlnagc/&#10;1kE4hmuI+BCTCmPqyuwUjAfr1K1U7PMgE+4xyjNNvOtUtbpIhf8FEvgHOi1krVzkb+i0twYAnZYK&#10;0GmVIwf0b71dyphN39+MJPNXP6sPvwFxZ/9tJ+XF38SHWwwosvxrc4kueIL+Rj8Aot2xqmY0Lhlp&#10;UEXqOspSp6SIWt9HPUK1xRxorj99g16HIUKHLG/6/YKY/oKIna8D6r2Q5slfkKh0aVm+ygybt8t7&#10;SaX2RkUleerv6NBWbObSnsejxqbeiKoJi+uqiPt7HzJvcP1hgPm1P4ZO3yWb29EfhEHXiRx/A58x&#10;g/aUtCdJ7OicoJ2GNcyRYTL58TMChKKMskxacBl72+wHJi2rrXE6z017zfuhMY3MCP6+di/2YrAX&#10;1Ss/6h/z1htl1KgZexftOyfIQcLotKZAAO7tP849qf+1hbcQ+pvez7f+crSoeYEYom5WX7aD3xU8&#10;f0mOieN2QQWtGRZhOdGc7CqXeMXquOUTxWt5v21k+PhTkPw3jwWhv03zswVHp/e/YzEo+PkfL9nf&#10;Cup/u5TQLAVxpA5BDFscwMWG8wpyJHpz5WKA9t9Cq4AvNli7wiSrCmZ3ucQiSO9UiT4FWx9/NQjw&#10;mS1Pz8duQglCyrjKeqwW6/VBIswKc6ivdWDR7Ojlwi57a8bEldndw8rk4/FnAZeEWr+/AX8QGal/&#10;hhmn1sKp2dTA34BfCqlazTSu+kok92Wu/1xb2CZyPEf5o1KJcYAXo8JGX2oeHrrui2FrELf92d4Q&#10;AzTNza6EC0iGYjUsG7OHZq1e4oRdknp2600lZYPEKa+Y2NhVML+nbLRBMyIfDHqkOU0cqAHAkGTU&#10;Oy8sjHE6Ve7Eq1e6DxnXH1fP5J5p6v4W8J1DhcSmgoUTRRsJukfsS7wOquhAz3jN3HI6ptK7FjWM&#10;qoiabNBqsOlS5PxP6IVHC5B/bajhHPmwpNikQLOPeciOJpt7vXdOyQCRI/dTlzPZPf6EvGu9A7CG&#10;g4LI497NAnIBdA4xBDh+HlP1HG4HY0XexzOjw7NTHB9t6/QXln8sDP/hxb9gyXpzQ+FBAv+sCI7y&#10;cfxltEzZ4WukjQdO5Q6hWJjF04++Yov4ir/6pEPvKNza+aIkjWqXwv6rssDEabU/ip6EfJeHHiXH&#10;08gb4tVIDKsoRhME8NRD63GkhMOcpHWfZKZOaK9LSeIxCo2rt9JqEQJS5s2NLHU8Vjg1FRw0dKf3&#10;JukM0pciTIq3SpehN5faKtjgTls4Vo/jg8KdwLS5UegfBB1CfrbuBRJmcSrzVmVTeYS4h17Zy1E2&#10;mGnGM+7fJX2vJV3iucMY3x2UKBOr6QghD7phnvCPxRt0cf+OsPmN+fUbqDrhGV7lJl6/GRrERVde&#10;VRdzD4feq5rMeUWvIjBRpGdAfHumpOUdbbU+RY7PqAsuBpvbDKVYBieXk9VzIt4K3AhrverntqNL&#10;B3J6accqykf57dgwVnFK589VcZfo3T1v8gvC6dehcA30B6VMXR3qKQyqBx4F+LopD1RAy1dkwZTQ&#10;EupGb3LR/+rFz5eT2G7YUDxDWcC4CNst7HrVtDOBmVOrd7QVQjIcZEPGKzgfXclkZK0MLWJTl2ex&#10;OtN6lkcoFrRygSzj92W94PFnB0Oap/jWtomGiIxl3JhW5k3ur9YjfAfiY+rXU+/eb052sTW9lNfG&#10;sO14dlQMh8bAwxQkCRM9LSTW0gO9DJftLuHnBdIfAsh7Jfw9336znItX16X5/F5R2MwUKV9KqLZw&#10;yTFyAP0kWkxDefxTLYM2KbZCtSQnnZeGOhIwSdERM6otOq2nnesU+Ma5kI4em+o7+PMtm5pD7H2t&#10;NbyXlvsBk134gepbPr5E6ovO3EkTEAqq8Ab4H5GvkA3+1+b33IDmEDRRQPCWhC8WxUTI18WZJZ/+&#10;oJExucKoBUveszsfxHiKz2Av88ynsxDWaEXmPqIEGCfJEZBqznhnpdGKiPWb5pVK2EKq3dT74Y9W&#10;BoWyBr3FhYhttReeGDbsLVze4TpxFIA530dpZ/RNxocuxq3whvxPrqCCFZj1sEcoNlLdbOL8Rytu&#10;nOELC5onkUVAMxaMOtLI8LZi5bosh5BsmQg/89IVo86IIg7t8qqamXd71o+ehyk9TORZ6A7mLj0J&#10;Kf6rlLpSv59J5rJDttsJaiAHbTLpKDyHPs4vBJuF72zTPLNz+Ijz6Z3t8tozEywaUR8NZbqbGEt+&#10;hB8j36IculQFFJuEjGyE/lxIO4rCdHJG4x2h7EBgTUI59GHMWpWIcLqd8BkrgxMThQmjnLaEroMr&#10;hL450QRMat+ZZhsLl2Lf/KNhNJMWRewnjl5BGtSlODZPuSfeE4hMtaP1D6slgFlYDDuRXuwyX7wO&#10;Wzuacp9tXbt1nWT3gtehSfijW6zcWSrI/F+mtYXCilox8KNcNzt8RXIQUcxqr1B5fine8JSB48Pj&#10;FCk2kPUbn7qaeWPfs7267+9DAeSdoTC6Ou18KCtBzIgQ54Kncrwt17WrzdRjHRr+vk1SdZImOvLD&#10;c+ogXRPIpbcFCK+9rNHRucY24MVHJANC3cgumqH94clkN5c8DRfOcpfPvZ7Rg5rVLAapD6koXVpd&#10;wFrT1jeObp+lzcAtfLtr1yAxUKckNu4+bdEiQ5tnZGLqbHkg/kHxVta7lmfbDwPidVt2/jDBFXIV&#10;FQJcJJLFVACZXTy3Wvu0SwrOgrI8DLa9Q3P5MGkhO6GXL5AmH1KrW+ozX+jty7wC+5Ot/wx5z/fi&#10;B7+dgKyHap8dXwLN/p00DuPqhgGiFibK3NUIEdKqb73VnKNnZXurVp9O+nLHpSdjvJlBgLYnWKwz&#10;8CfMRaDp24OCmWKZaj4e3iTDJQ7mHq3NJMaBc8OT6tt1d97VJx08Y9Ss0E7qdi2OlbFZcLokYYJq&#10;B2wqXIG8knM2quUOppHlx0i+294s9QrMsfJWbXFSX8WTeeub85kXNhXPkGhrBgrqzDOmENGDDqBr&#10;puJ7PCUxu/q8RuH1cKvr55Jpuj5CX3lfUzP6afFn2+FvAsDqAzvRJX0RdUwYNL2Dng9YLpHWDZwv&#10;1AoNCOZ3HWrrL7ti0hGR9nfudzTXRl7msa/WoWttQZUnt0z2wjGbofJuGE6fbSAFPwBrgaDt6AWu&#10;tDy1xzKGHPGbDdIa4tpJlALCKu8YxOAY7QmOFoVLuL4opAjeWXk4Gzya2AtI0xP7zw3vbvTdiQ2K&#10;0+X3jWKILI2aDF/4+Kh7AP8XDI0hG38mFh74J0A3COzRPmocOHBw2B01Dgy4K6sijxoHVHnhJw3D&#10;uCFXeUc/Ilb3LuNBz+zc+9UE0++y7V8iTjOtprBE5fnm3hmYT5LgfvoyAHOfrEvvYeSHbqErEJyP&#10;0Hdq87ElUOg+R7X+LMrHC2EagxurJHt8zUZ6TEbTB5fWtvm/WauGrIifYtODvNZHt+PMdWtwS22+&#10;nkO6A5vlfcemjSfNTYym5MO8l6YkGbrsm6U/BcVWLgptxar66FCgB0wpYurIi5GX8Fb7wUgti8PU&#10;wrEfKNuK7cxka8LIjR+Z1vcSPeSZRkeq/y6J34eOi2FD/BVokMpcl/FRjWGiFddkSEqXvts54ape&#10;0Qxo7z0TEoIlXRcqCeFe+pCJqWqfJUfCCO1FJt9TpEuKkeKjkl2SHAecTtdj7jlcGBQrZ7Y11Lni&#10;LvdE9V5kJucqZkeHog55i9A7J9jAiXDDzLaiaVfuEm53GoBLEHL3I969unbYWbpcWZpl64R63dvT&#10;Ly52LnR03N3y4pI8LEAKueD62n1UQwRi5JXyEO+/Oha5O3PZ37H3uZ0Qb9Jlx2PtiYjpYbpsklaq&#10;sBh1A4m+AfEJaf1L4uETF3b+LW/gH7kD//yVud+2RjTQFwNnWGEPCQULiEctrAxlbQvSb+PN169t&#10;MafuN62H9JjI9KaNNy36X/0pWBhzkmC22ckl1k+8asF72dyBtd8Op/Gk3cKQL87i7rdjygGtV47P&#10;l7yh8RGy6DBjrcXBI3b76Mw1aKomru38RG4Zl9hOqGfZjmVwM2a961C8sibE9b86MP9eE/+jNv77&#10;V4WPBI6sTixqnP+pO85ylkn/Bn5/L/0d5prs7lztU0PJVufTjTWfM65/phzLVbgH9qFqrpLDEDcg&#10;RZMgMW++sgHz0WSioBhBFUxJJ6GvDnOjZq2mG50OGxUkotDw6cUGit+MeACHZlycfSMuFuUExDoz&#10;KMfD/PXGCXMQ2HmYCXoscp+/rB80OI5/8f5iS75xIry1CU5L4tB6h9AnMYui85APhiry4XSrshHy&#10;IyM6Ru00+3RD67HciWxhT6TDmAiGp8aGiawec40Mfv0/Z/LnNOp4HsvLYRGi8sa+eUzORRp5psI1&#10;PtcjPYUoO5NDIxg/vz8wCYJT/OY05WuUBZY1vE4JcyBCrYuXLnlnmySn0JMzY94jUtHQJphu8rhd&#10;3z4+E/KAkeI02RrsJArELts2HiTDd+pX//jyw4TGf8s8/rsTT/9rrX+SJ6/3Oz20/6Aj/r08eSk0&#10;YJgrb6oPixQXOFmXNlQk2gQszqicjVPPEq+5dFXv+DHKbwyKMEukIsGjkNQNHsaKYkqESvNEZ2id&#10;fqFddMMlPNa2rOuhlWVXjaaQBvu1Wult3twhATpmx4P/BDoM7/dfP7PUoRiClW1kOOQD74jahliB&#10;00OQt4ZnaZRnld46xZMkHYxPHHjWeuE4vdpx9i1gShTQw0e/wrucw1kH5RCKFkkdDtfUWmuy28sv&#10;r1TSlvc50ayRPTotzerSwqgbK4sW+K3B0EoDOs8UBBBV7EZ9PgogKsCZTH46CiAK1leluNjkr3QW&#10;BBD9J9z8f5YUv7tIEgSzv/koZblNhtWU5FCxzFDFZNnsqWRx4QdJlGxd55SsrywnKVTEKMIy2G0C&#10;NurssGLj88aDdadkIgpjQpCXTzRGPPY4JrJzVfIgJ1lH487tDgu2LfyFu2yG99wC3jaksQYTfXH5&#10;WGJrSxWa5e0QSch89Q7CqzUlVK062H3r4UfPCPecY1x69yj5Ui4Tqc+BsNz/+snlC7INGJe8yBu/&#10;z/DyG69nzg6WT3u2jeVkkU7j79+Z7czRcDkb/rhIl+8hjyrVp1w/Rdsv5hyzvSQhohmowwoPk0Gp&#10;rR9IhO1BZUg3rgmtwW1nyw69vkzurf3wsXDzGYX+hpRAEaaItP4FSdA6TINvWAC8zU7xG7iVcziM&#10;imgzDwgAbEOFxIcWWBS1XXLSXlJBUuM4/4aDoWVj2suy2zMP6e5bCl58eYOjDOf7e8lRqs+wIvot&#10;NeXsRWHvZmx/pgGKzL72RwR/jGuiY9HzS90lFBSx6puKFKGNpY0YbiDA+9AwDkgs7/yaDzPL1uE2&#10;M8hGGZueRqfpScQXl/annWv6Fvz1WOewBq4yW3PD0Try/OUUq6yyLC0vd+z5knOuZI+YU4vJDF5D&#10;1H/M/IYWwV/hE+EZ8y+IP8oGTaeV9bftozgPqRVohNs/ooaaOVgFNJ+ToRt9qq70JDXs5Yk7522+&#10;WQkM8qINSwcarqxyCRMu5xBFh4vqmL25qrFuCN6Qe8PWQSyU66ecRVj07DQLVJUHzzyPWiRr3Aam&#10;CC4gOnHJA8Tia2538Sd2XCgZl+7Xxi/eiGRsJr/KKyjcySneOVLwBzwnWuhvK3gNDpOAyO8jScDu&#10;Z1VMnbbNO3MCtHVwLVWz/83TNDWDGrIzRipnUbJFvDFItCi5P5uf93nc098byVXKix1FjlEMfSvB&#10;LYHIMehY14W09fL6209tJ5SPJV+MBHdF1Qejlg3xdZkTY0D0YZM7GsPY9UPlhUAnWLU4HykO0qlP&#10;EW6vjNlNiuyLja9nMBY8Ja21VUJ+WHKf5/+6QLpqd5lgsacRME1kk2nlG6nzPczNJmjfqffeGBy5&#10;dsm4R2zT5cI98XivvM4UdMsn7c8//z7bbWMx2vjbbHdkDcx27x7NdlN9o03lq9kiREf4gimbeaPt&#10;G8NBO58wrxN90OazmI2l/o6l5/vyzovvc8QZvoCTruo6htGyVjGFkMeI3w6RzzgQAs16/Xk4J5IB&#10;9yXNeZ4axkQwvlVXVV5hWUHqknEz6uEjrrWneG5TumaeU7rfIjiNDtyUv/F+xeh2WrbpileykXXq&#10;oi+IRwpBOCI7pgVePF/X+kzm+MYyMkUSCsiEzF/ffHXXur2tNry+7y1T49vaLPn0Rb6j+7lg3dAr&#10;8gFqPpCfFnOz4XXOzrjVDnbzVnQwO7RtNsST67zvDRHkHQuu3PfG5eGxTX12Z5sjzrxALjOwbX8Y&#10;05vsJI3PnOiXp8C7DnJCb4a0JssmxTi8tydxVtVGL17jIjkuGt8XvPQeoko9xGilqBwuj/o9IVXZ&#10;7r8GuXF2ru3+gvAdYHIPIydsSIlqQL34kFCL68GYhytIGSPEVPH8GYCWxWqUFPh+FhGgfiPotXif&#10;wCTt+5bmVLcT44s0Ue/dWnnRPMv/BSPffopl1ZADRTuzY9UEirnVWbrxFaND0IdAih0Gvu99FF+f&#10;PMl7IJ3x6tazzGmnUKaee0lfiEUnkLAD5V+QLj8CWKktpHN/QbLv6ovBAY2qUEW9IdVkOLthABtM&#10;K72oWc2uKYiVe6tu8Lojz1vnI5XPo9+5Qsz/YAgdOZVLcse63tuzjDwpvyDVlk8l1bZ8/OFLf+pP&#10;386Lagu3gcMn1YFKSyPFLhxC+gLQoeUgIRJ+lwDyRMXUGGcR48XnU2ZNo7K8mbT0rFuEMzJCI/TP&#10;jd+/6RaaRUivof2DChaIceRiQuFMIg0stiDGiHMOBHwRqO8One/H4KUqarS8nXNVYEmDUiu3wfKD&#10;2Or9EDpVU8NtqLCZTDDvhJ8gcYGcgJBWLWvzM6bLIHkrTd8QV2uofZiRY6RBCo7iLSzb3HxRrp5d&#10;2ig9m9SA+rdwQVh9f/nfwgXDjsIFHUG4oLGJs2LMomoBc5UglSudIgRvcgjxPfcLcuLUUWkYnIWH&#10;7aEmFUb3jMXWYRWPt0gDe+6T39aXbBK+2XjJEb9MOiz+7B8FCGVCvh5ad2RXrtfi3sfJJbMVVqj8&#10;oKNOfvVU0hVdiCUOwpn/T3Ps/4dTFBBuzzV2gLUtAFbClY+l5dAuqxldxA9XsnvsfnMQ2Hs8aPeu&#10;ZlHqgZIL+6fAN4fLXxamovCHvz0rfAMtgluiOe1R5frrkimNbdf0/02W/BAzGXV3kC9a6NOCflBQ&#10;neo5CVW+jwlOXg81j2UzJ384zEhoSSHCTz0m8axKIBLaRbC1DiAka5XrdD2uTDujLMHtbCG3+riF&#10;HdPS3Wzybyf4pknQoV3qeh6dyoaS6pTunyO6R0BiGtcb52MBj3jBgJ6SJ/aGLeL3RGb9FN/Voss3&#10;QxXEKwkHGHMuwsUvoxjnYHeh/L5TLz5oIh7nVEZFBRrdfM4yTWkde6yZcutTlEHbDBwXLBZKkj0M&#10;9RNE2BzwGHwt10StNRJURRzLc5zhnllbZt40cRtoB1HjpPEYDHNMgR/o50Hlz+FWzQaIVEclnGbB&#10;io98OkdFQucoXtMuy25I0HBk5Io52Us1SipF8h6V1xfUcL7kR+NkoazmbNt0ME6OyTHe2HpcfmiG&#10;pbSYak+15wkCkUlzrhrXvpN/B90Q42GkFC6/fSIkyB3GqITdH15fT243Yxhcq5j8VDhOnWq4xu/C&#10;++Sy6kNxRzqMkvPUc0coQ1E+bnVvjeDmQZefOb3KnjjyYrQmODnn2vNRuMN5oZD60hcfKmuSrp6t&#10;ybvNqyGdWd3Z/ZtiOPS/LvogAIg1gtdv66NH3h4WJrqczGYNKV+3uA9eO9/swixnh6W8z3cpR7+Y&#10;hlF81nxyf2lxacnnO5j5ATKh/BEbaYZ/RP7GnumsDWmkMWm1azpqUr5Dzq3CLbpWLdvtf0+x/gfa&#10;+x9f9fu5aACK65FzmyNK8Ug3obhJ0CDCDkN+QbTXklDL0aiZ5H2Vw6Ri9OoyNBB1RNMC44GwOk5s&#10;PorraD6w1jgpYbtseTQgEBNpHI+MPGNlqLKp1/XlcvMbusy5a2kzcQcXZhAxrWgqSVhY+gVn9oZ0&#10;/Er6WdnyOMPD4KunyBQ87nCbHSjF4pOKFT8S2Oaq/a4hFQe4B9xhdCYr5tROHhG9AvdBOGxPy8+6&#10;vjOP1U+HsnD38C/ALn4yvBR0HzmLQU1QbTaBhs2LdArc4rtiBKpdHFGwKpa37HVyQrpM+hETQxwv&#10;ncGn95Oe6y2BryP1UM3FkdINIEeb3xwRVSGid9Dud3p4x7I6MizLoedtJN+rtOaLN0usf6QKZLyh&#10;jeHy+9z4cBApUESUw1uh29B0iJh7pidnts7AyxZD7lmfE8kO0J9KfXFS79HJqw/e3/lPhLy7kmgJ&#10;eIc5VIAsLET48WJyuyw85g3+OaPJdfauzPBxC4OpEPDXz+SGSIO3Reo7lzDg+LKMLx+9OkpzzpSr&#10;Iyh6BW6DrtyVTMNqDcl1Bbm4mp3J075bEl0B8k2QKw8YlML8hZZnS3IC3Rzn8p/ORqQoxGHh7LZ6&#10;NTkhmWZ2WxQpWNtxYpilvhAVy+W3N12tLM4XPE2g7SRA96wOPBOwvV5YgQhhEgfCrTUl1VaGNUHp&#10;MENyIuUD1PE0g8LSRFaZePzl7mCdtST5G/h5xa8kASQt/qy0T/wYgUOtf+fw5tXzkRrCSfde8V3y&#10;B+R1Ym14vM8zYKpK3sMOykMLiDof6qpGy/ugINNH3+/ckIcjFYf+VxHeFCt+meh55AkjSR1tvttr&#10;TlNsEAkSE+mzdAMlYbd4DBGjHYJVTX2LuDvfYcZVObgAdcZe+TrgqKTLyFhkGJK8fawbPqLq54fa&#10;i8U5h1Zcs2lq4PzacGq5ka6B2z4+QtMhhnZaiS45X+jzHR76nO+DujaRrBKWJ3uiCrl62OHraW42&#10;BzfMCEO6pDE8a7BoeSduyLfUwNHDdqcjVt3sqgjjcY3WRaVoxUcBt54JLpGEkAicY2crnJIohaML&#10;KzBDyKgOf6lyE4gs0pyaNmHi3jo2+YlFUPrT+FY3i0hcSaC8PzNJwK+3gZPgm7vKQo/UGXImemdc&#10;5/+KlEDl9GX7vxF7KeLkRJXdc6z70/vTPVymZBjtwNGR/1RDVfHEP0VHcIa0oJgJzs1c0qUjxDsY&#10;bYKW+wF8Ri2zy0ckI+mBauvly12L3N9e4sjPOvF5CQHx7C2CV6sPqhUeYsYNbGg7KAjxZkPNrDcG&#10;firOYun7t9pTOc87Vh0U1vOyq9KNnzwKvoJs3NMH1lrn52jmR3i16B25Xp/Bjq/o2+HdpxPn6mfZ&#10;oh1jzl+YeHuL8fbIxSbLk5wUbZtniaz4mKjyvtMFjYzyGu+mHSr3FUBl8DytIMBkeQ4te6Xhy6fu&#10;A+XzghffZ5I7sUK4Mv5c6Wz4C1KaBuoMorejBYbSj5bgtNnK7luwbyaNTw7beJ6gQt0ZIytULKLQ&#10;VeXwIsqLkVUutiBhBPVHM+/KcwQ8TuIegRqDDh4Fb2WdnIXDaS/ZYQXW8I4ruw6HYYtaEt1rW4Jx&#10;Gjqe/seQjbWR3BQ9JPGKo3lSkTHBdePv8yR5H8fppqN5UuR5rxP6NF3l6ETvaxQ3S+Y4HZSADixC&#10;2APKhHAjMU4zwiTW2eGTWaUHqhZW5rOq1KIjF6c8JqODyyXhBEU4xlrjsAw0fAWIQrMVJo8PoOOA&#10;vtTQF3Kg4OW36oesPyxp5MyPeQNFHJaUc5I3g180D3efvMbOAYUa9TwwvjUwIie11ZtWq17ykI3H&#10;mi96PZLscawPzAB/3I8DRFz2YWNYV2ZPSqLIEReFDHhwwcWYz9r5UisSk9iNB9Xx5OcvxWsQG6iC&#10;GLu/r4Kas1y7vZADO9q57txppPdKskbqW2U8P7rgQlS2QSEmavAOzSuqDmkYT2Bg872hQVGQ/B6k&#10;QI6DRhU2sCK021IUGue1xK8J6AxVRKl8GXT/bsSvMUGjbpm21VuxyHaii+N0+W2yYb+u1Uzk9YFC&#10;olQukbHfo5F22UWdJAnEZ5frv7JZB+3Vo5PpU/i5bj07F8TL+5wjruemnxqedU+fyMuO3mOdhJco&#10;fBUbg5d7+uauHfQlL6798FqfrHVm+3Kl+I0CFdGaIIXbmGw14x+WZ8NqwkIbOLYnBHCknK6HBVdj&#10;Hmu7D3ZbhvDGrtKPuY7rq24ld/1B+JskWczv39z6+b3nBIc3ZqRp7bmncpTuMKg9e0dMbkVlDI3n&#10;Ko1bq33pmRei7Y8/9e6rd3WdbLAptiUM4LGj7eAW7Ha2a1Mb9p6+NAtUt4mVJfS0i8Y3jj272LG0&#10;IHbqoDgequMDavL5GMh3LtF+Ej/BdRXDHwjuHe13WYWSPIRKW41ER03U5xTJtyMurr8gEt2l6vMK&#10;tvcCvOP2uisVyIBNw2MzyIwMrUzQyCTkNxtFFW4S+dO58czlUQUqT8IqzT+sRX7SYT4PKztFfWls&#10;5lbGNwXt/0Qi65+H/N0nX0AxoKxQLUrvwDzHt+yAaf3uYeCBms2EX1/dDz+nvmS/6dpK/Ov58O8A&#10;DFDc6keJr0iqwsZQoVoccsdJW9e4NAccacqOSbOFRWtfpuDt9D8z7yJUbdSODpeEnkWaNOBhbeq7&#10;guWOj35u6gzP41o6qqh5Gyz9lQX4lMMM/fACTt78NTF/FCoKxmDrEphZWrDP05A4EYHtM9QDRHL8&#10;xZ+rvkvPifw3YtCZ8Wv8KUwchQUHlW+TZrwdm8PPYL7LK8GCiR4HEoTM9p9VzVGwphmq8BFK4rl8&#10;ghvTSq9P5B6h9qWopf+nSN54lFhAxvXSGlnCL0gHyB0mCuGjC+TvvdGc72NENKzei166C9ZgTOGN&#10;tN6PetOwnzy8EZ/CjmXo5FGafjTxZIWVC7SgyQgUHSOz1HUCWC2YOT7nFVdCnt1ER8aSnay7CBPv&#10;+kle8ds/rCe2aQK+RYUbCUB2YoLQZX6vsOvwPcdBotLchaLHzsIeaZptXntJdzvPfrjNZSpVJPYA&#10;wnJO355NRvBilugctPVnMBpEy7BKy4wMHUXL9Gs7urAdRcvoxg1H5h+j5N6iLH7yl4QD2h6r/6ed&#10;k+WvCahn/fRXCQp0oOo4uL87lPI7iqbuqgMuQQkfEry7DlMbljfHmlrNO6pOaFnfc4BUohKxBt9U&#10;YgQvN53tOMh2QmEam6flmoxkoovkL8xdk8HaRHF0jjZQDjxGmjxMGeQwtjVbzrGd7FFNzAxqduwh&#10;yj2R4X19BE2xEwuqSkG1ztIjllpkd5faoCF7l5d/6gwU3b0mpxM95lQqwzeLfBxviRamv20Qcve8&#10;GaoFXS7zHPkQg2YnGGNnggCpEBHYdpdQQ71JWZo9nZ55jvr8+1sH7DxsVhxVzD1P2hMzIZ2HhXUC&#10;mHqKjhmWEaJYFqrlWi6htVVaQSBBLfoOr/Q9k1cy7aeoPip9oL/srwHsPO8JvuBFosV7ts5TRBU4&#10;uWtxHFC0snO9Ohn41qCLR0N8XNG4W+KydU/a0hUBcnJRJc//gzP3z8w5cEoTAWclvlkWEVBNHLlM&#10;yeaf+v4dWTx4YPZdACCLz0uOM6IbR1E9nwC26hzO8xdk3iYqOswxz/B7jW92QUpSfoE940WV3HFV&#10;/d60ZzyeMoLUcT00iTqf60PWko+0nCcVzkHPEDpm25KN0lN/QbhfuktWIYw/B9vmHigmJsb0nGce&#10;a411G7uDm8RuPmuAEh+NioIfymC0gc0hxTKF9jC6CkSNVrxYZp2gKhfOOyvL+ZHnQsed6F2IvPeB&#10;+GGIBi69FrfZngREUFex17TcOZ5+ekDqS+HUevm8MumUuauTDpth6JmFgHeqT2FMjdazdESFod0I&#10;SgVBuyqSfP9bJvsGNgBkHmzSYf3MUiVz4u7CMytLXSqrGFF/XBbhFT616Q5SFrfU2hiiwDGcjUuL&#10;LgEFCF22C3bZzStvxtH2+WORb1Rx3tcvCOrG9ERFZn/bkLc7MCDozWPQ4TtRdNpciEAdvO77SZPv&#10;M/LDb4d30gR4q+MHVT+v4WFJ/I+q5Sx9e9nDIUukP7PN1EDHk5s+tOPMNtt9YK2HMCy8TcShrbOV&#10;3ToNay6qSW1rUXbwuDQ062J2d+f5bx95qMtjXlnigZH5D6RT7jDKBlEC+yxGrwzXh7WOKjBFPJq/&#10;Z+rTehc3HFq1V5XBwnLC6iEHz3XKb5zVTmdKyx9Q/P8Onfd32/Q/yx/+7z+D6NjzACyigQ/UGPGo&#10;dViHtSqcGZTOng1Fano+XmOxttJ9rllRuuTz2oJcKJ76jSOUYAUF2glcDUim0QctVlS7Eql23dC5&#10;xDfBU2F8cf0X5A5pRMbph/QPNJ9PZ9M0P5yJ1CUxmRvIT0ipEYtpLN/VPrU8WnxicqIrhwORfThi&#10;RcX/QLX96haaoPtpN2ZNDk0wROOKkT1wwq1GjBIA6wMU6Biyb13e6UB0/QDkAeBfP/5B2pQk24L/&#10;xcq6a5hHH3DQVlTwkL0ZGFAFaeauwM5IrtsDTeyXt31SFS9YSlSutZYfWFLyqT4yoX17ncSi7CkF&#10;PzGNEGszL1eoek9gdKachNIR0qljWGbtj0+uxtuzaoqmx/FwhrdcXsCebyu72DB6Tp3i0x4KsEY2&#10;Gijt4cwLAV/6WlgazBN4R7l7vWuW1noXVJ+FjgvMbEs/ca3N+yMS3XRIM/qH5OyEGGmh71DMZ0Ph&#10;5PJlAnpPI31ank2m7esAEoxw3iO0b9cjRGdGtC5NtottlAnekTgmfaHvBXBMFClSgLb1H3GU4I6a&#10;bJIwJqQ4bndeOeVL4Bwnz63h9fNpfA6aWYxJYd2M5JDuaW+aLEt67S//sWv1G3Kurz79uI1AFLaY&#10;3i6FP5FiouLazRUhOQOZ994J6hgGr8tU4p9PakBsEhS5BuaLxzo7G8hxwflFWl5vVlllhXW0i2yN&#10;pDP20tTUog0+P9t4RB2kQ8FnGCzeKlgwhxNbs5if5UKo3Bw9V9vv/jTN/sJS/46Ijc6BdGaB2ulH&#10;ynsDzK0XKAI+Z56xeG7lBkIiFDgdUKWNLYUOLVz0OM8SrBjzqpFFcaQ8IkV4C+RRiDvFdw+qxjj1&#10;1nVd2OlqDTL2m7+FMx2NkgcwQQcf/Wf8eI8S3GYwdxXeMfrNjYYQfrT74MqpixfGPlsomPFdVBG6&#10;6PTkPgSJ/osS03/y7PkOi3igCIKH7UB3IFMpY3Z+dAnIO5R4XTv6Z4C+44oVdwDlXKCZ+QHvyszl&#10;IQVRXgWa/vJZ5qnZsV6bPILX/Y+Vwdf0mitfrTen+QsrB7dsXFG+WUpxlyzmD4XhDZ8OM1Kuie1d&#10;6y9fIvhCW4Jq8O9qBokSLk+2zHvtk+7yVkmwuQhHLV01/QLcxNRRtWx15p2z5V5EgXSmhv5GjD5R&#10;BiRd1DUSXtlywQ5E1uQs9Q+n0h9OptVqn82/tKnI8Zdrwn+2/vmt1R96i5uNaWBGmr9E6G1jh41Q&#10;7Q6H9mJ0BLc7lPuXvqTfkqEbcHrRpNLd/fB4mSr8mSU3ORb0BmCAXIcz7hhtYMXfSB73oEalX7Xg&#10;y6h5Hs9oa/KsmoOCAhJA9UFP707n6MBfKHToPxnSoQ1YZSgydzTNDKKDWo4j6um62W007acUW/lg&#10;xRk7RYsfz0N7SiYDvwy1s8PX5ufhjHZwqJikuvDu0xhOFFDdWS7jpkIXYY8eCWzfyuAxI7Nqff1s&#10;bA6kBKcewZjcAYwpBsCYBgFbKbFBECmER0eDxqDN7Sp8UEwYUSTHzHjCqNQIfJvU6kKreJLno145&#10;7+dX78S+ef/wtNMniqVDT9gpEmDAzWtHFdSJYZ6KVdizwuTjP91sdaDklh+6QmEvqnr7FG+Qzufu&#10;XPTvNQkQh+FrlqN1WniZ1hFH6lXZfX8PX4lb5UnuYUUbr6/r8YoqCiuXecwJMfmfgpxF/dXbkwX2&#10;uD6JDGzeV6XjMOaE+zUNGXhpWofWGc4RD2bvwiTq48+n5EzXz51oceJ/wHw9DB33Aq0e72vdo0qY&#10;L0CUzXWk4mrv1uB0v/kshfXOxXNq30k5bcBTzldXbmiYLVrCRq3+iFHm5Ukc9IvPLvQPcFjVfwA1&#10;0/nfuVmKXCic+VxDPnDCsBclZtvXKEQcJudo5k+brSZDT5R74muEymQzLbgeXOWGkDMiCqHhsGMo&#10;jAHCb1YXbNAhAHD+Y1TTcU+MehXlWH0rs+plV8mTQGtqm3zBTWNYaXD1vK8AVjTbZg4GtVUQGvGI&#10;4pq/naqGp4krYJUuGKh7n887cIqDYevV45ztcn/1HeiEZotnFZoMyTOPpkdeG/JjRipWj/APdkRk&#10;NwnzDAszc/YOlDqnS2tId37cUjmmoR8qCHz3m3+42iBn20b2BojXcCYlCP5tlY8J6w1eYdYp1iGm&#10;bU1iL6LfSm5RbEz2CPAufHBYho4B/FtxJqGs1WimCje43cbCxXu4ETgvwk+aWbxGlhmtuC/GYka7&#10;ss5G/YScp8WT51OtIHkz6SyRvha/l1FsMIsoa2k41jCQrS5Qic/Jch/nUjY1ZLjJaEhjeeXKRUNf&#10;+8aOmICfxWDWQm9npJf//vvP0b2cVyzFDk8zpuT3Bo0/beR1r0W8/mH5DQBNlRbrefa8caJR2NnJ&#10;u62t6dx1IZ0T2nsdWYMrrHRWMXq2jz7GiZ7ddL5siRhRpr704InmMTcM6RI+uGx+k8le4RyeLlM6&#10;v2CF8ceojFtc9SQEAsHch5wWhAiCT8f8ob8lvS1+gF9ac8NuHifYtLF/TW/EmLMVh1gxrOopsA6n&#10;bGzeMvlok87D/kL38geneRr1iSL9kP8QLfYdGgln9WMDC4xaR77zie9HmQ/nEG9X7/Z7GG/Sa1B+&#10;KAs2/HbwsMLAQMLpQa18c1zFbYRlLHn7RqO1ObsxSOdtCI1V8ZKJeexYQXtxcVwAwXjV35qxKrlV&#10;+bmGaFMzQ6BloBlqXowapLG3/1wKEcsKBmHsP30VvEXGyh1570o+1ok9dff+PPdZT+aflzNI/ez6&#10;/kV+ZATZ/dZKn6RGFAZNDTD0K2UGWcVWe10AH2Z9j9t23/jt8a3hhbJGoWfmFKT+RgCE4wO+zF7Q&#10;+1q+/4JsaefO/1LJGwztHIAo0sqSksqjKFLdAGoHxGcQRUr/PvSN1ct4CHm81tOQ6MYjhxu0hb2o&#10;WmomsMDke4mSQnWG7UTIhAcn11ULcYrqUFFmxbOJ1md6aN6WxcBwThnvloEuerNc8+XjilTj7wKl&#10;1R/jBefDPeKMZDxf/LDP8Odt7Ib8+Njr56+hUGaViXQZkTfEWWgRTN+ZIi5uXXNrW8Rp0OXm9VIJ&#10;M0wwzhgJFwwmG0QGZV0+xfGZHAGa5n+1jeuAZ24/YO0baLc3iZUj7hkQEoEGM0HDAU/3tTAdTrUg&#10;ntQkvZOwFm1sW9OXtDKjbn3Ygmhs+SGv4w4PTz+b2qxDGoDRrSNv8LV/TkqJ78yr+AVJ4dFS5mHS&#10;cNVzNzNUOUmGIzA5QX7MYjuP/Egs+IrNIOIdqz1T5dmlaIMuW6cM3ucprNxOqs3NTdwBBcyJL1x2&#10;dzrX1z14iDdwImkLOanZDrKogPJJU221wXBvdseR5bTCxDsvz+d5TFTDzymfOs60fe1/AGqyJLhA&#10;X3eMmJ/q9Nh0ugTIuT/TwENY3TtHyMCg16Is9AaOOjngsHqmonLwVd3hREKX9zdxtRrfgmonY2v4&#10;8/8BqGkT4oAs6H8AagDn0sn+3GuGB+Bc6M3V6J+JemhWi1oaNAvTS8QrB3x2GRL2te/4/by5/wGo&#10;qfIBkGbPZd54bd6U/wGo/Q9A7X8Aav8DUPsfgFohIbMFjUtZ3kPVxajF7xirCDdFBT+ySPis1HV5&#10;7uSVqZsbepD/PwCo/Z4tBQjQ4VU4p8YDDqJ+ktjx8UlCYytwYSmAE/LLKS23pRVh1m41E2PHSG/H&#10;BfQMnXE2claR5V971oy4ftPqdANia4aI0B0uT5O7WTu8KVreK/P5gPbFKB1u4kdUjfaFUxOpL49N&#10;KnaxSWVkEpXx+iFEOIhnMOMfkZxmPEBNlE/K/XhU+XHmGexzlIGQk87pb2f9ybDVgHOkogjIghhT&#10;I1r968Obkr63Z70SnuZOyTOpVd+sHFUGDIbAwE+8XkdMot/ANmXqDIvu+iov/vy56DC5+s7Ie8OJ&#10;V1xDOFJTopYp6ZEGb7qGpN2WUWee8bUdCZOxgvc2wTMPaeLV4qrvdH9U5eG+rAfZDhxs+PTR+STx&#10;9mEa0hHr6IWxCSaxIqQ7Rq7Ic+SPVbNXbOSefvyWXCy5ZpczMbD2BITiy55aEjc0bgl4xjzy7FiH&#10;HFJeVE3I6zTnTHV58WhYnVVz16BmevkVepGVTPuW3r8mOTpsQskJFIq46BBcT2tS4ylJ2BmEs9nA&#10;jq9KO4lvxEx62DFrxEr6A7XNDzO+6OtXtgLPkn12rtFbInEQOYfqTmQiVuZb0smH/PgRA3W+T+ei&#10;WDrbO9gKz1VUBm2kWEfVldsZXTFhmWpsrSJ3VSfDX2PegFVUPSfKvCFMtkzMBu3EENTKgW4eYd3Z&#10;tmWL7+YFzo8EfkLGOX1K6WMnL52SUy76ag598+9AqD8Q6DP3AdzqyZgjLS8Md7gRlI1INRhy1wSj&#10;Mvuhx5sL4RPzPsdR4lIPCqsV78W6QijCizEoNgcSxTBvA26x+h3C76d6JNQte7rLkUdV/VFQbMD9&#10;xHvRr+4sG+zonPjX5LyvPv/AWv2lw+03XKgbT0Ni4NbmH5YVmEb9OAmlfVjtEHm1d0WBzt40sPFt&#10;lXdl9EmDzUIbWt3kQpfJz37QFeyzANmkk5jZkAm/kocU7bRA/tqZclrZUb9V5ufjnwZUx34EjCzO&#10;vTf5IFwQnnGrZKGf67Q/4hrzTsifBdHdOaAwJsiYEmZzCc7tZqfK8KYd+cDas6nzslyaS7eiLd6p&#10;8qIFGkF18hfk4/1Li/4Kzm/DBf9Py+yxjn9p0hRS+T17GSAy0rWaE7rmgSnETmLZaDZaXqPALpkD&#10;uSqiov8xnU36g9VU9MJtNiW2s/RQe0loZDocV5RwMvEtYh7o5F4513aVDu0+DT0X48bimBcN4nwS&#10;nnXx7hcphEPGftPb/RbK5rBXE1zsS1f97oZvwQ1J9sTPXq7CySXdXjcTLl2NM9lqLj2z2wsQfeyw&#10;v5nAQSf+IQqYwB/5AhP4eKMtqsw307pPrufL9IGf6diXK1+EFP7jJfvnS0i+DHJQ/uqkZhxYWJeh&#10;/qhymSDg+gq5ixMLK67zxqz//D6yvouCzN5wdhNddaFWuhBbRP9Yby6tLaa2bHFFXuXAHKHqHJmi&#10;UOKcuTrDizNpoDI/7jBACL5henfja7ZnilX8hSeDsTpJfF6c8994ZQmNf8Tw6v9teIoOBYh9w262&#10;ChX7g1eBVgFmO8NbounMJFrpvPvjXLxmu3Qxk3y6sWNUq+yb66a15/VEql/q9+2uwpjg1ihWpDRw&#10;i8Vp5BD6VPHHG62GPGIop6Qz7Fw86hPWupvJxONzqSh6g6k09Kn7/5SJsUtLvdcFSE2YQ8YOUzEz&#10;uwJ31MnlLXHjpvtdWStQN3e1zYZVHjKuJxpf5gJT5klQIoLgiIFOqLXPMsvfsMG+s041qBuWFHIU&#10;FXrUYNpVbXhisDbmJW9XVQ/yGAdvpE3v2l8U7uUvCyUn6uAoWqEsyDtA6+YDRDdcZ/CsgZtIeBbQ&#10;M2XXmmW34Vu3QTKe4rPB2/cEnGZO9erjnNuLKceRDP1Ecuw1ibuNwTCYElZLQ+TrdTe7lvGHSadd&#10;zn9MDF6DvniwhJBqJRoA+5R2wIx0Pa4xXLihJ8+YCILSRGiHeWMTlL/Rfhq7cuU4vW5AaWm0gr/C&#10;h8M3JBkA6hl/vH9RgdfAdNnHwpDgdT2YU5YWpm0VSTl8Pas0w0rrG+OkIgRzR//bf2ASXuxA506v&#10;/AyqiIoqH60avVtAb2zcYRlveCbo/g1y4bZYyNl4W/JBELwFElV1cSoYtcBCkU2eYaLAYeHecs51&#10;+q69/MQkuGCw8JP3Kk66zcvpFVNIHsI7nErzT1QQUakIQW2mHcrFllj0kF3qB+nL11zFQkeprhRV&#10;hKGljnqo4ydh3RehyfA/S9v4w9ywb+TwucbOCHNKv6ERsELK37OR/NDrCzw2lRPyilWv3E6vXNfk&#10;iXkh37qpoMipsYoFz//JRmsYF/EJXrr47XcfpDST7WColGFFmN/nSkYG/uHES1ZTRqy3Ll4+jpxU&#10;k+ohChzdsCgF6VJcY9Baw9c8E+SW5jkh2gJu/+1bc5x51WxXeOOZVSQuxlKzJptDhRtEDabsklJ2&#10;f0FaEc6FvOlDepdpVR3uLKS+4Ge5T9PZS12RHFAXmAByj5SIzoRz+NLxjftI9Q+1gzsdZbiNMBpZ&#10;d3aF9J4zDHlhGlbK3amf+Cr9yVreFscQTY+ENziUxkBFbeo6rG3mzNd9vtxQpJSnszC7lbXe8x4A&#10;JbI4a0FBG3DzirnYkYz7NagZtFAY8zY0zSxwU5AufgUR6O3CjLaeP58nqC0cpqhnXA/Q0LuW1yFO&#10;ATkxH3vCDcziiA9xX0gwhkmicb/H+qODu8nrsYh85Xrrr+df1pSHL0um3wr/Bbks2m3C4lxffcv3&#10;D2l36WBCAZTim2GXCNFbhpKzJ21nYMlrNUkl2NVgEL+5UfXe99XLjPM6BlbqP1wzQoWf+QuR+mdZ&#10;HytcQkx0LF0faPyAvJyxHGsryxcZL5kg8uJEXaYECyBPugU8uST+jfXx077TtlwUAGGHhYe4rNz9&#10;PnFtNycjRw3rEVXErl5XTflSUTlRPN93kG7KlVb/D5JKgBF6HjUx1KSViVT9SoRlEN7Ju+AZO67B&#10;DULMhpHroh3SQfEWTixaWx+OF/g98vcnBkh+FgEDeChJ0M6MGdxm8+ZRz/14ez9hUtcBTf/bMxYH&#10;Ij2aAimaJ9n0yDzzLXc7jRTE/b4oSBCoswjW2x2XDMemHGbtt9wJTteHlL6Jn9y+SQ77zKtqGj3F&#10;5ZkuOPAnCKwrvyAQINAB9sZTVjFE/tlJGC7Sb3sdNcalP4n6Wtkn1vtDgfR5ieBl8Vr/jV/3Lwgj&#10;khaXgC0wE8TPhHgXGxlMlC0PGCrH17HWzl/uLfl2Q+6+RoDGRLsBjX9r5+oHgjYO2KDYkY5WGBT1&#10;uG++zscf35KU9TgMlMgWXzXJ3XEVf6LBezHYWpeb69lfHDqsD8dL7NngvVptkVe9T6c4R+4402vu&#10;mcoY4KJa7VmSWY3HFT4X0DNduPjkDXLsQVbik3qKPxtl+dMdAbnbaYVaGo8rCBFkN2a2tLTb0ePw&#10;hymnVWhQVtV2ltsaD1ovNol+fZz+cdXM/MZTihZwAs3UJaDnOGLYUC0P58BtsI1dcczynhEcnunx&#10;bQrjm8jtsbqq/4mjbKvqDNsbKOxtvcq9w/TdTYJhivYzpEQhwrnz58w7+1HpTYyv0dX1hjtCIG8g&#10;ldlUj+VR1o7QFBaM0CPQ1CCQBkZf4Xxy1YvFC0hFF7yH7DY2qb1js/LLa/JhSYp0912hI/5Xjghq&#10;v40fVeQyv+FD0RLzHI6raKyAYytwqEBS8wLq0/j7w5B1jv1fkHc/OPym0TK3nMyNFCSRrF/9KAiB&#10;NwcrTPXVRhorJD9VPDWepsMsVcbPqHmo6luaLPUIcNMr3YVKkvUQpFdVS/F+IS5YOY1i4jXaHUZ7&#10;vaRvYfwVjBcS6YNNJPjnFKy+7XI6AJQ7dB7VDI1K6nPNxN4ImknOkUKHuKs/HHozsLNn0BR1/abm&#10;RZb7M0oi5RA6ZmY/G5wziJ9ywR5CW5PEVZj3SnxPoo8n0+hJxRuySIkqAmqDhP9tOfY9KJdfp4Io&#10;TjsYqVRouEpixqcQPO9wVVhgfDWKNnbae4K9sZff3bjHcXLjUlvU+wVFOegp0qA5tbMk0IE2cOP7&#10;nnus9oXCoGsWQzsZmSZZPp4ZnB+mLZ00GwjjvF0KBtyvS+iyrtcBoQEgllECTbKCFK6qvZ76brIq&#10;niI0G+/OOsNgpVl7TVWZ5cb9V3uSquLdMk5CSZgIIbXOab/PDZJVQDfiy8AdvOHMNTZpz67bW3ob&#10;x+sG+cznLBYcRBlv+iyA52TXSfAH/BZLSpD842FGg+gY8gG+IupLWCbqAcFCZYi7312TjdeO31iQ&#10;2lvVWnjcrW7p+NwDq0+iM+Y3TkP+4Qm9c8MnpA1+pN+h83A+azjdbPPOmCC2Bp+UDUa70lw6LLk/&#10;uc54PG7L5MJEyPGz+C6A6ROa+cvjIWnIvu0A+Q/IbQ9ToEZM7LeQBEsPRDOctzuFLctldOKVtahj&#10;ZXgezM3RK+lRdXdf+R84mstIzHgyNjgRZzGPCiZaFE7+LaRiAvndfUftVV2P3SPTjPH7xMFjrq3+&#10;fn+Ho7lzkeFCgHBOuKS/sXIHRXeY/xlEMCY1eu0ZC3p29B10XfJcchroFO6WGwlp7wv6WdwcE2pU&#10;FehRGyFXqK21Vbdcvu8VVPfpru6EKdB3c1NcvEqxqnjW999tFOD+cWD88nGtJAbUunGEHEijLhcy&#10;pzc6jJquNO6rfdRVDeiPZ5/FDR3vp4D9e9w388qfSMR0KJIHgL30T1J+y+GYFwo8YM9cBa8vSGMA&#10;dSXFz80Kq4b2Pa2xA5vUqkO1A4Pp2m+Ti8gXZPM7+nnIPyzO/r0x9G+08P/zv6FFf6q+VStAPZwC&#10;f2Nwf4KeLhqCT1YAsEVNYkCvoStbF1F2817jXs6Tjc59kfM2ffvexc+IvxVJcbGRyGtUTOSFTTZO&#10;eKEnUfYHziBLHbYOUEaNX7Ylav02Uz3d0t1SIAfP/lv0z9rNv8mdsjAgBAHhL8KvR/krUqvA3ogv&#10;uq90uSp5q8fRuYRKIJnjsu5EVl7TmePP2iFPKf6/SZ/Vuvf8zn91nxa4M1goJddjKnF3izRtRdua&#10;JWNm7BTTq+jZMMJbNPfk9g2D3+y4vIE+OawQtuxHaoHu5mgUlYMs1N89SuJeebh7YqFo7E0jAUF1&#10;GnIhj2/icbFKcLmvv9PYg/yzdeXos5BKaw0tICvWKeXYptyH2Q/vCuUVrD+YebeoxfP8xlSbYM8l&#10;Nl6ydC2br1FwndpBKWqHVY5XBcWFVoZz1VWxnbx3L9AURdLpPoMEXD2uQzH+3yNxRprnId0JCfnL&#10;+9IysyCo6KmFB5PStYqOCjcgRG7K53mHFI9V58YpFfjCjqB+cMzBNPVNAPXL+Z48SfqaMz7bw1zR&#10;sUNJsrRvNnb1z+X+BoGeJtvp/Ktym3O7dn4L/1Ocu8Lqo5rh6GvhJpW4W5B/BJQ78y38xjnAk+v+&#10;wE2vxh0OOSDfC7bdaRzbVx5CY3bgVCyrHTmrmrje9tYulNR7Q/X4qc9WbaUyrxe8ZIuGL4lKr1nj&#10;UTC/gVlcOuL2EeYmyBw329pov/ULgrV6g0CtVX1YjzPfd/UOcfJcl3ctaK33/k2ykgVAg6j+d0Qz&#10;q7X+/C8PEoE8DemMobaFlUHXGWxkQiQLZUxLpC+8gwfJ6572wi/Hm6idTxVK1DBQHwgovTAbyy6R&#10;3LG/jQJnXtZGjAMKLKrtzKCEpzgM7P0FidO+eQCdkFkDGSLblYe1CmYvp2YqWlfYg0AAqcmsuUkv&#10;CCAV0r7W2xYMAkjDrL0euX7W4E3o4s/vp+iHsTUCjqSN9sFLEGJaD/JKxo1BhF4jG2F1LibYfRV1&#10;xoCAbpmwWqjPzucr3tOoTRkxFFuyFh6qeqmSyEZFlcOgukaEeQNY291B9/WLm/fqaoYkZyXWgONN&#10;rtVhUXpZPkvA3ukBtSM5r+XAGzCUwhUVnsx/a++VopALWsL1QxtcpzKnso0dMmjEC5SavzHK9ZP9&#10;lwc2K3gBgn8GcGuyjI7ISBy5Ncua3ZzPHbk12UzPnM0/RnbclfINtFz+IYawg3rGxTiE1kidu0sI&#10;xCYWkpIf5q3Q7fuYvjfILq+azLZdoEq4EJs8XuXjyhwXk4V8iDN97QcjHOyhqBxgtB7UWuJsog3n&#10;pqVK1bAF/GZjQWNxh4UtGywftzmTv1DNfkT1oX4vrKSkAATcAdIZ3CrDvoF/REqEsdNm3H2y54dV&#10;ZdVYEFNP1Mv363fvP6A5poj1l5SXcHYUaJ1l1xQLcJbqCSW1fyMkseUYuAt/VvHOC7dAyfutI1su&#10;qerz12fueQOgSw8q0GcjGVB0uJiBFNSB9oG9TFJNffiKl+f+3RtnBXtsy05RJd4LMYghVvz4UFi1&#10;9Js8twKE+VFu3LPdU2J1V0FuHKwhnod8atnL1Vh9IP5MhiV3It/9+Zz7ACb8we/PeGHCfjOzW55m&#10;sr8gVbBD7qpiimEpaiAPrW5oqD6Sh+qlP00NowHyUMbPG20LL+M1BOK1DH6LypRH/gYvVV+OgiJZ&#10;hc1O1fVv8B44H+XZvMoYdbkEUq7youSfHVRudXVdfcy+Cw2Eb9k1lpsf9qB/mu1i9tPPf/UQEbg9&#10;WLQr11MoobWt0Gol1Von3WDhlNCt7JmzCKnsF1fVYvm9PRni07nmOHfI0Ykuzw0oN6e361+ZuDU4&#10;pSWS1sR/lV3IMFtxlajZIMV3W4UsgJIXJoYPiZRCwxCpd/DQUA+2ClMbneQv1bWvo76MQUDQwRtI&#10;hiKZIgQCYTb/zZktZAc6vkrS3G/VPmAr7zu8GN3gT2jFe2GSWxpPI+0rcWZRWC0VsJeJVohQ6Dbg&#10;j8dGUF+xSteu5NANCpRepC77zMZxfylYQ0HtX6Of2IMzvPJXWGVGRyXMZk1vDvW5uZyL17B8ZJg2&#10;9rqMUYN3S+MNdDAKuucP0r/dcNDm0QbOsuGKA9AVJJgfUOimtPM9FavU2HNUEX9FrlYzTS+QlCuS&#10;9sOEigDfC/oFiT/Ei5E6HEGy7M2sIjMwlNw3Co7zla5+p+mb2U7D7vg52VUy6U6b1/XYkqtROlsZ&#10;T07vtNv868XSX2jgf51FyUrmJgvZe9p/cnaGrvM34nZk+jXeGRnH86YMq+fcV2Z78jnV/0dywrBH&#10;8Ud5NTwMA04lAQB0gI4o78SXTdvH2THa8+hGd1xKEP6c4qNYgurh87iR4C1qYRJgzkuEGv3uI+P3&#10;XA1X3AI/I+n8bMAeDvXY5DB2MKMqG+DDW0e8K/BMhznYmrs53ivvLv2EaVuC1ehGWbnw2vSSYASF&#10;ZhCkw0BAaeF+QYiiUfCWRiabj3UDOw4jAQ4HPA/2PpjmxpopRl3Q55Cx5NnSNQ3p+ku2wPV3FvyB&#10;WOdgM64623uG/UjyLLuUtKx7WYV27gF3B64qKz5gMy4+9yIy4BTAcoIg83+5of2fDtKTwc8w6/rt&#10;RuXsemE5Zg7saR2b/D3aVd6LCfZJjnn+IJFFgNz/1Lr5fb8RLmhUo1OeqLxprpbVXL2DweDDeBLx&#10;WkV27/tW2+QbNj9ArmCwlXNC9ckG/d8C5K6qtKNBZTjfVwpOQVogKLDN3Gp6D7Xu8MOpLm1suuyz&#10;RZWc/pXVcrAczsIY4RiZUTDKj/HjICRgtGRuErQx9Vx2dXzCSS4TxuPT16XtAr7oPqzPUtkWFAk+&#10;L6x6FviEUQStHU74nEAwgCDd0/rqB3xDasHOLD2cr8FCnnw3KuVlXeLLNdt+5PubC88iGI8ziDX9&#10;G9/yd7ILpxSOE20IVuAB8zGZKADtWCktv+7lCg2klE1eK0WI06ZFgm/+p2fP0ReixyPox2w7u1eO&#10;xUINcNExBcQLOFjH080AIxoZLvkheV+XjE8jsVEqdz70DzS6ng9WXtPN1spac202ef1DKXNFCkbb&#10;6n2gSBi9UTm0A7wurBEk6DR//tvlfZe3GljqqELhizRBut3vqzmqdax4N2zg0GmkEV6fKDDDjY9O&#10;BFQjB+NR0SJRp5z+jWxwCU3FUvDv9KfLPOkGOzeKXFUd0GCGFqEL/hV44HVwe/vAed3ckTR4oHKY&#10;C1qHP2asvZynt52+uH1xU4SpI3pAYzVMgcuvuZJlhn/AWZKjdjMU9ThgVCe0/TJA1KgHStos3irX&#10;9m9ihHA/CHgaM0mN1W5vpEeK4G4yvTNDQE1wejHvHPbj7CgduQ6/zRhusIhNX3YhGyvITIQgx+A8&#10;4CgPHgpsvt36biOTA3t7ffvgTC9dBkp4ma+l47zhSzl6E9UMci5l/+qmdhjuQx34e1OiiedncQkO&#10;oF+O6mdd3zqMOLR5Rcr17Gvc3jmY2n1D5/eP43uj4n8CyfvjF8SInSK0wpxqpd++hj/XO3PF86Au&#10;dVoBM5dyrVu3soa+9WLbWS4lnnqIbxzOWQMXE/YLYtV4xniZRDPawL8MDNLoe6W4tMKV5rxrBUnv&#10;nJ1FZuNeHQuyg27cX1RvXEr5pCY27zw2CGPwG6YnKuD4lvac0B45N4pWpGteDPTKhJzzbEsafBxX&#10;N6o1sK7TFifp/aj6JbHv9+QkepKoULOLYBELFfOY/lvSb+EsSPrNBkm/+jIcU3I/4oVOOn4mP5sQ&#10;TybfT1HnN5w8AaDP57IIFK1ckNE6GA6t2jBL965omcnYxCElLGp4upc3rogt4fM4jMKW971/XPv2&#10;NQ8uQcK7ee2zdvgxQkz7z/1QYYsXt5MmcnKvfXbgPqES5AmSV1uvPekcqfb5D4fbfz7sguL6JIgD&#10;vyyDlW58g1T9BXnjReQlQUlAG5a7pwnf6YRvah5kkHrAcHwnpLkxHHaCKIRTaZuhw+s2xvAOEw33&#10;zNdflbuXXurcM05Oml3rUAU1c8Z+vuXSmbl+ijs4ri+b6ocvNuXVMH1BANvad7oqylwbsatNx2mk&#10;XkBqPfvcHy2bFyvm++YTokf/jQmSBmfSyNXAbRtrWwMNEfUAmAzZ9sWE9ybNblYYXzObSGlequvU&#10;9FYJrjGJlsIvld8rOOMa1094zaHGu7XJCW73R+vg2Ffyeh7Jw+61gY4chqmXT4V+iqcQttR1rPXE&#10;KH1RFYLPjXZwmJOvwJjE6lQnkvJ9sY1U9j7iJh3XB6UWBlQZP3+ZS+QzKEP2JvT3n+z8Ux1OP2Jo&#10;T+nDAPJoHjDbVg9rJ0ngPN4fMf08R3opxh/e58e8SZt17IyfukSV5f6glDmqGnWSiKjAwZs5QVNe&#10;2k0Tmwbr7Ee0nBI9T2s50P64pMBJJUTY8k4shAMVyr4DZfEDjfbHO+DhMuPGyYBGOzwURi9sObR7&#10;p2AqK8UTzflp2scxXOEH27dmrgeQs5co37Q1Me9sjg0pVVfidOs323th6nhYlKSQ6T2VgWLJH+S9&#10;LpKPSddLhRKDqM8M8F0VL4nTu9YVPE+kAAiMWg28dS2eCSAwaOuuYnq1yjkiut6Q+lMctQwoKsMp&#10;0W7rdw1faZxZUBH01OQ6T8C/sf8FYWo4SYjmuKbxGEmb+d3HL/tsnCpvkuaFz/EvFUH/wc+0XeOa&#10;YrEOQfPAxY6LYsRP0MDMeHXCJqROGyvUSL9cUxlEm7+SFK8lnsDR6dJwrJBdUCA+11PGicafDUyH&#10;gL+Cw/w40md0TV4ttxXPozUgf8FlXgxqbOcaUoU/a/+98s37sFP6wq09P55ZwVZ54HD4gTpCps0o&#10;vWzOnG5l9vjObIg5vZTGjeyKzuCNNyGaXxMXBeNC77nbXSzroH5VSm7VMRJjFQXb+1Jddvi2GGn3&#10;/hdgJUe0shpZEOwaxoWla8p9LNR5xc4mhR3jxWxzd3JfVuJXfAGGw8wN8ghpgOZ47sdOoLg+IibP&#10;kWlvY1yd0KHPt+FUdCrWm8zxG/VpDsvHP6yoWT6NNacrUoFr9WfUkNzm1VUou9+IAvNHgg22nkcl&#10;oTOde1he175yVFYmRkqw4pqARpeoZXlcmZy82kLYy6Lb4zA31bcN2v9LbQdWZToQ7BROlJmL4TB0&#10;8BPE5RL5a3zRmzwD3+pZ+nsu8Tx8+fLbNr3rLQRZtAxjbSIwDecg5TD1cAy6FbQMa5t94P5+fOam&#10;znU49PNPJds7rqbPh5QtPCrQnsN3J/tEPl5WOatgfiAEvNUyLdrhJYjMTh/OxXo7C/u+3BtWVDcB&#10;WCSyU7oz7vT6Hf5TAg7MD8TJ6QKxXtF+1ITOjgmbcD3zMC7e4Y2KyadoelCj3B5REnXHaaedNbex&#10;tPLNYDjNrHvnWRW1P1TnzzWWwmDaCMC9rX7ylSW45/CTRBkvTJTCyNNiDkRP276yRkbQfGca82gS&#10;2nKyolu1Now67ZOexir8j6KJjOmBYoftHfEErq/VAbybZpwlFeFyafYw6naLsz4VpLZt/lcLnt6n&#10;1bPy5BTJFMynO+jJF35B2Iy+j5iJjYoQr3pJgRlaRkP6NemNOQbekbeqDHIB+cGWE9rddemB2QY4&#10;uoo3BFR7kizgil4FL4RTGPTVXhRsfdDQN/NyafFm5olkB2Yn2fVOFSN2GJEbhivjJY2DMiMBRJpM&#10;FEn7hoCGzMSsTeshWq7Ro1HBjDQ2G/2182gXGpugewa6NxPF7bKO6VG0ISGFVh9EcmxXOVN+WH+Z&#10;zjL4EBlXxtjp2QGpVL8GLUAEwGmBOcwGrxax6xzIDn9Wx8xcwEBQ0cctCnxN2WVbx3tdMukiizuj&#10;wUsyP6EcZuXugUNNCGBHovAO83tV84VCt1JM2beMNZi0R053DBbo4TqWBYNvBVlwQOOam+feLS//&#10;p6hZK3DL3YGG87YjJPYh0ilb2dngnY9ZKHZEgsHLmZXIMuUDs76eUC0mKL9ibEs8ozLtp4VsOA8h&#10;4kCIxEirfUC9jh5D2yevwSbkFIb2fJd6tj2RtXvr01WRS2f1+2En/CSQ7AQvR0wxkz0XDZ4vps2c&#10;9sc6EwF1z/LDyNnOSoEaOytxlXh1j9DHVx/nZ3prftvzE+wHYgjXgzYUA8/w24GKiFUwv45ppWaf&#10;Eo7/EU9G+TqRis/qoC2t+lsKpPP37y1QyCgjpfrFUE65uGtpz2WhIRW0FmpDE5NqwXIewVcxFYY0&#10;N1kfVVpaH2RZfgs0lxgtR9oCbioW3F6feWxuUMFi+Bnn8kPl7kmD0JPbIm+fKSZauG0lPz8c7aLI&#10;uwZRiMV3AhoWqy2KCXnVA9CwcKjgHU6YwbD8Oawp27yp6qIW+x2HK9WoVwuGvC5oyQvN8p8OrIxh&#10;EBL7d9n9lmJIXwaSd4CoO1eoOrJPYtKmR4RPqI6c+3h9UmzMU9VSkCoOOv486OVjZ36dLZgA3mad&#10;D1fZpw1mElByhJpZGQitPNahBddl7+3WyLXDT0WN5oxlbsal32JYhJC1QsJptDLmYoDgRDMTefUr&#10;8SEQnBBdcBvgd6iFKA0j00R/SgXdZXrCroW/DBFON4qdQ2Kvt10k22r8vVwGd8CF0Mc0HkdM9Bjj&#10;1YLgGKkh8M54c8Xwfa8MNnzGQdPWKfAyMN6iicblY+JU4aO+dnaKaAVRc0QMltfnhZF0ia9Xnr0L&#10;4aGFcVC8ubjiOab4jOsFjYiEKvkEU7W1YrxA0+wphYvt2BjO714pu9lR+QppzC8uCDU/bZA4O8l1&#10;/V7F9Ze8aQW6/p9oINdU9l4BsAnY7INRdCBSbPPEdxIZIdHXo2G7xY/pfGffQJcnk9apqJER38k7&#10;ms7ylXPtNE92uLhjWv1kD18R72APjec6YuacT9xwOO5H/5V4NWzXul71KdL0M6u4oqUqowY8uVnn&#10;raEpJxI1j4r2YyZ06nFd6OfDL4XJm3u863R7h2p5MvL2y+KUkFPMIUP8jW/Xn+nk3T8uOiUqRx0z&#10;wYTR9ieSzzs4B80wAcx0MWHoVozGsOS6hc52eZosS1i8ZyAjmwCyzNE7WMlVtV2Eyd9HraVvvPEW&#10;3hN9IL3sx407PSotkyT7JRsrd6B5wSLaQAAqmjLK+gFCTQ/oJKkvmO+yPqHAHKpoHw1YUjlW7Y4G&#10;LLYClR8jjwYsFz+tqOo+O07vfRzkd39BVYCORzFWO9gZFBIoZvsG6kFs0ilJOV9ljcwtUi+vzlsl&#10;3nyuYQs2cv9j+E/H6uD/WuhPZvaPIwz4Ss2OTCpZYenzpRmVFrr4CgNazbxx35zuuxYxhH6i0fWX&#10;n9spLhXlaG5karQx50CkmhIMMY1BM7QlFdHQkyt7oqqFT9+1cwj69yxs1KtZPdhoViTbro9biPiG&#10;OjltC5b+/g15Nbu/L/0BWjcHp+LA0n9D/C19T7DlFMXnuvTMQt/Lf6SKy6PIQsCaZCmeu8ODzc5W&#10;EDTeAJ2Fz15M5gqXGF60FF+Z6chfdqHC3xjejRd2Pdf54swcnYXvYBUcNzu3kTYnwtGpz3Uax5WK&#10;l+iIml+dPW5bqSB6qdeOtrBczH1I0nEh8+ZAy1zlAonzI0f8bRAU+d+RmudvQfrjoPZ6lb1gQu1D&#10;fGDHiIwsf9RhICYKeitQaUDYMi7r1eM3IgtsL8usvmy/Znr2LJm71tv3/9EIDgC/LAQJEuNmBAuo&#10;I+AMjRgIvr5hc+1vrl8732J3psPMTQb2x2Has6uNC9/00UCcKofCl3V0Xq8cFt4xVRgc0dLUHZE6&#10;xXxuaC1TaPFLU1wtx4sTnxaCb+ZZm7XuaRIy5qBAphQSibRwxmoCjcAvSOwtWXbjOpFFFcl7h29u&#10;dncuxFGtPfx0dU2Q4Ij3apqlIF12SAY/VIHDLE1Fr7jWSVKncRzP8ES3e8T6CSOW+3ScdFMML+YF&#10;O338/xvi2P+7cu8goNr+w9B3U4q1njmDRwQxL2w9FEOKwcOwLBVYC0yUxG28WDJfUPnl8cNKw+t3&#10;me8uWMS5mjAETah9LkWAUvEPwvVqoM/NWZG0zrh8Q4INXkJ1RLTussu7ovqH7xD2140PjPsjqI+V&#10;foiKe3vclW6qisbQ6BL5XiUOHbwD40AYG+Ma4kBTZQ89D6UZI6RrcV29Hjuu5Wo5e5r3IuZkk2IH&#10;mYCt7kQ+ZncFVi7TPgmN5JIuqR6QdF6D0dj6WLLThVnwRvH2WJE5C35uTxX1ej33moam+sRkz/d/&#10;dg78Zz6TDysw+PUp8BKas1Zlpyv2YjBoGjuOu5ttCny10p7UEuLvW/gmxt3qb19+lth1ol86hCge&#10;0oYimKJw+b8gJY3YN6D3tVdQNdbQVQt7vO35C5IHonY5qpCpyL74eos5pwRYGAAPvVofak5Aapmy&#10;ds5O+OQ+31kdDVhftxyirbtLWhUPYrrE8+j1D23ixW8+nXucfUThPoJ+gxWayG+Oe9OIYQOq0ccK&#10;NnvpMr7Jnoe1e0TCF2nkL4hXCuQHDGtzJKgN7ie4bl2QnGX7PsMNBLVOJRiO4GERUdGqUt9XBtz8&#10;d+9jFH98aNa4iPGB/lmcNReuxABBgWlstasQA6e5luyhXWgku2cFSPK2uWOTMtFNbZCRjpnwLT3O&#10;mHlZ9OTAeRT1OTl2NAj8YsWKTcCMvyJPyTx3DAlBap/ojHCuOOa42yVFnZ2srR4X3f7wzBae4ZFh&#10;orlDbBb5t6dHEjMv8+NSsPCtZhsbDLW5WFe8Q6x13bTbnvVWpmLb44RN79QrV02H/whC6NQ610dM&#10;cV5n/QVxXSIl13vByN1fErUPePuc0mlSsfbfGxRIQ1/lBXLN6lidHfhfOmKT9w1fCL56xnF6qRuF&#10;0ecmX0L9EUerMjsyBRrWwIbwwWdo2Sjh6OJy7D3jbsdXZA+e0ry+cIrM38qpLviuOKXA0n/sW/2G&#10;Yt++3hbhpdQIhpSSvUw3A9eN0rM9mNMKOL7Kd2U9Ca19CbIvyHn9JbreQG0Blhtg6sgIKrqj/LX9&#10;HhFpLIICo5IiHDoHtzMzO4WtFfcvn2jJI48vaGV7+ELvCYL1KPw0Rv5ctkPs9HfZa18qTm9/92Ep&#10;y/NNvTPCE3753FPbcMyLwGbrO5GXW8Srd2NAHHJF47g5Rq8CA6VEyBngWcN3Cy+PdnDJa7F4CwsX&#10;vJLRsLLjUauynrF88dMS01LY6JKDEF3tSAcUSal6oaYERM0YAMrTGxMqO3XOz6okaNfYeRxPPL1m&#10;fRktxph4LjFR5spFiII2QergEmF/PiSswpdVZQjzIVX1hdL73gLNPasPsWHSWe8CRbH9NQ/vhPIs&#10;TlwtMv/tTOdDhgOFFZaaRuJpP+zPjkWOSY5iBodtMKLmjr9qYet8NKMWj1U6/kSpWOww3sP5zDKa&#10;lRF20tbIOXzDec26bBgp997EWIUr/8Hkrb25L00s51Qeep09x2dI/g7SSag9kAfce1JCpoOXzAQ8&#10;rO5y/oamNj3Bfm3GQLL7c+GpZHtMR8eVDjqO4y+eNJibW/r193IlH3B9N3IjKoRglKcRw9N2fmwf&#10;P3qLLVZoXmA0fhX5MUl1+3XRku5E8ImO6cgZsfnNCTkSU9+pWVtzXD6Jg+C1bmZOvFUOhR4m7XGW&#10;CpE2tC+tf5nOjdZ96QWCK46RQIo9fum5ZKErRz2FWvXI23RfqPKIB7TMXrbNRZVXzJHBRDwWIdx9&#10;OfiKqr482BjgR1HUjA/xnN9K7RpoBurgYuMeIhbto7S5E8bTzvcPJC4rX3/zoTtua0GF3pDc9+Gf&#10;31qh5QEgbp6lahD7LC/kjbcXAS1FUgVrCPJq3vOnL220+TlCbKtuPji3YHUpwDAT1lRKT4ZHtcc8&#10;J/ESROYdZqkJb3vWaoIa+86WxPdPK2uckhRVnIoKDPRXOmEgJCQ4v/o9JoaLpR9uDZs4/8WZzs7I&#10;qfbR43t3UVSI94Kb80O8H6NvSOtfjP8Ql3nC8l4jt6SNWNTmImhzkcRQLSOkHrAxCjWToAcUqb8g&#10;59MT92DlzuOk2iXHA09k/eXqeltylXmBI1Sdfw0oyeUtTqRFddTvFQtoB3/TkuRS4XaWfHOZ2HLd&#10;amy9eckOC/ptLnh0mCQ6JDmFl8WnvjO6sRxVeqTvd4OWXGb6kaMTVwwpxXxRXHsi9IEAxCX8qQey&#10;qKlOkEm1bK7o1z17WoGZ0NcJGoMSucaEls42EsuQmMi6iKEIqlRraqS0CyV32TqtruVs3icd3Uvh&#10;Mpbk26Ra6HPQPiFq4HM7RsxYcfXJExXUMekalnwPK57Tc9m9Jq9g5RE4Hq+cZ211r+/3OgR1fu2e&#10;4g4z/EC+sCodtJv2tEm24VWOkabs9VGv2+eFGFm5Wc4Z1uCYw5qO+9PB/+q9qXkeCu3MJFLikl7/&#10;vDV7LLkNdrrQeaeWVk3Hq3Zw/W67SHbDtJCa4P1Xt5439NYOxRZE+vLMQwPW5sHgonO2jABATg55&#10;RnaxXR54uuXCeDjzQ/G9NtG2mHUn1icVnS/XGp7oHQIxrPPon3FvnVCt0nuDyGv4rFIC/7bJx5g1&#10;M+2whylWIcqf22RSQnNktjs3Rj/zHLdydRiBWzWOF8HDJvwKAedsfEWfRI7bqeUf3BHkWrozIuqv&#10;yhLbCfuSH8YzK9DjP3fSPF3d/yrqD6i6Nn/mG8pToCdEmBGyD24gRm/iN4Oc5RlYCnFb+0r9dQIn&#10;yn08uu1Ij7w9RwIwFvq++VdpmkR1vzAw2f+Ag+4GquUntAVOSdi/hfPLxmUaDhfnDFnj9EoQo+La&#10;7M7OlR1WzlfvP2QIfBv56TlEuu4NTGK07g83nG0Uk/GkGm6/2bV9LrWXDqtd+WOGL8UuhdOLCdJw&#10;VzZ06BOs1ln4dUJSc3GlZB9A6w61mZd1VGUjGJ1ZjWF0hEfUKJaxlePG313t9rVE38S/TYvskFjA&#10;3s0SL81ZOqFI0QWUDqD7DsyRGiFtXvFdOQQJVRyx0Wq4IobVRBpt5+xRf2/tc/spxoDWi2o9iTRK&#10;lrQ9v23oiymX/F4nM78ZZM66yMVcR6hgQeONwAgworXh7LDytc8SuQm0reXG2Zfot0pfKgkPxMwZ&#10;Uv5A71UStN8gOQkff6qF8KUIcfSc8RAY2FiINo5i1/BishLK/GityPxs6vY4U/IviMEcl/ncLGDH&#10;zbf/BNlBlsFC649+0iqcEj1T4MBbKmxv4q+uY2ADee0ptQbOStFI0zk0DSHQqGyUKDQvhVt7e82+&#10;s+Vngun0ckQyzXabxd3wHGnaqYdhHLrd4H0B/1fyZjB6T8IO/VOX05cMHwK8p2JBfoKEr45z9Rxt&#10;KSFtYqdN7Y3owLTp1DkWlic98ujH0vnUYAzIavNSXPpdH008BFE/utYzrwl6bjIDjJROi/j1qMqM&#10;bJNJ3s1japdoWvS2CLY6YXxjZ85fehzr0Ee0wjxtJCc0muAWdmJ7fDNntXP7+GpZorLCVaPCGcku&#10;3nxtSR7d0qgqCZ8gv4lj7muCU5gRPPvujm4SJTCoNU49h9OJaw3jAuMVNN2WtFyr7orpRq8rvRae&#10;CB01gVmB6Kat8YCtAn54Md5fnvS/dUL80EApwzIiLT10pJT5oOTozHaklGG+c5qmjFER4qpR/OTP&#10;iiuXb+BE5+g3Pb9JM3mUkd0itmTvCXxcTs7jh2mv7vvmei5MLiz5eYlKA8/LDvmfr1LI4jnzI4ax&#10;PC44sUjF6833fdnhe30Z342+ZOw5qhlEC7YFrb8VCr4LPfFK9VInZfdSDMENp7zZORFcb+GL7aMi&#10;UB2oJnKnT3akxA1Zep/ysLwhqGF5OXZu7p3VbnGlAhQh+kUbSjx2oBYkFRNmFDTzSjKpkX7daHwe&#10;V3TvwmNyZw2FTwuVEQU/nAq/BTtPCXwGT0zfM3dnFtJEEtdZ/IlvCgqDqEop/mSdj27CPmUqzG1h&#10;T5aeekfwdJTSGwaSBxgwxUJlCAM4c10CDEsrdPOrhynMiDQ8dP7rurO7XEj6hKY351c20zg3tPBr&#10;sL+ry4+iRzoj5R8WEA7aJmJCkSp5ve9XZZ83ePROfXPybIJAQPzfCSoIFZBiQQr+zzq74eNhKmjr&#10;BwEAASsiFyMdR5eNV0SEcyr8xA6OO1dwaJ17q6bCXOv0w+zJfQzHEzp1BR3bJgW1tw1zBLfM1Ynk&#10;dWdsBBhoIJiaf2q3C6Foph1kpZ/ZeHEYm6w6VKx/i7/sviJgJbqgeaGJ6aHxfu6jPSA+LFYhUGPR&#10;EbLXZZ3byfHne7RLPtZWGnOqbqobqlQnTXsS312lEo8oP80NlSz3h5EPmL+DMYqxtsHoiMZWeQbL&#10;VdKdrY0MAhMTHh+F+IpKKJ8NP+/+cM4kVsmb2dL3S0ZQzLHVZGm/Y7jnDJ3WXbBgP44HvVY0MQfr&#10;euqzwp8MMPdPdx1OWg05MLaRbzWEH3ITeOYOaLl65ttB6KGHJvw4oaGzU7/GYYXdJsTYqL5s8HnP&#10;t2ZnC7ZuHvWzTgyliWGlcM9CLhSRl4tt8BfEtjh8YjNkJ1+uUBkaJDP68zA6M2Pabm805WX8VT7x&#10;cRPMVz5tvleuKqdOCX/+3Ea+3VALDZ0FBrVgGA5cNvspwylUy40MI0LA6JrTeumM7ySLVvdHlw/f&#10;aKJf8te3YjejiklX/bpSZNpgrK02qHlfsQ5aTNvouSoD/vSuQvalnkSLFmnOBhPBCYqzZckb8Mdi&#10;YXAWohKuqlnwdrb33DW3ZiOF7OKZG1nnyp/uJ3jbfDRodG9vo3hUGn2fbPuBP1IbOElOhoS4c4BS&#10;DxF4a0AyT+HruxX9O4YTzfX3PqeoUUZUh95JeiCuTi6fshMTCS/rnW1Ou5bTgO8LQCr5cu7vIX9q&#10;h+y6uT115KYz6GGIunnxZXelN0335V6Dw3iiOehxxHRuUqDaEo48cFJy1yRIAizpqHH5njzUIPe3&#10;x2nSxOIv4ojFegssRceBqflewVC55uYpgkAriyxrW+gSus2T3ba8PumK2Cu2jSJNzIsAS1fFEy9k&#10;zryBxn0vrpMsfs4lgYtpN58oa0vpDCmWPDy22qpwHoDHxZ/Rdk6Y94V0P8be6og0dvJkqNgrOVYu&#10;2iDtMEOLr1rDzBkLXeNypkNkNpNgpaMim5KERd+bM98qGhOEqj7flbJjO00vo8k/tzJpC4rH8IPA&#10;+/iKX5C1JRwFlpzAwnFNel6b0JxnJ+vY/rVmuitXuTJbRdl6ivyHy8uIDxalGhR6n1a4Bx2Rung3&#10;fbTGkPu0WDucyY+yNw/snNxV0b8g+rULbZo8cxKUPVw+PLWMXiUQ4v7bhjf4ZNCCYkTKHwY+FqnT&#10;ejtjK+M1S08aP1GUwRBuAd1Dxp207fv8yhZN5s8LUWw+TmxU/OcEs//wmXmHYp15ro9w3Y+JyEfq&#10;OsowPAUeclF4RWMJHKt2mLqnVda+F1N3K6ZBDw7S1ZIDzdURXi0wu3qCCEZTzH+GA68diNSYOxQ3&#10;fdqGHjPT+szYS12wBZ56UWZOZj0T2MzlK3o0K4oUTb8Z+GhOYhTRJzFC12fX5frWGyt8qw4016F7&#10;6HLn2SXvV9ONXr21V/uu9j4NAZdhvKcVzljni2e6WYp3KnF4i0Ddc3CU3tfA9Y6G+k06WaXdVXt6&#10;uUK85AKNIvRjIkYLhutU4I2ZNydy77MXpqMzi16Bn/Z0Ou/w/YnOkzG1J1cM+IR4b+d+szU/YUKv&#10;rmj5BsqKV4sEd/WsPcMsIsZkuE7J96zy8eqvot+q4yyOf1D8okFFfbnzVsluPvvfE5l/R7H2HZCV&#10;qZEcc33jdLN6uC+1mYTZdTNZg3WipkNuqvGA82E6ptBag+IVC1/Ua1WDgMKz6M7Onh2yDBsgX9ca&#10;9OC8OHSvrmJISkxsfURnSlbFY6HyO3GYwmH90c0NiuPfdGOoCT3mOIUMvv0QqV7N1v3B6w+epolu&#10;aNqxi6ucFn7OmPX+tXt3zM2fFq2NH9Iq6zG9HLoJWK20wBVZm5BdJgfpOAl5+ETyyePKuuGvxWOf&#10;w149oztnou4CxFRgaJys11iu+g7TgwKWdFasQMhmkfuhqKbv6ZW4mU9xU52eOl0VDHpXJrkenAjE&#10;kZ0m2/7XaCL7ep+jCTROjcRaFSp/IxusdTbA9Z5GtWR44PQW/b2zGzH6uPijt8bB5/KXjhkaEw4W&#10;WJsmX44mMzbcUjTxGnbMjxcp19hA6qup/xC5nPxk+oKNg3W4+eVM6zBNoUTnuy8FLSF4H6F16mCc&#10;c9vm+GjHDP+oHwvCGeMV+NjRIrC5pj4iLt9sxUW1m1v8x9PiO+MGch90IMhNS+9HhAZ/qn8OwS35&#10;176T4hsQL/aQTu0w2Qa0m4UvABPpV8rckWSaNHHQF1cTfkxVKpvceuF4APQ4e+fvp/2aYQ40jQnS&#10;vyBzIc3ajAi5Zmk/yqoReCVxVd1a5p5Mottph8WpmjD+Zjp91DS0/AkwlMplLk/sPyOS2+BGlQjk&#10;2Cirugs2fIsx2DMPU01rh+9O1X1///xYm2DfSyXaumqIJQQJ/S3fw1fff+lu0q9D0ozWaeQhHUaQ&#10;YrnISziud1g4k70Tx028dbhWZeRA+aDW2ctlwc8YNDduSTxi1qGGQMUObiEOWuD0Cuc7XeYKqbUG&#10;yh0VOkSu5QyWLwzNDeeoesavOwbfurmAe78GjlAufd2AiYSNASSnK8M8DXguQHIK+Hnl+Sm396Zd&#10;buc7Tj149jr+NItF9CuLVYNdC+34kWvK45sZKYvtVvfkpbcpLePlo7qjdVsus5GFf6B4zZW4d6MV&#10;IQN4SavzzkwOjdTyMrja5krpkua5abP2T1+LPa5kWtGzIetH89YKOMcEIQpepfIlID7i97Fk+YTf&#10;8xzoT8Co4daHEu0TqLXJbEJg0z2TsRmDVdnk0M114ezoqw9ey9c4mJg1QYSVi4bFnXR01U2buOB7&#10;ugQvB7g/ETGhFlAO40A6DDkn9SO0O/yFPZPIMhk/J20913+hWQ9ze6eY3500fomi6+e/1La/3wU7&#10;QzFus9UPQsjP6sU8NZbjhLcZMVfW8+Uku4s+Pp9ik2hipM7gRrbVKgZBdoJhRAQo2qnlxRzmY8Jm&#10;6MEhJOGGRYEDiw9yy/iDIctVG/WxDG7/pssdSmxrtuRc221GRdlZyxO6M7neHjl2DTZjj3M+egWP&#10;fnYc9Fa/PTzVxDJxUr0r87dsAcWlcDtt6i4MSFSrnFnd8xxyh5Ev77dq4fYjJMMGJ+9U2Rqps2DX&#10;K+vK2iUEeXrv0/Cap03PJ30EO0hIp94HgsSdj3jW1tmQKhBpYqLpVuTwEx1yYq/4iUAaMcK2K9Y5&#10;SY1f0vPYla9Kblv+TTCh33D46YVEVtSaM4LD2Nc194/umpzKP59+lOxBenvGdfGIt7zU5dChz6Q6&#10;SaE0WPknkXkG5LDfw2AVOMCO9LtQ6LitUXFYRZTm9ZLxPVPpLZKhY+Heuetb89YXa+8nniGHxF4p&#10;zoHbxoR4NnDjYK0na3F6gXPwKL/zDcbqSAFMkwjPxw+Jr5Wk2mtpKwd/ZNM7IWPNXbpPB+YRfhwo&#10;AEEObmCGb6gBNmNX+VNg7wJuqnLCtD2q9OK6lqr6eaq4bn+eMoURHYUnTyZDKdp/0/X5GGGOzY2S&#10;h+Z2WWD6WFdnYCXx9+Qm7Xxe7w2UPz8hqnvmWNvFyN2WmJt7MSH/F3v/Hdbkvm99o0EUVJqidCF0&#10;kCpdaQFRiohgoxeRDgKKlACBIL1XAQGliDRp0qUI0rsgICXUhN4koYRAQjw369n72e3Z74R9rfWc&#10;95xr/eHUOS+dQpL7V75jjM/AEqnGjouSwreBEYccnAEHx/P9wAgNs4SVwI7u+h+or0c4lsUIN1Tg&#10;m3tdS9NWSDNHAf58YRsbe/mYmxlgbE6qsajYqEtcJJRPTW64rC529Rm4lwndUL3A/fop4eFJsMUO&#10;bOGgwQYAOFhgJ+ue6FHwt5T4/5nE6aCidpyypcH57t8eatAqsqvjwQK9oXbVHtvtjq++nYGkMH/R&#10;ncq83nULRNr+eleHrDOIYFWKA+vE41tTl3KQ+FXOGwo/kj14KqOYOMLpb1949PSBrJVazgliIYU/&#10;T4JuVM3KNwH4R/17e33H/KPKnakp9WP+UZKNO59QW7yGfLzt8EJVjE6194p1bZnBkwGqhhYm7hgu&#10;l+zEl5GqSs+LSJbJc3ziTt8vqwTmGpgX9l3XGRLNHZO67lwJzQrQqo3/rRrfczN6JZ6eT+wz2xOR&#10;M+nvio5UdOp/7VGkra+nlDqX5Ngt136N7eYuFxP6sfHAIIw73pN7bIaNHE39BslKg0wOEfaltVW8&#10;gZ75lr1yGBJB0CxqcMyf1CjqcXxGP7DdoHkt9NUi2U3Sd7OuxQMEGZxcHpRCFfOrM0iePJdwH5MN&#10;PdxvZhaOiYiUMFRxcKSYluxn8bQdqnz5VbgWHuJEthBLivISnII4OF/AOStjaoKqmihWwegYO+IN&#10;dH9M2MLP+bcaAM+SVwtz+zYARTtL+YzWPcjkcyP4347krqc4N2Z89ANIVifN6dJlnGg/H/X5d+QK&#10;YHLe3gjM9ALrUe1NWO02Z5ySvLNzPf4KkRuOMHOYPgsc6/Ftqmmcj/cPtw486Zb/gM4qUs8SXmDK&#10;fgpXUSgwaFdWJTz65RZ1+666K56/56DiC7dTxyKJyy3z+M9Mb0kHVoA50PJGL5aVr8Vrq7WJ3gDw&#10;hC6H7kkNOm5xBOAVbd2kn9Mi9Hl8umuVrKzZLZIu5jBtwB4cpcHk0HjtUSF2XFbuLG7ndqjWZ5z1&#10;H5BWhiaJktkNw6kpOs2kc4lxT64nydeRtsTSkBef8BC8f8olJBtLDRBT6zFN2ujZ8IYrNqj6KD2A&#10;WTqTJWb7Qr7QIYx7+sWTTkX0Vao/oJf55v0g2B8QcMOgLwT+QY7dwn5Yxs4iGiePcrAheG2EzNZO&#10;Q9/v2fql6ffL75cqpWKAiAAAOxGqmtZrQ3TkFI9v4EVyPOFCNdL4a3WeLhL0JkWalJf9Na6NQe6C&#10;3K7AnmBy2sRbRSP2Vs1TBfO5o/Zu9TR4iHDX3ZZxqbhJxS5/C1StdYkA/K4GMRWGiL2VrGCgaDhK&#10;6lbLJ/cfllVKMi+/1AozXuPgLqFy2QXoeP9ymFH2Lln9G2PVCWCsVgkCjNXarzPI2b6444oOxoX3&#10;sReWCpuBZ3VM59dW1pgUf2lVaG7Ao9ro33fjsbcerD6yJhcXTNeXVmGrLfICUKx/u81dBu7FosB1&#10;bkP7+DonA1znnCtfTCx7egKEhd56pk6mdlt4SwuQleGEoyPgLVpF8BaxPyAls5perOheus3hh0nF&#10;P6CB4a3XowDe9dizcAJgJP9fZy/1gAcqTFEAOqSlyMKA8W3A3hjvzml/gXi/dHNjivNbecnG+Xdq&#10;jGIxbwONo8/ZnHCBAr5pCx2A2/q3zD1iKQeI3MMQn7BjDC4a12oiL1b1Fty0U+dmoulTXjch94dZ&#10;ObjND1CZQXeMMU/qpGNom8/9CHNneVgezWNdran7bjPqkUkgiV+2+9Q1PZq7IO/OTtHoOvIIeRpy&#10;fwKXaHiVI6+jBZGWVc0I0z/iwfxp33/K8JP9zw+Nj9qykwBiHdlghkzAz3/rK7n677pL/vXXPhyY&#10;BFRIM5wOdgk9ENAg6DzftQe5cFSIZ3Y0FwoU9/m8yPMVrxEVcU3gi1b415s/PKUGCKZHn/aAWSC8&#10;2ZAhqGqL1raON3kOL0qzVuc8yUbhUB/6c8h6ez62MLtQYPE7N+XlN6bgu0A1MpoGG4wu9Ve8tGZ6&#10;DiO1HyOv0GTCPN1YOseyUvzbatqJw5ZHnK6FKnzqyte4fXfYtFoo3GHrfD8GmAwJ7/p4t6VTJDdr&#10;zkV5QS51FX42QVSWDN8vvyvC/OgibVvJfAMsMMSM4VQdfggwugcMfDaRbsCAuZTYASiYAUceiPLZ&#10;53jeDZ+K/kli9lGR0/S2447iPdCKIj/MBGflhiabRea1brK0JV13RFmN9hObABwwNPcXyiah17Hs&#10;q82T8xE1lvfaayQuHhCBmdU/1m4ClLln+U4oUgwRIB/1e3PW+6WiY+amFVU1oRdTJD8o/3YKPdqf&#10;tnzG9ePCralLr43hzUB0D0zVwIFXx9Wj8kKLCE+Fhh0YUoODHIHPvV5vrYwge53eq52zKdIHzn4q&#10;lnGRB98yAM1WrtSfOabd81lFBTqoNHmhW6pLwtSpFi/h+TDzubTGfkP/+2sla6dyBd0gV56Dh7OB&#10;cOaogXAIOsYIFz/fysaJ9gEGpRmbkjUOI1/Tb/o6REXmX5LV6LHcnGy+9ZlIhatCsoj6y4L9YGq5&#10;9nro1vkVoPCepy4/2vGmkZB4SzS3Hu2X6Tfbkde2yL6ewoUySD4KrgQDb78/mEU4fVGtLYLim+h9&#10;Bwj1SmxrnnL26kbZG+bQt0lPhAoa/I1sQdcEBAgZ/xay/Rfw0wmqgEBeam004cx64Y3nYfxot5xv&#10;C14ZgORc1Tgt2eXPpPjLpbxz8VJ7NJ26Y89XBYnR+phAOJ3ieShEG90UKjVA4tCNIW0Vr+rjUm2C&#10;TCAqV+iKc2sl1AcohMIvXKaqPRdeHke7DBjwAU+KH4Hj83qCyYps+4+Iq1fWU+mj8n3yHv6cT5Jg&#10;937nj3xC0q1rHvmlR/DmKbFTfjYEBsA0DtBHvWZReeEvlpKYSquobmMn1ULpd0Sef1APs3y1HfLO&#10;Z7mLtEABZgq4ucY2Wudno9l4f+2a0GgHtzgyPyQrlC4TnUhquc2NiM+lrI+4vRqkyh6TZrtUe9yC&#10;fDL5/RHJ8+115GJyey9LlPiwaRPOmWrvUwLCvoMjv99evsIlsKXnzbuDLPdytF6si8MMxBYCjDXP&#10;KkobKfTEhNEzeJm+G/Vl/ckR8iBAbXjC4ozU5etC+QaPPc9WD4JuPnmKAQBxTRUDYYo0q7LSNa99&#10;snFprcyNC5UYmuCS/sWA+0U9gynuJddeWEQ+Q37RUKNY3CXZAldkbAJcNkEgFZu2dQWX0W5Y6r/7&#10;Ncdfi3pWJ96W0FShcZU/VkOgs4qxQ2kO1OACKgHQjpGKTLOtKDl4hBf1tyIz+0dH5TR0tnpFiE+P&#10;GXTjTHgTuuPMlngmNP3792uux2SeskRzgCABGL5NMLzgyzOavGlz/Syt20fJj0blTV4ifHK+je5p&#10;V0hc5b5HQVkAFnkidi72xjk4ggW1GdJBw6I/tZIqg6UJllQQpyK/UxavGm9V7lfz1vp5f7Lcj5cP&#10;yMiM/TdjPFFRpN8BzocQTA39W+GeCYtaY+WIZBfhQVlVqwZDMseV8+cf5T51rlOejFYGIlOnqDrN&#10;pCmRd8YbQi9UOocimgJ2IXR80Yqc+p1565fWETEfcsY7BsvvO7Z0N+qCEmP6dC6BY1VTghpOhRpU&#10;+wcVLOqQg+fAuLtwpFAZcIqexFsQL8fM+JTiSXvwzofVE4sHTXyzE+//gKg3XocDIAMzlPabRlrY&#10;04h2NrnBLal1TRZdH1lB/kd6/vsw61vV8qF59mE3NOT0C0liGaGn6Fz8RDqoKENQwrmhfPShTc1e&#10;Y20RMaGP7V/NaH+GphtJ3nmqy/FRetzS1SqQ3Vjg8xxJEB0wDK7ibWw6R+TDPW5r5MPo1hThogXP&#10;S9anRd3WDN3MjrZ2qHSPN+kqb5s8r6MSzRK+TOT17SOK4BxpQkQ5E7Qw6VGoC769uetsl7863h5C&#10;rXvzTST6n7HieXCVJo3yanwJQ+bpBOCXJL0ECC4rB6o3F9IOJzeZnNEowFXg+TYkboeax2zUCAul&#10;2wkBKP9ziOKEMVaH3hUgQHgFfxM3gA39VfqCIHgudXL8Bd49K984NKt6ppxxH8SsOvXciuXyl1fv&#10;qW1Je1dKgMzbcXmYHaYqOYggaoUtvj2/HG9wQd/R/Cx5qg1o825XdzN37GemlCe7YAa4TQYtDDzk&#10;6ui0hFfDyARL+XTbocBUJmm9ZCkGiVnim8Y3xzsZm1ufxUdfBf7nH7/Nf28qi4mBeSKpBI2Dt5R/&#10;/nbLz8tQGaz6oLKBiC679jCMYvKOHuUnNgrxSPPoy4ld5AE/TToS0N5mv+SZ5rcu17XmqcylOLL/&#10;eiHaFmcSJsJnS0evkOFp8mBuUX1fXhcS00BaCruBsdoPhmlZHKUVjx/Abat2spOtcaN3D7KtHye6&#10;yV8ZG/UT/Cc28v9nsJG6kkeKW3ojwkUvHHO/NdYlPvNHzEhwx3e1CXzkZ7Lm9gMtJJgiT1m8TNq8&#10;UmqLs8DfmCY8Gdz1xoNDZ2lcCzcfPT7LzFZcwugGlui3TaQ8wyv33u8JZTyTzytA5LeiYYBmG2CK&#10;G+qSApBHLC0yQ6upyWFuk6NVQ8SRhPMNn97lGoSxR+Z/t5qurCM7lla+nAYNfHzt8A7ZSMaofAeT&#10;KXLQMOI6AHA4gGD9A2J/5ypZAzXqC7bNwyslJsb0ctKNt8a+Hn+InkRtvWmkITwfE3HVYtEfa2Ry&#10;SLVMpTqKruFUK6h6u8qAuFgplH9NlvUr1/WOh9F7x6z6GUVemDX6qhl1wy30FnIgeO86jM8CuFiq&#10;FBhD64yn12TSDDlYKDzPfDJ9ePEencX2vMV1T7mY/0mU9qOfggryFJxbtY1ejMo9nBimqdVXbHTz&#10;b8Unm4qusl5cfTNWlWUigxuffe1Ibpl/h9zbPtyAIPXWmtD5cKSFz8cB/BW8B/Ey4BXZglceZW8Q&#10;fTfr3TcmOzxsFMr6Qa92//PtTq8IJnj03i0j3PRSI0YDIxoEAyPXjRaHGXQwuvlC2V/rxA6C+bt0&#10;ewUcLd5byvS+l54xU0G7BwBTfHFtKlxaB72XSJiz2yvHVygTWYTWvcl985ZuWrXgRG4rnSKx1uAV&#10;ftIY4DJ+mhAB6XrMm7r7vnxH8TY12mRaGClXMzDcbi39ynCpKUVNVcJ9aYwmvqjn6v3vUeGvFyHo&#10;wrh18LgHBF0BQZoeJMHRKfAWf2BntcHzbX45yEBAp7Emk9ityZ35mxM7RzMOc/CTiZ+lJ53K+CnO&#10;6RfJk6JnkZWI5CA48tHqYUgHlZwhAB+vyK/od7Q6V6Qz8HJTceLMhYfvkklt4yBBsR+itJs9TCkw&#10;DJs0xWuNZ9NapFtbG/n859trEG+kDxdSg4Z68z6pdz7/EukJDS0T6imt6nqMhofLA6PeeZ1ofJvX&#10;Ug6KYgV1iedHgQdPXwQjjz+Zi7qOQbSsVUyx/r/Mr8Hlg1V/m1+HHc+vHYH59aTRxu2wxY6+p+4F&#10;AjfISNhfKbE1o22O254BE0nta6Dteab+tK/99reM0CoTGY0R10KtB9tj90cammoMVF6uUo0lTWbv&#10;6LCWVoUJfr12JU5X/kR0TH7SqdOU2O9Z/GUiT8r0Pwq0x2LtyUrsDQBZcERkN+o2ArCyOwiuG+hC&#10;RRwXxLqvhqsIZpMmPlNij1a+SoIFLmwhhrMbpehCQ3RIoDxrETSi3Wv03fo8DRtvhHwSve79tE/l&#10;lXHZkxXO4vd8xF8idWe/DsszuM1rAxkZ5pnEOY0GkxdAWD5UmGBkkX/ZOas7b1qyzv9euLsE40By&#10;2L3Ynp6093RghjUwqyL32qFPf9R+myid6fj0nUFtx1fFxt3Xyr4AsUYzyk+05+UvOYBPISCAgHjg&#10;P8ivv+1D2mZYGuRmK2Vy5XHDzz05nxmt3xkv0VpsiwKTJufNE59T07DHzRSuHgbNxOUbmelP9Vv5&#10;OAgMnOtvCL7FGadu5frMpej82ctdnH6K3/+h/fSmzidUiXdJDi//X3DkX0YDUbO/d1mREhsSM9+C&#10;IN9oxd8x6Ef2C2qNvdAKt9dGatPdZSV4WSZf7srtWXykSyv5rCjcY4EschHzjTCLamrfwhnOTsAx&#10;d6GQZqAHeQe+8HiosRUbhYeMwTabnAaSc2Vkil+eQCreJdkl73A+kJydGCYuQY5E7wF1SLq4LHRp&#10;h68sjgv5QXa2g16RD12d4ulsZ9/tcBTvtFSVpHkwESG5uXRpUfW2f0Hgw3oI+cyJ2sAkbdk4f8EE&#10;C5U/r6R+WIopmPy97eyKD/G33b+ui1hRoSy89NLzbPQuCHqiDP8pHPoxH9b+uqeIn3SThhHqqwCe&#10;UwusXB6yxl1tZMflOMBzxu1lA77NJNsDY0Nh7Krhrdufeix5sI4z74MsLVbBjDAGG3AIUfEooyW1&#10;s9Xk9vD9YM3SUA+tF3G4wgvJ1Rzu3HCHl/VBJfKdVjv+Nb/BO7N/dx04k4qGcnJSA73fEd8L+MVd&#10;UJAyT0WeYLskVgqJSzP2nO9mB8D1ZjciLyd2l/6nanlT8Mm8SQ9PJEkdoydOHJuIbp1PSgAHQyzf&#10;Cc8CgUFxE4fjwKBZ4B7LWPqmsMXwuYZy4j5tosR1Pq9IzwKCUCAh469NPIMndH0BOaETW+w/QSwA&#10;nGVjDGqAysFrtlVz4JI+NGG/jiayMg3v/W6XLPoW6VSDAVSmsNJS+DtlzIXxGM6N0oQt+buf1wwf&#10;fMgxWfNINrROA6q1ehxCoI6wjmm+t4GbWn0kjpmWkamDJ7cSKYGVAIFdpqXpPFQbFeIn7/gZ19om&#10;47Uc9mEL9hAJL+8/qrADVIWJdJQeqWuHQQT71GSy+I2uoj8gHL82Vo8gxRcKnD+JE9im8gm47VGh&#10;TTI2piJ3ls9ZTj6DS652dsl90kxmNLgJMKsBPLvDkpqCmWOe3azsvs7XY55dkMmPhTIgRcfnB9pU&#10;Yg3Z2PsD4sEj844iETbERDWgk9AcV4/uRZqFK0oZQUVVMbxZwHrJYJgU8HkW6q9+N+i9+ADfJNXn&#10;lua01+cmliijPr9u5c7g+uud5q+hz4Pkq6oheCU70zO1OPK59VnqiTXDIwC0ABM9Cvjc/zz+W/Ik&#10;N146K+X+m+xpp9ArvY+TfhBKzsHAx7Tgbl8ckCiwkM4DAkiP9EQhkVX4YhX1xjTjkZzGn6hgKukl&#10;zVpmTX6U3Ed1/fcd+Z46Xy96Pa/Yo7oN3PhEnEtLrI9vfHnpSyiV4xtfhVzZLWvueI2FBCW6FYA9&#10;/a94rpMdbcyewYDRTzGxB0CaV5Weh6o0IzpDG/SK7aIbb2BQthXd5laW3XWaghrMCvXSO9x5w3zU&#10;dI5Emb8GYrqf0NgG2o2Z2CdezwDG6Q1uOX9AWbim21VDxZLFppC90eueLuipdxpI1myWO37kOg9G&#10;jd/vgyvIQxzdaCbqUeeAFzzETTRCt6DIsE2RdXX4PAJxn8NE08Xpa1SKZhslRdLlry9XKFT+ASdT&#10;p/7LrqLRGhftE7QpUxXel9kmHH0wai1LfJZqq+kuxtmReeNCBw+5iEYcEeD0/rV9avffFUJcBQG+&#10;rorfhRhy5aMIN5/HyPSoo2KUtzarRJj58NDhWg99WRCbA/SdtPHWZVq60Gg7KKlQE8OYcuYxXDfI&#10;MbPmp7xWkS0Wu6/lTSnrQ/jC7UHFFJarEwl6zXJV6JbAvWXyqySHJI7SiQAERbADQcxGfmCtqsZB&#10;pGvmaagNeqIcRXItozXzuY27CpYEcn3Rz5A/thfTFvFbCL32jEq1mAaeTJj26MYSWmiGt7Kubpjw&#10;7sVmcZb4xqtlfgM6+uuWJv0c7C76cXUNpifstgOQ151tMTitvU3I/GwwkD98rDXUeAXnrJbqfEGT&#10;5717EtbjIVXqs4pEfWe7S4QeCvPQiMshYtIdIXjIqqkC8PjNC85eNlitOwr529OXowWLU9gaX8A/&#10;yHoXafVp0mnlca958A+CCJWvx/qJjU5FOGAxRUyt6l1a84idsjOCVyxFI39tYLjuycdTW7RF/5ae&#10;X3o+rSFJsk8eKPVNrdWUH7eTD9VTxnCzicJZTSZFwxu4ciYcauKMKrdrq9JbbGjVSK9aX+Ed/H2V&#10;/qhLdRznjd6/7zzpYls1OXtxLZ0XflGkItcMbq1pOWS/3GtV2zBsal6+Yx5vE3TvJb1JWa1QE/kJ&#10;XYFP4Tj1KjOcOqQGXrkFqSb+ws5uilZCEL4/m+Aflmzcj2alN5bllyVJsOSbFR55pjABgOHFnfpt&#10;OYzIo1LQoLN+GBLgDJOT6kgpV4WmWN2NNhPRizj38snNFv8hCYKZ0UkbW5XAQJZ6vobABQT52VKA&#10;qX5LA5otBwtmvJt1FPHwp/ykQ1SqrXP1vbSO9dwOZuNIf4Cthz2LyYvcE0XI7u1qyeAhLcybI2OK&#10;HFVDks1YCrMpk24Hts0ix0H19ocqlHOi/eEHkJM6BoDtC0DWk2NLcapAYwHUY9PI9+dRAly49EON&#10;nMfBCxmL1xYKMmBDEHAWVar65cuEm0T9AWFnQwgftO/hPD8b93/E+Xf/4m6uibNIZ0C0s75KvDlV&#10;vGVCVuUBx+vBKNBkNagDoYGoJVwIuf9w2+DE5/sv8kL628o6HnKPb1spUfg1PKuvgDUdI9dN7BEl&#10;hTJhVWFVCrq/iqooJkQX7UqFez6/s3aZ/HQ736+Q9kamxRsDwOUcZ9+Ejvmrvkd+0t1WVF4yhrQZ&#10;Qt8ggYoAhzFPN4VUCj8gDuhggoPM7XJY6nVghRGaabacce/fJy47tA05PaIWHPh9+uyCw7yPynxe&#10;2wcz7dqyRsCdVjjJkp96YbNEqjCFK0n6nAHrcaJCmdyf6vUOYCuvG5GMWK3qv2e0ycb/bNjJsj7u&#10;U3k0Vx13UFiffUgihV9e7vH59/zK4UBLBgnBphHHk9n6ar5fonOM+VqU3fkRKRYqKpZ9Tn5LkXbD&#10;J4gHnUJ03QNvmeUAhKQMHKU9aQQ40WWCGsBIMBh4jTQ/6+tPdNVItz6diWIdSVp1ReZtA8zA1uxL&#10;H40FwdKNov9y6GH/NuZaCnj5nGp8mjYNEz8QyoynnF9uLakXMdXcoHR5oH52519f+tjjLBlQtel4&#10;BFRtIsxsj6dovn9Acn0/NvGNjhM/PH/Ykm7QTFpvPWjAPUVq4zSkvAeuEO6FPIZmje3RkM3g3B2i&#10;JCwjMeI9EdcajUvpL87lvwo698kG11gtf0K34H8dWPx7h/khaXM6YMCK1MJFla6ALzetsAKTKggw&#10;kfvyB7R6FD9wJDaAHyKuwMt/7RwBhgrnY+PGRcIljExAw1Pn+W4pCL1PMt7akVUoUuwoaXGxBi8W&#10;F0BZyO+zNnGr46YkyQiMvKJ+CGIlN3AZ9xqpGoCRaBee1xueUXjcGqIbLwj50snBzvfjMzfFrK04&#10;m/ivFQYwqTyDaGdpKDM3s0gAsveDJtLxR5nnp7XkG8YTUDO9lHmqsDNxZ9qYLKeyFw0oeC99jkkj&#10;iOKVTXBgrEvCd+K1X1JbNLhcbboPVnusInOTqqPWfbefi3O/6WWiM3Ka/qrzOi58ACeFCR77fhjS&#10;1rt1uToHOOaVtqSmRyaLxUlGebo+DKyQ+MqjoSs0K2G5K0lSNj8wkbwhqx24NxviK1QByK0Dl9cc&#10;MidnVMixsMG1F208lV/u4RNc/Hr6lIBP1z2JXTbJo9gXkmY0uGKYDEZUDQOPJLDa16RzoaerKpSx&#10;+k8vfLXl85h8tVBDeaaAlVEoyMLJrLmJTRhGg1ZTQS9GvR/C5alhdtlu+GuGBhhIvjIScmCJRfYy&#10;XbUEkc2iyL6RAhtocsukAgTFECpPhWT1GkCRt1EwSR49cZC5zvshr9NFxjTteUyjqucNtXcgcsoz&#10;/GI3zvnIYSUHnRwb6Jy9Ma/VhuTV5rUujgEDeod+RaUdYy0WSJxQ+KL57Q5JjQf3iyyfxriYA1Zl&#10;EmJfk9MQzKCEcAdjldEKBJNeP3YkQ23bQip50x7rkmx+9Oebwj9Jsn6kekunhzW+M7RR3pa5qQ2Y&#10;nHMFDzwyApPaHrJlFKhxPwzjie95zZ17CUz5CZz86pG2juCIIi1xylDtzV5GOD1D0iE2BQmI2OFb&#10;bbJOxVkq9oc5nxLuf+rATDn7FaqGX1gomI6aDGAng7fAJ4LHmsFsVXiay6togvqwq/ZFY2hv6yjC&#10;OGuToMZcJ5wv8PH2094b28RnBmqHXQMDA8QhNioMfV4RjqG1rqZZQQY51kb16KGd4ytkfT7H0J6V&#10;Zzj386vTzPeKMP5LL/wmXlVlT1ioHVWUvACch4WzzPZNk4BJpH30HZHZuVqTqqSY7d3QBYpOno9K&#10;YTdhXWJdlDoasTzXgFm8cwwbFUDERIKDG0l+SkUMkK0gUkZ/W2ISu73TCv0t2ZSMPM+0k02wKBrc&#10;bi+XvmETewZ4oSZqWptoKo+etwAmDUfAKSPJH4goDXbendj9cvXczrni/uYntc8MDOhup1j0Zspf&#10;R3sdtnZkVMUEOSky4UrVBxcwy6FSNHSGxVU/oub77wlrawy5aKYIc7/4MXD54Lm1YEK12tTP/NKE&#10;/0DgIQUaAVFNVDiujlHD2XD568DjXpJhg+/a9RS9Wyned37cmveWfNu1BDaQRVRbyaJzJsQugxrn&#10;rI2zQa+3sYmgTWPmwGF6Y0Zb8nxIcSHY0bVkc8nBd9OONtNVV6t3ep0odTppko+vAqeoKczEfZjP&#10;8CeKYapTUInJKLUwKbli95nlNgg6oSpW84P8lWU1hokJJjPbO3fPPX3yzLFljnTkfwA6g2AfN6Fn&#10;Y4SLYBw0zU1U0zgL7ar09Y4ZcYzCYLytORSzfNdtMW9CetMlrgR1e9mFLt5r4FQVr7ptEDZFMns4&#10;CUwCjTgcQDGEvHB8Hr1sGNKC0e9kK4aXyXfnepqk36W9LkA9CNJO3n8VCDqAd+jWSSVH7PXCqU36&#10;4cgV57wYrfqvZzWk8uMCH8x9RqZIJ2yX8mWu6sqTFtsqgjFW0VkoZ2p4i9FHlSWfbDW8a5KZbd+L&#10;QvxKsxWi3Si6/tXgaHAIEHIkJwh1Q6rhSO7jyilsYVSGOR6CrZlAA92UP7amnQeSm6pl5qteHXtJ&#10;qqUDMqEQbCHmQZpNtoo5ct3gBYVdqmyndaNBRY0dvRAX94u2sukyP+F4GpX1/wnbD4wNw1Vlwwxx&#10;R8W49XvDvMmqDUlDd4b3gsQqC+kaxOrucSRw6He0Lrx8CRXw8rrbuXkBnffdlwRTVdMCJC8T1MYI&#10;drlqn9aY3cvyPREPPlDc6ZZTDqNMaDSobmhlr+V6nhT2XTZmQsHVOTRVqim4EjBWGVLXIL+JXAd3&#10;pHOP8srUZQsNNo5VbKOu3GntjuW+8SkwNsDllp12F5Hz+KMaGPCY2IK3wfIhcvDk2OiByqMMz23C&#10;dIbIUb2H4/ytTiCz2GwWOUvWyDoJdWhDhATIa1gA+Q1f7ztE8MiEkFSI2GbY71SD+7EL8azPWaiN&#10;BFZmHh0oZIRL0lyDGTdiwG3qe/yVjs8Pt3RG5tEtHTUU3I2Wfrf5eG6HGfhi+Jw8ef3ECCd9c8ca&#10;fAczqFwpZicLCDQ25tQByE0VfaBpsfonMnraPBrqqKtCGzRenMLUuMp0i32sb28TzKwob4hrwqZ/&#10;xRUgHW59DGbZhOiUV49ykjT02mbq8OhPEXKQELdt5TUaJZpP8q/mWEnbEeC2WWoTGPcgIOABNJpR&#10;KYAflKwKHXtYm6D61vCHiNmSp67GNZv+iy+1xRUndDu/Q4LrqL+hC79LrJhdkITTQQUfVn0DXtjh&#10;NjbO6riqUKfL0oAJOy7l4plPKlhzDmsWlu638iHdBAO8Bky4YpjIAQ34PnN5rIjIDlMqS9D+pVrh&#10;Em+HgHlwua1W8+MXbBLOevqBXn7nDLhiC+XCVqJpV2ap3eCMtr4C8GswOeBP/EQOuoH5NBujzJ8E&#10;TpElwO4rUfAlfboJvhkndtEPVnqi7hwT8hY4Hc65mU26fJTwEDiNabniITNq2d1ewllJz1RbxcS6&#10;l9gX3qFJrznxeAjqV2BU38zHRCTPcOHC2HLoo4rMTNaY3/sy6o8iLZP7Ys/fWch/KCg6w705wD32&#10;8FQ0YhCNzumJxwrkoVzo2egmayDM3qSLE8vGsTQ/NGwGB0rBqZ/7GJQ+TJ9leH2uL5bpcmC89iL6&#10;CX+SnpoZGDc7nxHkK/YrJNz1AswTpc0wbf9qas0M/V4qv6K25uJk9h/QHcs4z8vsTwToSChqKKJb&#10;5rGBuMdzEBAOMYn0CCRoZK8TJYe5htyo5AA46ybfg6CPlh8ygUqlWaFJU/NY47gyzTtzbHHoCqzz&#10;MNAhQeyvMwuVPyfVH7UYXVEAjSYO9ejPJ11o7c2tat8AAUmbTRXexXNPgqZIcHCd4d+AXrbUcYg4&#10;1ssMgUsC17Fedq9cNi7xmfJZNmW636e2wZXS/LVNG6T370RmwPnNU+QVVDGrItUf3pMLdVy61M3t&#10;yZJ4rTDwuTgp3TOamwqCGxGnj3oegJtrDIF1f1cu5jJC63jdz0x4VFnDfbzu388PFEemyJDsiPLl&#10;r5vd9x2EsxDPw15UeyeCaYVEdr+JFRHkPqpQfyCLySvvOGvP+chApzx3+4JjJhAC+Eyy+n8tjpIQ&#10;g844BufuaOO8UTTXcGqmDbg3aCLQu3yPWapHLc/+8iTVqOpC/VZU/P2ERf8LvZeAtu8B3GPAlR0T&#10;KS8xb0YBMxqsuu7qDNB5zRiUfZD0T+orRiw5LJ9qZFjcsRDKdkfVOjGWVz5jBEyrNYEEmUzcZAti&#10;Nmg3BqcGLPKMUOvOtm1bTA83MKNO4MVlceidlz5DduOC3O2SX2Y0gGhwqkrVfwvJ/O8CzId/+2/g&#10;f2hKJfnLUTyRH0o619nGMQ9mnMTFrz8ehi9coQ5OOu4H7r8KnERpy8sOLG/XM7pQe19UZIGZoGUA&#10;/SzScBFoinVg3m8Vfn0/QbmpbHRBfU+6/AMnXlk3KJE0RKXmrNXNHrGZTPLTNghYAMnUSeRsCMK3&#10;zJy8nUoaoDGlXr3tqNcqc/jiUP/imQP/0aW5z8ZfhIrCs+6XLQ6yXc24oigBvSgaYnoN54FebvV6&#10;23ilbBSC5BgpkTcRcdpj6S++FBXU8OaRKH8Qz8Wyg1dlbxs+dEZBHMAXp2ASGNO4rO75gUv2bAJV&#10;Rg4fWDpT3xqmJ3xaSBY3VJ/4kM613danx/cipjb7oRJw1G7Fw8nWj8GO7Z7P0VofmiIIkKOEZWiS&#10;XVTbmKLvx2bYJ7f26vHOpBmDo7nFOj1lvDiOnrERoO4AhA94NgEQtIuh73AW94cbNBe7zR0p3eGO&#10;SQ+vBj2p1V8wTj5r7h63I5QOAU5JQBMr0swfTEdg9XD25M1DDWxkfOm/yBEMKZ+qLPf89MU88RmD&#10;fbW2sVtJAJKhfZbUiCAw6stEuA8Qtkspje0dSvXtTZnj6Imju5wt34uKuCxt31wLqBFupdeNBB0V&#10;N/AB+2rHDP0oQfQTvEUhDyDjSivyJahFP+QGOuJSZNovXPyq/OWSmJ8Ggs79M87HK2STCuPeOk8e&#10;VeQEWJLw5K3MbClkAR/1u7k0xCeUjHokxKx7Pyzf5CMlFVF23z783yP8fx3ln/bnPYAleuxJvmEn&#10;+6PGEfAk27Qyq47UY2jCnPo/+Pf1ff4S5l5tvPU48pmVi7IrVRbAZsrCgIkMZgQBIHzjjMuHjPkU&#10;CmNFy506J+Wnm9YgiI7NWd5ZiYVSfRzLp04UfILX2xVtOXtF7y5mH5tegFSQ3Zur9zaQbHW+2lTX&#10;l3UHuIrkKT4GJIVatrKjkNeAR0gCAMin2AAXlmQCvyhOFV7uO0mTcpQXNWs13eR01KQoEZUBmV7y&#10;U1TDpeAlcPXISsVrDeFaMh1eMqE8eJG0IqgqsopCM6J4I8Na9/yFt4k3dRRf3Hh076tpQKfZsXeS&#10;HEmlZ5y6pTwq4qqfmWE8WOmosikbHXOtLIV0qo3hYib1vQpKq+CHBp0NQrpsJDhnNMJRs6UJXeB6&#10;pDJP9qHYAOdhMGKwVF3uP8pv89U948Wbs/l9mm8q1TNauh505M3Vl57DRWBDRvfMzmghWcyRs1ea&#10;X6EmN5XSfFy0bq9aDQ9xW5Tpq8o33NFPstJDLFwHHbANAFC6D2PNVGqohi8GE7jbY73blqkLTKUy&#10;xkcpDfmDYizc+BnrH9R6buDzQG8VLezZkNsHJwReDT0QLBlV4IEC006nyZ1LSXlqTrv5onYmj/F7&#10;z4L/CgsQQP4bwO7uH9BULSAgbZl0fp/mhVwhdktM5gXw4lKB7pqmyj3tC6tjpecmEd25LNCco1Gr&#10;i7zPVNtvbWfgnnaBDmZRncduVnpM1VYQ4aEV1uT27HK0fretUxZ3YCoDu5Nqc/N3dv8iusS3r/Z2&#10;1U5TaPVfB1Zleav7Xo1ZjhYWjlKbeyOFZ+lHMSncSaocTy8r9Ypxg8i5U0sN2VgHnQlPUVQSd4Yy&#10;8bp5BSZ3bRzI9rTF7a5xiixxqBr4dbNTbtuSIuTd8Iy4/e8AjNytu2SX9fny3fALe/0UqiOKw/kr&#10;mF6mWIU+5ZefQQuFNzr0rejes507ioR5zw+ctzNckPGijnldfFf+kC2oaA1sPeIWiopUN0VwfrVi&#10;Rxu8taB8GVniA1BjWoudsXq4p8VQlRY26lH5u6hvDvfdMCExV+6ma1II8moNGRiq/9ycqEnhUUy5&#10;+bLQecounaIOkxfaZBPlfA/NPSNSrciKbqMnCpeNnK8ZXBj+nWqizHNXjinSprctR93KSuvHRT+a&#10;BCKVb5+iAg6JcjS7O7iLe8H7M+eSfYUD7VHKC25OrQKBZ71fK0XePXl+/qA62iEZp43OaMtghjla&#10;IeEUEz6FOl8PFpJu67LoK5MspXyXe+gi/lKDWyDY+inkju9AXVAJYFg7B/7aWFYbjO1YbzMkoI0n&#10;u7ij9REsHXqq5JSfLilfu+TQC2BzPxh1yNq0t4U0p9KnoerT8ExFe2DqtWT6wc7P49LDCl8lvpwL&#10;1Rk36Tyvoau0piRGFCEek3whn1YQ0/3YGJQzpT0+frhNkbleJolKvELwthXi66uyaLGA4Gaea6LJ&#10;YxPgSgm1HGJnHf17gM+VhdOpMZWSMTQLdhJh0zwoftRzJ2nJQoQnrmFZsPaXe9abVzUWMhFA6WQ0&#10;cPXYafFAMBwvRsFEVrweIJZeESZtBaAi30JehP8B1Sf0yb2usZtPtGZdIbU4nXd6AIIeAGonPNre&#10;wdQ8hVKdAySdaXqxJpr6GLdWO2zSvtEvxb4+nTh+IfFPsFqdNnqlWf3Tv8Phh66mLBigySBih+bi&#10;DMwwQhtXDC++i5yltudgW2Ia7g5GIoSH3p33NLjPnmTbiRYKBMHMTlG3fsg13xlUSTMRgg2tSGtN&#10;1U0rGU+7OpLRki4QLofb7RbhitNK7PlUxG3bbHB1q4uKqXfe+6CpHR4xi65qKgd2x3A0PIDYvPQH&#10;1JWX4xOyyYKFlxxM+k5niN53cjYEDeK6j73xcyJAPGWAsdnG4lWpT2H3MLL2ihZ5bBdLPz8l/EYc&#10;k7vcS08ENFvt6D3MBqXFh1xcCjuXXvpqvnQTvPFBkSXuWuvG/TtEu7fcDt+Fvr6Olbt2cUNRAt6d&#10;S/yRsS8GzKe9gEaM8pp2miBfCQwwF6RcHSXeKMNAgip7e701dTXNNhI8pIrKzX70GeQ53wgREL9K&#10;d58zagJE+AM6hRl/54Qzgi1wmUlk6n5YIy/Oqz/Lx8YUTV2aa5cU/yNOano4NLwtqOtcqK5Tw7nn&#10;L0nYSUNOxZ/9FjS28fozoH5BUFR693CJQK1T07iXVUepm1XW+oDHayz08evyj627TNyU5f6qDl9x&#10;i586kTETvBQewAZLmWx4vMEmIxVU95brNfV3m52Fmr615dzv0ZjJZrMHeNDykDYaXDbc0izokm0G&#10;Rlib2cR+zJfjBvowYWJayP2jLr6dS5fH4izvfJPTVqqfIrz0GdA3KWnfdIVAChQf4e7Lg5HCtKxa&#10;lTFy7cxpE85fL3PXPzl4kSdwQOruqztPKtWJs55BaIc0SiaZnZ1xSL58FNGNEZK4/2XF4F3wzsOr&#10;HUToEeIg8FlkiZa32sYOqjQs6Q+IbG9atGWWUl4QI9Myyvx9xFnYzZtu5Pfm70/hNx8m/bSmpRPI&#10;oy4DHzjsmBvZktMAVjSUlgOqJHFOlGLdlwXTmOVjXxNvb8oyojUd9FZugrWE97z0C8QFRr7lSH5r&#10;t8cZGA+g8ZWv+YhPdfS3cyX8CtRCbyopnQP9a6Lhi11iiuEVkV+tUZGvIq9JX+BH+n5HN7XCyVcg&#10;VeQRBDG7XOCdUIAAYSpjVu0WWdMcB+5Rw6heLm1z2z7dGyhucYGaLhIh6Xa/RhpgugFGNwagY1oU&#10;FYblwQUw/lE3wdXKiQa6IlOpvoSOtMnNshSjH08Z7zxbyRbnAFGV8pP37W2dcs+BzbaNYn8SFNDG&#10;ZVDeHZWvCZuNHmHWqdYhJm3fRd9Gf5TcJv892cvHvfjFYTNKArAKS2IYNjDFq6Zn09pHO1sbGf1n&#10;26tl39AfXkv1GQZU+/w8C7HIA+jbAsqigtpmHZJt+ClZwy6niV9tkIW3ds5SEbn7c3F6RPrRjDzC&#10;sxG3wgHqFUQE95j0Y0QvJcP5QafYrMRfb5Q8zs8Cpw8MfPJRhxZ52yxlgwJ0MLciE0euPiwlp56n&#10;YTi0ejbno0ug33fxGlOV60xnaUmQRCr0t9loebMsnEuH+vPGUdHM4bl4ZHhHuSZnR07X2aBzwS8v&#10;dFqYNs8PjC+3z1xAD4RKFSrAWxolzKh7uEaLYKIFUtMz72pfDsirSvF/tng23cEYV2VcSoNXgAMu&#10;HLtjF04KcIh6ODYIZvQVIYjj9FAxUbozFD+PkUS3MXdHczLXambY4y+b21BWdGNb7b98sZ5qdvcM&#10;4LJ/j+5mJ4+Y9u1rlKzByLT6XGYP/u3MNj5pz/y0v/wBmvs1qI/HWTQ46Hy8yRt/LrJusoY/oA5T&#10;hno0JGJvgNpMg7IGobB7CPBuymwR6p9sAd4N7aeCDqWbG4K7FipHmZKlJMYEUrTbVsiLPWFAdmxV&#10;ZCA2/7Iu0zDt3Yz3SdPpy1X6+bvmzoXFgl4bX70zjTRHWfCFJpgmcLtKA07eQwX8AEHh39mBANmG&#10;g/hDUQL3uhCK+vGbQuHebDPcnDgxIomPNQ/ZDM+dtY3ljolHPhi5yb4crU3zjyuD9YMBaKrT8TQz&#10;cDbHtwLUfUWuhiQtmeZUmZBFgHdQBK1DVuI1vYvXMqyt+dXf0jM9UjTOf07B7lx+aqhmGg7SilkH&#10;n5E3yuNNkOl8Ctwi2wULjx61PhhhFdnT1Cvzti2tuTN07+mSOfv1JvfOhc/1IJpEohCMD1iKnFlM&#10;cWbt9GZWI8JE6GJkUvAarbpGlgvZwotr186cF2g2MFADm93xRSSJ2yry4qyQ6x1BUh/Iv8uqphQg&#10;7sreG01W5xG+8pabjCSxbptJvYs948N/0H3++9BEY+hRcGWaiSZqqUzWrs6pAvVBprWmLiSo8uiR&#10;UtlAYefiO9CjFVa/HZaE7SCRi28p8zZ5imFGGDM/AlcRzACdlJY7y2RdXTZWgtQUtv8tZSNKWd3L&#10;mXH9wtkrZ4J6LrX28ypRgwES9x/QZwLjEEzi8zQuotWXd1heBVv6ZQZnf/Ab6cwRZ9n77pd2Pzv4&#10;unwhaaQe+ONKHdV+IEEt356Ni9g/uuHbf5SSfRSsAa/c79J1niWtBgu/nJX2sCFNPSSd72ydpbOd&#10;LXf+PrtJQ7lODxlvmmxCwO2+JEG+HIxhDhR9n3h6b0v/7tjApK4oXmrHgIHrHk07DSVwfHVgrg5z&#10;PgIOh+fbi6vf9i//HknXHOCIVxjetOp1mRQjAH5xCHBWGGg50kPBCTzgCT16d8BVEb2iZ8peh7eo&#10;26oJcNqLsQcuwozkpCXqpR8h1hPHo+OJ5PaZ6zitTyoFMB02zhDtxq+V1UabqsPqtnGD7U6TjXrv&#10;6W6qTpHG07xlVpxH+nw42t+kw0BheoOVcNCUGUF+hAdDacqQYrWNjFenrBEKE/6ugRA3LhGfFXzL&#10;03uTvHlXr9J3aMhh256NyT1EqxrnPsqNUwTTaHEjnrjXstl3bAvITYXd/Gr31Erc5TuVf8P/IbZw&#10;7AI4cfXmq1O1aOqQd+3qzf4PtPwPBE+g8jFEA51ej94CKh9pYbdQClquLN5dz4gDqaxa7wKrky6Y&#10;uTjpMBmEMi76F6i+pKH52BiLydsIMP8IdNI5IJvCvCARBJu59acNGHDwZnEqTXlLvlarslzjZAzP&#10;12d06ivNloIstnazZbkBrx3nCr1nI1IV41AQZlvdutyQbFO7bfJUlO0EIcxST/AivdjHey5WFpxF&#10;3gmUJDtNJ4Mj6QF3jxPV6po2z0EmkjcR2hFSs6HpgLfAETlAbe+YOWWqRY4NHLa3/65QqXMHn2Ef&#10;39ej3inApFJug+ttrvkDKq/pECSrBco9YySBfwH8JXaP1i4JL6UUGjyI535cqfwHNMPh8XLlvFC9&#10;gZ/839+3XZoJcRC9YmeoHbQLJ1kzPYuGhyjyGE2rfXZ4jFNT02R0xaWfeV4mbpWK7Okpry88PxL4&#10;dEbZfPsIZGuAi3g67PpB7V7lyJawa79mL97trQx17LSnYx1EigSB14+vf9N8i86ihSg+RqDJ1/BB&#10;9r9+hD7ajWNkW9asj0eoRsa2U3CcLRDIYxXPHmrEobcCFYe90UYtSWYkDTKoDDJcQvOhZd1+GORL&#10;Q9o7nlQGg0XioLGArEDRV0jD85dFTCMx4KO3jjBBc7ye/Sy1XiuRBTMQKKXwAIuYfDQm9HGE18hb&#10;/3c6k/DCH5Cu/Pd8A//Y75QW4aADsxMEg76RImlaYoCAAzr1D6htGC9KvNxEOYOLISoQtip9Mmx+&#10;+x5uTDdt7UT6DAOzCtwVOKo0UNYm0rVwtsreKzmSEx1UErYo4Jmg4cSjIY99mS3ULJ0IsuGp1yFP&#10;/mmKwchhHQE23iZE/0sAKjgNPg+MIqULkWlH0j5C50hgzQ6vXz4V0afXvauTq7+9QnMRxvYfxyj/&#10;XyNJGh/5YDJhQgnNGZQwFmdkjB+zczsrzUP0J1N2jEhZgbhItuTYy1t4hbdt5FEfLy8ICWyFxJBY&#10;Oot9V2Q4UZ34WmNGvskqc1DVXlTfqN5oedHxpMIi/vrVYGBQIfDdT/mav+AqzbgvhAQaMb+ryDYm&#10;T04TmvVr8d3qo3WGdK/Vsk7n11xCXw6eC+a6na9PeXJdq4dkDjagxHJSj+JdH47TsTL5SVt34f+r&#10;nTlky1X4b+3MH82AduY0oJ1Zd4xlkOsgrvCcY8+Z9wGxIPmnJ0wY4gO+E0kG5bmyCOLoxdIWLfIO&#10;NpaxSh+wDgYe5pYcVcViJ5WiVXRmgqgXZhFHLZ/ZCXh5fyc2wJHf0j/MiUamy+I8kNpBh85tA8zS&#10;Zd45KxXQujWmYo6q6sSJGiNx1ShBNYoEvndNLVdJai1BB00neSCysY2DMFFkRrRhYxoyitmZhvF5&#10;6Fqd9Sh90v5Gfa6Rwkq045euh+H8L8qUuPgF21dIb/9dGY1FUs7hqY98B8aIvBh4S2nwoRGubnRH&#10;E53TFCIvG2sqWYAv2Ep3t9F/RPZCgGRJbp7lqrNiHBqCjAl00w4xoxxuJZKhtSMbGIrbRhulMDKh&#10;Tr+ktCAPUx5JOF4RL/zeonYnyILSUuh9h7E2O/nyN/2/trO7gq8SRIHIaNiMKHoxMkHTInudIRVG&#10;a3zDjvlmHnSkFpA/+X+AmDYEgMnqyXVokAUuu8PwDyha6vxWg1qJvSl7YzTHGeO1ZBfjrjJ/fXYb&#10;7qBz7+Zz9Q9/eQ9ctq9LSsiz0/P6sDiaknuQYV6eipxhMROr0VjkkHv8GmRky8TF2/ju6HODVLYh&#10;gQvNVo8CzJUQal8he9oKTWQptarjfIKmorlmRIRJXtdbxV+g2ucUC/HBN18Bu5ADnGwWKJy7jtIm&#10;h/IONNMfdmJnP9hRdqxZb5c8j4JNJgM+Vo6eLXwWNvrcMajsZBGeE+OFAV8B5leRIuWIk/xd9D5y&#10;E4DSMNBOracS85DNPoVTF5bhnAhxS5bFuO4oVr9oKR1jQqZMP1F8dBOmiTp6rVc2hPwp5Eax+ntu&#10;WBiziFDjjuy9aP7EUel2JD8jK/k90IkTvEXQk70dowpXSbI8gdTKoyHXTYGtxw11w5KzEhuA+iPX&#10;6rAkvSr/ic/e6RmFIym35WjwKTJ8yytASuhkqeSBv9bCAWSZkN1fpir/OuvyMw8wXme92B/sf/28&#10;vCCdxTNQXINNdVFNAMkY6deuT/qD5h6eE9nAAuxzbpiasKrZoHQWnMncJIv+HNqp9PmC/Vjd+4fl&#10;oZSNpusj7rrUG1dBYLkJNn1A7MnoMDwazfpkplVi/2jWFqNClvaaZyqK5+0r1p/cQg8snsjnG59T&#10;EDP461RhaYM8DeB9aZEFt4pSGxIA74s58pu32s89GgZcsgF08mF1gsFbxHfhjEVo0q1L8z2UL8nF&#10;GleNMgAhyOMBmj5qvjDmIpRGC5cyr4rZ2/KXNAIzMFpXBo8iGOrsUqW3f+bYIl8aAaMR6ikq4Nbf&#10;tgt0hp66SvLfNvXBCgABmrsqG51oVzBjCBATkrHr/E6sHHXbk66+9qQAWp7Hg9TfRVAxHLQi+fff&#10;bjqBz4U9c9BMab7xrJlxv7ePm6C2Qj9g++CJC7P2eO7Sp8Gd0M1b+PNfUHDAoLbMOQCCFMGVOR8l&#10;YFiIl2hYJn8T2/6AwsDYZMS+MgShiLmc2/X2iFhPNL3r+QfUTBMAHHVZ5F+4ajreHrg7vClsOVJl&#10;YqET94hVsUe88cXGBZayWiXjaH3Lz8FWoJ1DwSn5U94dvMGn7D7/dEy3+KQInsTJmB1FEQV7Gfxf&#10;bBKOOUAbGXJtFfedeGt39ugpFrlKhKs75Ku3B7bIhYdixmVnm+u2Oo4grb4CaK2M8N9SZhIbMl6B&#10;7VlftotLuBPcyh5fw3/XkTlqyQqRJNnx+U/mg2OAPr3k0e0t9RHh0iIn6/LGqkQb/6UZlWtx6p/E&#10;627c0j175vzCZcMTH1dA7szAEEkbjCvUyLg3SniF0rK4/3Vy2cCe+VsbursqQGTBQ+Blz/muOT/v&#10;h5kwSwxgH3R9J1l8pZON++duLxC8TsoonFKm9H5X4XgHOKW2vafW4Pv26uTw2EvQXrOqESnvFbf+&#10;e0ABzvXMkRKL+jjLb9GP656kvOkLX06iiu0s+Rvl9l9vUnA8Bf7BDv7KppkjsR+vcpS2ySLtOWPq&#10;vjW5/bvjVccrg93/ZdT4z2UDYHUYC5AKNmtpOiuvNbdFZ4Tb1tJuz7AiTqSpaXJRwq1qPR2JfZbP&#10;WgV6wF7VD15FU7kQGY4ySwg0+Fsac3Bq+9T9EMJjvvAf5YfRyS8dsx0krDnEmGiVFiPDi2ucpvhv&#10;dbVDv10lWQeTNd5AANhcXIoPSnqkymiLDvf48c/4JXHeuFKR8BtJ1h7AnaU9belFenClPAsGNfYd&#10;oIO5Qqj1J/pFw13hYOX589xfQ6US1OjKO8pqqa+VxakqgRyJ7A7tK5k0n+VPb5J7ReTEYTLtAc2r&#10;kQwXzaKg8QJGlb3i5ZtzLU6VO0nzOpBqUIKJx/qatGsoKJWSf/RT7MJp4l/ZsZGP+vLrmxqtI2xC&#10;gBJjwaZLq3XVQVSFa0nxWuIJLJ2vGs8UM/Pzxee5yzhRZkCIwMRT1FeKcLd2TER0T1i1Y4bDIk+j&#10;iKd8OuKptdWOb//VV7+Ffo9fdP89WVv9W/pUwL5T1Xj6AXq2XSlAuuuARxG5MdFhzp4OufZm1tvm&#10;I5dprbY3P4bVnLV+uKOq3sp2/lAveawIdv+YVYZGgKlN7/KmzSuwtNEeJWuNynO9RATltI9itSsE&#10;z57tufeeHyzNeJ3HWFT5lBycM0DWHaH9FOMRQqDLghqZYngjPtr50pSjiYW5R2Vz1fVfo1h5nUVu&#10;XayTLS8xPqPUzHjVtxt+VZ4EbYG6hImJdCRouBWsNm1fCFHR9Ahq6LIOh1deMNAnlHOYRN4iVwh6&#10;jYVXxET+bjxvD6Fb9P8x0ELfaJbAPcbe71m3vNG/qPomdIJvZkf6pUt9/qkIld9ZyVudI4APDQQT&#10;YQy0uzpamOKsSuzibWWwslNhbLmjjz+Z2QoMlme+XHGfi8xjUpUbO65JcQ4qQKs9wHnPaVOt9zta&#10;oL7uHXBj5PPnH0UaSTrx3lDPleZJEo575vkqZIY1Wj7j5NaBXZK9kNPbhMz4/nXf+d+AmhPAjpTo&#10;1tdjzvqOpp8xYUH+KJ2nomnXngdA5eJ2h/Ky1NkLqx4/iwRi0/yGnMNCSSy3R0JIl2l5Ocwgp+SM&#10;nbJUDTSAEwVWjBZw5V5Tu/bViX4hCTNg492sjgFGPsbtsnG0XfOLNDfwA7Hkj7xw37w6m0sBxnzT&#10;NXmtwpU6tgyqQITkRypdx+dmFcKBgRpVPPeZPOiDhi9GKoOlf/YDp5ELxCu4hHntqKIGUaS3aJU9&#10;A1g+vuteq8N5dvnhm+T2IqoPLnAH6fT1fCKFdM6iwwHpy8AHGJdqYzsJXOB6PB/2DygRO7vn0NS3&#10;3ajd1MRIZK1dlhoHAsEASq1wLqQlhtzQaEatAKeNN9ocvh/KkbCpJyjk+5AS6DwKnioMGFawPZUU&#10;2mimBH4C1cbG44w88wgKGPJoGFepKfDXwS3YMnKomBe5hqvObwavc7mY7Hd082psN59dDHXj5NkB&#10;jEQwdZzNPJVNR00GPYGvQNMHRbHqpi81cH5K3GSin7tFg0PfOrnbNtqIsvmDS+vSVDFbyBu4BZgN&#10;t9PCrFtLNROQPbX+UFsxJMtBNmSiivX5zWxahurQEiZ1eXorxtZrXILpAGLxuOwXqCqJ3jaQnCWz&#10;nQEDZb9JZaj1YOD88rvms0/KuyxOHX0r9QOXrFChN340CIt5VzgrkbOzyGB1xw4hnWZBH5er5vly&#10;H+i6vSInlEwrJ+ap39X2Pj2T3oWihmZ+62+sv0ZgY+T7G+tv+igBDz9m/VXNLnma8c3ORsKpp3ZS&#10;B08DyPIK+QdDQgEZhAliA2YinAPG/57zjEIbTlJbVZ6yMBlOu8xtJlLPHJKYJVoukU4nGjntq7ZA&#10;2j8mkqDxiSDf8JO94tdvebej7KOEvFYXrnc+YaEZ/eKBUdBzydQu5BZvlBixvvyD8q8wLvg2+GWu&#10;kY+A+W79m8rjmFYK5imh+IN4kvPvEy/yWOHbPtQupK5BrOBhimQ4DYyu6FXolkrDWLGQo8HuSlGW&#10;hinFNObd0vg254fP3M3cm8+LyJTM5/fGYXxAWEY7SlG6HN0UtNH4K98Ytq3JIUhVxO63c3+ONb+W&#10;6SZ3PJ2KhEAs9TzWDxPSSgPWeg1g+uwhl6rMmO0ZWhzwTQxpYA7k+PfASwCBJuyp0vn88yDQxzLA&#10;6K4z1PAUrYJUCygW3uIaIfAdFWNXc+9c6sYWJiZB+IOFXn5WcXravJpeCTM5SodpoOEaP6vq0zbB&#10;bTOMv/Z58kJhUu7OQsxW1rqBvVUv5y2uWZBT+d+7adqyjr31C44EY8gKc2D3cM4osw0F8Xm9uvJB&#10;QP6vxctfr514aH5IGU9moMwlSdJ5aujh3ePi3HmyhKJ19zEEJBgm9slRs+kSLmljYlyor6fwfLKD&#10;1Y+9mx1ketwMSt/ZzO56k5+ij7viVAYhfmA0etcr6MTEYND2ISBhnj2WMI8+SjlMQi42W1djWRSn&#10;8+0ZOPkda4qCFb6TxdUwpqi2vbgGaEuAjXIc7TgaZYU6op5vc08ww3mxrHCPFAt302rZcz8W4KD8&#10;aq31HdbbvSY7Nnxaou/AP6YK0s+d7crRp0b6GUCYpoEpz2ecXx/LuKQIHu/MW1VRrVXf3bwtZ17X&#10;NZXsgynXiId9Ub71nFU9DLhwXfQdnLmMCQmGOSCdI7zoc0SiUDSXNVErog2cPcnuXpGBQuEFEhu2&#10;kVZvnab0jm2sMTF1RykwO2eUc/AhpzLV1IxCWfWIZGGa5Yc59SWSd/dmzKguAlYQ0rOqVPFUwF8Q&#10;2SDqMQdnWE+/1hjP5Fzpvbp7sFDz/GdlnPrPsttKPBqPI/1ejeuQv8KrwEy+4JrnHVg+XFElNqM7&#10;QnKVM1eSxNWH7lfr0G9H9hmUL3v+uPD9e2+sSUPjf8bBnRaEeWoz13c27bvu4NPgZc8A1ZU0L//B&#10;Lu9GgHju3dk2EDlzJgI5FqLISriFnskRDdxwi8GpuwnGMGimfVPdcbjDZe7M/iSih0PjdpGv8Qsr&#10;Ub5X89qIzpYaMCVB75OtC3SnjTkkvFgXsayKWcqhz/u0eounLyle2sYmlFAmQdc9yfXbdkSvG+D3&#10;58NOjku1PUrx5bczI1OUwTl3yE5/O54+HuX9CNG+45nWV53Eg2BNBMRfPqGb5KumZv8P9Hi9fJjl&#10;UcaeWQCzdrCbUdNlqHMbwibU9xeWZZbKTGFKeEFcKOU1c8HBJ9JFvsRnr8Lnd00YlBvRGaF7VCpt&#10;8Im66ZiJpgpJ+JduUWz6wcV+/Jx762IJy9KPjbnXSteOruqZo5eRvoUYAAkQs1EYIQfHqbkKll4y&#10;8Smb9phsrvHqrDIS8YgkfTPGDXB3gZZCkr/4QT52yjJ7rlHIl99wpDW85duOEMCJFwcu3+eA09YA&#10;VnvSfAdSianfqK/ZnK1Z7nhVsYxvGPs7d9yBfL6X6UPJkU2tdlWiF4GjXs7wHk0ks3uVDXLa5qFN&#10;KqKHQj8rHYnwKT9Lmy0mQvaTE3CPyTFn+P9uYECJIsBGv2AXZAIdQ0Jg2uc6I5yrzjjudUtR5CRr&#10;q8dFt5szbmMuPzdINHOIzZv7A7oKjAEwHVms+6F7/ZptDD/b2DU/PPqtmUJ/Q/Ms5UJsZsU1116w&#10;YVnRMZEkVB5ilWXfyDsqJUzbaTPhOtl7YFVdMx50pTfq3efNR0+eUZ5RQvkpBMwNEFKdNxn+gFyW&#10;icnfPE774i96Q4ABuVNC/qpu6ofFkpQCT7hTeTByiKVUuEZtKVPOzIFW7+VNPs4i6Mm6tXTIv57G&#10;rrHW8ZdtOPbfQP/aovCvP9NlIafJAJ+JKfuwpJYADaAlJo7oun9xfrLDG9fC+fv5Vat3QLHvAG/F&#10;iVhiGzGhYOqqpgkzpG4VEsj8yeljGML3isXGOtjkteg9hYSKUmQ0rOy41GqsZyzfHloiW4qbXp0e&#10;Y6coOqIoC9P4tYtPY9kCpLBvZXVhmemIecPa+FsWz57GjTQyqXNfgrKPKp5i8A06tMD6jAi7wXH8&#10;R+2AGihTLWPKObYMzMqUuV06BmeAYdlNK3b/83MBpmZ47rUZsWFFEW5FysHKWbqp2fF+m3ycx5Ov&#10;1cEKus3VKZvNH/yEbge3/L55+145+eOFQ/LQKrOLa4P2dbx5ntlr7viGtGlF5FyqQs/T6rpLrQJt&#10;19iUub7p/bUGBPJ5g1eR9DLb8M6yG0AfgoMo3OYfu+XgrFHIhabUX0KfNJysxVEGLD9c6j/o2TMy&#10;sLhLQJtimmy3cNryfD5ZgI6Fc0bOVnnCMeKD8hCs0bh7Vym+Vr61Rs49/Zau+UzDCfX+shXSXa77&#10;aJOxKHngQOfgpfeGF+NWht4KZq/BOEZn3m0M4c1wHVq7IHB9vM9C0ZRHQEVQwOnlE73hj4DtoJEO&#10;ZvYOqruDGjEEPBdH9qLUuNcPz+/f+JF+X4b6p9Pb7yo9PeZnK1Qhbyy5kEcnbxAyO5nw76fQ+g/0&#10;LiP/GpL1dIV0hSZydtuuqSLvqA9+aJq4S75RjFFBmkUS3NBqrbJuTZFCMG2ko/j2zNCv+DE893S/&#10;g1DyTgW93WQfR09k0LnH57PdfWlO1uJleyIdfAWEYQBoadzMGViGSUiZ4i/RcUilu0/eBn4geWnj&#10;wGNzst6Z6cfNUuhR+IblWIMWYDccdaRYl933c/ORuF+Z5BpW8vv9HV1uESWh2xVuc4JX/C6A5U5Q&#10;PKcDdFlcq3xHEMNzNzsRKdOQ8eumisThIQJf/kzDvp0D2zvhxeT9r28LUjTkRiz6tZGWfCG4N8D6&#10;77wRgf5IdYXIUzCvWWy41cbLBn7kLZcTPXJvFvrJvq3oWeCUx+b0jl7E31ne9JM9MXawJHvOueWb&#10;TduONmoE5y3TNkthW34gmxuUZ/+cosbuUpFab2iaX9b4TcvIgMWbP+gwSydsnNNHNx2XvJKu0ZpB&#10;XwMlrxAfblXy2qHfC9Vx2dxit7uUBe4VdN7P382kaZSKoYAQJDvbMijtDmsQVZDLsOv1ZT8JEp5S&#10;n2jtrqgXLNpdLtJeKE0Ktbz4leRamejOPaI2plcjphVcfp9+a667kUmkan5rU0G0xStqfcA9qWzV&#10;f8YA7h12L+VtwjdV+REi/W3fEzuWdE/GnLEltTixIXlEEbDhAY7+n/B9Efiq91jICZmcJ7MSXSX5&#10;Df6iTfiQ/Aa+if8DUhcRXD4cPNHjtK7op0CK9foDij9CDxM7HIEB873s0kzFGwSgkwdd2g5mLm5g&#10;yIYm6AAIo4hiTeVfzg3K3JwtP5hsEjaDf5k/66/139ghU/11CxmvHbf7l/LNCYrwSHez/x6WXsHk&#10;v5tgmnnxPwPAfSPV0KUtEEZJ5zc/7SE0blssRg6mFyt+8mCsIwqK3NPBDrZmrx0fV/aUdyHblsF1&#10;T6OsXnHb9BMvQMnvDflSE4xr8FTLnSbg+xhxOyyR+meu+s+GGgq2L1Es8piDglqSmh+Lero7l+gj&#10;Fv4huwp24yfDbdxCbG6BJLo7e6KXPgwy8atBjkn3Qm5gjQWtkD0p6P1zHZeFFPCyVxkwMwAyaa99&#10;fF4fZ9KK5fdlaJmATBpPynQYkEmL1wYyaf9tovjfC1XgO76thlolOZjX+h8kp2UMAAgHcnJapQXh&#10;W8Cuv/xrfrsPdN2V+rtnVPfB7eRz98geY+NHG4Vxpd99L48qCuE0tYadIyuM9NfHXuYkVXkwVyQH&#10;G1nFab8N9L/w5vbiefOlBL6BQ98sj0/29GOjMhIGZoY9Fc2vnTmi1T89YjJhvFZ4huSsy/limpOd&#10;x0HHsaF/oN220XmMKA4FjrOG9w91a+ZjaB2YrQCUZ6/Or998wVpFTB5ctY+DdVTVzpIiokjn+WII&#10;gp+ac2zTb2J4Y3KNfm+/qDwyRZ23mGpPs+cKAjoM5lw0FIC9OmaiGoAiPMZaYTzCfa/YXVozu0oe&#10;mjW8VSIsnIR/WDnEzO0qZlS9lbh87sHlGtBCwCJZzFecmQ3cB38XZgqm2xUGf5cBbhU0UhdgKgxB&#10;Swawr5bxpMK9nJovad0jkwUja3oWL7gMAMGjE7VnnkwAtSUdgdjZSR1I0VDWq+ROwuQcgD4QmpDc&#10;eEcBOeMYKQtPOtbfd94bS34uT7n1jKzZVNQQfDLYm6Div5kI/j0J7F9//U8i2D+JYP8kgv2TCPZP&#10;Itg/iWD/JIL9kwj2TyLYP4lg/ySCffw3nfGfRLD/vqD+n0Swv0Nv/T+JYP8kgv2TCPZPItg/iWAc&#10;byP9LxzM/NeB1T+JYP8kgr3/JxHsn0SwfxLB/l9BBDtFF7pDBrr/W2UGDcxOqPFCw5gIF54hAaVv&#10;nWI+WCFGtfTxehQBg6/aOd/MZJy6RzPOR3zQ+70Je/QH9InhKskyQCUkUqwB6Qblz6uGuoXZK00T&#10;XpZ13379rn2JNlJzZvlYL/FZWmyJNB4EEuMLHwTCX3xEupCQzT0znL4vKcb5g2v17HN0Yw128m2P&#10;nGdkGsN56WfVXuXRe2V4fod0mSFfzjVdXxI0NgD1zUb/52/J1Ur4pW7m5tf2/Sw9n8u1LsWVga8n&#10;9TjLqZ+NUTr61MDn4IlmaFG8hSFvnZZB6rVRfHjuKGRbZ3ymReF288OpaRbeg3nLhBfeMdw3uBOh&#10;/gCI3BRzSmxRP0HL2RHcOnsOSBs6S8qFKU4es25zbd2m7p85UF/j0mb33Wwod3lgRNY4fvoiWBCY&#10;jyBxHIXC8IIvz2jyps31s7RuHyU/GpU3eYnwyfk2uqddIXGV+x4FZQFY5InYuVgZ0RNDBhUzB92O&#10;vNsQyZ0UcvDgUTiLIn3/PMW3+6uH1jnMppMm37ovmxi9kzEW12CcrL1UKFDNyP9OhgbvbaL+B3QZ&#10;RmHjaZe7avgjY65Yeuzxz92P6appbnU2DlZPrM9/ZnUv0e7S8Vc++zcQ1CxA951vPwSHCFkGA5HC&#10;QyrFCyKMRQ7c5UL2xn7qOvo2oPfuUhts8kfRMJO5DEpcgGHFGEFwXgq98VHBvrPlMMFkejUimXKn&#10;zeJReK401ZR5GMvTHiC1APyu5K3gDKyEXcbhU1YfEkwIaqtVNMiXH/fLce4bS1tqSJvoVRN7Q+pC&#10;H9QFDnr6l73yGS+kCynIHPsYbN6JSxcMANY76Lexjd55TfgVmMxP2vNOS5jNqOqsHONJ7q0zajco&#10;W3S3cbY6YTzjjJw3XsQ6DBCskN5NpLgmY/TibmyvT/asdt4ATz191Kdw1ahwWhKBe+8tSaNbmlQl&#10;IQjSe2i6ge8QclOc+8CjsS2CBBK+warrcDVxo3GCb6KKsseSim3dVSnd8H21x+JLQcBziWAgau63&#10;NeGZqiBHAvF+8kTAmHxsTj7+QcHsm+FRuEY/Ki09bDprcu+LsqMzU7yG5XO6h1cpK2iVQC4apS9P&#10;F3V6hTz0iUzNzXK0obidYHzvS7bxg1hVplBQQ/RtzoXtPiXSeKXSSnlBNPwxmmZjC2N0B0MesAe8&#10;vNeHdl8J70elbl8v3htHqMVJ/rJ+wdnDzBha5cKaeCfvZrgSDRgtumExP8sGVbk3xlE/6Or9wf76&#10;8uCusI0OXjq7SO3q89vYn3St18n9+7IZLQKtXg+c9lM+AiaxwTSFZeH4XpUSGIdh5grvv0zamkKC&#10;t29xfBlCQfcj3mU9T39xOeyOKYAP8XNUTTTzgV9crdMLa7iFV3ZoGh/LYNr1JLhJGOGuqNZpxf3+&#10;Ksz2OV7V0G0m8mdIDVg2O5g6xVZJEXKKoI7PZby7bUQWzEX98ZNUqOXPjcWIOxkbazOskYVnh28b&#10;lYXRS5H4PRDjv+VyP2bnvxpF3cHUvgxrTVcAWzE/sedrRQ0QIvK4XYc5NzbJOubTwOJR5P20fBn6&#10;/Sary91Xe3vkGyTnjsZiGjlbc+x0vZby+N64Xa0a2qPTrW541+tEy6QiXqD2QhBILt7iKvZq3yDy&#10;Y0xD0AztEHrXUNfZcHLU3aQMi1ceL6plo2Ziy0NeC9dtHjxyuWrFYMuvxGZnB1Ik/9j45SgP4rDF&#10;2hTT4DNnRqNpg4STtbrl2yYzm3x4S4Nt6BUwHuCOYpvbkejqNDd2YjV6XVMJkwG+6lnlYeIZqDOy&#10;JkhyWg8JCZOEWmNelE10ApxuN/6Jgohug+iOKPKeTyX6jGXsyrR+vq9/mmWCqYmUOBaUWjOc2TbZ&#10;lKMCgOkIM6Cqs1wR771SVSMsq33v5gejdFYm0x1eMg30fUJGXE5jE0CvERSOPvky2iI6Q6wxTsXI&#10;2aDqwbtHIVL104gZI5Y32Hp+keqcqfyHE5wCRhk3OMRQfhCFldJqxRsrY6YiIUj6bxhNg5BHwfj2&#10;V6sem6gt6gyKdSBxMtjLcn5pO6fiokFf67tUqzNKJr98srHx1cOVZiCC1k+Y42e4HfTR7P0/oHCH&#10;O9Vons2cpCD3OMeybSn+gDsuJlwvvjzq/+Jp18hJcgD/mwedbgX8HxcrkOcR3X5wFUb2D2ieIRxi&#10;B6DZeYclvTMuQh3uj0kVMw/NtD/zppi8NaGLunWF0lQ3ceFtmWNfH9mIh+peTODh3eSgRioCb0Ir&#10;olKaSDay+0omFAbJwQkstwmWmGjQ8qzUffWrDXvDK/Uo+xyTetyVHiWaXi/BrZgg+EX5c5jXc2rh&#10;RdxjWeixln45VCI2U4rJWbGr+5nQHek33F9VWxlSp3z3z/pP/f4u+z9+iYsgDpratA7wiw1cqFKG&#10;tVlE3RTiQ3s4vEUTaYHcutR8MdOZ/+61KLr2fD5f9IWoJR2wyEoT3+D/2bLvQzI3QAbv4CWoju3S&#10;hM7uUgOfsozmP6Bx+C6x24b4bvloFe4KmbD/rUg6Mb0KLv+wHArEK7KVcSmoJEzh6hZbAbK1UIMu&#10;Y9wiNvbK8lPac1uVTDRM9gDBOxyPmp+z8V/E7WFI7wTcHYTdel0AE64dFZX88GiJIk2UYm1H3ryM&#10;/RG7foBQ2ltYIYdlC93DnaZTEvt/kCB39YZO3TzmSHXqXjA/RY8Tmhc//0v74F9X4DmMy5MD2Ld6&#10;DYx1PeYKgH2jariF7NeqZInoziQOpjpq6ZNXh5/PeL35yCBFg3FRhd8deDCYoNJAu6Iurv3ZmHQj&#10;C2YpA2u2KSxgcvtcw7CUw/WhO+HuoRB8m8hvVpJzyQ43yNNO6iKNsjhueVRG4oUpnmKkywpsk+QU&#10;e3NnzHqFqxrb+NONX7Tr2cdng57RkgOtQJtWKEdBDXRjzJyC5vd0GvRyW6F3/p6WPfz8yqoFdcaV&#10;7/d1ee9XGN8y0NVzM2eODa/vElI0y6Si+PvmDPRm2VjRIQhnXwroo945mWDC47lZWijkfrIphg/L&#10;kPD6bMXtdfkmBEWQ2t2nyeT7kQ/oAmTj5gF0XFRp0AuI/aYRsgcHb/W9hQ7OK5iZNLI3XHxrGNjr&#10;7MA63MrTkLHW+Y6O4sYjRpLIV0pgwbW/Zn6MZcI4cA8BXr8R8YoZLhVuBQRJZJBps5eBGommD0B5&#10;88bRwKxJWs0R8VVMnYNKa9MZgNuODrmPiU70xhZrP8IEml6q+imfA6DbhdsK+NJ/ABEG3qFMyoUa&#10;++MA34win29/IyvOJ2+d/hJMZ9iZ4Jl1h/cXTAKeO5Djlyn6TtjJ6WJO75mers9Xe9lMSJDaAf/x&#10;qQei4H9F03i6kkk9r4NbxfDpDf9+4dzIAf2M7Vjj9fd2iLJfUl+MeqOr9ghnxR6rPBegf3hcyAmF&#10;t+7X0SeiHC20forWHBVqVTQlCTpErVwmdP3yr14keaDcBWITzChtlKQJiodKIGMCHAliaFItXHbW&#10;muLViDY2nlEp3rsj1qm/ySE25e/8MJW35YOCTNCYOaGopZvkLX+3/AEAK6PpnBO9DPMNaUUs+yEx&#10;V2UbKlgFTJ7vDJhI39z8bWmVBBa66/oji+G1QND1WiV5mhSAj36y7vcygI4COR0GCup7ioBHKRLO&#10;5EAkH+FuRC/VFkB9D9UjaV7nTHc7cqmqPw+K9X+S+Dg65eGq2Uso+LsseaArJNj0WhVOIxPo1vDC&#10;xmSvsYliRMox1dmOvBXXq/yMID0YIReOzreMc9QWPkM1MQSZiuGGc5iETjNqwnV0099APqOirt/o&#10;nRlMVKQ+SVcP1UuvW6sfc3xcLHcYcLf9ZIT8wDIneSIqfccQNEEECUyv3jBMLFsLOU/5kFXvPqJl&#10;aOYo2bXX5tvl/mqmi2J3qZL4z1qdg34D2ZpCI56OVH6Qu1c/siVS2S/Th6d6O0aNRhxE1Wlfv4BI&#10;e3dmUqmbSdKWjfMXTLBQ+fNK6oelmILJ39vOrvgQf9v967qIFRXKwksvPc9G7+0FF2Me39OeOATA&#10;hDOiuKfoWU04g+GMne/VGvRyyCOKjkSIm8LOj771i0r9QUrynTCL51HLQ4rkwEc0ugC9jkyFwr/P&#10;XMAk++99TR3raOTFUCFyC/LWJARUHT9aP4Uyqq/EFplHBiW86w1bABH2C5n/0m9aEoDKCNqE0WDk&#10;2onXyuLtXrj6PN/R9tcMpuJSu7rFnMwO0g9i+k6qEKR/qrbCZ5SAz/MkubLSk4G3gFRvlV5wpYNZ&#10;oC/pGEwZyUqOHGiPuq1rB5NCdvU3uNjZ9F1/9cqh8oA2BJHJIKQMi9fppIZsCjvPTQIddOBz8hpz&#10;W2cncJyz+sTJnWKOd9P3Z572PSxNc1njTjt7y+QPyFXx5/dMmowNwt3Pq3UPsnMM7T2S6qxzFo/q&#10;elhC1J0aqqfBqX6bPkUaJt/n3gN9cpftG+l+Zf5y1Xqwozayue8pU+fT2izp/bbQ0ZUj+GnoTXl/&#10;NS8gBvUPJaEN/HXKyfafDDS75dqvsd3c5WJCPzYeGIRxx3ty/5OB9ndmoK1IxQDhQQx5yEalsF4b&#10;oiPno/4GUPTjCReqHsVf+uj5qoLO5PO9SBI/9Wt6kLsgV+YTb9UCJ4T9WvxUopeiur2lNyLiXFpi&#10;/a2xLjEvfQmlwh3f1VYhV3bLmjteYyHh6QrAWv4X3vJ4TXMGOhmmX0PsxkUd13RGbe7Dn8PbYvCa&#10;m96ZGZtgaOiw5T0A1g6sDqKcDQDmPKQZWEyi0qVleaqzbD6uYpPK7Q1LyvLVC6gzrJjMpN3PRo1P&#10;ZYqoCYk/VRH3A659v4FBV4pv6yectgnOA9ULCVO8hmHLraP6tnADbtNPndt320jzbGmtDD9lURul&#10;S/OTbIWYsNkK5xBfsN1heyD4qiTw17HZPrxQZUY5u1qx+oyfYonCKM2/wOV7eblAkHhnshL0Eckc&#10;cN8A02wSWEqJHX9AdIsRzdLuRFFgZobV/oAyyJW5YnxwGHFuO26MftKCzcjTZj8gaVVtg9V5btpj&#10;3jcD2UQHICLbPZhLU7As324/Hxz31B2j1agbL4j2meNnISJ1WlNBB39AagDjDvkHVA3Utth7pDpP&#10;Fpv2rG940DAghGdZkAl2LHFfxPPY5yx1g8swFEACFnMuqf4zLk1/pKqeNcNqpFR0MWlp1iJZW0T1&#10;eW9VmLn/DQ2uVACPSMEcnAWMuhhkxsYkjkddwwOvX3Ecj7oMPoy/r6DV4N7WKI46eWpxAPgMcI2I&#10;zA8vlWmmxHfYWaQbWcWGLsSRfpYTeWlwJx6kzS5nUVBIgRLWVTAceGryAOMmB+HbGPuIbBv0FCik&#10;7vyxuP3rkghNz2WljnM2P09MnrXQB7JHpZegvr23fwGF9PaGPNED5as1ydu9js5lF/mSWcSeIj7l&#10;f2c8+6b99e7/yqqf7OhLFSpvVYpYY/62K7uUQ4ctuzporyc23VVu2nl9WuD+96W7r3vJuizGpCyA&#10;LjVUKQ3Od//2UINWkV0dDxbo6bOr9thud3z17QwkhfmL7lTm9a5bINLjr+Bc6B7F192DokdLlmWp&#10;+stJE5act7iV1qJ739M/5Pa70kU9vmbfAhCiY3Qrfuk9bjB5MNCNl1r5+kqS7d7n1rKdWljVHYqA&#10;7UAdsTcGx7S5cOCLxM3rROPbvJZyUBQrqEs8Pwo8ePoiGHn8yVzUdQyiZa1iii3+Cwnqf+EFTt1l&#10;LtWLM8P6A80LG4t8bwi3PjvMgDH30wVle9dkTZqro4r63wW2WWqQJokLVE/Xv8xc5qJDAZCEIhgz&#10;rtVhzkcFZbUfOvkISInpIbW0VTXfdaWqNtTxtxikTNF+KqR3Tin3Yh5EO3dGmJESLg8SblnYSDZe&#10;/0nwIY9kj0exj2pd0+1l7li46dJxlwlEUoN7U8oAMNvyMTbH7YsD2sDbQEMKVTOtwL3BnOnQgjxl&#10;7u/RyLPDTEWN5Y5nb8Wl37+8BCJpBYVTanXiIuY73hQSHgCzsJsv9njK0NIxWauHb13uMsYbCOWJ&#10;3zMnQfcoH3jQce+daWALB+G5kKKb7Z+gYANclrmnc6ldOhsGElpCUMldQ1yVLv1sqCHZc9+ZtQN3&#10;sdI2M/3eh/Hpr+KwPyC8EuzZN9wYhn7Z+GvTSBULCzQo+gPvl6Red+GnKcn9eMmHnV8r6p9dn6x3&#10;Wpr8On4qRhkCjO4BA5dJpBtwsfzb8hMecOSBKJ99jufd8KnonyRmHxU5TW877ijeAw0c5TYC5Akm&#10;ogwuoUOW59txrN8nrTtE545Gcm91OO/U5RS1fiYuSigXQJ4wLcNIHBc7tdrCbnleTXWO3HW+pIk1&#10;kdFHR7Xa0yczGE0o9hVdunJd4GUmbPzZp8SX38ijm44JUTQtzCW1UjMBRcYrZcqKtVm2iBCEGyvb&#10;LQtx8tpQETqla4nWjL2UHyv8Lv4BMTTZKei1z4DRukFIR++2VJGwHJxib+thSRq20x/xGyXpmtLw&#10;dUFgZa2n9uUF0rPPHuJ5CDpo8uaYUJUORbEaDM9oXi7QusTLSiU8Q7/DkXqdOMhjZbHdFeR+Y+Ea&#10;lm5g4hhvU4fjyCfoJVHIQc4bHvjeTzAOkFpaz6iQSWQm47LM8O6baO75nY1kANp2tCOZH1QUT5rZ&#10;EpnQHXFVIgQVlFGFzbMKCYEiTpPiZLmReUYm41gTUpArmKpRBMcCyAgdwi7Ld35WRXkjk2pzNTJn&#10;x9dduL3SDB7E+WQW3u5505o16S/+3opxywSACTA10uc1s8oht97Iy5RKVcWEz48tJLRtZ0fdE3vx&#10;8+u7Zs5340n61XffLHaAoe43t+ER4AsEDbRRx1gjA+Zu8oQbBTz9lgVPVl1gPK2t8ZtaFnJykP/F&#10;L7q6DzsHyUeBgVcRTPAVeqDdSzWEL0ZeOR/6+Zdjiaszm/1De68HCfHG3XZc1u7QmN4rYsYfyhWX&#10;ou7CMu5eBT38Dz/0h3fx38x0qsvKqlOxh2tP/SkcoH3xmlyXPodmWr2LB5HGa4H0SkvkL+MNoRdc&#10;nUNkmyIlIXSQaEXW8e68FfSKbExCzqzql8+3nUg1GnnZzyX0PrpG8179XRDwHJyuWLD5dNrgAilk&#10;rglYMs77Do8Ce7D8YxvJL/0+QC6xGiGvVJPy+irQtsoV81a+dUtRiVVjHbUHgCqbrMFshJcY6dKP&#10;K14w6Su2Q6FSBlVhvn3VtJd5RxJvWE0ZMtwXEDsLm1ST6iWcmH5F+QcEhrcIAjQ5q30CB2QSjI70&#10;3drImCTqTcJ/lfwBSfQcKBIJFjj35fdj5hhSoFoTVeoPvijPaufsyZaHhGw612iJswdrVxkXlR3c&#10;EbMIesTiUkJzfy8btXX8EQ04fBBVPDVrS+RFd5TWCsurIAsrPJ8NC4pX8poUhrAwzjPefEH7sOXA&#10;B+TzEAlBaCIdlzLQ+21st9DR3zwxpMijSC/ft5IOb2MejHBVsxRFdXvMsnCn8PWevZLEMRKaPEC4&#10;juFCZkRKZTDPwIzQ6TnC+6GiOb+ejQE4yG4PG8kEgIBnnmrG8/HWCwkyt16aNJdKr1NWNAH4o2B4&#10;BSSikbsVJddtOQxjyob6mpWvGXZGlLBoV9bUzRRgrZ8HhimbJ3It9gSzl5OBIHYxUT8JHrgItjKb&#10;vP48W4RjpKFqCuti65TJt6L7G+XG6hvtixZctC5efgZdIlOQmCYkHTC2LscTL2VsxuBUIR5Y7c0/&#10;IMHNprUxeMoiLAPuK0aQe/3DQeU0+MU18CVFfjtTARwHOrt5NGk/bs33CnEU7zrMed4S/7SnF/xW&#10;hf7mU44agbndAcPfipcJT3Acc0eQFiL7mPy5Ur42GsqesRtRzAQA920/nKlbnbrQzyUvVM7PfUd6&#10;gV6g545mK8HyuP4NzaCB7l+OfFZR9nWs8dfCKnoqLDegy5Jq6S0Z5J16ZD3rV/lN+YfZx2sbhjcB&#10;vb1zx39A7ytmDBuDfZBB1RVtjuXlhEv20ErN0Rvf6mIFCOMWE7hsJUxne+/WZcKdmEcRqqOiJXtU&#10;DyCUQg4vyzWX1M9yujzhT0zeonVfjnfIP0okcuNYkHzt+g0P579R75hWllXZDH8sD+KBinp0WKRZ&#10;dIW75yecTagK/8JEEhIzZo7OAJQnRUkcoreFyFCO1816tdMtFFgk/cWftF/Cz/3jguVcvPpTyr7P&#10;SnIxCNIOMKW8j9QAwGzLJwCnNbt8swulvwmmL2AhIRZnLin3fOHkeQrizGQHnQnvBDZxlXsYvWaa&#10;IDbqypqGmMfoDGzNZG7KJRU+RImuPuEjY1lLAVWtHnmu189T1Zh5U5SOLz8FPiPwNuaSRIwgUJYC&#10;/7LbG2W61qsylv57eQOdu2x1N2RFXJ3J6mzkIDkYOM6fuAW3VPTjN5U57Y35eQiCS/dbBbqI3sHZ&#10;vGITEZzlwhk86dVlMQWyY3kV9vaFanPHy1uZNKIf62hAOEC9zkD1gilx1p1Ai0LjjuKAw7Ia/VFc&#10;ZdSOek/2xUhPrrxiW5gxzgwoD8IFFUJljL5W1I3szgr+SNP2gBr1BfGY5PwCuKggl+xY30qSzp93&#10;vTtPR22MpSH/+M1ibmyjdX42mo33164JjXZwiyPzQ7JC6TLRiaSW29yI+FzK+ojbq0Gq7DFptksN&#10;6X7S8ixu2QbQJpWvGNZPY0S24MMLUoKaLncSDMOu9oSqiDAlvASLb3tFV+12bpJjmuZCOnptah9i&#10;OFu2NIeZB1rruG+sDtoeegs9U/3Iw5NIIeDMnoQAkV8Mb5LAybTs+97E+IYge5k4wvH6jQHHYzFB&#10;5m6hCGAsRnuVnuk7H2uUN9DpbJHBAOVrVWQfLdoD6G24fpgcf4xhGbrx05iH1/PFVnkM48jHgqgA&#10;D8bnqr9cMllDAgFGrmhQTSq8dfYSdLlFdm+5jSYEK7Z6qPOz5JGCnE70uFO5DM8s7EW8ZYbQpQf6&#10;IY84TeEtGZUygQAIPYMZZ4SaCSrQzIYGtD3C1VFsnS/PmU7P5qDg/Hwfz8zFZMVSQ9f7sj0xe/53&#10;k7UZsxEuDdkYGqviIRPzwrGKSmBpgg9Ke8vPmrYmufV2oIbI9+bLAZYBpvB5UcC7AW4/XA4R/RRs&#10;tMl26KPoKTxe6cj9SPKFTuyFR0/m2a+5XyWZ8h2cZXiheAOK6ACOHk1fYGJZq7G2sjyR8ZIJwm/P&#10;NWRL0AP9tq/9X94QX2BwFv13nWV/6z0uhZ7aL8B89A7mjWltQzRGZK2ix7Wy77H/sh7lwYuPq99J&#10;e/SkOfmVrcmN/LbLO47XBskTfv6vEwWAmyg3a6cBwRhxgfIW8yxwWhN7L2eCv/ng0DTSWZzpY8bm&#10;GV1diFCongW18oC52mlZu60ADxqKS8GkfX8IkwV6tptCFFlGctAfosuArZc65xVq9bVH/oyjbeAL&#10;4YWLcZ53rvM/jemNisxZ+C1vh9fH6c4jM8J3o6i12aABOpinnyeNV2bkRz6O7H7g466NH1Lt28CA&#10;k3if18pZ+vQzhx8A6Pg9mhAA1SJZehEodiidW6/37paC0MMtj4JtH1KKHSUt5iT08wRQFoLqn5Z7&#10;zReDK0TbqQTnOjv+gKhwnUY1f6s0qDwYXF2JkfBMGmqrVykH2GxnF0NAR4K9K//bevKvFpR/+xmg&#10;jmVUEAvRFhroH4UeKFEqXNp9DA2isdUbWbhcH9QQfDdBxOIpRNIP9mm7iFrM2Dfi44rMzBUMW1Y+&#10;NAYvY1SGl8Fax2CZeIjDsxwGTTDqcVhVK2xi+j21LWnGx/ANxWsE0V++fMD94eFR4isbZ2AO8zvI&#10;DUVRWi1XgodKb+ljC61+YPxeyi6Eg+b/fQPef9eifTg/55QADgMaxVI2h5sTYFomDJ2zCK+8wN31&#10;Mf/NTcthqoZHxHXxoCs3uJ6/P9AmCCx4dWJZBwhCAzi9RqsMAq8ZOrMJyUTsxr9QtMGmy/gkux/V&#10;Ywm4H9LAIdIjFQc+GRmpEPiO7gLCa4vyUf1RnudRDba0GnjqfbKIw9goPGFLQq7m90GNza1lYP39&#10;Si9IAyLI4Bylc5BmuCd1vlmYgAejRQS5ojWhHSMDZYerElNy2tVK/k+seb4juI/BPRaPAWCUP+Eu&#10;XmXdq/QNLzrqC3orbO4rxhGbqdVYy5vlWr66Sis2XsTFZsoppCleuOlylQBGxQCizc0RrkYMGyDa&#10;+B/eDLzw+rNJ92vOjgvP3ryPv0pvEZ1isa578lGeDvkXGNMfUILW0cc/oN/GQE/hfsmpX35Y6d+3&#10;fgS0T3PiTsorO9/0T9C88V+fj0p5ucxZXGEbs3VYjvKxVFoX/mOUai3dcujmHZO+25EVJPFKTAuj&#10;PifoogH5xAEH49EavCBQW9/AgaQhd2DjxJhW5criWjvDPg7wBCUm8K4KFXPbYjcm++Iz7r+/+bTm&#10;t+TAuWnocJtZRUdNDpTWmcEITI17TgGnH187a7TiYrevJZIZ//FDZIfEIurRJ/Hy3OVzau2HIZ3a&#10;YbKNGa8tfIAhnV61zEPJK5PGDnriakIvLpbLJrdeP+tPc5a58yeRA1rYSgR/G6wsveLA7BTm07Rp&#10;6PiBUGZk7KwUs6RaRFfDf9GFWgmEUQLf/8d1VMMylI6HjiaGVHp3RrYkfR7MeiR4503JX1GrvVc9&#10;dpvRSj8goIvb4/NfM1Uyab5AbK1jNI9iXIVvEcEq6CynBnunyibKKWP55B3DnLdhwn0dxppcnj/0&#10;Xn/eVDkz79ThzIDZ32QF1vLlwK1KQKgD1lGCHLZUlMhrSB5C7PWmngCO+B5879yXnYY7Bfrkxk5q&#10;axhVAPkG/t8ooYZBsgkAsTGEAAEAd6a8o5LTtHg4onJS7uB59deZN+C+KH1BJ52rC9f8SFCFuBNz&#10;FGFQdPUb/A3iT/rX0Nf3ht0mrzxPTcA9bn+oBmdL4WlzuV5e+yQxMIpRkPPDAUn2LZgzXAZXivEm&#10;0tdgzQgPTWnQ8HH52YOru6VfjrJ9B/Zm5ZwnKxZXo/rXjRVPAl0ErJ9pRC0ZrOsfUG3MH5DmUKPf&#10;UWIjP0wQkxHdeB5n86AGExQTRhDONTVCGJYbAttAWm2xVTzR/Xm/nGfgrYexmZ/NrzoNNO+nc/5y&#10;E+Z7MFSyJ9dbLKG1o9hqJdXaIN1o4ZTQc9s9dwlUPSiuqsV8ItogiI2T2AOc5gMeE1vwNli+/y6q&#10;fopiai6Aa5S3xuClmuXoY/FaKnGvqFCeQXqbcSH8Lkfizzc9X9gvqbGHgw5b55MSwMEQy3fCs8Bm&#10;J27icLzZmQXusYylbwpbDJ9rKCfu0yZKXOfzivQsIAgFAheJSxBU1FGc71Xlj/C2Knk7t0ITXGBr&#10;65q2jWsZIsxo62qUfmLkpbToo/pGe8zfV8QdJFdGpnnbKbLhhgxgVzxLjNWwonxtX/rFW7Osn7P0&#10;33nMcjC/77B02V+8VmrtP+HCWv+uyixoAOhOdHY+kBNlhU/GEGONxgb2skqBkTdGt1ixsHjNI7Uj&#10;71XNj28jImyenxBZeq9rAQg4qHsOJKdDroxy8LYlsuFE9BuueGZNaWBngcoZLQmVEtQzhh61h8ye&#10;pPuOiwnxLuNSu53N8Dd1Md//gEIMtdvrB86umV1qeF14p0aRFo1Ny+v3tntWlDVE3Pv4iBTU082m&#10;zMTYulhMVDsZjNAhf5gIkDuHJPEOLGBAfCsvqwp75o+YNayNvpmtA3iFFemUQKCbIGCT9u30QPwo&#10;wL+01UvnMkhok2FAVCLip5TYY02kcn6+lX9GFdVQrUdKHnnxIL1aCGZVuurL63x5Yj01MS/U0IDP&#10;0ZCilnajm92cK0V5tjZA+oGLx7W9Ii/QLs3EOuBibtXGM1UOHAlEN/rhWjEeyOSWpqsw+2q0aRRK&#10;SwVwcIlUCZM/bcScjY2guGmVrl3N8jQoQHqJoqKPieXJcrCGotpfi9h/rRJl0gxF0WD9hhrOvUbT&#10;NI81slaMVOH/gCiBenTyp6ntPN6i1RpYRxXxFFK1uulLfEl5wh8OjC/iINigY64cRhTgymkDXLlP&#10;JaaAsWXfMDjOR7oW6CXIbqdkduxLdpFMetjmcSe27FaUznbWy6u77TZ/7TXxE/yXq8i/DjlJsIDl&#10;9dQfBxzgffyNN/gFcaK6uNPmIA4NRgH9hI+MQs/SUuRW1omHRJKU1ST1zD3DvDGF5BFccQmf7LCj&#10;0pBLDU+tLBxom89VNVa9vvZKNVPgIz9MwA8Eegkq8e3sMCQmo6wxrOm1BYbQoJx491+Z9XEiffFk&#10;tLfesuLfSVgu870aMAR1fvy3sP1/X1sczg+AvcYdNKpGGkUcruSm5a4rXh+GyXnnQ420f3FTXDts&#10;8DXwOyfyZpxGrBbC/2iuQKnHd8hwrL2JDhjXy3a2Z1ywq3PEJDk4sHr9vlo+WjKv64LufVF+fTs2&#10;VvkGv3EWpfyQJSBBao+I7EbdRhx2LDkIrhvoQkUcF8S6r4arCGaTJj5TYo9Wpss62QlXCXwHBsV5&#10;o4pZsFo4lqMs5IfnnXgGvAdee1OathMLliVC+AZ6YkR9VafHp9MlTMhbGBu5cOtYDlwWUCsRZaH7&#10;U/hvba9IxqrqoZSGI0RCt+eCuFqdT1Gtk5E1JFCv//Dv3+sEAkzn0gOomIu+fY0iGO0WR05WTZQf&#10;YBrz2WvPKZ+1l05VuRMdLOg+vd0wV9AiPXctFpb5cx9MsbG11WRbGtGKagzKxpGhALFmKUs09Dm6&#10;oVc0mTJeyarWUsPpzIOf8Yuvkg6Ms0QMiHwndJV+pGFywNYFl/pQ1xbc9Sm6K8mc2OfhIpRc1uNx&#10;L+HGrTjj7eZyxr1+kFfIpjBvE28WMtnWddI5xPG5dgASvTuklaPmELdU5MyZ/a0rISI4UfcxnxBo&#10;XLB9XYVIK6xHBFSlDdFNuYEN7SqfGrzMJg3WufLFxLKn52STc289UydTu81/9BL+ZwC4mRJUojkD&#10;E9Z0ueqIFCVzRNqE5EPDseAjSLnBH1DurT8gL7NpGqxhIxwoEqMi6OBEkWb+bLxoj/BigidvHmqg&#10;/A/oRX92TlwwpHyqAbi7WYvfME+0ovlmxHezk8xPNsYP6+GltpHniYJQw/gHfXmhOQ32h96dn6Ev&#10;14bu2mAZF7jPHvy688Z7k0ylw/Dbmf+B9xgOLE62gk2kxB+PoODW1NxvgAB/tRtVUdSYnTPFYovo&#10;mwi9r3on9pYFZ6HjZM1Fahcx4Ds7eQEWMDo7ZU+bb0BHRjlVcATwddCVBhN5VoiimIyAYt2dNl+W&#10;6mpbxd6LWTJUZ3/jneSTkH5PubLPxRY59uJk5ttL3xDPr/heK6tINbu6QlQM6Lik8eqSA2+0oFWU&#10;hcs14BuI9ANNEpTGMqEVx30yNnnAyZX8TQNXqQFBCffGgjfjc5T1IvdwJe636vrwi4f7XQO853dA&#10;IKTfXTJeUGmeb0cqVX+Nf/GWr4jtoVoowS7LcC2VLcozr4vNISzbZpsnzriIX78j7Hp3YmR42e/7&#10;MuDT9j0D8O3OKFI93Ae0TNvLiTVNizlHsMrwHv9CuBh3ucEDy7ctpMi3Adu/BTTWznmFtJhNRqij&#10;FSswt1u2Z02H5RVQ8MsmuBCtX5X8jmZPKuPt3r6bkYtC09n+VJZPlCurf2kJdAtp44HmMq750SZz&#10;lIIiOAy4diE1Y5igXpOabxWaQuf17lade6J+r9aazayPgv8PyIDpAFgTESrNjZwjexlncB66OL5c&#10;gizuzed7wsIl8jJuZ2VNi0rF7kTeTsvWeJp+w7g/lkVEutJbyBZwcbj1Z2zSec9r6eEt2kwZ64bB&#10;rVrYbvOqX9nDzMoc0IVK9ct8NClkt0jCL4ifzc7AFWPmm49rCbjQY99lecs856ZZHstO96WL14q+&#10;dnt5P6CLwpldP3OSy6aXX79atYNyGwS8UnhpoMcWm1Gkr4xR0WrCLAVdSnuK7iemKSad8Wt8VlX7&#10;VSBZiEKQM/+xkKcreZAijZk+dBhbhi7ubIXQrTJfS5fHkGWhCp9W1/5s8Cy4W7Aq+0DjNc+nqJQJ&#10;FETofruLexc+VYpu2+c/YNjdAc1SD9l0ForoNcKoBUGQUsMbf0CebDE8K9XBBm9YKNs6+d4FxFt8&#10;p3z1NXGqGLCNSyBnqVaBgwKRFRrQPkPxk0CKEThc91kOJPDejcnIjt/gTb3CUlyEr/6YNOPp2BzO&#10;iNz+A5owQ2m/aaSFPY1oZ5Mb3JJa12TR9ZEV5H+k578Ps75VLR+aZx92Q0NOv5AkltEVfKXhNdqs&#10;Q1F6WP5ROUEdw5vnVjI5hQsh0rqXX3id5w9bQeHluAQ3z4dmfv4cSfXVGOQV1AqVQXlsrM87X3Fo&#10;opCXQdc3V0uXNc9Nm7Z3/Sp1u5ltdYkJ9m0sf6OIdZwfpOhRLl9mQ+zxAEq0F6tiAjlwMsj6Jko7&#10;bMU0dLLDlK+OVotSlE1+paShEs87XfJIakrd+Pftcm1gtagEAxNCfzCLcPqiWlsExTfR+w4Q6pXY&#10;1jzl7NWNsjfMoW+TnggVNPgb2YKuCQiMh8x3fu/XnhMN9mUxMyDcRm9GFT2cWtfBmQoyzv8qxfKl&#10;SA4IVnR9vMujjABd2Cb+vuEHFsX1jKmWY3xrnZG9taUEBapdzGqNByiMt4r2RtgUnbEE75Dv04Vd&#10;VoFOP7di8laiUNmIvBZyAKfpqg4bqAQ+rE7xvZtMUYlwH0ahev3CV2NOssyDg8A2BgIaGVL4sAME&#10;7gx0qe+vVxUbEBtAD1MEbxxM44sPtvexHQT3EgAePI/tGHSlISf+8r0+/GLX9oW8goPwG0cJNf2N&#10;sV5p903O9kDLqHdJctU3zpUrr/hYtF3GOXeaVUDC5c0KYYw/CVRz+cXPYlqYm0LEFIvG8gecI2r9&#10;l9QpQ1s0+LZxAlc1BbNLA4g/IfSVzhFm4KomVjtDy6GVsXiEeqrvl1zpxOc1wTIad8QtBRnHYdHU&#10;NOe0tdW/HmUpXsXRfFeUrsaZICG0tsBxIUqya/eDyoNRKRo5jeEs2xQ+WzGOeI9e6bF3lgzcLx79&#10;vEn+EM9XEoW5olqDHs1AayqPEmRy2rlww22pbR37T6xSGRBYX+Pbtu88xc8GX42Nv+SkJnz9ANxm&#10;NmGGjrWHj5u9ILbhnzQ9I/6cwGZUbCmapVUsztY4bTbY3EQBB3dBTNrcWGu9MxU0TQdtEybky4lz&#10;HrDNaD1M4wn+sqRQpjCseT3+WrxKkYp5r5UJS48ZXwVG9c18TETyDBcujC2HPqrIzGSN+b0vo/4o&#10;0jK5L/b8nYX8h4KiM9ybA9yDZJCTv7f7MYgryJI33ng3yJuNDY5BmEK+A7Ni+ihCXmyySGyA6nPX&#10;c516ugoumWkuPm7mg/Rv2fNqgPLOQBweA9PJC9tI6rT65K3R6yLalGRSHK9ePFvIkvG2ge93o7qC&#10;8grJbki0PGkmtF4FEEV6SwNTaQIIMpkrhx1ZSBralQHmNRlx26EIg/ZewoBAN1fkQdaDC0tqkwLj&#10;OHL0mPJYIx2UzIcCyRuDKj1nL13ThE4FFBjdIekyqhbeCd/WcgkOpSehvn3cQq0WnuIhsQeQCCDt&#10;FVTtBW8TvQRlAWSejDaaUHqgxC5/1OmRlpx29ILTN+l2MCxy+1nMDRA141md5440p66906FJJNw9&#10;SgRGVWR5R0HY4xOTJpZmkzXDDq+4s3hQr2iCB1ofO15HC2aeysHtQP8PK/R6RrIGrhwIgcnkESRw&#10;bigaBqioGpqmrXC9eD/9CjqFXtE3WvNLqu19p+qK34hwI8/FGjJ+i5BMzFlfFiD3ChyCgZQZmSSc&#10;FCogqM+FDi5F9mkXSq1JTKJ+P6uNJ+W8Ea9BaLwYRNuzsg5ka1gIr9GlHbJfMA/eiMbIa6DwxQ/k&#10;PmgSrwRX0XtII41c4SuR8aKc3BeDbmdyuCNfjRv7DmZchJHPgVmMYCLojDBJH3hHqqXXg6w8B+aQ&#10;D59WByvvJ1QyxnbLLaY59IlTxEtft31POqRI79t/aBNRCWwONZoYcr/c2rKGslE30cuzCAPNay7N&#10;Nz1dR79+8wPM9Cb5llOZn2Pr/SA0a8w+M3H5xuOzRlpWPg6CygpVbda3OOM0gEyLeNF59oAuzm+t&#10;2NdHBVLAUgenhUn4oOBXcIVP0abJV79oZE2u0WqBk7F2nEG0F3j0sdmMXddADNFKdMjDvzRV/kde&#10;uP7wQlWMTrX3inVtmcGTAaqGFibuGC6X7MSXkapKz4tIlslzfOJezlABe7osbrINsdUyQEUQQTtG&#10;Fb2EyuiVuUg5TD/gn7hDZibqtiYnSO5+EUTzYSNGyIwLJ71+vPSHvELJafxt6ae1101aOF76ryde&#10;CgaW/jlFq4U9VofVGATNPLyZJippwCUbdTdoJjlXKiPEVd18OPPnLlb/e9Sde5oC9E9mlIUrQdR0&#10;dEoKXN+JJIPyXFkEcfRiaYsWeQcby1ilD1gHAw9zS46qYrGTStEqOjNB1AuziKOWz+wEvWb5nVgL&#10;OD/+gMhdt0hsZ2S/ovP8dmfD0iWdwaY4rrtlmFfBDuqOjlneuSnZzsLMutEM52pE0Zvfp+JfEf8v&#10;tXhFkoKx1eiM4F0wC9TICN0YB2hh2Ix5GspxXLoW2607sRNaLpazV7kFkGTflTpI+GyfIgqRe8CT&#10;JNM+SRPJJl0GtIQ6b4Apbb0smanDLLijuHutSJz5+9rTRDzez72npKw9N9m78t9d44EejX+sIRr7&#10;DxVkR0CY5Y1eLCtfi9dWaxO9AWBdWw7dkxp03OIIwCvaukk/p0Xo8/h01ypZWbNbJF3MYdqAPThK&#10;g8mh8dqjQuy4rNxZ3M7tUK3POOs/IK0MTRIlsxuGU1N0mknnEuOeXE+SryNtSUDZdDiT3EWvt2ZQ&#10;E6/hnB8lt7jLdhK4ZRM7I3L6Z7I9qz5e/lITK3B38dKnLF2IiLR4csJXTN6mBdIoJthXcEjylrwn&#10;ikqlXbfQ8XU2dOdRxOMh1/fxS5oaLBIVbb76KeELm3H7kvb8pBk4OGDPhmOBybmQ6YWKGgwc0H7L&#10;YVu0/WJfU5cHRvRF30Z/rZ5k3J7shTRcq7m3ArE2O9PK0OzdRLcCp9mFhwJD3qrSK2BKu1SPMFit&#10;kHBW9MBmeQ9n7OdkwWsR8XORIkOKVgmdRDABaD4URKugmgJKNre4RwgGRwlYpqw7NzqxRklJ2pJJ&#10;lOJFZzZ1u9ejqwZhnLj6OQd4kOFAKyQsVbrMDRkRpeW2TqXZ+ohzFjETqK9Plxj4IuoSV6z74tfn&#10;PT/9wFU1gcDmiptsQcwG7cbg1IC1kRFq3dm2bYvp4Q7ucUjgxWVx6J2XPkN244Lc7ZJfZjSlOkdZ&#10;jSLjsGeYqqgfYdnwZzgLlWH2QVdNJm47XiN+Ck9Va6GJ1w3LZ+eeWXWJzJgp/Xt6///k12xZ6Ais&#10;J4avg4rPYHSztBJOibNQRyT7cmCEJyq+GKQk6l4WGe39sPYqkrJEXeRNJQT5VpELEHXXgQUZKB4H&#10;rsHkh1tVVo3tWK1xvA0QpFTD60/XL0wuwRLXT9t5dbrCsUHyLqBTGmINZ4BJh7Qmx2nk4gZUMWeb&#10;rIbdYs5PSWfZvXL7lrDR00wiHp93kbw/+KKGHsUgdB0rhtnyI3B8Xk8wWZFt/xFx9cp6Kn1Uvk/e&#10;w5/zSRLs3u/8kU9IunXNI7/0CN7cDwpv/Q6hIrJoFUD1iHQiGfmwZ8NVhRDqddkI+dFRHcN2yn3q&#10;4c1Y9kSmsJfSYVdwBhfGRwgMbnNNl30HD2cK5zQauF7Iy6GgIvJGPvlXnEs08k2E6rzuRLoLnu9M&#10;Do2g7fuMNw5iB3P9g4yy7mAy+MIw3LYJnwzZ/bb+FcfyqRMFn+D1dkVbzl7Ru4vZx6b/P7HtQGA5&#10;wnHqTdt/RvobuilcqLE334iA6WUSphrhjk24vUDVNX7z5tlLT/3Ly6MVG0OPqoQsB2Fa6N7WsaiL&#10;DrI0fq5REo8rw10Ti0Vi7xny8atTkgq6LYjHxSpD5P7r8OoEvchP11Va66gAFEGDcq5t6hOw/cie&#10;YH7R5rOZgiUtrsC7U238vTeYuEnStUDeaqezQwd8byqLiYF5IqkEjYO3lH/+dsvPy1AZrPqgsoGI&#10;Lrv2MIxi8o4e5Sc2CvFI8+jLiQNFQM+vW/Gx6HWxqvQ8VKUZ0RnaoFdsF914A4Oyreg2t7LsrtMU&#10;1GBWqJfe4c4b5qOmc8RHSTR7mEpiGDYwxaumZ9PaRztbGxn9Z9urZd/QH15L9RnWzOfOz7MQizyA&#10;vi2gLCqobdYh2Yb/g1qU84Auin2dql9ArCd7n2FU5sbM+DQ0wiydIs3zbFwviwq0Z+U78q3/eS5/&#10;Kk/4RkIhtPM+7mssTuL2MEzvNdxCKj0bOf0IhWDcMyJD2NSQuYPKLrJQfEVeEOhiVSeDtM9OLLdl&#10;kO9+YDGqbfxJ0EJGmbkYQkNa9ay3m3N1rWzv1+tRS4t13Hg5zp0dtH2I58IG2+42je/fHs5A7kIu&#10;0q935K5rovvbW7vhUp8N1OOn+qzaymXeL3rIlozcEJHesMbAwb4/Z9Hp0Af428eLEXq2tckeGE2g&#10;rDKh8I2aL5txZvsuniFO7pvyLkWt30AvTll2vUxkIvYRRXAJNKFbPAlaaOso5IFvb4EDm8hXR8Wh&#10;mXWvvImUcFqec8FPYpIFGP27WNapTv3uPjR7ENHqq4h7ivE1RxoNRDy0O54r7uU3yCH773BNtcp6&#10;3piSu1v3mIRG8HogbT8j8VysH00EUQjGh+FrdmYxxZm105tZjQgToYuRScFrtOoaWS5kCy+uXTtz&#10;XqDZwEANbAbM+f9BarUSM/gf1KRsEtLhfCA5OzFMXIIcid47JAXQClnADcZXFseF/CA720GvyIeu&#10;TvF0trPvdjiKd1qqStI8mIiQ3Fy6tKh6278g8GE9OzjjFI3J6fATTQm+zWMFyxJMMUD5Fo1BpWjR&#10;+gzJr91+8SGDId76uleX9WNrgUegf8yv6AGIG/Tq/42bUxlmfY480K3LV9peJp18rIECSK4bVOGd&#10;We1r1rCpC8Py8WlPQ79GClb632wo/iEGfqd7v52d/DtwxD7fZJNBC3s25PbBCYFXQw8ES0YVeKDA&#10;tNNpcudSUp6a024Cnsc8xu89C/4rLCenqq0pkhEER2HakkRh7ZAKYOeojhBN+Gxr6J7LXu8ed7EN&#10;9jXs60XWgGD1LsXHkUgzEAszfAM+n9IogIv4bpjTEYMsVlEZBlIoI1VpycEtRtyuKq+utUj3sB50&#10;k7IYS48+Aka3J8au7ZHHpHU0Uh0Vb1XOhozKQiKrFF43YyYyyKAfNSUj1Mp9ihCP2lnbXmYIc+pe&#10;zroVrfuc+yDHWeb/P9BrYMItHIfH/KaKaVkjxiYIds4n+16stuO8lvpquXxgXTnnW+5yxq6XL5+U&#10;H/6CR4HP7Zm9IbIPVRbrPf25V7qpJS5sOrqv8tVz81NN3PTDxAmGW9vdXWcvPQno9yZv+UbeCr/a&#10;NJepV50aSe/LhV78AwqrSmvXQhk55Ci/lhdOlLO83RUV/TTkLB03+APBfJ7KpnOGdwSmgmJVddQz&#10;GOHZKXFa5npdDQKRtOSD+HVAOiAQ6ByIjQr9bTZa3iwL59Kh/rxxVDRzeC4eGd5RrsnZkdN1Nuhc&#10;8MsLnRamzfMD48vtMxfQA6FShQrwlkYJM+oertEimGiB1PTMu9qXA/KqUvyfLZ5NdzDGVRmX0uAV&#10;4N2+OGAltpBO+QPKeTg2CGb0FSGI4/RQMVG6wIS8QSMfaIK9O5qTuVYzwx5/2dyGsqIb22r/5Yv1&#10;VLO7ZwCX/Xt0Nzt5xDQgVErWAOWGPpfZg387s41P2jM/7S9/gOZ+DerjcRYNDjofb/LGn4usm6wB&#10;kEtNGYBEX8TeALWZBmUNQmH3ELZtVPb/Ke/M46F+9/4/oijLIPs2yr5nLzFIWZJokS1UdkLJMhhG&#10;ZC2EUJRJspR9X5vB2Jcs2bexpMg2g5gMvr+rc9/n/t33Offj8eU8zjm/P35/lOmv+JjPZ67rej9f&#10;z5fjmO57x5F0fub3H1o0zi5LbNr8M4rXRCl7/jtJegCD7TaUN7AFrkaAPVG09HD5RG1a3XcvOODR&#10;hb5yaNkPFVWPFlvoI8bb4kHnxLtkkzgvOfDJHKwKFlNPekxYsgCRB1YXK0ZCeEh5LBOi0PwLL/Lu&#10;XFOfQ3xjR3uCZ9KteAV/b9dveoZZV3nEx4N81Q+H1aepz/Q00GJhzlw/o7efqkpMS6xw3Qz2d+dy&#10;1jGI+yo0GMeSLvS8RSskODN5CFN/eHMhnwyhUJOAb5YhibKuZGUcRQMjE2rW1Z54A5E0tmh0u4fW&#10;7uooY4mATeLdhqN6VJSt+wpI9sFAalLI5f5ySxOdIWy5Qlu5v8Ukw8z3ivgpHS9tE9vb3ztF+Bk1&#10;r0MVv/8snoNyuMDhRKWMWRjjD3nnms/pMm8e+ZzjflMEAcdBGhQXgo4EQSAQCb7/iHb/tT4LfD0P&#10;DVen/WkdCQRIL1B2t83Gwd7tfLolInhpJWYJM0VfO6T2EWwo7/AwVJ+u2tkJ2YIE7y+14pnu9pfl&#10;qj26kVBfE2W+6BeVa2F1xa7yOF36q5sZFayP+e+8jhv6dG8LwFGFWiTaWfRTlYsq7s2UxNOdhsVV&#10;tRUWvNprumZa1UmT3rsfzp2Qe1rGwg9VKAuCUfZZmwZ+QZdvx+Bbp+AEmfDMUgI25G7NgIJ+tPTn&#10;DmqylV2itEO8duwD31dfbYoKlBnyq8fH4Nzgu3Z/u/gHhAJMgsYbU9xyCeimFFV5RIXp8lwtYLtf&#10;3B9o/prXaqMdMn/dRJLO9Dl/pIb6uYXCXmg46hiSnigwjY1W0C9kHAUTuaSnRAujGteragYCl0os&#10;1E8PaD0U9XTtUayi+/7t+oPmiO5YVoRXIN9+vzqdgqsNrhRReYuw1jjueHoflzK5uuIuFV1PtnzB&#10;bnF99abochyrVM9LxpeAA03bNBmHcXi6FLJrEZ5akTLzcB+0AmarNmu3iD7hhqE/x/3pF+yinzzy&#10;vT4aKvntbpeB3GN+6R+YPrKehdOYTFCg8AJGaVC9rE7MPQvVrPjOAsG81d95oVa3YuQX1wvNd+ek&#10;4ypMxexHVMvwTJBd7G8sJT/2GMlqrZVP5ndIV1DW2oW914mg96DZxkwozub61yMXgnFnqeaKC9+p&#10;36GRWa0LILLxSlwuHVY8p0qbk1mQnPOxvPxri8WD5x2ciZfP3zVlPna8nddlSMaBqBO1qR6EESOV&#10;vtfK2jVSZ5YsI3M/rbUrHnDbDH1x/pXrsHtHwvMM0VrNC5ANfV0KQNQ9q5PxmUaxL6XxYOI53cv8&#10;Fzd/fa2811cWp9tXfEFDSO/Gs6CHI7fUAmbykVexpObZWBCMG44s6+b73pjG9UWx20W7rLLYlK9x&#10;67O3cVXMRRx7YqavkKTFI3mKct6+mlhwaklIXVBB1RvS7yoRslI/7oqAlj26Kamk82dXV9akM7kV&#10;ZX0lZEf63v66mdhJySZIc9oIGrp/cLJ+bmkFOupjjSWgmtfGJC6SXNRfZemku7CnsHB5SG2nKua3&#10;dKu9s2fon7G/kyEJQ7S5ScC2vNHNfEp72XUWeSSybvgNUrHTzHi01sUvqnr3K6SUCumMAp5xqHvW&#10;PtF6MH0HKs+f84BiXY31Z+uKEBismZDlSDr/JShsuuG0pczu3WmTM7lIe7L2by6w3rra/xjx/rVt&#10;m8Wkl4+O4LB7z73JFaXxW+CgsUbS24XtgaMyw+Uk1GIMaip5W2svCRDpam+m4shiU4hYHPqEAiwy&#10;TcydC5NG/JHGo1IWZ7YXdu44BdzrGr8VWfM5MektNG6hECMNP4aQto61ZlTQVbCkxiWrJDeOv7m3&#10;oTcofae6hIAplG/hZj56+miEXHu1TkcJ25VTxrDzpI0tOzJDwoyazwz+qSQIsT1q8ktZUNp+3rCH&#10;VlBJlT3uKsmM+TrxVq6UUbbz6PVn03ywSwGn5gxHj+EugTdR1DAOxbyJYif1NAzlAqqEftxCAWYX&#10;apQaFuwTUMmn/6BePK4vuO2WUu8XrI3BsW/jDbe2sewKAQJNgQq9+V4GUO26L1+hik19pb+Y2wpu&#10;sUjaXHzxtaPlkum2MAfldxQtqdOaAE8X2g5X7NbHbfdfvOP/RnpV34lLTotF8gnz+4+vPTtiLxeC&#10;MRJbLviLemtt6833LfwYZnwvcyucbDimvLZR17WKr/02+fr762+fQupRpTLjZWg2FyyTqpkDYRyX&#10;xjMwrllVlwJdOZ41MBjk7/g2chs+KPTqRVzMTblw2x5icgiId9i5P7tF/8hlBssH1hh2+/39mQP8&#10;Ft3yt0reCOpmO4b8Aam7sDrTy2jmXQrxxR7MLGA6BAfAehMfrKS33BoA60mRNqXLNa7zuyXjFssX&#10;Iudbuoy9P4ifOUbB/9BaI3DISri/DE27sE85UHd8+g8IA/JyZU3szaFsQkxM0plFoipV8z3bTkVc&#10;YqKdzy2mDzS5dcG4+R1IbymA0bMWVWISnT5MmS+mJCdvLYm68Z6qWR/3DHSmLN8qFvKhDPYQbz1Y&#10;9WQAcQZPE5C1PV0ZKomhRLg3w+mJIiGb7V5rzKi7vspn9BWkSzv33lbd9DQ2e4BCNM2Yyn/gUyeL&#10;jpFu4bYKBjE8heG7ynNoGme/NyvlFZkFZpdyrlRsFU+qylm07+f5PjYqPXoqiKOVhWIdcwCs2o+6&#10;ERYKI5RjZ8CoKTIbkNoCgZyfiLBd/194RzK8Z2Lv52gtCv+dg5wFkg8EYVALak3j2cOxaIIFZ1Ay&#10;HJdmaC1PdoCi+/iJy/G+yzPaZsGu4pDP+t6/w4Wf5gDKMD6DDx8LLL5L3UyvBMLYKSwXXE1wyjv3&#10;d0xPHPkVPPRt+uPtIsm8qPQrxfO9fCyk/3nPs9r8OftnFQVZVYTGoJm9AuDfWsgAPC287/bOUaSi&#10;aqjANsZ0hNXWSybs+nEqPhrF2IOD8dU75DkNkplICJyDpITHwSAK+CgVvowZ3TrNWUub67aW2k4F&#10;04+2/MUioNwXBdpMjfFQviNtUzZBSJm3wBtGKMg/lvsOCFPg2e617Z++rPIdz5jItHBJBwfrmg1f&#10;mc8PBqgb1fYr0roscb/KK8y3M5uurnzeKnhdjK7gGYPxY0jwOSpgdynaDTwCAKQFpFoBggHGpJXb&#10;KdufOSSj+vOLTczUN22zu+tNJld+MPnI5VxPfUFZ/+t3KvLanBSqleuJz5TAsKIMo7UO42NpL/1q&#10;aVvTBklG+fgLwV0Pv0gGuPBF7WhtJVUSXP+ANECD0wQJPsH3d5nc81Cuv4aed7lluYt/Ex3urvZi&#10;NgjmAenxGpjjtBF1+AKYL9QZAwoMOrVgbhJZHq18EYPfylf6vG+aX6D8VmdD4NaJ8RdHz1HzQxAf&#10;99mJSdjpgAv6awwuKcnha+8j6rdVLCeS+hVsw0TNaIT0jM8uJvIlblM/3gWTeR0tkt1MpzWYzD8D&#10;mgLHHXj67B8Q5iUZbmelfhe5VNOjpbuFzK2neXw1YyDflCclEH9AcP5q5+utOVW9wDoFTfuXoZ7r&#10;vW39Pnui14C8uZaLq0SpW4Vt9O+ZnrChLOqJKKVHG8VG4AFuC3+dlYC3JGucOk95gDKOS2GK70wz&#10;06Bnd56U1Nqoz5UK/z6e8bvPM1iMRu8FaRuZPO09Fvo9otxSX+9LWe6nq+tLV74ge4pGDR6s0Re+&#10;HH+//vzNh+ogqTK6uATtx7NSJo01ZVwFkR+mHHfeYNaEtw2rEMKxHomuBU/OdBRTUz/XXbM2dcaz&#10;KrzfQxfuGoCrEGpNv1lJ9Mr/ljyjj2JAePHXOd3YvoFXXf5c9J5u5CZll0+LkuhUgMA0Cgej+YFm&#10;wHBmhwN6Bc2JkLGIzEe6zLozTn50TgnMkHtvPyZsZ/L4SUzkiRaONrNzz6rSNKA9BwkcLMDFSFbD&#10;9eB0p84axGKFk1p1gECVJFh1p1/h4VXiBw/I0YhrryHyI8axT/YlCPhgVVe7fFJGI5qQsriFqovV&#10;id+00JKsjw67Z5PQpdkuO33s7MTl1VuQVqLO7x52HmcmPCIW9LBrBvBcoKoelP5aHWdDVaTxWe8E&#10;rWzrleKfuVytvx2PIbgtc7Zc4Hi83ifpHZBsUIdNsnAJiLimWjUaVTAopA2pF2SQWIgdy8WZK4IW&#10;bIolDD8hJoTwfbYlXUIBw0X4aj91TqH0G0tVVfkYMlJrxYg2iR+jBxgD2KFvhp5/ctM8EDfaw3jN&#10;cdPd2nNN1tBAvikStOGh1Ofqwh+BPOxjn+rTfNalMoQ1MWY8L/tGaOaMj/Z0UCLxc1Juw00YmWFF&#10;f15pXuZWI0zaKr0cns/yvYduV1EWq/YAlWjj48e9nm9PHFgG63xgsY8GF/vB4jSOjod4chQERkEO&#10;WhEfJQq64HIsF7lCy39Gdw2ZDJXkEW6Pt9nEi7GEmWhTi9cHafIEi/551I8LmVT8g60ngG5YSUL8&#10;1UzlSy3BuK9uNz0KmCLa6IyDVKc3C0ukuRuwJ7EO1tyIVEuS2Qw2dIq+uDwGeuzHlrR2vv+HZm7R&#10;oM751U86dndWGzQoNj7FzUdQfvUFhdSTzlyXNse+ZUptxbKccaqUs2zrN9NhmmS+0PRNUasjtP7G&#10;F1b0n3eZk3H/RvgBgjS85B++4jqjTr8AVyJUVM4ECOwzrai38HEWE1VTVD0iT5WkfG3HiOoaN9IH&#10;PX525GpvbrkJ7r8ogwP8ViSKBuAgxzK4SU7lXgM5lk/FNZFv08bmzKvjz9ncMY4bwHDqCjIi+Ieh&#10;h/LGSagfKD2YtyP6f4kIkCV7+jvQetyn+SlqGR2BJwQhpvA+WyK7ugCVxAzXHN/v246IVrqYvfYT&#10;v74u0bNPg+TFkkbnbN5ZOLP5SaOdXIQzPy5xPYl6vrh1LXHD4Y7uZHTHka8eOKGb8qLU6D6rmbme&#10;0eRlFcMnP/HhgZKlpISZHqYfLm/Hp7Sot5C9P+43CZUVXSYneAR1dGm0SrJelh85LEjLzwcFuwrC&#10;Pr6hBiD07kQrkFJycAcfH1CQhfs1JZRi81CxB51TZC3G+9C1Qna+MgmFOOf2IrBhaJ9+OFB5ETCk&#10;JmANYPLw4y/03doBYSn68ETXh4Kp+VEvv08deYxdZaUDkWX0JgoIMGFk961b2b5ZezWDywWY1gfE&#10;gHeTRAynUlw1N6W4B8OxS44uMLBQmIUymrnUFIJ1gr5F8eiW5eX1fTM3161znutf7QHTmcQhQBV/&#10;7vfdXvzn7/6Rg4dTb++xUNxTu7CqBndhqX4laZ90br7CjCZGj1Elo+T70Rd6/FTrlBUqKUWY04M2&#10;g3k/jQfW2G+Urgd2+0nzGFDHfyxaRq5aS107Mr2bzkJ351YAC0XxweIlhwhQ/3Yh/t7Q+oXXo6O4&#10;THBQkilqrGI7GRTII9SvEfYKR/q47Zr2rVoSHkkz3j8nIJJFUaD+n7K54E7L/5DNTQLZ3A8TIJt7&#10;5F7cmZ0sIGs31lTUwCEY1w1Ub8ea+OSGV7zorXZ4H10HEosoR0WJl6tfzWRsXqwmCt95dLp6PsRW&#10;diml+DBrYlFKrQPdXLnsU3LDPw1PykSsKXZfXmuSkHxUkK82Eest+Ew0uun92kS6CfU5bm2VW2oH&#10;vrimm9f+V+oDpovkBsMO60YslarB9BqrBWndwLAZbbc/mqqjL0CHsqv2dd3vsr2DE++A+VVcfRhD&#10;77HPvve2YBdKPqc3jWJwTtkO370hEvW5ZCcm+YFrhou8/SlZTmaN+WdR+ZVuE6Ln2poRn1gogLcJ&#10;AzB9mBHpVcCs0kC5xRor6caNvvhvcsJxhdJRZ5Lsfag+iDenfrufFlamyk2c/b1WovJUZzAd7ZaJ&#10;8kTBNOdoBKsiFBN0WEtaiqsZeIrjtDUgrvv8Ls1AKPFR1Yysh5Qq/bJ/ChFSP8U0nLfPj9QoTjAc&#10;1C71iHcaQ/oIeC1WiJK/OiRQ+QZBHtSfDjn5cP80ifjWGazIMMdIMdxqeveR9BkLfoGZPHHagkn6&#10;Yl3xLzWQcs8DLZv11DQKqYGsro2kT37oxEc9FChqamWxNOYQXmc4K4FlXKypCKXP/ZEUbyCXwN36&#10;EHMkn0tUJD7bW9mNDq2+D8YAMoGKu5eqh6Vlfkppt0ydssnWyxMqmXxqbG+3EdjN8nBVcnXkBEBN&#10;qytWleBMgT1wQVLD+yWVyfKt2Bk0nRP39bUmuFCtkjetvNzHRqGx0Uefrso+Tmw/2qsUvisX3oQi&#10;WaII4OihGDv7Fjg3t/IqRzDttbD7G95/QHL+gLhwVyJTkT3xQfJAo1AIbpYWVPS+IDEm0t3XJcvZ&#10;2n797gATs936yrvISir7axvaujg+mh2T5OE85JXfrTqEMRiD1SXh1Dk17ibmvWSDIWCUGgvNbB7a&#10;MiyVoKLquPxaFKbEISZ0W0ZzrnCktRVDSQjLLTDwebvEriJpZFjgaK6UvvVGRyfGtOvx6j3aUCNq&#10;IbMwOZxo3vQRLDg0MzQGx5y7rOkICyui8NN3ToHQEsJ+btZe8XRFbVU0r7C79LkTNSolBbdBTQcH&#10;S2A7ikWVgmAzy0iMfea6q+f1YRG7fjxcS98ntK7NPgpVdtwMiHROWT47R60W+mgLVRr7bBVD46zO&#10;Oh/8uaeRDWOdIDjM3+1b8325e177ccSoyNSG0gOP2pxDyfvqeakPKz2xmaVucQ/9QNC5SvKfNqRf&#10;6na1ma36+UuQqJozd/2ZhYKb8BndLCWhJKm4O74Pw6d4Y1TRhzFc/QyPVneBnZhAyh+8ddRa5O+0&#10;kgcAaTRYl5ZiD01aW6sfrnXnwSGZCxACkgFPjEZY2U9ssyHLaLekvLUzV+hKRSyj1LfbzSpxzG1z&#10;89Az5J7n1Nf9SJ/8Wv9FaMx7SvVWPCEKTB3MAgCDarjVuisAqyWLbP0BSdzC/3TBdq1jDLFYjn3e&#10;6u+KI4AESs9E5E6HN8ZSm1tM6XwASSaLlS9XIk4lrJhISAZeozOduRk2kRvyRc2RVEtWJSVM7ydk&#10;uPgoj6lH1snmruobMpKcl6dMFTq68o8nO8+0tJxtYeCmevEAY60Bu4kw/B0I883eVSNSxyAFCq3A&#10;f4ey4UNn0nPNC3wpp1kJWxLwsNxuaRfWW2+gmo/wOi20AaAkpC7JAQxSWyrRbLsiIMg7S7voZarY&#10;QzMhZznaLdiod8rUPrndMcaCruGNB+7bRD5f+CFnaiiQBO2ZXYs8Q4pZN1PAH3OcgiUv1yQVzy6F&#10;fVmRWq38GPDqZfppI1M73V8e6RGSj4OgYzZznije/dOteWaLG05jSqk2bHFZOr4PttndXU6el0xm&#10;Pi/ra9rW9DrtLZsHbSV0bo10CTUjiQFaARGyzT5T7OReAhnVQXbfKcd/87UWweOfoRgmNlJ6D9Fb&#10;BNYZTVDw6IzC0CBFCV6Zn776oYGLqhwzqdAWzAkf9ChpnWdsjmHVde2oUpMfqo19gmKF0yDUDQnY&#10;CMUeCpd2IiVOrrxLQBurPjpWtsCan1Utr9tDKxl1nIm++mhUSRwzAdSBqDvAOHeP9iPlfec4JJfd&#10;FNfKfVWQyqed3q5zUvpmUsR+YxaQbnWDnjdkAbtB8Gjb1Xu/q1rXx186uKrqtZexl5CN8xB4GRAZ&#10;ge6WexKNOJrM4EFt81iDY+tflke4O3cIXOY5w9xWEDEcB4UZPJqF0TurM5ZbczmzN7qQseypsFMz&#10;I/VPGD3yaCKNNWhyaCCQd8XgMxxgtsYErRmdkHypNYGBXZG9/K3FrIuM7Vu5iUnqomHALaDlZtyw&#10;mFZuM+vw+20V1kvyWBdTwHMuTPGDt5Vb8Qx32ICUtHRlScArU37h6zdnNH4VNeiJz/gdcjAN4cHi&#10;wKiByyQ0kAZpQvCa/PQ1Bf1UvSQQpyAaxrHf6dHf/i2+Icw4yPLjqNrDoTpM1E/oE+vSnkj4GSeV&#10;z5WuARkkBxyX9kAtERrp1v0muKvrY1Gkd8XttRvP7th5aHrSUcxvmhTpkCVI84GqFkihT1E9+kTe&#10;4ZStYZP4syVVoafjryl4iMvLyTXVM1bTAX0oHTV6yYpiuE59Rp0BZI+KyfDIWRlACttb+vZVjqlG&#10;Uj1CfmxOdmGE35EfPx10bke00KgPGAxhnKQEPZKv7ztNh9wJxBJZhyxiGPZV5wz5JJN6it1xLgKt&#10;NM9XhtYjQaqH/Qnoew7MfAbRoY5NOg5ZyfSuquo4gZPz8HRMsMHl/ok4waF3l+TeMXaG2U5Qd9Wl&#10;ZeQHyJI1d91Jp4glo6s3kbpFtf2bLaWE1Ug6FU8QburkYMqJ1LO70JHaJlQRRNH4rrBr/1+Cd+RQ&#10;3/0HrJxoQvYK/QyMA+HQgmEjVaY7XwdvSyILRjqY3Cj5wcchp+1C28cEeEtEi5n2SrPHhKydI4lc&#10;OJrckrQvTHJ/J8g42T03zu2qdbm6Qm+KKuYO55P8eUJvOrN+0ZmLd0b5h9GkTmDaowYZwZnOxVNJ&#10;ZB0M2jBN31uKW48lmptF8MjNxLNt1LyhEJ9DRh3+U/X+mwcQb0FnT/7YCS2Pji4brhy+nsdoYdFi&#10;G2/GEXrzEqVk03MIT7zLhKoXmYO0XR/IOOjVXrDJe+/7pajjP7tptQfgX3IWAPb7XK1LE1hAvuae&#10;aTG1Y30NQaixrh3ePhpiXQqNDTyLSDXp81SDcx8vc7rIlTfWhLW3OE6T4Hz5pdyqFG0WK0cw3DUj&#10;BbLu9580gxpuS5+UPg0NgTGGP0PauM/q5xsa/AF5fkWFy6JO6puWwo29t5c7WufjTizfbTu3LEpy&#10;JfrU46n3ZV2SVYSj81zwdOXdcgbH9lst4gQGxjo8n64cNWe7ycDLMMH0Yk601Y8E9rdrsJNwecQJ&#10;UFDGQ/IBTju/F5iTxUPqM6cGClQtpd1+cnfnM0aH1j2+LiMaKnSi+NfD4hd1b1r/oTWbBiDvD6G0&#10;zNiyA4sM4PLDz2A5lry3k83tU7fQKrxqTN/c5cZMkx29fyvoXhdNwzJ9A/7WKvzf/+3JJf30LR5h&#10;2OQXlj6rvjzp1rqMH01RH7FNJhsiQ+33COfvrg/Tbzh4Ay8mQ2CUhE0Dhr2W2Pp0E+zg2ulMxpo3&#10;uZDMt2VNh/RsTQeqIc/fFn2mOLvsSMkXNUJMDl3dhc7uPcIl92uBI74AOFo1adlcKV6MS0lUF+wK&#10;Hz5nOH+i9e9dYv+t+vEIeA0tgB9blCWht/TSJlU5lZsG+5ABe9kfEYZXPyGkp4YMzow3y6yWil6T&#10;P6Ik1vMCLNIKdPJQdyfAiy4wI/D/ZgZe2YElEO0+E3oZXYH7hnKa8xn1cQfihJ5ncw49276Fj3dl&#10;wHSofudJ8hQPmA5B8XpMj1c9a6ul3ju20xmVMF6O//jwi7iaOHZX0LxwVxA2jh3zQY+jnMFxT/IY&#10;bEXdEY/9vCFfG7iW6v0o7VEKhPz4XhEBikOFfXG2YgXfhH72DxiHwooz0Gt+ftejWP6CrVhLDVdG&#10;tqUR0r53m/7dxX22C96K6sBgJtNkXQav/EhidqcZhzKQ0mhj2fDOVONL8c7s+tJpcQK8UY2y87On&#10;m0rFMcOnDBtAt2ESdi76wvk1pqWU5AiZjAiNZJXMiWQ5yTtJNJztpzTtzy4mwcsP4eOH+FM3oAFu&#10;OyazP9+zJ+O3euiL3/FPHgC8hT44TJBgMFrLqHbwJ23q0tKrQveCzP+l7WTQD/K3tkSJAwYJHAaj&#10;/3RAaUQ9CtTEvC6oEmxjvksjHyPBu3hWhnXJ3KbwmSoiRXLd1MxMzi2+o1871q27rl1ssx0XahE4&#10;dwUYDKNVL5FVXfxMHgsTvYoJa2H8lUTXmLeXMOHCaM/+H8fFxUa6bOBWQuJaEuJuD24irXOQwG+T&#10;u7itpIwH54r+Nl4nQWaypfyRoEdLfa7AB3DOoctP0MwLOHBlBAvFZusyOcf8B5iKXCM/XeJ+6X7f&#10;re5SYc/R7rpgUC+WXmfneedBhyYVU8OxOuyW3mCdTRbyti6SM90JI1GNLU7puUZY/fDQlc4vP8RV&#10;fjzkPAh40odOPHiSaMuQ3b55oJagwgN4vsiU/+KAwEFZC5te6gXtV9O1hVyIp1uIoc3CIwazSzYz&#10;eDpN99lxXo2nAQwG8MXMAeabN4pftiDrLt8Mu3VzYjqnMPvSDBaGFCdhzxDyvzfngBVe1PDOgBUv&#10;4ds7ptW7b1RfuvG+mxQLCk980Xjc/hnqSJsO7uB1bgftiIH4h7fG0jrCSqErTA7K4Qr5ypbFSmIf&#10;1ENVjVl8iIvxt3VOp0ok6pnq9gWXiOGfc8knt2xvoMBGmB074/K7Pa+ZdRokSPdCuv+AxBleJkPH&#10;lIFewnKjYq8WbvVyYqoc9+daqNxe6l4YJxbkkhwMyS//gGx+kliAjlrMhjdiOUlL07FhnksoDlMS&#10;unHMbv5TZq5Q4ZZebcqQmcx3e8kvYByVyHniRBaT9vIu7GC9WX0HwhB6KWZllgtJuorqyzIVqHsB&#10;H62LUI7LZMPRbbRM9+j62nil95T864dWRDLrSHshInXWPTxvjH3Iaw3yY8f+lZPk4knLybMRebq3&#10;g0xD7Zfqb4lAmOE+BygfewutObT7VLi1tTCIj2n4FGk0ZwoBsyJIZ878sh9eqfP6iM8dc0m4sn7Z&#10;9dbp2TMF/TSz65VnmwLvmsmzoKH//NZJFor0A9vslmAl+OVhWNOK+i3iduTyTwkAc5L8LBOc/Fig&#10;j3KW2DUEaHVtYr8bN8WtJczXP6CU6RG0gh7Mi3qrNXRfHPGlfgeZBOqFAj/NkDmF5D9VJH/oceXW&#10;1bg+fy1I8kJOz23RzbfQ95Iox+OqImTdymcgQyBjRbg8ivA2kG9M0Y7NEqrbkRQsM1K9NkHTf8l0&#10;bMHNy1Z6QpvV+Dp25fzvcqRdOXz9HxCSFjBvCJJFxspjlwtXekp/oR3IOjsm6PmH2M/rdZ9e38fX&#10;vjbpOuDHtNVGk3lB5vvFMeOpbF+vLCeMw8j9rCqfsOEu135f3asDE/VsY8d0298yhDQNbfXtqhFu&#10;FyOEN7SqElYwPpH2Kfbhlk31IAn7TmGdenW8U0RwvsgFcIz/r28l0DQjTTIRidw1yEdUgs021Esm&#10;EsuwabF4N/nC/hddRZ0wjU5nu5iJVyH0bfMZz9JldeVD73vCKu0jathbBUMV9bLDDPg+m5bp7X/O&#10;nxnpKDJQEKrliLMx4qCaYw5JFmzbhx2sfNHsABoAcJTh91uAR/gCBHjyQICXUfgWfmbXkmRHKGyG&#10;ceXXsWcgEoxAqc3TfH1NUJmjKXi68TOnQ8JK2ODdO93Vwcsbx7QHz83EG8Zt/mmTp/afAjeOlJsZ&#10;/wy+XyIZ3WK+N5T+3tqgwPk63pGodSz1kdBEtNCLh7x9gpJXbW6q5tw+qiZ7kCt0YhOM5/7KnDoi&#10;fDSxRJMIhe6Tl0NWzNMyvVjf5HEPqra/fxBR+zKU055SMEi+vbAIzo9UGQJ0I0hLDz9RPTW9AixL&#10;EkNlrdYcCKKC2deikhLbSaHE99F8k6m+8TcWE8JPVABPxeJOKLBBWFibTnQDG4T47yVIGLBB6IIV&#10;CDhPomJqO11LrzWX3fTG2rC6GAN+Kbnj3Dkpx1cKFHNfCSQpHTXj1QeBRU3qYHpIQAOsEUuze6cP&#10;Q30pZ1dtuM7VNR8h3nMxuTlFOqt4DBGQnx7QXX71i3inQPjJ14GLtxQTm+LQaBD6+MQ8jFOvPBb6&#10;3vTH8yVvlYCtfKdj2e6x0qtnV6QT7a/I0xdA7oYJUH9YsoIefGJYerCFEKTnN9f9Z3/A5aXdvYcl&#10;nSIz/cDw95WRz+cHuvPq3822ttIuQdl3C6ekFtjcomJnyotQgU69XrVsw8OGwv+ykxEALkVrsJUZ&#10;Qf/eyriPwZbxjqOln9c3KgPxyd7yMfJAqDq3pUccyiZfCvyil7urNeg56dCs4h5uz8dbNSh12nS2&#10;LsYYYWrRdO+kwj2LSKXv3ixF4tfM/KFjnKpihThCUs8svFQ5UvX6lERFWS2RoXhGH0+rsMN9Tlm2&#10;o58qOkkpDu4lbgTXuG6JB9Ucf0b+3Qo/GP8KhMKIpaukkDkJ91gMK3EtOG8lkI3kcKGmjvBKn6oS&#10;RO0dR0YU3+douvaGOUEkGWMlIwafGcyBp/o9UiyYdoXPhoehShSjLS5W7neC8+Z7Q+OX7Te2nQ2F&#10;vj9v51vcKpmvdn25z2S607oCI2w0whjKV2D1hUTapprP2RntM7VmqgEolooU7TdyoW9cbUIJnE8e&#10;BL2HqJada3yBou6FyyHAjrTmCtetyLlY4DqyA7Bbp+HgKn+YWpdZxbuz15LuXaUWTJgKggftxf/8&#10;pIOzPlFnmYMw0SQK8skEXJ0aRRrP8Ep3WtZFTT6vLk9rdGDWoWSxPyncu8rCttem3Uvk+oFlwLr1&#10;hCsb/ahRmyr+YOlk4J/j5GczYvBoq+R0lf+4mD6tywebuM6PT2YvJjiff408YH3tQZ4P0Lfqru6s&#10;yCtE6qaVCz2tjM7XEP7A4qSLVBgeMx/T3sL4PWvmj0bOjzxHNlUevRroFuhTENKMBruXud+GwUYD&#10;ALE1WdtNbqFWXH651YHWrtIum8rzJmeXyvxM1P/3UfcBzYa1h1MUVqNCUCxwWpLJdHhkHe9sLopP&#10;7wOpdBk7Lu+4aHs3drlSRgo7+uwZh52Z1tqt9s+yDQXWjYCKYcU/BuexYqrQme4bVuBMJ8qWaDZk&#10;fa1/lb7M1f5+k7DAaV0w5DauWBkPpT7HAdYg/w60nnQYD+Kh5vSOlDnE7OWQu+9IqGYAsUf6qT/d&#10;dZheMq4jwsJW8lOgJY05BjjN85jxWKGqO6y6Cw22EtyOTvjirJBHrtO5/vinKfC4WXUux1s1WeEZ&#10;Vk7r1CmzjqO7kbYmEifYZN9d9rCzOZ3nn0Bv04wuA5EDNfVZ9ghV+hlev55Z6iZaToW9my7KYsJv&#10;sls9lK1S78VitH3P6LyEUNMdEZVVhs3KxHIdKySen3aPmCkdSGqtH4OHZ/+41s5yT8+25HW72BNq&#10;nBj1/MTNhIETkMLDGhAdSJ0NlcBCUtkicay6nICPVfiLA9XJ6foPMJ18lWt2NV7wRpnmH5CpUz4P&#10;Fmgka80+ZfwbCuuC/Fr/oep3oBo5RB2dBuzdv6nY3QpF9N9KGERaArr6qKMV23Cd3ruFFOuQ5Tr1&#10;j4vY+wipglUBHb3UzpgLBTF5ucmQ52e0jx5KrKPBg/oXsf4FITOVzXhKJIzUXHB7AShiCpFywwrt&#10;CtxkXreLsTdcxPplylgdzYzOep5/oH3jWQbvUjGRck65cYAkkI1UI4iE/fxWUUy87bcbj0i7+fCD&#10;tlSK8kkOwRvczJ1sbUWqVbg1hlYIgPNOYu3xDLvwLz+f0oA+rMp91d53J50xnNgvDv31RuxdbJXK&#10;R6/PP7azNT5hFysdRMhuWFqCcgUOwVmrSA6znwS0ElrT+AdUjZ0rhlWUYxVFy9VE9NqlbcviSs+r&#10;6sxHviy4Ogp7pP0OY/j3B7UYUi+cTW+6JwxOX0loradXno0JzyFdB3K3ZNOBV+zXUlyqePbSOu5R&#10;tvTRrLOx+uBag0qUwRafcniYj2YvX5WqRhn3xrqFCxaFboUxLNt+2UR48uq0969lmBqfUqZ4jz/J&#10;eKR9/gMD9WfBKxfe8gB8Tx0WVHeJuAODuqRRhjcZ/Vjv8vzg9bRHzXNkrrI6LskUWcz6ReWJZddH&#10;lqx5CAHuUOh4KIIAwroJ5LyHqsguhBK3d09jCUnWqMaTe8VgDdG6ut++h50PqNwzX9tQLUxYW2tR&#10;D3fz7fY+TF8ZZCfjH6Fa61Azn9LeTMs8S1MB0UbD0B33ph4upWL/zIVSRM0PzvxT5RWJo5UWctrR&#10;Ejq0CSIvsY0sFNW2vQT077bODUPggIbykHSs6kAKd79FTf0yl2KHTrYz0zj9kPbX2rXo+CsJ88HH&#10;OxlBe9/3fRZSHKGnhasn2h0uRTK8nkRuYu//UeSSxlRlW1uaovck/kJRt0x8H08FZ4jKfHh3tfkZ&#10;yi1ML1JmBh1jjkmdieZyh3Lci/hRYz/ElrS9XJtlobYQ41rUdi1K9H6xhoAoMB8P/auK5hwpf9Bb&#10;zGa9QJf+BPGeOmtC7gwmaV+6vK5/V8x9pofhPXu0eOAP/+9vXg2xPE49EeQbQ2pp5u55j4SSbGZ4&#10;b8wM4xTAJ/vjupNzMkeXHioWRiMNZrnLDW4YDtjffDZ+sesj4Uxc3ylTHCetiGzyyfZ19X8xZRAE&#10;VpTN6rSAw5v1efo7/dk/srDT/A1NlUzHpR0jNqUorQFcFPJBx/xPFBPQzYHcBJ3ovHIsC+LG/klL&#10;eM923MK61VNHu5dMRV1XPHwjzgmrQlq5Iy07hiR3r71FzM3Ob0fsn9b5cCnDhX3YLywbFsamWGUm&#10;tCF4hOmcOMvlzu3I84/aFQcCO0AyBUlPSJjNsxIlToX7FpqbjpUu9pldiK9jr52T7S7+eun8Tb1g&#10;vbFmU7qgesp+dedCeschsC+jLiCFNKpAceinXE/y+kkuuLhUxNf+npfXZ2eHndaFoOUa0qbBvwTT&#10;Y3hQY+b43x+7VPATiISGqeOlhEuY4r3K7+ZasjWv6nJfZlgrzQ/oKdF41O4vBGQ8vo1doZiDhvHB&#10;U743wbkGAk85YxQGZJ4MbwfKKMG1cMWPafjnTZmYPwYxGTFCKC7Z7B6C3aEc+pcGEwrmwCce6KwC&#10;ACdcgqSyOvUXfnNU/W4Ki9ZvfNPJdkMP0Jv10oP306qWrP6n+4tN4ZeUzYBU2g5nwf1bxvI49zNh&#10;egJtEznztwWYnnPkQnwbFq1tbyuHBIoEfsYoEZVqCaU4FG0dt40LDx/94PLtaPPtG1FK1yiSOyf9&#10;YjoaJoODKL/7C3Syt+3T1/Tl1VmnTyBi+l3AWY5WAFVKYmb1ab38i1F2F08l07VXQV/5qumY79hs&#10;hZDwBK05u9KJHFLcXZ/MxWiHmUlmDs8FhQC1pDMC15jjO0ITlZ/ru0IoQy8ZQXUJ6kGeUJoFFF3d&#10;ORdCgiYxPOznCkxnQNV61tJuzlV7zMD+hgukApU4a/pVK1ZUtp6nhZzphprBNkyerzdXjilQFZtW&#10;U551iOZuHcbQ9N1H3r6b0s9t4Wi1mOU43qmdmBHa4Nq5e/6BsuBr1JN/T98cpHUvv05k5hN1yxTb&#10;0K7Me1SjWjYJh1OCiyToxFwTVLpx+5Vy8/ETVZpFjLJBemOs3h9JAcAOT0/0xs1RR+e5eRpwk6lx&#10;XHyvjoW8M20X0JMb1bDokJe173zz/awIJaW0pvf6zt9Nsv462QKeHCkQBxbCs0mBhWmgAKqRYs4/&#10;AD+CJgrs95OtFkTIOlOnFUaZ0dhhVGdboTqo0QRg6ZxDdEyka47ZQk1AZl5KUm6eM7O4Vvaotkn3&#10;m8cC3sqitHGddIlGXZ/Cl5OJWvWwY/BTUA5SC74p2Twt9Q8I/0tPhUpQfRjmmE3WSEyM7TzNOoJ7&#10;/mjkGmF8du0xBrp7b1ga/FCmwxhOlxTbFPq9mErwWCl/scg+dqJMModHhbdKQKzlWsxPyGFN7P6w&#10;Qy6D3v+7uuog3/dh4yRlYMfbl+hkD76/smsNbuxlNOhIueImXL3xk412XqBAqqJFtWK9Z41aqj92&#10;RAVkFdZa9tRxgeIEA3TUqqK1/LKy35Pm9KL1/ALBBK/iGzzkeiPlvcb0cMXv4CbcBzWorIClsW4Y&#10;9t6Odw6UBGVtdL3vOGzIUp36Iin6xzhvUXjn2v5sNQdeRMA6NcRGg1RDTKX770NmrNNG+pc+PvsN&#10;qcxI73C7Gxu6xzsZKHaMqJP/pq7jr7Ud/798pfhj9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vZ2PHCAAAApgEAABkAAABkcnMvX3JlbHMv&#10;ZTJvRG9jLnhtbC5yZWxzvZDBigIxDIbvC75Dyd3pzBxkWex4kQWviz5AaDOd6jQtbXfRt7foZQXB&#10;m8ck/N//kfXm7GfxRym7wAq6pgVBrINxbBUc9t/LTxC5IBucA5OCC2XYDIuP9Q/NWGooTy5mUSmc&#10;FUylxC8ps57IY25CJK6XMSSPpY7Jyoj6hJZk37Yrmf4zYHhgip1RkHamB7G/xNr8mh3G0WnaBv3r&#10;icuTCul87a5ATJaKAk/G4X3ZN5EtyOcO3XscuuYY6SYhH747XAFQSwMEFAAAAAgAh07iQBiFrn0O&#10;AQAARwIAABMAAABbQ29udGVudF9UeXBlc10ueG1slZJBTsMwEEX3SNzB8hYlDl0ghJJ0QcoSECoH&#10;sOxJYojHlseE9vY4aStB1VZi6Zl5/8+3XS43dmAjBDIOK36bF5wBKqcNdhV/Xz9l95xRlKjl4BAq&#10;vgXiy/r6qlxvPRBLNFLF+xj9gxCkerCScucBU6d1wcqYjqETXqpP2YFYFMWdUA4jYMzipMHrsoFW&#10;fg2RrTapvNvkw0PH2eNucPKquLGTwNwQJxmPp5GpfpoIMNCRi/R+MErGdB9iRH2UJdvnyBM5z1Bv&#10;PN2ksGccps7fGL8N9txLeoBgNLBXGeKztCms0IGEdt8YYMwvi0xbWspc2xoFeROoSdgbjIetzqnD&#10;wjVO/Vd8NVMHbTF/g/oHUEsBAhQAFAAAAAgAh07iQBiFrn0OAQAARwIAABMAAAAAAAAAAQAgAAAA&#10;VF0CAFtDb250ZW50X1R5cGVzXS54bWxQSwECFAAKAAAAAACHTuJAAAAAAAAAAAAAAAAABgAAAAAA&#10;AAAAABAAAAAVWwIAX3JlbHMvUEsBAhQAFAAAAAgAh07iQIoUZjzRAAAAlAEAAAsAAAAAAAAAAQAg&#10;AAAAOVsCAF9yZWxzLy5yZWxzUEsBAhQACgAAAAAAh07iQAAAAAAAAAAAAAAAAAQAAAAAAAAAAAAQ&#10;AAAAAAAAAGRycy9QSwECFAAKAAAAAACHTuJAAAAAAAAAAAAAAAAACgAAAAAAAAAAABAAAAAzXAIA&#10;ZHJzL19yZWxzL1BLAQIUABQAAAAIAIdO4kAr2djxwgAAAKYBAAAZAAAAAAAAAAEAIAAAAFtcAgBk&#10;cnMvX3JlbHMvZTJvRG9jLnhtbC5yZWxzUEsBAhQAFAAAAAgAh07iQPC4oVrWAAAABgEAAA8AAAAA&#10;AAAAAQAgAAAAIgAAAGRycy9kb3ducmV2LnhtbFBLAQIUABQAAAAIAIdO4kAeOwXu5QMAAEkMAAAO&#10;AAAAAAAAAAEAIAAAACUBAABkcnMvZTJvRG9jLnhtbFBLAQIUAAoAAAAAAIdO4kAAAAAAAAAAAAAA&#10;AAAKAAAAAAAAAAAAEAAAADYFAABkcnMvbWVkaWEvUEsBAhQAFAAAAAgAh07iQKt8HXtWUgIAyVwD&#10;ABUAAAAAAAAAAQAgAAAAjAgAAGRycy9tZWRpYS9pbWFnZTEuanBlZ1BLAQIUABQAAAAIAIdO4kDp&#10;cjP2/AIAAPcCAAAUAAAAAAAAAAEAIAAAAF4FAABkcnMvbWVkaWEvaW1hZ2UyLnBuZ1BLBQYAAAAA&#10;CwALAJUCAACTXgIAAAA=&#10;">
                <o:lock v:ext="edit" aspectratio="f"/>
                <v:shape id="Picture 4303" o:spid="_x0000_s1026" o:spt="75" alt="" type="#_x0000_t75" style="position:absolute;left:0;top:0;height:60297;width:54425;" filled="f" o:preferrelative="t" stroked="f" coordsize="21600,21600" o:gfxdata="UEsDBAoAAAAAAIdO4kAAAAAAAAAAAAAAAAAEAAAAZHJzL1BLAwQUAAAACACHTuJAWLhgkb8AAADb&#10;AAAADwAAAGRycy9kb3ducmV2LnhtbEWPT2sCMRTE74V+h/AKvXWzilZZjUILiocerH9Qb4/Na3bp&#10;5mVJ0tX66ZuC4HGYmd8w0/nFNqIjH2rHCnpZDoK4dLpmo2C3XbyMQYSIrLFxTAp+KcB89vgwxUK7&#10;M39St4lGJAiHAhVUMbaFlKGsyGLIXEucvC/nLcYkvZHa4znBbSP7ef4qLdacFips6b2i8nvzYxV8&#10;1Ift9dTx22rpzWA/jOa46K+Ven7q5RMQkS7xHr61V1rBcAT/X9IPkLM/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4YJG/&#10;AAAA2wAAAA8AAAAAAAAAAQAgAAAAIgAAAGRycy9kb3ducmV2LnhtbFBLAQIUABQAAAAIAIdO4kAz&#10;LwWeOwAAADkAAAAQAAAAAAAAAAEAIAAAAA4BAABkcnMvc2hhcGV4bWwueG1sUEsFBgAAAAAGAAYA&#10;WwEAALgDAAAAAA==&#10;">
                  <v:fill on="f" focussize="0,0"/>
                  <v:stroke on="f"/>
                  <v:imagedata r:id="rId35" o:title=""/>
                  <o:lock v:ext="edit" aspectratio="t"/>
                </v:shape>
                <v:shape id="Shape 68815" o:spid="_x0000_s1026" o:spt="100" style="position:absolute;left:0;top:61901;height:4454;width:54425;" fillcolor="#E2E2E2" filled="t" stroked="f" coordsize="5442522,445414" o:gfxdata="UEsDBAoAAAAAAIdO4kAAAAAAAAAAAAAAAAAEAAAAZHJzL1BLAwQUAAAACACHTuJAP5VuUL4AAADb&#10;AAAADwAAAGRycy9kb3ducmV2LnhtbEWPPW8CMQyG90r9D5ErsZUcFbToIDBUQsB1grKwWRdzd2ri&#10;XJPw0f56PFTqaL1+Hz+eL2/eqQvF1AU2MBoWoIjrYDtuDBw+V89TUCkjW3SBycAPJVguHh/mWNpw&#10;5R1d9rlRAuFUooE2577UOtUteUzD0BNLdgrRY5YxNtpGvArcO/1SFK/aY8dyocWe3luqv/ZnLxrH&#10;KlXr+Nu8nXZbx+PVd+0+KmMGT6NiBirTLf8v/7U31sBEZOUXAYBe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5VuUL4A&#10;AADbAAAADwAAAAAAAAABACAAAAAiAAAAZHJzL2Rvd25yZXYueG1sUEsBAhQAFAAAAAgAh07iQDMv&#10;BZ47AAAAOQAAABAAAAAAAAAAAQAgAAAADQEAAGRycy9zaGFwZXhtbC54bWxQSwUGAAAAAAYABgBb&#10;AQAAtwMAAAAA&#10;" path="m0,0l5442522,0,5442522,445414,0,445414,0,0e">
                  <v:fill on="t" focussize="0,0"/>
                  <v:stroke on="f" weight="0pt"/>
                  <v:imagedata o:title=""/>
                  <o:lock v:ext="edit" aspectratio="f"/>
                </v:shape>
                <v:shape id="Picture 4306" o:spid="_x0000_s1026" o:spt="75" alt="" type="#_x0000_t75" style="position:absolute;left:508;top:62504;height:3048;width:3047;" filled="f" o:preferrelative="t" stroked="f" coordsize="21600,21600" o:gfxdata="UEsDBAoAAAAAAIdO4kAAAAAAAAAAAAAAAAAEAAAAZHJzL1BLAwQUAAAACACHTuJAj6lPlL0AAADb&#10;AAAADwAAAGRycy9kb3ducmV2LnhtbEWPT2vCQBDF74V+h2UKvYhuDFg1unootLXQi7Z4HrJjEpqd&#10;DbuTmH77rlDo8fH+/Hjb/ehaNVCIjWcD81kGirj0tuHKwNfny3QFKgqyxdYzGfihCPvd/d0WC+uv&#10;fKThJJVKIxwLNFCLdIXWsazJYZz5jjh5Fx8cSpKh0jbgNY27VudZ9qQdNpwINXb0XFP5fepd4mLe&#10;HyTI8uM89JO317ybjPrdmMeHebYBJTTKf/ivfbAGFmu4fUk/QO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qU+UvQAA&#10;ANsAAAAPAAAAAAAAAAEAIAAAACIAAABkcnMvZG93bnJldi54bWxQSwECFAAUAAAACACHTuJAMy8F&#10;njsAAAA5AAAAEAAAAAAAAAABACAAAAAMAQAAZHJzL3NoYXBleG1sLnhtbFBLBQYAAAAABgAGAFsB&#10;AAC2AwAAAAA=&#10;">
                  <v:fill on="f" focussize="0,0"/>
                  <v:stroke on="f"/>
                  <v:imagedata r:id="rId8" o:title=""/>
                  <o:lock v:ext="edit" aspectratio="t"/>
                </v:shape>
                <v:rect id="Rectangle 4307" o:spid="_x0000_s1026" o:spt="1" style="position:absolute;left:4572;top:64028;height:2079;width:4206;" filled="f" stroked="f" coordsize="21600,21600" o:gfxdata="UEsDBAoAAAAAAIdO4kAAAAAAAAAAAAAAAAAEAAAAZHJzL1BLAwQUAAAACACHTuJAdcnScrcAAADb&#10;AAAADwAAAGRycy9kb3ducmV2LnhtbEVPyQrCMBC9C/5DGMGbpnoQrUYRF/ToBuptaMa22ExKE636&#10;9eYgeHy8fTJ7mUI8qXK5ZQW9bgSCOLE651TB6bjuDEE4j6yxsEwK3uRgNm02JhhrW/OengefihDC&#10;LkYFmfdlLKVLMjLourYkDtzNVgZ9gFUqdYV1CDeF7EfRQBrMOTRkWNIio+R+eBgFm2E5v2ztp06L&#10;1XVz3p1Hy+PIK9Vu9aIxCE8v/xf/3FutYBD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1ydJ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hd w:val="clear" w:fill="E2E2E2"/>
        <w:spacing w:before="0" w:beforeAutospacing="0" w:after="30" w:afterAutospacing="0" w:line="400" w:lineRule="auto"/>
        <w:ind w:left="1157" w:right="0" w:hanging="10"/>
        <w:jc w:val="left"/>
        <w:rPr>
          <w:shd w:val="clear" w:fill="E2E2E2"/>
          <w:lang w:val="en-US"/>
        </w:rPr>
      </w:pPr>
      <w:r>
        <w:rPr>
          <w:rFonts w:hint="eastAsia" w:ascii="微软雅黑" w:hAnsi="微软雅黑" w:eastAsia="微软雅黑" w:cs="微软雅黑"/>
          <w:color w:val="000000"/>
          <w:kern w:val="2"/>
          <w:sz w:val="21"/>
          <w:szCs w:val="22"/>
          <w:shd w:val="clear" w:fill="E2E2E2"/>
          <w:lang w:val="en-US" w:eastAsia="zh-CN" w:bidi="ar"/>
        </w:rPr>
        <w:t>由于表格存储是SchemaFree结构，表的属性列不需要预先定义。Customize_Event中不同的事件对应了不同的内容，因此Demo中将事件、内容进行对齐显示。</w:t>
      </w:r>
    </w:p>
    <w:p>
      <w:pPr>
        <w:keepNext w:val="0"/>
        <w:keepLines w:val="0"/>
        <w:widowControl/>
        <w:numPr>
          <w:ilvl w:val="0"/>
          <w:numId w:val="35"/>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报表结果查询</w:t>
      </w:r>
    </w:p>
    <w:p>
      <w:pPr>
        <w:keepNext w:val="0"/>
        <w:keepLines w:val="0"/>
        <w:widowControl/>
        <w:suppressLineNumbers w:val="0"/>
        <w:spacing w:before="0" w:beforeAutospacing="0" w:after="0" w:afterAutospacing="0" w:line="256" w:lineRule="auto"/>
        <w:ind w:left="1062" w:right="0" w:hanging="10"/>
        <w:jc w:val="left"/>
        <w:rPr>
          <w:lang w:val="en-US"/>
        </w:rPr>
      </w:pPr>
      <w:r>
        <w:rPr>
          <w:rFonts w:hint="eastAsia" w:ascii="微软雅黑" w:hAnsi="微软雅黑" w:eastAsia="微软雅黑" w:cs="微软雅黑"/>
          <w:color w:val="000000"/>
          <w:kern w:val="2"/>
          <w:sz w:val="21"/>
          <w:szCs w:val="22"/>
          <w:lang w:val="en-US" w:eastAsia="zh-CN" w:bidi="ar"/>
        </w:rPr>
        <w:t>您可以使用</w:t>
      </w:r>
      <w:r>
        <w:rPr>
          <w:rFonts w:hint="eastAsia" w:ascii="微软雅黑" w:hAnsi="微软雅黑" w:eastAsia="微软雅黑" w:cs="微软雅黑"/>
          <w:color w:val="000000"/>
          <w:kern w:val="2"/>
          <w:sz w:val="21"/>
          <w:szCs w:val="22"/>
          <w:shd w:val="clear" w:fill="F0F0F0"/>
          <w:lang w:val="en-US" w:eastAsia="zh-CN" w:bidi="ar"/>
        </w:rPr>
        <w:t>workshop_demo.exe day_active</w:t>
      </w:r>
      <w:r>
        <w:rPr>
          <w:rFonts w:hint="eastAsia" w:ascii="微软雅黑" w:hAnsi="微软雅黑" w:eastAsia="微软雅黑" w:cs="微软雅黑"/>
          <w:color w:val="000000"/>
          <w:kern w:val="2"/>
          <w:sz w:val="21"/>
          <w:szCs w:val="22"/>
          <w:lang w:val="en-US" w:eastAsia="zh-CN" w:bidi="ar"/>
        </w:rPr>
        <w:t>命令查看日活数据。</w:t>
      </w:r>
    </w:p>
    <w:p>
      <w:pPr>
        <w:keepNext w:val="0"/>
        <w:keepLines w:val="0"/>
        <w:widowControl/>
        <w:suppressLineNumbers w:val="0"/>
        <w:spacing w:before="0" w:beforeAutospacing="0" w:after="639"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4701540"/>
            <wp:effectExtent l="0" t="0" r="0" b="7620"/>
            <wp:docPr id="122" name="Picture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325"/>
                    <pic:cNvPicPr>
                      <a:picLocks noChangeAspect="1"/>
                    </pic:cNvPicPr>
                  </pic:nvPicPr>
                  <pic:blipFill>
                    <a:blip r:embed="rId36"/>
                    <a:stretch>
                      <a:fillRect/>
                    </a:stretch>
                  </pic:blipFill>
                  <pic:spPr>
                    <a:xfrm>
                      <a:off x="0" y="0"/>
                      <a:ext cx="5440680" cy="4701540"/>
                    </a:xfrm>
                    <a:prstGeom prst="rect">
                      <a:avLst/>
                    </a:prstGeom>
                    <a:noFill/>
                    <a:ln>
                      <a:noFill/>
                    </a:ln>
                  </pic:spPr>
                </pic:pic>
              </a:graphicData>
            </a:graphic>
          </wp:inline>
        </w:drawing>
      </w:r>
    </w:p>
    <w:p>
      <w:pPr>
        <w:pStyle w:val="3"/>
        <w:widowControl/>
        <w:spacing w:before="0" w:beforeAutospacing="0" w:after="458" w:afterAutospacing="0"/>
        <w:ind w:left="-5" w:right="0"/>
        <w:rPr>
          <w:lang w:val="en-US"/>
        </w:rPr>
      </w:pPr>
      <w:r>
        <w:rPr>
          <w:lang w:val="en-US"/>
        </w:rPr>
        <w:t xml:space="preserve">2.4 </w:t>
      </w:r>
      <w:r>
        <w:rPr>
          <w:lang w:eastAsia="zh-CN"/>
        </w:rPr>
        <w:t>数据建模与开发</w:t>
      </w:r>
    </w:p>
    <w:p>
      <w:pPr>
        <w:pStyle w:val="4"/>
        <w:widowControl/>
        <w:ind w:left="-5"/>
        <w:rPr>
          <w:lang w:val="en-US"/>
        </w:rPr>
      </w:pPr>
      <w:r>
        <w:rPr>
          <w:lang w:val="en-US"/>
        </w:rPr>
        <w:t xml:space="preserve">2.4.1 </w:t>
      </w:r>
      <w:r>
        <w:rPr>
          <w:lang w:eastAsia="zh-CN"/>
        </w:rPr>
        <w:t>新建数据表</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为了方便在MaxCompute上对数据进行加工处理，首先您需要在MaxCompute上建立数据表，用于承载原始数据及加工后的数据。</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前提条件</w:t>
      </w:r>
    </w:p>
    <w:p>
      <w:pPr>
        <w:keepNext w:val="0"/>
        <w:keepLines w:val="0"/>
        <w:widowControl/>
        <w:numPr>
          <w:ilvl w:val="0"/>
          <w:numId w:val="36"/>
        </w:numPr>
        <w:suppressLineNumbers w:val="0"/>
        <w:spacing w:before="0" w:beforeAutospacing="0" w:after="17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开通数据计算服务MaxCompute和创建DataWorks工作空间（本教程使用为简单模式工作空间），详细请参见</w:t>
      </w:r>
      <w:r>
        <w:rPr>
          <w:rFonts w:hint="eastAsia" w:ascii="微软雅黑" w:hAnsi="微软雅黑" w:eastAsia="微软雅黑" w:cs="微软雅黑"/>
          <w:color w:val="0000FF"/>
          <w:kern w:val="2"/>
          <w:sz w:val="21"/>
          <w:szCs w:val="22"/>
          <w:lang w:val="en-US" w:eastAsia="zh-CN" w:bidi="ar"/>
        </w:rPr>
        <w:t>环境准备</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36"/>
        </w:numPr>
        <w:suppressLineNumbers w:val="0"/>
        <w:spacing w:before="0" w:beforeAutospacing="0" w:after="126"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完成MaxCompute计算服务对Table Store数据访问的授权。当MaxCompute和TableStore的所有者是同一个账号时，您可以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"https://ram.console.aliyun.com/?spm=a2c4e.11153940.0.0.7828675d6o14Gi" \l "/role/authorize?request={"Requests": {"request1": {"RoleName": "AliyunODPSDefaultRole", "TemplateId": "DefaultRole"}}, "ReturnUrl": "https://ram.console.aliyun.com/", "Service": "ODPS"}"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单击此处一键授权</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。如果不是，您可以自定义授权，详情请参见</w:t>
      </w:r>
      <w:r>
        <w:rPr>
          <w:rFonts w:hint="eastAsia" w:ascii="微软雅黑" w:hAnsi="微软雅黑" w:eastAsia="微软雅黑" w:cs="微软雅黑"/>
          <w:color w:val="0000FF"/>
          <w:kern w:val="2"/>
          <w:sz w:val="21"/>
          <w:szCs w:val="22"/>
          <w:lang w:val="en-US" w:eastAsia="zh-CN" w:bidi="ar"/>
        </w:rPr>
        <w:t>#unique_53</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197"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37"/>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进入DataWorks数据开发界面。</w:t>
      </w:r>
    </w:p>
    <w:p>
      <w:pPr>
        <w:keepNext w:val="0"/>
        <w:keepLines w:val="0"/>
        <w:widowControl/>
        <w:numPr>
          <w:ilvl w:val="1"/>
          <w:numId w:val="37"/>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"https://workbench.data.aliyun.com/consolenew" \l "/projectlist"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DataWorks工作空间列表</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，选择区域为</w:t>
      </w:r>
      <w:r>
        <w:rPr>
          <w:rFonts w:hint="eastAsia" w:ascii="微软雅黑" w:hAnsi="微软雅黑" w:eastAsia="微软雅黑" w:cs="微软雅黑"/>
          <w:b/>
          <w:bCs w:val="0"/>
          <w:color w:val="000000"/>
          <w:kern w:val="2"/>
          <w:sz w:val="21"/>
          <w:szCs w:val="22"/>
          <w:lang w:val="en-US" w:eastAsia="zh-CN" w:bidi="ar"/>
        </w:rPr>
        <w:t>华东2（上海）</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37"/>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单击已创建好的工作空间后的</w:t>
      </w:r>
      <w:r>
        <w:rPr>
          <w:rFonts w:hint="eastAsia" w:ascii="微软雅黑" w:hAnsi="微软雅黑" w:eastAsia="微软雅黑" w:cs="微软雅黑"/>
          <w:b/>
          <w:bCs w:val="0"/>
          <w:color w:val="000000"/>
          <w:kern w:val="2"/>
          <w:sz w:val="21"/>
          <w:szCs w:val="22"/>
          <w:lang w:val="en-US" w:eastAsia="zh-CN" w:bidi="ar"/>
        </w:rPr>
        <w:t>进入数据开发</w:t>
      </w:r>
      <w:r>
        <w:rPr>
          <w:rFonts w:hint="eastAsia" w:ascii="微软雅黑" w:hAnsi="微软雅黑" w:eastAsia="微软雅黑" w:cs="微软雅黑"/>
          <w:color w:val="000000"/>
          <w:kern w:val="2"/>
          <w:sz w:val="21"/>
          <w:szCs w:val="22"/>
          <w:lang w:val="en-US" w:eastAsia="zh-CN" w:bidi="ar"/>
        </w:rPr>
        <w:t>，进入工作空间的数据开发界面。</w:t>
      </w:r>
    </w:p>
    <w:p>
      <w:pPr>
        <w:keepNext w:val="0"/>
        <w:keepLines w:val="0"/>
        <w:widowControl/>
        <w:numPr>
          <w:ilvl w:val="0"/>
          <w:numId w:val="37"/>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新建业务流程。</w:t>
      </w:r>
    </w:p>
    <w:p>
      <w:pPr>
        <w:keepNext w:val="0"/>
        <w:keepLines w:val="0"/>
        <w:widowControl/>
        <w:numPr>
          <w:ilvl w:val="1"/>
          <w:numId w:val="37"/>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右键单击</w:t>
      </w:r>
      <w:r>
        <w:rPr>
          <w:rFonts w:hint="eastAsia" w:ascii="微软雅黑" w:hAnsi="微软雅黑" w:eastAsia="微软雅黑" w:cs="微软雅黑"/>
          <w:b/>
          <w:bCs w:val="0"/>
          <w:color w:val="000000"/>
          <w:kern w:val="2"/>
          <w:sz w:val="21"/>
          <w:szCs w:val="22"/>
          <w:lang w:val="en-US" w:eastAsia="zh-CN" w:bidi="ar"/>
        </w:rPr>
        <w:t>业务流程</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新建业务流程</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526280" cy="1981200"/>
            <wp:effectExtent l="0" t="0" r="0" b="0"/>
            <wp:docPr id="113" name="Picture 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379"/>
                    <pic:cNvPicPr>
                      <a:picLocks noChangeAspect="1"/>
                    </pic:cNvPicPr>
                  </pic:nvPicPr>
                  <pic:blipFill>
                    <a:blip r:embed="rId37"/>
                    <a:stretch>
                      <a:fillRect/>
                    </a:stretch>
                  </pic:blipFill>
                  <pic:spPr>
                    <a:xfrm>
                      <a:off x="0" y="0"/>
                      <a:ext cx="4526280" cy="1981200"/>
                    </a:xfrm>
                    <a:prstGeom prst="rect">
                      <a:avLst/>
                    </a:prstGeom>
                    <a:noFill/>
                    <a:ln>
                      <a:noFill/>
                    </a:ln>
                  </pic:spPr>
                </pic:pic>
              </a:graphicData>
            </a:graphic>
          </wp:inline>
        </w:drawing>
      </w:r>
    </w:p>
    <w:p>
      <w:pPr>
        <w:keepNext w:val="0"/>
        <w:keepLines w:val="0"/>
        <w:widowControl/>
        <w:numPr>
          <w:ilvl w:val="1"/>
          <w:numId w:val="37"/>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填写</w:t>
      </w:r>
      <w:r>
        <w:rPr>
          <w:rFonts w:hint="eastAsia" w:ascii="微软雅黑" w:hAnsi="微软雅黑" w:eastAsia="微软雅黑" w:cs="微软雅黑"/>
          <w:b/>
          <w:bCs w:val="0"/>
          <w:color w:val="000000"/>
          <w:kern w:val="2"/>
          <w:sz w:val="21"/>
          <w:szCs w:val="22"/>
          <w:lang w:val="en-US" w:eastAsia="zh-CN" w:bidi="ar"/>
        </w:rPr>
        <w:t>业务名称</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描述</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。本教程中，业务流程名为Workshop。</w:t>
      </w:r>
    </w:p>
    <w:p>
      <w:pPr>
        <w:keepNext w:val="0"/>
        <w:keepLines w:val="0"/>
        <w:widowControl/>
        <w:numPr>
          <w:ilvl w:val="0"/>
          <w:numId w:val="37"/>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新建数据表。</w:t>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a) 创建外部表ots_user_trace_log。</w:t>
      </w:r>
    </w:p>
    <w:p>
      <w:pPr>
        <w:keepNext w:val="0"/>
        <w:keepLines w:val="0"/>
        <w:widowControl/>
        <w:numPr>
          <w:ilvl w:val="0"/>
          <w:numId w:val="38"/>
        </w:numPr>
        <w:suppressLineNumbers w:val="0"/>
        <w:spacing w:before="0" w:beforeAutospacing="0" w:after="0" w:afterAutospacing="0" w:line="400"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单击新建的业务流程Workshop，右键单击</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表</w:t>
      </w:r>
      <w:r>
        <w:rPr>
          <w:rFonts w:hint="eastAsia" w:ascii="微软雅黑" w:hAnsi="微软雅黑" w:eastAsia="微软雅黑" w:cs="微软雅黑"/>
          <w:color w:val="000000"/>
          <w:kern w:val="2"/>
          <w:sz w:val="21"/>
          <w:szCs w:val="22"/>
          <w:lang w:val="en-US" w:eastAsia="zh-CN" w:bidi="ar"/>
        </w:rPr>
        <w:t xml:space="preserve">，输入表名 </w:t>
      </w:r>
      <w:r>
        <w:rPr>
          <w:rFonts w:hint="eastAsia" w:ascii="微软雅黑" w:hAnsi="微软雅黑" w:eastAsia="微软雅黑" w:cs="微软雅黑"/>
          <w:b/>
          <w:bCs w:val="0"/>
          <w:color w:val="000000"/>
          <w:kern w:val="2"/>
          <w:sz w:val="21"/>
          <w:szCs w:val="22"/>
          <w:lang w:val="en-US" w:eastAsia="zh-CN" w:bidi="ar"/>
        </w:rPr>
        <w:t>ots_user_trace_log</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提交</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3985260" cy="4297680"/>
            <wp:effectExtent l="0" t="0" r="7620" b="0"/>
            <wp:docPr id="114" name="Picture 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419"/>
                    <pic:cNvPicPr>
                      <a:picLocks noChangeAspect="1"/>
                    </pic:cNvPicPr>
                  </pic:nvPicPr>
                  <pic:blipFill>
                    <a:blip r:embed="rId38"/>
                    <a:stretch>
                      <a:fillRect/>
                    </a:stretch>
                  </pic:blipFill>
                  <pic:spPr>
                    <a:xfrm>
                      <a:off x="0" y="0"/>
                      <a:ext cx="3985260" cy="4297680"/>
                    </a:xfrm>
                    <a:prstGeom prst="rect">
                      <a:avLst/>
                    </a:prstGeom>
                    <a:noFill/>
                    <a:ln>
                      <a:noFill/>
                    </a:ln>
                  </pic:spPr>
                </pic:pic>
              </a:graphicData>
            </a:graphic>
          </wp:inline>
        </w:drawing>
      </w:r>
    </w:p>
    <w:p>
      <w:pPr>
        <w:keepNext w:val="0"/>
        <w:keepLines w:val="0"/>
        <w:widowControl/>
        <w:numPr>
          <w:ilvl w:val="0"/>
          <w:numId w:val="38"/>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填写创建表的</w:t>
      </w:r>
      <w:r>
        <w:rPr>
          <w:rFonts w:hint="eastAsia" w:ascii="微软雅黑" w:hAnsi="微软雅黑" w:eastAsia="微软雅黑" w:cs="微软雅黑"/>
          <w:b/>
          <w:bCs w:val="0"/>
          <w:color w:val="000000"/>
          <w:kern w:val="2"/>
          <w:sz w:val="21"/>
          <w:szCs w:val="22"/>
          <w:lang w:val="en-US" w:eastAsia="zh-CN" w:bidi="ar"/>
        </w:rPr>
        <w:t>中文名</w:t>
      </w:r>
      <w:r>
        <w:rPr>
          <w:rFonts w:hint="eastAsia" w:ascii="微软雅黑" w:hAnsi="微软雅黑" w:eastAsia="微软雅黑" w:cs="微软雅黑"/>
          <w:color w:val="000000"/>
          <w:kern w:val="2"/>
          <w:sz w:val="21"/>
          <w:szCs w:val="22"/>
          <w:lang w:val="en-US" w:eastAsia="zh-CN" w:bidi="ar"/>
        </w:rPr>
        <w:t>，然后单击</w:t>
      </w:r>
      <w:r>
        <w:rPr>
          <w:rFonts w:hint="eastAsia" w:ascii="微软雅黑" w:hAnsi="微软雅黑" w:eastAsia="微软雅黑" w:cs="微软雅黑"/>
          <w:b/>
          <w:bCs w:val="0"/>
          <w:color w:val="000000"/>
          <w:kern w:val="2"/>
          <w:sz w:val="21"/>
          <w:szCs w:val="22"/>
          <w:lang w:val="en-US" w:eastAsia="zh-CN" w:bidi="ar"/>
        </w:rPr>
        <w:t>DDL模式</w:t>
      </w:r>
      <w:r>
        <w:rPr>
          <w:rFonts w:hint="eastAsia" w:ascii="微软雅黑" w:hAnsi="微软雅黑" w:eastAsia="微软雅黑" w:cs="微软雅黑"/>
          <w:color w:val="000000"/>
          <w:kern w:val="2"/>
          <w:sz w:val="21"/>
          <w:szCs w:val="22"/>
          <w:lang w:val="en-US" w:eastAsia="zh-CN" w:bidi="ar"/>
        </w:rPr>
        <w:t>，编辑建表语句。</w:t>
      </w:r>
    </w:p>
    <w:p>
      <w:pPr>
        <w:keepNext w:val="0"/>
        <w:keepLines w:val="0"/>
        <w:widowControl/>
        <w:suppressLineNumbers w:val="0"/>
        <w:spacing w:before="0" w:beforeAutospacing="0" w:after="0"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2994660"/>
            <wp:effectExtent l="0" t="0" r="0" b="7620"/>
            <wp:docPr id="132" name="Picture 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4427"/>
                    <pic:cNvPicPr>
                      <a:picLocks noChangeAspect="1"/>
                    </pic:cNvPicPr>
                  </pic:nvPicPr>
                  <pic:blipFill>
                    <a:blip r:embed="rId39"/>
                    <a:stretch>
                      <a:fillRect/>
                    </a:stretch>
                  </pic:blipFill>
                  <pic:spPr>
                    <a:xfrm>
                      <a:off x="0" y="0"/>
                      <a:ext cx="5257800" cy="299466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64" w:lineRule="auto"/>
        <w:ind w:left="1360" w:right="0" w:hanging="10"/>
        <w:jc w:val="left"/>
        <w:rPr>
          <w:lang w:val="en-US"/>
        </w:rPr>
      </w:pPr>
      <w:r>
        <w:rPr>
          <w:rFonts w:hint="eastAsia" w:ascii="微软雅黑" w:hAnsi="微软雅黑" w:eastAsia="微软雅黑" w:cs="微软雅黑"/>
          <w:color w:val="000000"/>
          <w:kern w:val="2"/>
          <w:sz w:val="21"/>
          <w:szCs w:val="22"/>
          <w:lang w:val="en-US" w:eastAsia="zh-CN" w:bidi="ar"/>
        </w:rPr>
        <w:t>外部表ots_user_trace_log的建表语句如下。</w:t>
      </w:r>
    </w:p>
    <w:tbl>
      <w:tblPr>
        <w:tblStyle w:val="18"/>
        <w:tblW w:w="8287" w:type="dxa"/>
        <w:tblInd w:w="1350" w:type="dxa"/>
        <w:shd w:val="clear"/>
        <w:tblLayout w:type="autofit"/>
        <w:tblCellMar>
          <w:top w:w="126" w:type="dxa"/>
          <w:left w:w="120" w:type="dxa"/>
          <w:bottom w:w="0" w:type="dxa"/>
          <w:right w:w="115" w:type="dxa"/>
        </w:tblCellMar>
      </w:tblPr>
      <w:tblGrid>
        <w:gridCol w:w="8287"/>
      </w:tblGrid>
      <w:tr>
        <w:tblPrEx>
          <w:shd w:val="clear"/>
          <w:tblCellMar>
            <w:top w:w="126" w:type="dxa"/>
            <w:left w:w="120" w:type="dxa"/>
            <w:bottom w:w="0" w:type="dxa"/>
            <w:right w:w="115" w:type="dxa"/>
          </w:tblCellMar>
        </w:tblPrEx>
        <w:trPr>
          <w:trHeight w:val="5360" w:hRule="atLeast"/>
        </w:trPr>
        <w:tc>
          <w:tcPr>
            <w:tcW w:w="8287" w:type="dxa"/>
            <w:shd w:val="clear" w:color="auto" w:fill="F0F0F0"/>
            <w:vAlign w:val="top"/>
          </w:tcPr>
          <w:p>
            <w:pPr>
              <w:keepNext w:val="0"/>
              <w:keepLines w:val="0"/>
              <w:widowControl/>
              <w:suppressLineNumbers w:val="0"/>
              <w:spacing w:before="0" w:beforeAutospacing="0" w:after="0" w:afterAutospacing="0" w:line="223" w:lineRule="auto"/>
              <w:ind w:left="0" w:right="313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EXTERNAL TABLE ots_user_trace_log (     md5 string COMMENT '用户uid的md5值前8位',</w:t>
            </w:r>
          </w:p>
          <w:p>
            <w:pPr>
              <w:keepNext w:val="0"/>
              <w:keepLines w:val="0"/>
              <w:widowControl/>
              <w:suppressLineNumbers w:val="0"/>
              <w:spacing w:before="0" w:beforeAutospacing="0" w:after="0" w:afterAutospacing="0" w:line="223" w:lineRule="auto"/>
              <w:ind w:left="0" w:right="4294"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uid string COMMENT '用户uid',     ts bigint COMMENT '用户操作时间戳',     ip string COMMENT 'ip地址',</w:t>
            </w:r>
          </w:p>
          <w:p>
            <w:pPr>
              <w:keepNext w:val="0"/>
              <w:keepLines w:val="0"/>
              <w:widowControl/>
              <w:suppressLineNumbers w:val="0"/>
              <w:spacing w:before="0" w:beforeAutospacing="0" w:after="0" w:afterAutospacing="0" w:line="223" w:lineRule="auto"/>
              <w:ind w:left="0" w:right="3124"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status bigint COMMENT '服务器返回状态码',     bytes bigint COMMENT '返回给客户端的字节数',     device string COMMENT '终端型号',</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system string COMMENT '系统版本ios xxx/android xxx',</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 string COMMENT '自定义事件：登录/退出/购买/注册/点击/后台/切换用户/浏览',</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use_time bigint COMMENT 'APP单次使用时长，当事件为退出、后台、切换用户时有该项',</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customize_event_content string COMMENT '用户关注内容信息，在customize_ event为浏览和评论时 包含该列'</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STORED BY 'com.aliyun.odps.TableStoreStorageHandler'</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WITH SERDEPROPERTIES (</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'tablestore.columns.mapping'=':md5,:uid,:ts, ip,status,bytes,device,system, customize_event,use_time,customize_event_content',     'tablestore.table.name'='user_trace_log'</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LOCATION 'tablestore://workshop-bj-001.cn-beijing.ots.aliyuncs.com/';</w:t>
            </w:r>
          </w:p>
        </w:tc>
      </w:tr>
    </w:tbl>
    <w:p>
      <w:pPr>
        <w:keepNext w:val="0"/>
        <w:keepLines w:val="0"/>
        <w:widowControl/>
        <w:suppressLineNumbers w:val="0"/>
        <w:spacing w:before="0" w:beforeAutospacing="0" w:after="263" w:afterAutospacing="0" w:line="264" w:lineRule="auto"/>
        <w:ind w:left="1360" w:right="0" w:hanging="10"/>
        <w:jc w:val="left"/>
        <w:rPr>
          <w:lang w:val="en-US"/>
        </w:rPr>
      </w:pPr>
      <w:r>
        <w:rPr>
          <w:rFonts w:hint="eastAsia" w:ascii="微软雅黑" w:hAnsi="微软雅黑" w:eastAsia="微软雅黑" w:cs="微软雅黑"/>
          <w:color w:val="000000"/>
          <w:kern w:val="2"/>
          <w:sz w:val="21"/>
          <w:szCs w:val="22"/>
          <w:lang w:val="en-US" w:eastAsia="zh-CN" w:bidi="ar"/>
        </w:rPr>
        <w:t>其中，参数说明如下：</w:t>
      </w:r>
    </w:p>
    <w:p>
      <w:pPr>
        <w:keepNext w:val="0"/>
        <w:keepLines w:val="0"/>
        <w:widowControl/>
        <w:numPr>
          <w:ilvl w:val="0"/>
          <w:numId w:val="39"/>
        </w:numPr>
        <w:suppressLineNumbers w:val="0"/>
        <w:spacing w:before="0" w:beforeAutospacing="0" w:after="30" w:afterAutospacing="0" w:line="400" w:lineRule="auto"/>
        <w:ind w:left="1633"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STORED BY</w:t>
      </w:r>
      <w:r>
        <w:rPr>
          <w:rFonts w:hint="eastAsia" w:ascii="微软雅黑" w:hAnsi="微软雅黑" w:eastAsia="微软雅黑" w:cs="微软雅黑"/>
          <w:color w:val="000000"/>
          <w:kern w:val="2"/>
          <w:sz w:val="21"/>
          <w:szCs w:val="22"/>
          <w:lang w:val="en-US" w:eastAsia="zh-CN" w:bidi="ar"/>
        </w:rPr>
        <w:t>：必选参数，值为</w:t>
      </w:r>
      <w:r>
        <w:rPr>
          <w:rFonts w:hint="eastAsia" w:ascii="微软雅黑" w:hAnsi="微软雅黑" w:eastAsia="微软雅黑" w:cs="微软雅黑"/>
          <w:color w:val="000000"/>
          <w:kern w:val="2"/>
          <w:sz w:val="21"/>
          <w:szCs w:val="22"/>
          <w:shd w:val="clear" w:fill="F0F0F0"/>
          <w:lang w:val="en-US" w:eastAsia="zh-CN" w:bidi="ar"/>
        </w:rPr>
        <w:t>com.aliyun.odps.TableStoreStorageHan dler</w:t>
      </w:r>
      <w:r>
        <w:rPr>
          <w:rFonts w:hint="eastAsia" w:ascii="微软雅黑" w:hAnsi="微软雅黑" w:eastAsia="微软雅黑" w:cs="微软雅黑"/>
          <w:color w:val="000000"/>
          <w:kern w:val="2"/>
          <w:sz w:val="21"/>
          <w:szCs w:val="22"/>
          <w:lang w:val="en-US" w:eastAsia="zh-CN" w:bidi="ar"/>
        </w:rPr>
        <w:t>，它是MaxCompute内置处理Table Store数据的StorageHandler，定义了MaxCompute和Table Store的交互。</w:t>
      </w:r>
    </w:p>
    <w:p>
      <w:pPr>
        <w:keepNext w:val="0"/>
        <w:keepLines w:val="0"/>
        <w:widowControl/>
        <w:numPr>
          <w:ilvl w:val="0"/>
          <w:numId w:val="39"/>
        </w:numPr>
        <w:suppressLineNumbers w:val="0"/>
        <w:spacing w:before="0" w:beforeAutospacing="0" w:after="126" w:afterAutospacing="0" w:line="400" w:lineRule="auto"/>
        <w:ind w:left="1633"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SERDEPROPERITES</w:t>
      </w:r>
      <w:r>
        <w:rPr>
          <w:rFonts w:hint="eastAsia" w:ascii="微软雅黑" w:hAnsi="微软雅黑" w:eastAsia="微软雅黑" w:cs="微软雅黑"/>
          <w:color w:val="000000"/>
          <w:kern w:val="2"/>
          <w:sz w:val="21"/>
          <w:szCs w:val="22"/>
          <w:lang w:val="en-US" w:eastAsia="zh-CN" w:bidi="ar"/>
        </w:rPr>
        <w:t>：必选参数，是提供参数选项的接口，在使用TableStoreStorageHandler时，以下选项必须指定：</w:t>
      </w:r>
    </w:p>
    <w:p>
      <w:pPr>
        <w:keepNext w:val="0"/>
        <w:keepLines w:val="0"/>
        <w:widowControl/>
        <w:numPr>
          <w:ilvl w:val="1"/>
          <w:numId w:val="39"/>
        </w:numPr>
        <w:suppressLineNumbers w:val="0"/>
        <w:spacing w:before="0" w:beforeAutospacing="0" w:after="0" w:afterAutospacing="0" w:line="264" w:lineRule="auto"/>
        <w:ind w:left="1917"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tablestore.columns.mapping</w:t>
      </w:r>
      <w:r>
        <w:rPr>
          <w:rFonts w:hint="eastAsia" w:ascii="微软雅黑" w:hAnsi="微软雅黑" w:eastAsia="微软雅黑" w:cs="微软雅黑"/>
          <w:color w:val="000000"/>
          <w:kern w:val="2"/>
          <w:sz w:val="21"/>
          <w:szCs w:val="22"/>
          <w:lang w:val="en-US" w:eastAsia="zh-CN" w:bidi="ar"/>
        </w:rPr>
        <w:t>：用于描述MaxCompute将访问的Table Store表的列，包括主键和属性列。</w:t>
      </w:r>
    </w:p>
    <w:tbl>
      <w:tblPr>
        <w:tblStyle w:val="18"/>
        <w:tblW w:w="7721" w:type="dxa"/>
        <w:tblInd w:w="1917" w:type="dxa"/>
        <w:shd w:val="clear"/>
        <w:tblLayout w:type="autofit"/>
        <w:tblCellMar>
          <w:top w:w="0" w:type="dxa"/>
          <w:left w:w="80" w:type="dxa"/>
          <w:bottom w:w="0" w:type="dxa"/>
          <w:right w:w="115" w:type="dxa"/>
        </w:tblCellMar>
      </w:tblPr>
      <w:tblGrid>
        <w:gridCol w:w="7721"/>
      </w:tblGrid>
      <w:tr>
        <w:tblPrEx>
          <w:shd w:val="clear"/>
          <w:tblCellMar>
            <w:top w:w="0" w:type="dxa"/>
            <w:left w:w="80" w:type="dxa"/>
            <w:bottom w:w="0" w:type="dxa"/>
            <w:right w:w="115" w:type="dxa"/>
          </w:tblCellMar>
        </w:tblPrEx>
        <w:trPr>
          <w:trHeight w:val="1566" w:hRule="atLeast"/>
        </w:trPr>
        <w:tc>
          <w:tcPr>
            <w:tcW w:w="7721" w:type="dxa"/>
            <w:shd w:val="clear" w:color="auto" w:fill="E2E2E2"/>
            <w:vAlign w:val="bottom"/>
          </w:tcPr>
          <w:p>
            <w:pPr>
              <w:keepNext w:val="0"/>
              <w:keepLines w:val="0"/>
              <w:widowControl/>
              <w:suppressLineNumbers w:val="0"/>
              <w:spacing w:before="0" w:beforeAutospacing="0" w:after="269"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3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4480"/>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以冒号（：）开头用于表示Table Store主键，例如示例中的</w:t>
            </w:r>
            <w:r>
              <w:rPr>
                <w:rFonts w:hint="eastAsia" w:ascii="微软雅黑" w:hAnsi="微软雅黑" w:eastAsia="微软雅黑" w:cs="微软雅黑"/>
                <w:color w:val="000000"/>
                <w:kern w:val="2"/>
                <w:sz w:val="21"/>
                <w:szCs w:val="22"/>
                <w:bdr w:val="none" w:color="auto" w:sz="0" w:space="0"/>
                <w:shd w:val="clear" w:fill="F0F0F0"/>
                <w:lang w:val="en-US" w:eastAsia="zh-CN" w:bidi="ar"/>
              </w:rPr>
              <w:t>:md5</w:t>
            </w:r>
            <w:r>
              <w:rPr>
                <w:rFonts w:hint="eastAsia" w:ascii="微软雅黑" w:hAnsi="微软雅黑" w:eastAsia="微软雅黑" w:cs="微软雅黑"/>
                <w:color w:val="000000"/>
                <w:kern w:val="2"/>
                <w:sz w:val="21"/>
                <w:szCs w:val="22"/>
                <w:bdr w:val="none" w:color="auto" w:sz="0" w:space="0"/>
                <w:lang w:val="en-US" w:eastAsia="zh-CN" w:bidi="ar"/>
              </w:rPr>
              <w:t>和</w:t>
            </w:r>
            <w:r>
              <w:rPr>
                <w:rFonts w:hint="eastAsia" w:ascii="微软雅黑" w:hAnsi="微软雅黑" w:eastAsia="微软雅黑" w:cs="微软雅黑"/>
                <w:color w:val="000000"/>
                <w:kern w:val="2"/>
                <w:sz w:val="21"/>
                <w:szCs w:val="22"/>
                <w:bdr w:val="none" w:color="auto" w:sz="0" w:space="0"/>
                <w:shd w:val="clear" w:fill="F0F0F0"/>
                <w:lang w:val="en-US" w:eastAsia="zh-CN" w:bidi="ar"/>
              </w:rPr>
              <w:t>:uid</w:t>
            </w:r>
            <w:r>
              <w:rPr>
                <w:rFonts w:hint="eastAsia" w:ascii="微软雅黑" w:hAnsi="微软雅黑" w:eastAsia="微软雅黑" w:cs="微软雅黑"/>
                <w:color w:val="000000"/>
                <w:kern w:val="2"/>
                <w:sz w:val="21"/>
                <w:szCs w:val="22"/>
                <w:bdr w:val="none" w:color="auto" w:sz="0" w:space="0"/>
                <w:lang w:val="en-US" w:eastAsia="zh-CN" w:bidi="ar"/>
              </w:rPr>
              <w:t>，其它的均为属性列。</w:t>
            </w:r>
          </w:p>
        </w:tc>
      </w:tr>
      <w:tr>
        <w:tblPrEx>
          <w:shd w:val="clear"/>
          <w:tblCellMar>
            <w:top w:w="0" w:type="dxa"/>
            <w:left w:w="80" w:type="dxa"/>
            <w:bottom w:w="0" w:type="dxa"/>
            <w:right w:w="115" w:type="dxa"/>
          </w:tblCellMar>
        </w:tblPrEx>
        <w:trPr>
          <w:trHeight w:val="1200" w:hRule="atLeast"/>
        </w:trPr>
        <w:tc>
          <w:tcPr>
            <w:tcW w:w="7721" w:type="dxa"/>
            <w:shd w:val="clear" w:color="auto" w:fill="E2E2E2"/>
            <w:vAlign w:val="top"/>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在指定映射时，您必须提供指定Table Store表的所有主键，只需提供需要通过</w:t>
            </w:r>
          </w:p>
          <w:p>
            <w:pPr>
              <w:keepNext w:val="0"/>
              <w:keepLines w:val="0"/>
              <w:widowControl/>
              <w:suppressLineNumbers w:val="0"/>
              <w:spacing w:before="0" w:beforeAutospacing="0" w:after="0" w:afterAutospacing="0" w:line="256" w:lineRule="auto"/>
              <w:ind w:left="283"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MaxCompute访问的属性列。提供的属性列必须是Table Store表的列，否则即使外表可以创建成功，查询时也会报错。</w:t>
            </w:r>
          </w:p>
        </w:tc>
      </w:tr>
    </w:tbl>
    <w:p>
      <w:pPr>
        <w:keepNext w:val="0"/>
        <w:keepLines w:val="0"/>
        <w:widowControl/>
        <w:numPr>
          <w:ilvl w:val="1"/>
          <w:numId w:val="39"/>
        </w:numPr>
        <w:suppressLineNumbers w:val="0"/>
        <w:spacing w:before="0" w:beforeAutospacing="0" w:after="30" w:afterAutospacing="0" w:line="400" w:lineRule="auto"/>
        <w:ind w:left="1917"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tablestore.table.name</w:t>
      </w:r>
      <w:r>
        <w:rPr>
          <w:rFonts w:hint="eastAsia" w:ascii="微软雅黑" w:hAnsi="微软雅黑" w:eastAsia="微软雅黑" w:cs="微软雅黑"/>
          <w:color w:val="000000"/>
          <w:kern w:val="2"/>
          <w:sz w:val="21"/>
          <w:szCs w:val="22"/>
          <w:lang w:val="en-US" w:eastAsia="zh-CN" w:bidi="ar"/>
        </w:rPr>
        <w:t>：需要访问的Table Store表名。如果指定的Table Store表名错误（不存在），则会报错，MaxCompute不会主动创建Table Store表。</w:t>
      </w:r>
    </w:p>
    <w:p>
      <w:pPr>
        <w:keepNext w:val="0"/>
        <w:keepLines w:val="0"/>
        <w:widowControl/>
        <w:numPr>
          <w:ilvl w:val="0"/>
          <w:numId w:val="39"/>
        </w:numPr>
        <w:suppressLineNumbers w:val="0"/>
        <w:spacing w:before="0" w:beforeAutospacing="0" w:after="0" w:afterAutospacing="0" w:line="264" w:lineRule="auto"/>
        <w:ind w:left="1633"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LOCATION Clause</w:t>
      </w:r>
      <w:r>
        <w:rPr>
          <w:rFonts w:hint="eastAsia" w:ascii="微软雅黑" w:hAnsi="微软雅黑" w:eastAsia="微软雅黑" w:cs="微软雅黑"/>
          <w:color w:val="000000"/>
          <w:kern w:val="2"/>
          <w:sz w:val="21"/>
          <w:szCs w:val="22"/>
          <w:lang w:val="en-US" w:eastAsia="zh-CN" w:bidi="ar"/>
        </w:rPr>
        <w:t>：用来指定Table Store的访问地址。请您根据</w:t>
      </w:r>
      <w:r>
        <w:rPr>
          <w:rFonts w:hint="eastAsia" w:ascii="微软雅黑" w:hAnsi="微软雅黑" w:eastAsia="微软雅黑" w:cs="微软雅黑"/>
          <w:color w:val="0000FF"/>
          <w:kern w:val="2"/>
          <w:sz w:val="21"/>
          <w:szCs w:val="22"/>
          <w:lang w:val="en-US" w:eastAsia="zh-CN" w:bidi="ar"/>
        </w:rPr>
        <w:t>环境准备</w:t>
      </w:r>
      <w:r>
        <w:rPr>
          <w:rFonts w:hint="eastAsia" w:ascii="微软雅黑" w:hAnsi="微软雅黑" w:eastAsia="微软雅黑" w:cs="微软雅黑"/>
          <w:color w:val="000000"/>
          <w:kern w:val="2"/>
          <w:sz w:val="21"/>
          <w:szCs w:val="22"/>
          <w:lang w:val="en-US" w:eastAsia="zh-CN" w:bidi="ar"/>
        </w:rPr>
        <w:t>，将自己的表格存储实例访问地址参数填写在此。</w:t>
      </w:r>
    </w:p>
    <w:tbl>
      <w:tblPr>
        <w:tblStyle w:val="18"/>
        <w:tblW w:w="8004" w:type="dxa"/>
        <w:tblInd w:w="1634" w:type="dxa"/>
        <w:shd w:val="clear"/>
        <w:tblLayout w:type="autofit"/>
        <w:tblCellMar>
          <w:top w:w="0" w:type="dxa"/>
          <w:left w:w="80" w:type="dxa"/>
          <w:bottom w:w="59" w:type="dxa"/>
          <w:right w:w="115" w:type="dxa"/>
        </w:tblCellMar>
      </w:tblPr>
      <w:tblGrid>
        <w:gridCol w:w="8004"/>
      </w:tblGrid>
      <w:tr>
        <w:tblPrEx>
          <w:shd w:val="clear"/>
          <w:tblCellMar>
            <w:top w:w="0" w:type="dxa"/>
            <w:left w:w="80" w:type="dxa"/>
            <w:bottom w:w="59" w:type="dxa"/>
            <w:right w:w="115" w:type="dxa"/>
          </w:tblCellMar>
        </w:tblPrEx>
        <w:trPr>
          <w:trHeight w:val="1840" w:hRule="atLeast"/>
        </w:trPr>
        <w:tc>
          <w:tcPr>
            <w:tcW w:w="8004" w:type="dxa"/>
            <w:shd w:val="clear" w:color="auto" w:fill="E2E2E2"/>
            <w:vAlign w:val="bottom"/>
          </w:tcPr>
          <w:p>
            <w:pPr>
              <w:keepNext w:val="0"/>
              <w:keepLines w:val="0"/>
              <w:widowControl/>
              <w:suppressLineNumbers w:val="0"/>
              <w:spacing w:before="0" w:beforeAutospacing="0" w:after="0" w:afterAutospacing="0" w:line="256" w:lineRule="auto"/>
              <w:ind w:left="0" w:right="46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24" name="Picture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518"/>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 </w:t>
            </w:r>
            <w:r>
              <w:rPr>
                <w:rFonts w:hint="eastAsia" w:ascii="微软雅黑" w:hAnsi="微软雅黑" w:eastAsia="微软雅黑" w:cs="微软雅黑"/>
                <w:color w:val="000000"/>
                <w:kern w:val="2"/>
                <w:sz w:val="21"/>
                <w:szCs w:val="22"/>
                <w:bdr w:val="none" w:color="auto" w:sz="0" w:space="0"/>
                <w:lang w:val="en-US" w:eastAsia="zh-CN" w:bidi="ar"/>
              </w:rPr>
              <w:t>如果您使用公网地址</w:t>
            </w:r>
            <w:r>
              <w:rPr>
                <w:rFonts w:hint="eastAsia" w:ascii="微软雅黑" w:hAnsi="微软雅黑" w:eastAsia="微软雅黑" w:cs="微软雅黑"/>
                <w:b/>
                <w:bCs w:val="0"/>
                <w:color w:val="000000"/>
                <w:kern w:val="2"/>
                <w:sz w:val="21"/>
                <w:szCs w:val="22"/>
                <w:bdr w:val="none" w:color="auto" w:sz="0" w:space="0"/>
                <w:lang w:val="en-US" w:eastAsia="zh-CN" w:bidi="ar"/>
              </w:rPr>
              <w:t>LOCATION 'tablestore://workshop-bj-001.cn-beijing. ots.aliyuncs.com/'</w:t>
            </w:r>
            <w:r>
              <w:rPr>
                <w:rFonts w:hint="eastAsia" w:ascii="微软雅黑" w:hAnsi="微软雅黑" w:eastAsia="微软雅黑" w:cs="微软雅黑"/>
                <w:color w:val="000000"/>
                <w:kern w:val="2"/>
                <w:sz w:val="21"/>
                <w:szCs w:val="22"/>
                <w:bdr w:val="none" w:color="auto" w:sz="0" w:space="0"/>
                <w:lang w:val="en-US" w:eastAsia="zh-CN" w:bidi="ar"/>
              </w:rPr>
              <w:t>报错，显示网络不同，可尝试更换为经典网地址</w:t>
            </w:r>
            <w:r>
              <w:rPr>
                <w:rFonts w:hint="eastAsia" w:ascii="微软雅黑" w:hAnsi="微软雅黑" w:eastAsia="微软雅黑" w:cs="微软雅黑"/>
                <w:b/>
                <w:bCs w:val="0"/>
                <w:color w:val="000000"/>
                <w:kern w:val="2"/>
                <w:sz w:val="21"/>
                <w:szCs w:val="22"/>
                <w:bdr w:val="none" w:color="auto" w:sz="0" w:space="0"/>
                <w:lang w:val="en-US" w:eastAsia="zh-CN" w:bidi="ar"/>
              </w:rPr>
              <w:t>LOCATION ' tablestore://workshop-bj-001.cn-beijing.ots-interna.aliyuncs.com/'</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C. </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提交到生产环境</w:t>
      </w:r>
      <w:r>
        <w:rPr>
          <w:rFonts w:hint="eastAsia" w:ascii="微软雅黑" w:hAnsi="微软雅黑" w:eastAsia="微软雅黑" w:cs="微软雅黑"/>
          <w:color w:val="000000"/>
          <w:kern w:val="2"/>
          <w:sz w:val="21"/>
          <w:szCs w:val="22"/>
          <w:lang w:val="en-US" w:eastAsia="zh-CN" w:bidi="ar"/>
        </w:rPr>
        <w:t>，完成表的创建。</w:t>
      </w:r>
    </w:p>
    <w:tbl>
      <w:tblPr>
        <w:tblStyle w:val="18"/>
        <w:tblW w:w="8287" w:type="dxa"/>
        <w:tblInd w:w="1350" w:type="dxa"/>
        <w:shd w:val="clear"/>
        <w:tblLayout w:type="autofit"/>
        <w:tblCellMar>
          <w:top w:w="0" w:type="dxa"/>
          <w:left w:w="80" w:type="dxa"/>
          <w:bottom w:w="59" w:type="dxa"/>
          <w:right w:w="115" w:type="dxa"/>
        </w:tblCellMar>
      </w:tblPr>
      <w:tblGrid>
        <w:gridCol w:w="8287"/>
      </w:tblGrid>
      <w:tr>
        <w:tblPrEx>
          <w:shd w:val="clear"/>
          <w:tblCellMar>
            <w:top w:w="0" w:type="dxa"/>
            <w:left w:w="80" w:type="dxa"/>
            <w:bottom w:w="59" w:type="dxa"/>
            <w:right w:w="115" w:type="dxa"/>
          </w:tblCellMar>
        </w:tblPrEx>
        <w:trPr>
          <w:trHeight w:val="1440" w:hRule="atLeast"/>
        </w:trPr>
        <w:tc>
          <w:tcPr>
            <w:tcW w:w="8287"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29" name="Picture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533"/>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如果您使用的是标准模式工作空间，请先单击</w:t>
            </w:r>
            <w:r>
              <w:rPr>
                <w:rFonts w:hint="eastAsia" w:ascii="微软雅黑" w:hAnsi="微软雅黑" w:eastAsia="微软雅黑" w:cs="微软雅黑"/>
                <w:b/>
                <w:bCs w:val="0"/>
                <w:color w:val="000000"/>
                <w:kern w:val="2"/>
                <w:sz w:val="21"/>
                <w:szCs w:val="22"/>
                <w:bdr w:val="none" w:color="auto" w:sz="0" w:space="0"/>
                <w:lang w:val="en-US" w:eastAsia="zh-CN" w:bidi="ar"/>
              </w:rPr>
              <w:t>提交到开发环境</w:t>
            </w:r>
            <w:r>
              <w:rPr>
                <w:rFonts w:hint="eastAsia" w:ascii="微软雅黑" w:hAnsi="微软雅黑" w:eastAsia="微软雅黑" w:cs="微软雅黑"/>
                <w:color w:val="000000"/>
                <w:kern w:val="2"/>
                <w:sz w:val="21"/>
                <w:szCs w:val="22"/>
                <w:bdr w:val="none" w:color="auto" w:sz="0" w:space="0"/>
                <w:lang w:val="en-US" w:eastAsia="zh-CN" w:bidi="ar"/>
              </w:rPr>
              <w:t>，然后单击</w:t>
            </w:r>
            <w:r>
              <w:rPr>
                <w:rFonts w:hint="eastAsia" w:ascii="微软雅黑" w:hAnsi="微软雅黑" w:eastAsia="微软雅黑" w:cs="微软雅黑"/>
                <w:b/>
                <w:bCs w:val="0"/>
                <w:color w:val="000000"/>
                <w:kern w:val="2"/>
                <w:sz w:val="21"/>
                <w:szCs w:val="22"/>
                <w:bdr w:val="none" w:color="auto" w:sz="0" w:space="0"/>
                <w:lang w:val="en-US" w:eastAsia="zh-CN" w:bidi="ar"/>
              </w:rPr>
              <w:t>提交到生产环境</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numPr>
          <w:ilvl w:val="0"/>
          <w:numId w:val="40"/>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创建ods_user_trace_log表。</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建表方法同上，建表语句如下。ods_user_trace_log为ODS层表，相关数仓模型定义请参见</w:t>
      </w:r>
      <w:r>
        <w:rPr>
          <w:rFonts w:hint="eastAsia" w:ascii="微软雅黑" w:hAnsi="微软雅黑" w:eastAsia="微软雅黑" w:cs="微软雅黑"/>
          <w:color w:val="0000FF"/>
          <w:kern w:val="2"/>
          <w:sz w:val="21"/>
          <w:szCs w:val="22"/>
          <w:lang w:val="en-US" w:eastAsia="zh-CN" w:bidi="ar"/>
        </w:rPr>
        <w:t>数据引入层（ODS）</w:t>
      </w:r>
      <w:r>
        <w:rPr>
          <w:rFonts w:hint="eastAsia" w:ascii="微软雅黑" w:hAnsi="微软雅黑" w:eastAsia="微软雅黑" w:cs="微软雅黑"/>
          <w:color w:val="000000"/>
          <w:kern w:val="2"/>
          <w:sz w:val="21"/>
          <w:szCs w:val="22"/>
          <w:lang w:val="en-US" w:eastAsia="zh-CN" w:bidi="ar"/>
        </w:rPr>
        <w:t>。</w:t>
      </w:r>
    </w:p>
    <w:tbl>
      <w:tblPr>
        <w:tblStyle w:val="18"/>
        <w:tblW w:w="8571" w:type="dxa"/>
        <w:tblInd w:w="1067" w:type="dxa"/>
        <w:shd w:val="clear"/>
        <w:tblLayout w:type="autofit"/>
        <w:tblCellMar>
          <w:top w:w="0" w:type="dxa"/>
          <w:left w:w="120" w:type="dxa"/>
          <w:bottom w:w="0" w:type="dxa"/>
          <w:right w:w="115" w:type="dxa"/>
        </w:tblCellMar>
      </w:tblPr>
      <w:tblGrid>
        <w:gridCol w:w="8571"/>
      </w:tblGrid>
      <w:tr>
        <w:tblPrEx>
          <w:shd w:val="clear"/>
          <w:tblCellMar>
            <w:top w:w="0" w:type="dxa"/>
            <w:left w:w="120" w:type="dxa"/>
            <w:bottom w:w="0" w:type="dxa"/>
            <w:right w:w="115" w:type="dxa"/>
          </w:tblCellMar>
        </w:tblPrEx>
        <w:trPr>
          <w:trHeight w:val="4127" w:hRule="atLeast"/>
        </w:trPr>
        <w:tc>
          <w:tcPr>
            <w:tcW w:w="8571" w:type="dxa"/>
            <w:shd w:val="clear" w:color="auto" w:fill="F0F0F0"/>
            <w:vAlign w:val="bottom"/>
          </w:tcPr>
          <w:p>
            <w:pPr>
              <w:keepNext w:val="0"/>
              <w:keepLines w:val="0"/>
              <w:widowControl/>
              <w:suppressLineNumbers w:val="0"/>
              <w:spacing w:before="0" w:beforeAutospacing="0" w:after="0" w:afterAutospacing="0" w:line="223" w:lineRule="auto"/>
              <w:ind w:left="0" w:right="3464"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ods_user_trace_log (     md5 STRING COMMENT '用户uid的md5值前8位',     uid STRING COMMENT '用户uid',     ts BIGINT COMMENT '用户操作时间戳',     ip STRING COMMENT 'ip地址',</w:t>
            </w:r>
          </w:p>
          <w:p>
            <w:pPr>
              <w:keepNext w:val="0"/>
              <w:keepLines w:val="0"/>
              <w:widowControl/>
              <w:suppressLineNumbers w:val="0"/>
              <w:spacing w:before="0" w:beforeAutospacing="0" w:after="0" w:afterAutospacing="0" w:line="223" w:lineRule="auto"/>
              <w:ind w:left="0" w:right="3333"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status BIGINT COMMENT '服务器返回状态码',     bytes BIGINT COMMENT '返回给客户端的字节数',     device STRING COMMENT '终端型号',</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system STRING COMMENT '系统版本ios xxx/android xxx',</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 STRING COMMENT '自定义事件：登录/退出/购买/注册/点击/后台/切换用户/浏览',</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use_time BIGINT COMMENT 'APP单次使用时长，当事件为退出、后台、切换用户时有该项',</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customize_event_content STRING COMMENT '用户关注内容信息，在customize_ event为浏览和评论时 包含该列'</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640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     dt STRING</w:t>
            </w:r>
          </w:p>
        </w:tc>
      </w:tr>
    </w:tbl>
    <w:p>
      <w:pPr>
        <w:keepNext w:val="0"/>
        <w:keepLines w:val="0"/>
        <w:widowControl/>
        <w:suppressLineNumbers w:val="0"/>
        <w:shd w:val="clear" w:fill="F0F0F0"/>
        <w:spacing w:before="0" w:beforeAutospacing="0" w:after="204"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t>
      </w:r>
    </w:p>
    <w:p>
      <w:pPr>
        <w:keepNext w:val="0"/>
        <w:keepLines w:val="0"/>
        <w:widowControl/>
        <w:numPr>
          <w:ilvl w:val="0"/>
          <w:numId w:val="40"/>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创建dw_user_trace_log表。</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建表方法同上，建表语句如下。dw_user_trace_log为DW层表，相关数仓模型定义请参见</w:t>
      </w:r>
      <w:r>
        <w:rPr>
          <w:rFonts w:hint="eastAsia" w:ascii="微软雅黑" w:hAnsi="微软雅黑" w:eastAsia="微软雅黑" w:cs="微软雅黑"/>
          <w:color w:val="0000FF"/>
          <w:kern w:val="2"/>
          <w:sz w:val="21"/>
          <w:szCs w:val="22"/>
          <w:lang w:val="en-US" w:eastAsia="zh-CN" w:bidi="ar"/>
        </w:rPr>
        <w:t>明细粒度事实层（DWD）</w:t>
      </w:r>
      <w:r>
        <w:rPr>
          <w:rFonts w:hint="eastAsia" w:ascii="微软雅黑" w:hAnsi="微软雅黑" w:eastAsia="微软雅黑" w:cs="微软雅黑"/>
          <w:color w:val="000000"/>
          <w:kern w:val="2"/>
          <w:sz w:val="21"/>
          <w:szCs w:val="22"/>
          <w:lang w:val="en-US" w:eastAsia="zh-CN" w:bidi="ar"/>
        </w:rPr>
        <w:t>。</w:t>
      </w:r>
    </w:p>
    <w:tbl>
      <w:tblPr>
        <w:tblStyle w:val="18"/>
        <w:tblW w:w="8571" w:type="dxa"/>
        <w:tblInd w:w="1067" w:type="dxa"/>
        <w:shd w:val="clear"/>
        <w:tblLayout w:type="autofit"/>
        <w:tblCellMar>
          <w:top w:w="126" w:type="dxa"/>
          <w:left w:w="120" w:type="dxa"/>
          <w:bottom w:w="0" w:type="dxa"/>
          <w:right w:w="115" w:type="dxa"/>
        </w:tblCellMar>
      </w:tblPr>
      <w:tblGrid>
        <w:gridCol w:w="8571"/>
      </w:tblGrid>
      <w:tr>
        <w:tblPrEx>
          <w:shd w:val="clear"/>
          <w:tblCellMar>
            <w:top w:w="126" w:type="dxa"/>
            <w:left w:w="120" w:type="dxa"/>
            <w:bottom w:w="0" w:type="dxa"/>
            <w:right w:w="115" w:type="dxa"/>
          </w:tblCellMar>
        </w:tblPrEx>
        <w:trPr>
          <w:trHeight w:val="4024" w:hRule="atLeast"/>
        </w:trPr>
        <w:tc>
          <w:tcPr>
            <w:tcW w:w="8571" w:type="dxa"/>
            <w:shd w:val="clear" w:color="auto" w:fill="F0F0F0"/>
            <w:vAlign w:val="top"/>
          </w:tcPr>
          <w:p>
            <w:pPr>
              <w:keepNext w:val="0"/>
              <w:keepLines w:val="0"/>
              <w:widowControl/>
              <w:suppressLineNumbers w:val="0"/>
              <w:spacing w:before="0" w:beforeAutospacing="0" w:after="0" w:afterAutospacing="0" w:line="223" w:lineRule="auto"/>
              <w:ind w:left="0" w:right="351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dw_user_trace_log (     uid STRING COMMENT '用户uid',     region STRING COMMENT '地域，根据ip得到',     device_brand string comment '设备品牌',     device STRING COMMENT '终端型号',</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system_type STRING COMMENT '系统类型，Android、IOS、ipad、Windows_phone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 STRING COMMENT '自定义事件：登录/退出/购买/注册/点击/后台/切换用户/浏览',</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use_time BIGINT COMMENT 'APP单次使用时长，当事件为退出、后台、切换用户时有该项',</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customize_event_content STRING COMMENT '用户关注内容信息，在customize_ event为浏览和评论时 包含该列'</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640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     dt STRING</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numPr>
          <w:ilvl w:val="0"/>
          <w:numId w:val="40"/>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创建rpt_user_trace_log表。</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建表方法同上，建表语句如下。rpt_user_trace_log为ADS层表，相关数仓模型定义请参见</w:t>
      </w:r>
      <w:r>
        <w:rPr>
          <w:rFonts w:hint="eastAsia" w:ascii="微软雅黑" w:hAnsi="微软雅黑" w:eastAsia="微软雅黑" w:cs="微软雅黑"/>
          <w:color w:val="0000FF"/>
          <w:kern w:val="2"/>
          <w:sz w:val="21"/>
          <w:szCs w:val="22"/>
          <w:lang w:val="en-US" w:eastAsia="zh-CN" w:bidi="ar"/>
        </w:rPr>
        <w:t>数仓分层</w:t>
      </w:r>
      <w:r>
        <w:rPr>
          <w:rFonts w:hint="eastAsia" w:ascii="微软雅黑" w:hAnsi="微软雅黑" w:eastAsia="微软雅黑" w:cs="微软雅黑"/>
          <w:color w:val="000000"/>
          <w:kern w:val="2"/>
          <w:sz w:val="21"/>
          <w:szCs w:val="22"/>
          <w:lang w:val="en-US" w:eastAsia="zh-CN" w:bidi="ar"/>
        </w:rPr>
        <w:t>。</w:t>
      </w:r>
    </w:p>
    <w:tbl>
      <w:tblPr>
        <w:tblStyle w:val="18"/>
        <w:tblW w:w="8571" w:type="dxa"/>
        <w:tblInd w:w="1067" w:type="dxa"/>
        <w:shd w:val="clear"/>
        <w:tblLayout w:type="autofit"/>
        <w:tblCellMar>
          <w:top w:w="0" w:type="dxa"/>
          <w:left w:w="120" w:type="dxa"/>
          <w:bottom w:w="0" w:type="dxa"/>
          <w:right w:w="115" w:type="dxa"/>
        </w:tblCellMar>
      </w:tblPr>
      <w:tblGrid>
        <w:gridCol w:w="8571"/>
      </w:tblGrid>
      <w:tr>
        <w:tblPrEx>
          <w:tblCellMar>
            <w:top w:w="0" w:type="dxa"/>
            <w:left w:w="120" w:type="dxa"/>
            <w:bottom w:w="0" w:type="dxa"/>
            <w:right w:w="115" w:type="dxa"/>
          </w:tblCellMar>
        </w:tblPrEx>
        <w:trPr>
          <w:trHeight w:val="4349" w:hRule="atLeast"/>
        </w:trPr>
        <w:tc>
          <w:tcPr>
            <w:tcW w:w="8571" w:type="dxa"/>
            <w:shd w:val="clear" w:color="auto" w:fill="F0F0F0"/>
            <w:vAlign w:val="bottom"/>
          </w:tcPr>
          <w:p>
            <w:pPr>
              <w:keepNext w:val="0"/>
              <w:keepLines w:val="0"/>
              <w:widowControl/>
              <w:suppressLineNumbers w:val="0"/>
              <w:spacing w:before="0" w:beforeAutospacing="0" w:after="0" w:afterAutospacing="0" w:line="223" w:lineRule="auto"/>
              <w:ind w:left="0" w:right="3544"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CREATE TABLE IF NOT EXISTS rpt_user_trace_log (     country STRING COMMENT '国家',     province STRING COMMENT '省份',     city STRING COMMENT '城市',</w:t>
            </w:r>
          </w:p>
          <w:p>
            <w:pPr>
              <w:keepNext w:val="0"/>
              <w:keepLines w:val="0"/>
              <w:widowControl/>
              <w:suppressLineNumbers w:val="0"/>
              <w:spacing w:before="0" w:beforeAutospacing="0" w:after="0" w:afterAutospacing="0" w:line="223" w:lineRule="auto"/>
              <w:ind w:left="0" w:right="3455"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device_brand string comment '设备品牌',     device STRING COMMENT '终端型号',</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system_type STRING COMMENT '系统类型，Android、IOS、ipad、Windows_phone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 STRING COMMENT '自定义事件：登录/退出/购买/注册/点击/后台/切换用户/浏览',</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use_time BIGINT COMMENT 'APP单次使用时长，当事件为退出、后台、切换用户时有该项',</w:t>
            </w:r>
          </w:p>
          <w:p>
            <w:pPr>
              <w:keepNext w:val="0"/>
              <w:keepLines w:val="0"/>
              <w:widowControl/>
              <w:suppressLineNumbers w:val="0"/>
              <w:spacing w:before="0" w:beforeAutospacing="0" w:after="0" w:afterAutospacing="0" w:line="223"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customize_event_content STRING COMMENT '用户关注内容信息，在customize_ event为浏览和评论时 包含该列',</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pv bigint comment '浏览量',</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uv bigint comment '独立访客'</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t>
            </w:r>
          </w:p>
          <w:p>
            <w:pPr>
              <w:keepNext w:val="0"/>
              <w:keepLines w:val="0"/>
              <w:widowControl/>
              <w:suppressLineNumbers w:val="0"/>
              <w:spacing w:before="0" w:beforeAutospacing="0" w:after="0" w:afterAutospacing="0" w:line="256" w:lineRule="auto"/>
              <w:ind w:left="0" w:right="6409"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PARTITIONED BY (     dt STRING</w:t>
            </w:r>
          </w:p>
        </w:tc>
      </w:tr>
    </w:tbl>
    <w:p>
      <w:pPr>
        <w:keepNext w:val="0"/>
        <w:keepLines w:val="0"/>
        <w:widowControl/>
        <w:suppressLineNumbers w:val="0"/>
        <w:shd w:val="clear" w:fill="F0F0F0"/>
        <w:spacing w:before="0" w:beforeAutospacing="0" w:after="234"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t>
      </w:r>
    </w:p>
    <w:p>
      <w:pPr>
        <w:keepNext w:val="0"/>
        <w:keepLines w:val="0"/>
        <w:widowControl/>
        <w:suppressLineNumbers w:val="0"/>
        <w:spacing w:before="0" w:beforeAutospacing="0" w:after="197"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4. </w:t>
      </w:r>
      <w:r>
        <w:rPr>
          <w:rFonts w:hint="eastAsia" w:ascii="微软雅黑" w:hAnsi="微软雅黑" w:eastAsia="微软雅黑" w:cs="微软雅黑"/>
          <w:color w:val="000000"/>
          <w:kern w:val="2"/>
          <w:sz w:val="21"/>
          <w:szCs w:val="22"/>
          <w:lang w:val="en-US" w:eastAsia="zh-CN" w:bidi="ar"/>
        </w:rPr>
        <w:t>验证建表结果。</w:t>
      </w:r>
    </w:p>
    <w:p>
      <w:pPr>
        <w:keepNext w:val="0"/>
        <w:keepLines w:val="0"/>
        <w:widowControl/>
        <w:numPr>
          <w:ilvl w:val="1"/>
          <w:numId w:val="40"/>
        </w:numPr>
        <w:suppressLineNumbers w:val="0"/>
        <w:spacing w:before="0" w:beforeAutospacing="0" w:after="173" w:afterAutospacing="0" w:line="256"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完成建表后，您可以在Workshop业务流程</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表</w:t>
      </w:r>
      <w:r>
        <w:rPr>
          <w:rFonts w:hint="eastAsia" w:ascii="微软雅黑" w:hAnsi="微软雅黑" w:eastAsia="微软雅黑" w:cs="微软雅黑"/>
          <w:color w:val="000000"/>
          <w:kern w:val="2"/>
          <w:sz w:val="21"/>
          <w:szCs w:val="22"/>
          <w:lang w:val="en-US" w:eastAsia="zh-CN" w:bidi="ar"/>
        </w:rPr>
        <w:t>下看到新建的4张表。</w:t>
      </w:r>
    </w:p>
    <w:p>
      <w:pPr>
        <w:keepNext w:val="0"/>
        <w:keepLines w:val="0"/>
        <w:widowControl/>
        <w:numPr>
          <w:ilvl w:val="1"/>
          <w:numId w:val="40"/>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右键单击业务流程中</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下的</w:t>
      </w:r>
      <w:r>
        <w:rPr>
          <w:rFonts w:hint="eastAsia" w:ascii="微软雅黑" w:hAnsi="微软雅黑" w:eastAsia="微软雅黑" w:cs="微软雅黑"/>
          <w:b/>
          <w:bCs w:val="0"/>
          <w:color w:val="000000"/>
          <w:kern w:val="2"/>
          <w:sz w:val="21"/>
          <w:szCs w:val="22"/>
          <w:lang w:val="en-US" w:eastAsia="zh-CN" w:bidi="ar"/>
        </w:rPr>
        <w:t>数据开发</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ODPS SQL</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40"/>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新建节点</w:t>
      </w:r>
      <w:r>
        <w:rPr>
          <w:rFonts w:hint="eastAsia" w:ascii="微软雅黑" w:hAnsi="微软雅黑" w:eastAsia="微软雅黑" w:cs="微软雅黑"/>
          <w:color w:val="000000"/>
          <w:kern w:val="2"/>
          <w:sz w:val="21"/>
          <w:szCs w:val="22"/>
          <w:lang w:val="en-US" w:eastAsia="zh-CN" w:bidi="ar"/>
        </w:rPr>
        <w:t>页面，输入</w:t>
      </w:r>
      <w:r>
        <w:rPr>
          <w:rFonts w:hint="eastAsia" w:ascii="微软雅黑" w:hAnsi="微软雅黑" w:eastAsia="微软雅黑" w:cs="微软雅黑"/>
          <w:b/>
          <w:bCs w:val="0"/>
          <w:color w:val="000000"/>
          <w:kern w:val="2"/>
          <w:sz w:val="21"/>
          <w:szCs w:val="22"/>
          <w:lang w:val="en-US" w:eastAsia="zh-CN" w:bidi="ar"/>
        </w:rPr>
        <w:t>节点名称</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提交</w:t>
      </w:r>
      <w:r>
        <w:rPr>
          <w:rFonts w:hint="eastAsia" w:ascii="微软雅黑" w:hAnsi="微软雅黑" w:eastAsia="微软雅黑" w:cs="微软雅黑"/>
          <w:color w:val="000000"/>
          <w:kern w:val="2"/>
          <w:sz w:val="21"/>
          <w:szCs w:val="22"/>
          <w:lang w:val="en-US" w:eastAsia="zh-CN" w:bidi="ar"/>
        </w:rPr>
        <w:t>新建ODPS SQL节点。</w:t>
      </w:r>
    </w:p>
    <w:p>
      <w:pPr>
        <w:keepNext w:val="0"/>
        <w:keepLines w:val="0"/>
        <w:widowControl/>
        <w:numPr>
          <w:ilvl w:val="1"/>
          <w:numId w:val="40"/>
        </w:numPr>
        <w:suppressLineNumbers w:val="0"/>
        <w:spacing w:before="0" w:beforeAutospacing="0" w:after="331"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在新建的ODPS SQL节点中输入如下SQL语句，单击</w:t>
      </w:r>
      <w:r>
        <w:rPr>
          <w:rFonts w:hint="eastAsia" w:ascii="微软雅黑" w:hAnsi="微软雅黑" w:eastAsia="微软雅黑" w:cs="微软雅黑"/>
          <w:color w:val="000000"/>
          <w:kern w:val="2"/>
          <w:sz w:val="21"/>
          <w:szCs w:val="22"/>
          <w:lang w:val="en-US" w:eastAsia="zh-CN" w:bidi="ar"/>
        </w:rPr>
        <w:drawing>
          <wp:inline distT="0" distB="0" distL="114300" distR="114300">
            <wp:extent cx="472440" cy="365760"/>
            <wp:effectExtent l="0" t="0" r="0" b="0"/>
            <wp:docPr id="119" name="Picture 4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676"/>
                    <pic:cNvPicPr>
                      <a:picLocks noChangeAspect="1"/>
                    </pic:cNvPicPr>
                  </pic:nvPicPr>
                  <pic:blipFill>
                    <a:blip r:embed="rId40"/>
                    <a:stretch>
                      <a:fillRect/>
                    </a:stretch>
                  </pic:blipFill>
                  <pic:spPr>
                    <a:xfrm>
                      <a:off x="0" y="0"/>
                      <a:ext cx="472440" cy="36576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hd w:val="clear" w:fill="F0F0F0"/>
        <w:spacing w:before="0" w:beforeAutospacing="0" w:after="3"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DESCRIBE ots_user_trace_log;</w:t>
      </w:r>
    </w:p>
    <w:p>
      <w:pPr>
        <w:keepNext w:val="0"/>
        <w:keepLines w:val="0"/>
        <w:widowControl/>
        <w:suppressLineNumbers w:val="0"/>
        <w:shd w:val="clear" w:fill="F0F0F0"/>
        <w:spacing w:before="0" w:beforeAutospacing="0" w:after="3"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DESCRIBE ods_user_trace_log; DESCRIBE dw_user_trace_log;</w:t>
      </w:r>
    </w:p>
    <w:p>
      <w:pPr>
        <w:keepNext w:val="0"/>
        <w:keepLines w:val="0"/>
        <w:widowControl/>
        <w:suppressLineNumbers w:val="0"/>
        <w:shd w:val="clear" w:fill="F0F0F0"/>
        <w:spacing w:before="0" w:beforeAutospacing="0" w:after="300"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DESCRIBE rpt_user_trace_log;</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返回表的结构信息，如下。</w:t>
      </w:r>
    </w:p>
    <w:p>
      <w:pPr>
        <w:keepNext w:val="0"/>
        <w:keepLines w:val="0"/>
        <w:widowControl/>
        <w:suppressLineNumbers w:val="0"/>
        <w:spacing w:before="0" w:beforeAutospacing="0" w:after="398" w:afterAutospacing="0" w:line="256" w:lineRule="auto"/>
        <w:ind w:left="1067"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572000" cy="3192780"/>
            <wp:effectExtent l="0" t="0" r="0" b="7620"/>
            <wp:docPr id="115" name="Picture 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685"/>
                    <pic:cNvPicPr>
                      <a:picLocks noChangeAspect="1"/>
                    </pic:cNvPicPr>
                  </pic:nvPicPr>
                  <pic:blipFill>
                    <a:blip r:embed="rId41"/>
                    <a:stretch>
                      <a:fillRect/>
                    </a:stretch>
                  </pic:blipFill>
                  <pic:spPr>
                    <a:xfrm>
                      <a:off x="0" y="0"/>
                      <a:ext cx="4572000" cy="3192780"/>
                    </a:xfrm>
                    <a:prstGeom prst="rect">
                      <a:avLst/>
                    </a:prstGeom>
                    <a:noFill/>
                    <a:ln>
                      <a:noFill/>
                    </a:ln>
                  </pic:spPr>
                </pic:pic>
              </a:graphicData>
            </a:graphic>
          </wp:inline>
        </w:drawing>
      </w:r>
    </w:p>
    <w:p>
      <w:pPr>
        <w:pStyle w:val="4"/>
        <w:widowControl/>
        <w:ind w:left="-5"/>
        <w:rPr>
          <w:lang w:val="en-US"/>
        </w:rPr>
      </w:pPr>
      <w:r>
        <w:rPr>
          <w:lang w:val="en-US"/>
        </w:rPr>
        <w:t xml:space="preserve">2.4.2 </w:t>
      </w:r>
      <w:r>
        <w:rPr>
          <w:lang w:eastAsia="zh-CN"/>
        </w:rPr>
        <w:t>设计工作流</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通过设计工作流，您可以明确在整体数据开发过程中各任务节点的排布。对于本教程中这种较为简单的单数据流场景，您可以选择每个数据表（数仓层次）对应一个工作流。</w:t>
      </w:r>
    </w:p>
    <w:p>
      <w:pPr>
        <w:keepNext w:val="0"/>
        <w:keepLines w:val="0"/>
        <w:widowControl/>
        <w:suppressLineNumbers w:val="0"/>
        <w:spacing w:before="0" w:beforeAutospacing="0" w:after="197"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4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双击您的业务流程，打开画布面板。</w:t>
      </w:r>
    </w:p>
    <w:p>
      <w:pPr>
        <w:keepNext w:val="0"/>
        <w:keepLines w:val="0"/>
        <w:widowControl/>
        <w:numPr>
          <w:ilvl w:val="0"/>
          <w:numId w:val="41"/>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向画布中拖入1个虚拟节点，命名为start。</w:t>
      </w:r>
    </w:p>
    <w:p>
      <w:pPr>
        <w:keepNext w:val="0"/>
        <w:keepLines w:val="0"/>
        <w:widowControl/>
        <w:suppressLineNumbers w:val="0"/>
        <w:spacing w:before="0" w:beforeAutospacing="0" w:after="0"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4069080"/>
            <wp:effectExtent l="0" t="0" r="0" b="0"/>
            <wp:docPr id="131" name="Picture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707"/>
                    <pic:cNvPicPr>
                      <a:picLocks noChangeAspect="1"/>
                    </pic:cNvPicPr>
                  </pic:nvPicPr>
                  <pic:blipFill>
                    <a:blip r:embed="rId42"/>
                    <a:stretch>
                      <a:fillRect/>
                    </a:stretch>
                  </pic:blipFill>
                  <pic:spPr>
                    <a:xfrm>
                      <a:off x="0" y="0"/>
                      <a:ext cx="5623560" cy="406908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numPr>
          <w:ilvl w:val="0"/>
          <w:numId w:val="41"/>
        </w:numPr>
        <w:suppressLineNumbers w:val="0"/>
        <w:spacing w:before="0" w:beforeAutospacing="0" w:after="13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向画布中拖入3个ODPS SQL节点，依次命名</w:t>
      </w:r>
    </w:p>
    <w:p>
      <w:pPr>
        <w:keepNext w:val="0"/>
        <w:keepLines w:val="0"/>
        <w:widowControl/>
        <w:suppressLineNumbers w:val="0"/>
        <w:spacing w:before="0" w:beforeAutospacing="0" w:after="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为ods_user_trace_log、dw_user_trace_log、rpt_user_trace_log。通过连接不同节点，配置依赖关系如下。</w:t>
      </w:r>
    </w:p>
    <w:p>
      <w:pPr>
        <w:keepNext w:val="0"/>
        <w:keepLines w:val="0"/>
        <w:widowControl/>
        <w:suppressLineNumbers w:val="0"/>
        <w:spacing w:before="0" w:beforeAutospacing="0" w:after="253"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3253740"/>
            <wp:effectExtent l="0" t="0" r="0" b="7620"/>
            <wp:docPr id="120" name="Picture 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721"/>
                    <pic:cNvPicPr>
                      <a:picLocks noChangeAspect="1"/>
                    </pic:cNvPicPr>
                  </pic:nvPicPr>
                  <pic:blipFill>
                    <a:blip r:embed="rId43"/>
                    <a:stretch>
                      <a:fillRect/>
                    </a:stretch>
                  </pic:blipFill>
                  <pic:spPr>
                    <a:xfrm>
                      <a:off x="0" y="0"/>
                      <a:ext cx="5623560" cy="3253740"/>
                    </a:xfrm>
                    <a:prstGeom prst="rect">
                      <a:avLst/>
                    </a:prstGeom>
                    <a:noFill/>
                    <a:ln>
                      <a:noFill/>
                    </a:ln>
                  </pic:spPr>
                </pic:pic>
              </a:graphicData>
            </a:graphic>
          </wp:inline>
        </w:drawing>
      </w:r>
    </w:p>
    <w:tbl>
      <w:tblPr>
        <w:tblStyle w:val="18"/>
        <w:tblW w:w="8854" w:type="dxa"/>
        <w:tblInd w:w="783" w:type="dxa"/>
        <w:shd w:val="clear"/>
        <w:tblLayout w:type="autofit"/>
        <w:tblCellMar>
          <w:top w:w="0" w:type="dxa"/>
          <w:left w:w="80" w:type="dxa"/>
          <w:bottom w:w="59" w:type="dxa"/>
          <w:right w:w="115" w:type="dxa"/>
        </w:tblCellMar>
      </w:tblPr>
      <w:tblGrid>
        <w:gridCol w:w="8854"/>
      </w:tblGrid>
      <w:tr>
        <w:tblPrEx>
          <w:shd w:val="clear"/>
          <w:tblCellMar>
            <w:top w:w="0" w:type="dxa"/>
            <w:left w:w="80" w:type="dxa"/>
            <w:bottom w:w="59" w:type="dxa"/>
            <w:right w:w="115" w:type="dxa"/>
          </w:tblCellMar>
        </w:tblPrEx>
        <w:trPr>
          <w:trHeight w:val="14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27" name="Picture 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724"/>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ods_user_trace_log、dw_user_trace_log、rpt_user_trace_log分别代表数据仓库的ODS、CDM和ADS层，详情请参见</w:t>
            </w:r>
            <w:r>
              <w:rPr>
                <w:rFonts w:hint="eastAsia" w:ascii="微软雅黑" w:hAnsi="微软雅黑" w:eastAsia="微软雅黑" w:cs="微软雅黑"/>
                <w:color w:val="0000FF"/>
                <w:kern w:val="2"/>
                <w:sz w:val="21"/>
                <w:szCs w:val="22"/>
                <w:bdr w:val="none" w:color="auto" w:sz="0" w:space="0"/>
                <w:lang w:val="en-US" w:eastAsia="zh-CN" w:bidi="ar"/>
              </w:rPr>
              <w:t>数仓分层</w:t>
            </w:r>
            <w:r>
              <w:rPr>
                <w:rFonts w:hint="eastAsia" w:ascii="微软雅黑" w:hAnsi="微软雅黑" w:eastAsia="微软雅黑" w:cs="微软雅黑"/>
                <w:color w:val="000000"/>
                <w:kern w:val="2"/>
                <w:sz w:val="21"/>
                <w:szCs w:val="22"/>
                <w:bdr w:val="none" w:color="auto" w:sz="0" w:space="0"/>
                <w:lang w:val="en-US" w:eastAsia="zh-CN" w:bidi="ar"/>
              </w:rPr>
              <w:t>。</w:t>
            </w:r>
          </w:p>
        </w:tc>
      </w:tr>
    </w:tbl>
    <w:p>
      <w:pPr>
        <w:pStyle w:val="4"/>
        <w:widowControl/>
        <w:ind w:left="-5"/>
        <w:rPr>
          <w:lang w:val="en-US"/>
        </w:rPr>
      </w:pPr>
      <w:r>
        <w:rPr>
          <w:lang w:val="en-US"/>
        </w:rPr>
        <w:t xml:space="preserve">2.4.3 </w:t>
      </w:r>
      <w:r>
        <w:rPr>
          <w:lang w:eastAsia="zh-CN"/>
        </w:rPr>
        <w:t>节点配置</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完成工作流设计后，您需要对每个数据开发节点进行配置，填写SQL语句。</w:t>
      </w:r>
    </w:p>
    <w:p>
      <w:pPr>
        <w:keepNext w:val="0"/>
        <w:keepLines w:val="0"/>
        <w:widowControl/>
        <w:suppressLineNumbers w:val="0"/>
        <w:spacing w:before="0" w:beforeAutospacing="0" w:after="3" w:afterAutospacing="0" w:line="400" w:lineRule="auto"/>
        <w:ind w:left="495" w:right="62" w:hanging="510"/>
        <w:jc w:val="both"/>
        <w:rPr>
          <w:lang w:val="en-US"/>
        </w:rPr>
      </w:pPr>
      <w:r>
        <w:rPr>
          <w:rFonts w:hint="eastAsia" w:ascii="微软雅黑" w:hAnsi="微软雅黑" w:eastAsia="微软雅黑" w:cs="微软雅黑"/>
          <w:b/>
          <w:bCs w:val="0"/>
          <w:color w:val="000000"/>
          <w:kern w:val="2"/>
          <w:sz w:val="21"/>
          <w:szCs w:val="22"/>
          <w:lang w:val="en-US" w:eastAsia="zh-CN" w:bidi="ar"/>
        </w:rPr>
        <w:t>前提条件</w:t>
      </w:r>
      <w:r>
        <w:rPr>
          <w:rFonts w:hint="eastAsia" w:ascii="微软雅黑" w:hAnsi="微软雅黑" w:eastAsia="微软雅黑" w:cs="微软雅黑"/>
          <w:color w:val="000000"/>
          <w:kern w:val="2"/>
          <w:sz w:val="21"/>
          <w:szCs w:val="22"/>
          <w:lang w:val="en-US" w:eastAsia="zh-CN" w:bidi="ar"/>
        </w:rPr>
        <w:t>本次数据开发过程中需要使用UDF自定义函数，您首先需要完成自定义函数的注册，详细请参见</w:t>
      </w:r>
      <w:r>
        <w:rPr>
          <w:rFonts w:hint="eastAsia" w:ascii="微软雅黑" w:hAnsi="微软雅黑" w:eastAsia="微软雅黑" w:cs="微软雅黑"/>
          <w:color w:val="0000FF"/>
          <w:kern w:val="2"/>
          <w:sz w:val="21"/>
          <w:szCs w:val="22"/>
          <w:lang w:val="en-US" w:eastAsia="zh-CN" w:bidi="ar"/>
        </w:rPr>
        <w:t>注册自定义函数</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32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注册自定义函数</w:t>
      </w:r>
    </w:p>
    <w:p>
      <w:pPr>
        <w:keepNext w:val="0"/>
        <w:keepLines w:val="0"/>
        <w:widowControl/>
        <w:suppressLineNumbers w:val="0"/>
        <w:spacing w:before="0" w:beforeAutospacing="0" w:after="197"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1. </w:t>
      </w:r>
      <w:r>
        <w:rPr>
          <w:rFonts w:hint="eastAsia" w:ascii="微软雅黑" w:hAnsi="微软雅黑" w:eastAsia="微软雅黑" w:cs="微软雅黑"/>
          <w:color w:val="000000"/>
          <w:kern w:val="2"/>
          <w:sz w:val="21"/>
          <w:szCs w:val="22"/>
          <w:lang w:val="en-US" w:eastAsia="zh-CN" w:bidi="ar"/>
        </w:rPr>
        <w:t>添加资源</w:t>
      </w:r>
    </w:p>
    <w:p>
      <w:pPr>
        <w:keepNext w:val="0"/>
        <w:keepLines w:val="0"/>
        <w:widowControl/>
        <w:numPr>
          <w:ilvl w:val="0"/>
          <w:numId w:val="42"/>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下载用于IP地转换的</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"http://docs-aliyun.cn-hangzhou.oss.aliyun-inc.com/assets/attach/122542/cn_zh/1560923172202/getaddr.jar_ip.dat.zip"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自定义函数Java包getaddr.jar以及地址库ip.dat</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"http://docs-aliyun.cn-hangzhou.oss.aliyun-inc.com/assets/attach/122542/cn_zh/1560923172202/getaddr.jar_ip.dat.zip"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00"/>
          <w:u w:val="none"/>
          <w:lang w:val="en-US"/>
        </w:rPr>
        <w:t>。</w:t>
      </w:r>
      <w:r>
        <w:rPr>
          <w:rFonts w:hint="eastAsia" w:ascii="微软雅黑" w:hAnsi="微软雅黑" w:eastAsia="微软雅黑" w:cs="微软雅黑"/>
          <w:color w:val="000000"/>
          <w:kern w:val="2"/>
          <w:sz w:val="21"/>
          <w:szCs w:val="22"/>
          <w:lang w:val="en-US" w:eastAsia="zh-CN" w:bidi="ar"/>
        </w:rPr>
        <w:fldChar w:fldCharType="end"/>
      </w:r>
    </w:p>
    <w:p>
      <w:pPr>
        <w:keepNext w:val="0"/>
        <w:keepLines w:val="0"/>
        <w:widowControl/>
        <w:suppressLineNumbers w:val="0"/>
        <w:spacing w:before="0" w:beforeAutospacing="0" w:after="173" w:afterAutospacing="0" w:line="256" w:lineRule="auto"/>
        <w:ind w:left="170" w:right="0" w:firstLine="0"/>
        <w:jc w:val="center"/>
        <w:rPr>
          <w:lang w:val="en-US"/>
        </w:rPr>
      </w:pPr>
      <w:r>
        <w:rPr>
          <w:rFonts w:hint="eastAsia" w:ascii="微软雅黑" w:hAnsi="微软雅黑" w:eastAsia="微软雅黑" w:cs="微软雅黑"/>
          <w:color w:val="000000"/>
          <w:kern w:val="2"/>
          <w:sz w:val="21"/>
          <w:szCs w:val="22"/>
          <w:lang w:val="en-US" w:eastAsia="zh-CN" w:bidi="ar"/>
        </w:rPr>
        <w:t>关于IP地址转换的自定义函数，详情请参见</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"https://yq.aliyun.com/articles/68432"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MaxCompute中实现IP地址归属地转换</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42"/>
        </w:numPr>
        <w:suppressLineNumbers w:val="0"/>
        <w:spacing w:before="0" w:beforeAutospacing="0" w:after="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右键单击WorkShop业务流程下的</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资源</w:t>
      </w:r>
      <w:r>
        <w:rPr>
          <w:rFonts w:hint="eastAsia" w:ascii="微软雅黑" w:hAnsi="微软雅黑" w:eastAsia="微软雅黑" w:cs="微软雅黑"/>
          <w:color w:val="000000"/>
          <w:kern w:val="2"/>
          <w:sz w:val="21"/>
          <w:szCs w:val="22"/>
          <w:lang w:val="en-US" w:eastAsia="zh-CN" w:bidi="ar"/>
        </w:rPr>
        <w:t>。需要分别新建</w:t>
      </w:r>
      <w:r>
        <w:rPr>
          <w:rFonts w:hint="eastAsia" w:ascii="微软雅黑" w:hAnsi="微软雅黑" w:eastAsia="微软雅黑" w:cs="微软雅黑"/>
          <w:b/>
          <w:bCs w:val="0"/>
          <w:color w:val="000000"/>
          <w:kern w:val="2"/>
          <w:sz w:val="21"/>
          <w:szCs w:val="22"/>
          <w:lang w:val="en-US" w:eastAsia="zh-CN" w:bidi="ar"/>
        </w:rPr>
        <w:t>File</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JAR</w:t>
      </w:r>
      <w:r>
        <w:rPr>
          <w:rFonts w:hint="eastAsia" w:ascii="微软雅黑" w:hAnsi="微软雅黑" w:eastAsia="微软雅黑" w:cs="微软雅黑"/>
          <w:color w:val="000000"/>
          <w:kern w:val="2"/>
          <w:sz w:val="21"/>
          <w:szCs w:val="22"/>
          <w:lang w:val="en-US" w:eastAsia="zh-CN" w:bidi="ar"/>
        </w:rPr>
        <w:t>类型的资源。</w:t>
      </w:r>
    </w:p>
    <w:p>
      <w:pPr>
        <w:keepNext w:val="0"/>
        <w:keepLines w:val="0"/>
        <w:widowControl/>
        <w:suppressLineNumbers w:val="0"/>
        <w:spacing w:before="0" w:beforeAutospacing="0" w:after="347" w:afterAutospacing="0" w:line="256" w:lineRule="auto"/>
        <w:ind w:left="1067"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709160" cy="4023360"/>
            <wp:effectExtent l="0" t="0" r="0" b="0"/>
            <wp:docPr id="121" name="Picture 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774"/>
                    <pic:cNvPicPr>
                      <a:picLocks noChangeAspect="1"/>
                    </pic:cNvPicPr>
                  </pic:nvPicPr>
                  <pic:blipFill>
                    <a:blip r:embed="rId44"/>
                    <a:stretch>
                      <a:fillRect/>
                    </a:stretch>
                  </pic:blipFill>
                  <pic:spPr>
                    <a:xfrm>
                      <a:off x="0" y="0"/>
                      <a:ext cx="4709160" cy="4023360"/>
                    </a:xfrm>
                    <a:prstGeom prst="rect">
                      <a:avLst/>
                    </a:prstGeom>
                    <a:noFill/>
                    <a:ln>
                      <a:noFill/>
                    </a:ln>
                  </pic:spPr>
                </pic:pic>
              </a:graphicData>
            </a:graphic>
          </wp:inline>
        </w:drawing>
      </w:r>
    </w:p>
    <w:p>
      <w:pPr>
        <w:keepNext w:val="0"/>
        <w:keepLines w:val="0"/>
        <w:widowControl/>
        <w:suppressLineNumbers w:val="0"/>
        <w:tabs>
          <w:tab w:val="center" w:pos="1099"/>
          <w:tab w:val="center" w:pos="2641"/>
        </w:tabs>
        <w:spacing w:before="0" w:beforeAutospacing="0" w:after="263" w:afterAutospacing="0" w:line="264" w:lineRule="auto"/>
        <w:ind w:left="0" w:right="0" w:firstLine="0"/>
        <w:jc w:val="left"/>
        <w:rPr>
          <w:lang w:val="en-US"/>
        </w:rPr>
      </w:pPr>
      <w:r>
        <w:rPr>
          <w:rFonts w:hint="default" w:ascii="Calibri" w:hAnsi="Calibri" w:eastAsia="Calibri" w:cs="Calibri"/>
          <w:color w:val="000000"/>
          <w:kern w:val="2"/>
          <w:sz w:val="22"/>
          <w:szCs w:val="22"/>
          <w:lang w:val="en-US" w:eastAsia="zh-CN" w:bidi="ar"/>
        </w:rPr>
        <w:tab/>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color w:val="000000"/>
          <w:kern w:val="2"/>
          <w:sz w:val="21"/>
          <w:szCs w:val="22"/>
          <w:lang w:val="en-US" w:eastAsia="zh-CN" w:bidi="ar"/>
        </w:rPr>
        <w:tab/>
      </w:r>
      <w:r>
        <w:rPr>
          <w:rFonts w:hint="eastAsia" w:ascii="微软雅黑" w:hAnsi="微软雅黑" w:eastAsia="微软雅黑" w:cs="微软雅黑"/>
          <w:b/>
          <w:bCs w:val="0"/>
          <w:color w:val="000000"/>
          <w:kern w:val="2"/>
          <w:sz w:val="21"/>
          <w:szCs w:val="22"/>
          <w:lang w:val="en-US" w:eastAsia="zh-CN" w:bidi="ar"/>
        </w:rPr>
        <w:t>File</w:t>
      </w:r>
      <w:r>
        <w:rPr>
          <w:rFonts w:hint="eastAsia" w:ascii="微软雅黑" w:hAnsi="微软雅黑" w:eastAsia="微软雅黑" w:cs="微软雅黑"/>
          <w:color w:val="000000"/>
          <w:kern w:val="2"/>
          <w:sz w:val="21"/>
          <w:szCs w:val="22"/>
          <w:lang w:val="en-US" w:eastAsia="zh-CN" w:bidi="ar"/>
        </w:rPr>
        <w:t>类型上传地址库ip.dat。</w:t>
      </w:r>
    </w:p>
    <w:p>
      <w:pPr>
        <w:keepNext w:val="0"/>
        <w:keepLines w:val="0"/>
        <w:widowControl/>
        <w:numPr>
          <w:ilvl w:val="0"/>
          <w:numId w:val="43"/>
        </w:numPr>
        <w:suppressLineNumbers w:val="0"/>
        <w:spacing w:before="0" w:beforeAutospacing="0" w:after="263" w:afterAutospacing="0" w:line="400" w:lineRule="auto"/>
        <w:ind w:left="1633" w:right="0" w:hanging="283"/>
        <w:jc w:val="left"/>
        <w:rPr>
          <w:lang w:val="en-US"/>
        </w:rPr>
      </w:pPr>
      <w:r>
        <w:rPr>
          <w:rFonts w:hint="eastAsia" w:ascii="微软雅黑" w:hAnsi="微软雅黑" w:eastAsia="微软雅黑" w:cs="微软雅黑"/>
          <w:color w:val="000000"/>
          <w:kern w:val="2"/>
          <w:sz w:val="21"/>
          <w:szCs w:val="22"/>
          <w:lang w:val="en-US" w:eastAsia="zh-CN" w:bidi="ar"/>
        </w:rPr>
        <w:t>输入</w:t>
      </w:r>
      <w:r>
        <w:rPr>
          <w:rFonts w:hint="eastAsia" w:ascii="微软雅黑" w:hAnsi="微软雅黑" w:eastAsia="微软雅黑" w:cs="微软雅黑"/>
          <w:b/>
          <w:bCs w:val="0"/>
          <w:color w:val="000000"/>
          <w:kern w:val="2"/>
          <w:sz w:val="21"/>
          <w:szCs w:val="22"/>
          <w:lang w:val="en-US" w:eastAsia="zh-CN" w:bidi="ar"/>
        </w:rPr>
        <w:t>资源名称</w:t>
      </w:r>
      <w:r>
        <w:rPr>
          <w:rFonts w:hint="eastAsia" w:ascii="微软雅黑" w:hAnsi="微软雅黑" w:eastAsia="微软雅黑" w:cs="微软雅黑"/>
          <w:color w:val="000000"/>
          <w:kern w:val="2"/>
          <w:sz w:val="21"/>
          <w:szCs w:val="22"/>
          <w:lang w:val="en-US" w:eastAsia="zh-CN" w:bidi="ar"/>
        </w:rPr>
        <w:t>，选中</w:t>
      </w:r>
      <w:r>
        <w:rPr>
          <w:rFonts w:hint="eastAsia" w:ascii="微软雅黑" w:hAnsi="微软雅黑" w:eastAsia="微软雅黑" w:cs="微软雅黑"/>
          <w:b/>
          <w:bCs w:val="0"/>
          <w:color w:val="000000"/>
          <w:kern w:val="2"/>
          <w:sz w:val="21"/>
          <w:szCs w:val="22"/>
          <w:lang w:val="en-US" w:eastAsia="zh-CN" w:bidi="ar"/>
        </w:rPr>
        <w:t>大文件（内容超过500KB）</w:t>
      </w:r>
      <w:r>
        <w:rPr>
          <w:rFonts w:hint="eastAsia" w:ascii="微软雅黑" w:hAnsi="微软雅黑" w:eastAsia="微软雅黑" w:cs="微软雅黑"/>
          <w:color w:val="000000"/>
          <w:kern w:val="2"/>
          <w:sz w:val="21"/>
          <w:szCs w:val="22"/>
          <w:lang w:val="en-US" w:eastAsia="zh-CN" w:bidi="ar"/>
        </w:rPr>
        <w:t>及</w:t>
      </w:r>
      <w:r>
        <w:rPr>
          <w:rFonts w:hint="eastAsia" w:ascii="微软雅黑" w:hAnsi="微软雅黑" w:eastAsia="微软雅黑" w:cs="微软雅黑"/>
          <w:b/>
          <w:bCs w:val="0"/>
          <w:color w:val="000000"/>
          <w:kern w:val="2"/>
          <w:sz w:val="21"/>
          <w:szCs w:val="22"/>
          <w:lang w:val="en-US" w:eastAsia="zh-CN" w:bidi="ar"/>
        </w:rPr>
        <w:t>上传为ODPS资源</w:t>
      </w:r>
      <w:r>
        <w:rPr>
          <w:rFonts w:hint="eastAsia" w:ascii="微软雅黑" w:hAnsi="微软雅黑" w:eastAsia="微软雅黑" w:cs="微软雅黑"/>
          <w:color w:val="000000"/>
          <w:kern w:val="2"/>
          <w:sz w:val="21"/>
          <w:szCs w:val="22"/>
          <w:lang w:val="en-US" w:eastAsia="zh-CN" w:bidi="ar"/>
        </w:rPr>
        <w:t>，然后单击</w:t>
      </w:r>
      <w:r>
        <w:rPr>
          <w:rFonts w:hint="eastAsia" w:ascii="微软雅黑" w:hAnsi="微软雅黑" w:eastAsia="微软雅黑" w:cs="微软雅黑"/>
          <w:b/>
          <w:bCs w:val="0"/>
          <w:color w:val="000000"/>
          <w:kern w:val="2"/>
          <w:sz w:val="21"/>
          <w:szCs w:val="22"/>
          <w:lang w:val="en-US" w:eastAsia="zh-CN" w:bidi="ar"/>
        </w:rPr>
        <w:t>点击上传</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634"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082540" cy="3032760"/>
            <wp:effectExtent l="0" t="0" r="7620" b="0"/>
            <wp:docPr id="133" name="Picture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4804"/>
                    <pic:cNvPicPr>
                      <a:picLocks noChangeAspect="1"/>
                    </pic:cNvPicPr>
                  </pic:nvPicPr>
                  <pic:blipFill>
                    <a:blip r:embed="rId45"/>
                    <a:stretch>
                      <a:fillRect/>
                    </a:stretch>
                  </pic:blipFill>
                  <pic:spPr>
                    <a:xfrm>
                      <a:off x="0" y="0"/>
                      <a:ext cx="5082540" cy="3032760"/>
                    </a:xfrm>
                    <a:prstGeom prst="rect">
                      <a:avLst/>
                    </a:prstGeom>
                    <a:noFill/>
                    <a:ln>
                      <a:noFill/>
                    </a:ln>
                  </pic:spPr>
                </pic:pic>
              </a:graphicData>
            </a:graphic>
          </wp:inline>
        </w:drawing>
      </w:r>
    </w:p>
    <w:p>
      <w:pPr>
        <w:keepNext w:val="0"/>
        <w:keepLines w:val="0"/>
        <w:widowControl/>
        <w:numPr>
          <w:ilvl w:val="0"/>
          <w:numId w:val="43"/>
        </w:numPr>
        <w:suppressLineNumbers w:val="0"/>
        <w:spacing w:before="0" w:beforeAutospacing="0" w:after="0" w:afterAutospacing="0" w:line="264" w:lineRule="auto"/>
        <w:ind w:left="1633"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提交</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634"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082540" cy="2072640"/>
            <wp:effectExtent l="0" t="0" r="7620" b="0"/>
            <wp:docPr id="134" name="Picture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4810"/>
                    <pic:cNvPicPr>
                      <a:picLocks noChangeAspect="1"/>
                    </pic:cNvPicPr>
                  </pic:nvPicPr>
                  <pic:blipFill>
                    <a:blip r:embed="rId46"/>
                    <a:stretch>
                      <a:fillRect/>
                    </a:stretch>
                  </pic:blipFill>
                  <pic:spPr>
                    <a:xfrm>
                      <a:off x="0" y="0"/>
                      <a:ext cx="5082540" cy="2072640"/>
                    </a:xfrm>
                    <a:prstGeom prst="rect">
                      <a:avLst/>
                    </a:prstGeom>
                    <a:noFill/>
                    <a:ln>
                      <a:noFill/>
                    </a:ln>
                  </pic:spPr>
                </pic:pic>
              </a:graphicData>
            </a:graphic>
          </wp:inline>
        </w:drawing>
      </w:r>
    </w:p>
    <w:p>
      <w:pPr>
        <w:keepNext w:val="0"/>
        <w:keepLines w:val="0"/>
        <w:widowControl/>
        <w:suppressLineNumbers w:val="0"/>
        <w:tabs>
          <w:tab w:val="center" w:pos="1099"/>
          <w:tab w:val="center" w:pos="2909"/>
        </w:tabs>
        <w:spacing w:before="0" w:beforeAutospacing="0" w:after="263" w:afterAutospacing="0" w:line="264" w:lineRule="auto"/>
        <w:ind w:left="0" w:right="0" w:firstLine="0"/>
        <w:jc w:val="left"/>
        <w:rPr>
          <w:lang w:val="en-US"/>
        </w:rPr>
      </w:pPr>
      <w:r>
        <w:rPr>
          <w:rFonts w:hint="default" w:ascii="Calibri" w:hAnsi="Calibri" w:eastAsia="Calibri" w:cs="Calibri"/>
          <w:color w:val="000000"/>
          <w:kern w:val="2"/>
          <w:sz w:val="22"/>
          <w:szCs w:val="22"/>
          <w:lang w:val="en-US" w:eastAsia="zh-CN" w:bidi="ar"/>
        </w:rPr>
        <w:tab/>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color w:val="000000"/>
          <w:kern w:val="2"/>
          <w:sz w:val="21"/>
          <w:szCs w:val="22"/>
          <w:lang w:val="en-US" w:eastAsia="zh-CN" w:bidi="ar"/>
        </w:rPr>
        <w:tab/>
      </w:r>
      <w:r>
        <w:rPr>
          <w:rFonts w:hint="eastAsia" w:ascii="微软雅黑" w:hAnsi="微软雅黑" w:eastAsia="微软雅黑" w:cs="微软雅黑"/>
          <w:b/>
          <w:bCs w:val="0"/>
          <w:color w:val="000000"/>
          <w:kern w:val="2"/>
          <w:sz w:val="21"/>
          <w:szCs w:val="22"/>
          <w:lang w:val="en-US" w:eastAsia="zh-CN" w:bidi="ar"/>
        </w:rPr>
        <w:t>JAR</w:t>
      </w:r>
      <w:r>
        <w:rPr>
          <w:rFonts w:hint="eastAsia" w:ascii="微软雅黑" w:hAnsi="微软雅黑" w:eastAsia="微软雅黑" w:cs="微软雅黑"/>
          <w:color w:val="000000"/>
          <w:kern w:val="2"/>
          <w:sz w:val="21"/>
          <w:szCs w:val="22"/>
          <w:lang w:val="en-US" w:eastAsia="zh-CN" w:bidi="ar"/>
        </w:rPr>
        <w:t>类型对应Java包getaddr.jar。</w:t>
      </w:r>
    </w:p>
    <w:p>
      <w:pPr>
        <w:keepNext w:val="0"/>
        <w:keepLines w:val="0"/>
        <w:widowControl/>
        <w:numPr>
          <w:ilvl w:val="0"/>
          <w:numId w:val="44"/>
        </w:numPr>
        <w:suppressLineNumbers w:val="0"/>
        <w:spacing w:before="0" w:beforeAutospacing="0" w:after="263" w:afterAutospacing="0" w:line="264" w:lineRule="auto"/>
        <w:ind w:left="1633" w:right="0" w:hanging="283"/>
        <w:jc w:val="left"/>
        <w:rPr>
          <w:lang w:val="en-US"/>
        </w:rPr>
      </w:pPr>
      <w:r>
        <w:rPr>
          <w:rFonts w:hint="eastAsia" w:ascii="微软雅黑" w:hAnsi="微软雅黑" w:eastAsia="微软雅黑" w:cs="微软雅黑"/>
          <w:color w:val="000000"/>
          <w:kern w:val="2"/>
          <w:sz w:val="21"/>
          <w:szCs w:val="22"/>
          <w:lang w:val="en-US" w:eastAsia="zh-CN" w:bidi="ar"/>
        </w:rPr>
        <w:t>您需要勾选</w:t>
      </w:r>
      <w:r>
        <w:rPr>
          <w:rFonts w:hint="eastAsia" w:ascii="微软雅黑" w:hAnsi="微软雅黑" w:eastAsia="微软雅黑" w:cs="微软雅黑"/>
          <w:b/>
          <w:bCs w:val="0"/>
          <w:color w:val="000000"/>
          <w:kern w:val="2"/>
          <w:sz w:val="21"/>
          <w:szCs w:val="22"/>
          <w:lang w:val="en-US" w:eastAsia="zh-CN" w:bidi="ar"/>
        </w:rPr>
        <w:t>上传为ODPS资源</w:t>
      </w:r>
      <w:r>
        <w:rPr>
          <w:rFonts w:hint="eastAsia" w:ascii="微软雅黑" w:hAnsi="微软雅黑" w:eastAsia="微软雅黑" w:cs="微软雅黑"/>
          <w:color w:val="000000"/>
          <w:kern w:val="2"/>
          <w:sz w:val="21"/>
          <w:szCs w:val="22"/>
          <w:lang w:val="en-US" w:eastAsia="zh-CN" w:bidi="ar"/>
        </w:rPr>
        <w:t>，然后单击</w:t>
      </w:r>
      <w:r>
        <w:rPr>
          <w:rFonts w:hint="eastAsia" w:ascii="微软雅黑" w:hAnsi="微软雅黑" w:eastAsia="微软雅黑" w:cs="微软雅黑"/>
          <w:b/>
          <w:bCs w:val="0"/>
          <w:color w:val="000000"/>
          <w:kern w:val="2"/>
          <w:sz w:val="21"/>
          <w:szCs w:val="22"/>
          <w:lang w:val="en-US" w:eastAsia="zh-CN" w:bidi="ar"/>
        </w:rPr>
        <w:t>点击上传</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634"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082540" cy="2857500"/>
            <wp:effectExtent l="0" t="0" r="7620" b="7620"/>
            <wp:docPr id="128" name="Picture 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829"/>
                    <pic:cNvPicPr>
                      <a:picLocks noChangeAspect="1"/>
                    </pic:cNvPicPr>
                  </pic:nvPicPr>
                  <pic:blipFill>
                    <a:blip r:embed="rId47"/>
                    <a:stretch>
                      <a:fillRect/>
                    </a:stretch>
                  </pic:blipFill>
                  <pic:spPr>
                    <a:xfrm>
                      <a:off x="0" y="0"/>
                      <a:ext cx="5082540" cy="2857500"/>
                    </a:xfrm>
                    <a:prstGeom prst="rect">
                      <a:avLst/>
                    </a:prstGeom>
                    <a:noFill/>
                    <a:ln>
                      <a:noFill/>
                    </a:ln>
                  </pic:spPr>
                </pic:pic>
              </a:graphicData>
            </a:graphic>
          </wp:inline>
        </w:drawing>
      </w:r>
    </w:p>
    <w:p>
      <w:pPr>
        <w:keepNext w:val="0"/>
        <w:keepLines w:val="0"/>
        <w:widowControl/>
        <w:numPr>
          <w:ilvl w:val="0"/>
          <w:numId w:val="44"/>
        </w:numPr>
        <w:suppressLineNumbers w:val="0"/>
        <w:spacing w:before="0" w:beforeAutospacing="0" w:after="0" w:afterAutospacing="0" w:line="264" w:lineRule="auto"/>
        <w:ind w:left="1633" w:right="0" w:hanging="283"/>
        <w:jc w:val="left"/>
        <w:rPr>
          <w:lang w:val="en-US"/>
        </w:rPr>
      </w:pPr>
      <w:r>
        <w:rPr>
          <w:rFonts w:hint="eastAsia" w:ascii="微软雅黑" w:hAnsi="微软雅黑" w:eastAsia="微软雅黑" w:cs="微软雅黑"/>
          <w:color w:val="000000"/>
          <w:kern w:val="2"/>
          <w:sz w:val="21"/>
          <w:szCs w:val="22"/>
          <w:lang w:val="en-US" w:eastAsia="zh-CN" w:bidi="ar"/>
        </w:rPr>
        <w:t>上传完成后，单击</w:t>
      </w:r>
      <w:r>
        <w:rPr>
          <w:rFonts w:hint="eastAsia" w:ascii="微软雅黑" w:hAnsi="微软雅黑" w:eastAsia="微软雅黑" w:cs="微软雅黑"/>
          <w:b/>
          <w:bCs w:val="0"/>
          <w:color w:val="000000"/>
          <w:kern w:val="2"/>
          <w:sz w:val="21"/>
          <w:szCs w:val="22"/>
          <w:lang w:val="en-US" w:eastAsia="zh-CN" w:bidi="ar"/>
        </w:rPr>
        <w:t>提交</w:t>
      </w:r>
      <w:r>
        <w:rPr>
          <w:rFonts w:hint="eastAsia" w:ascii="微软雅黑" w:hAnsi="微软雅黑" w:eastAsia="微软雅黑" w:cs="微软雅黑"/>
          <w:color w:val="000000"/>
          <w:kern w:val="2"/>
          <w:sz w:val="21"/>
          <w:szCs w:val="22"/>
          <w:lang w:val="en-US" w:eastAsia="zh-CN" w:bidi="ar"/>
        </w:rPr>
        <w:t>。</w:t>
      </w:r>
    </w:p>
    <w:tbl>
      <w:tblPr>
        <w:tblStyle w:val="18"/>
        <w:tblW w:w="8004" w:type="dxa"/>
        <w:tblInd w:w="1634" w:type="dxa"/>
        <w:shd w:val="clear"/>
        <w:tblLayout w:type="autofit"/>
        <w:tblCellMar>
          <w:top w:w="0" w:type="dxa"/>
          <w:left w:w="80" w:type="dxa"/>
          <w:bottom w:w="59" w:type="dxa"/>
          <w:right w:w="115" w:type="dxa"/>
        </w:tblCellMar>
      </w:tblPr>
      <w:tblGrid>
        <w:gridCol w:w="8004"/>
      </w:tblGrid>
      <w:tr>
        <w:tblPrEx>
          <w:shd w:val="clear"/>
          <w:tblCellMar>
            <w:top w:w="0" w:type="dxa"/>
            <w:left w:w="80" w:type="dxa"/>
            <w:bottom w:w="59" w:type="dxa"/>
            <w:right w:w="115" w:type="dxa"/>
          </w:tblCellMar>
        </w:tblPrEx>
        <w:trPr>
          <w:trHeight w:val="1040" w:hRule="atLeast"/>
        </w:trPr>
        <w:tc>
          <w:tcPr>
            <w:tcW w:w="800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25" name="Picture 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836"/>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提交时，请忽略血缘不一致信息。</w:t>
            </w:r>
          </w:p>
        </w:tc>
      </w:tr>
    </w:tbl>
    <w:p>
      <w:pPr>
        <w:keepNext w:val="0"/>
        <w:keepLines w:val="0"/>
        <w:widowControl/>
        <w:suppressLineNumbers w:val="0"/>
        <w:spacing w:before="0" w:beforeAutospacing="0" w:after="170" w:afterAutospacing="0" w:line="264" w:lineRule="auto"/>
        <w:ind w:left="510" w:right="0" w:hanging="10"/>
        <w:jc w:val="left"/>
        <w:rPr>
          <w:lang w:val="en-US"/>
        </w:rPr>
      </w:pPr>
      <w:r>
        <w:rPr>
          <w:rFonts w:hint="eastAsia" w:ascii="微软雅黑" w:hAnsi="微软雅黑" w:eastAsia="微软雅黑" w:cs="微软雅黑"/>
          <w:color w:val="000000"/>
          <w:sz w:val="21"/>
          <w:szCs w:val="22"/>
          <w:lang w:val="en-US" w:eastAsia="zh-CN" w:bidi="ar"/>
        </w:rPr>
        <w:br w:type="page"/>
      </w:r>
    </w:p>
    <w:p>
      <w:pPr>
        <w:keepNext w:val="0"/>
        <w:keepLines w:val="0"/>
        <w:widowControl/>
        <w:numPr>
          <w:ilvl w:val="0"/>
          <w:numId w:val="45"/>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注册函数</w:t>
      </w:r>
    </w:p>
    <w:p>
      <w:pPr>
        <w:keepNext w:val="0"/>
        <w:keepLines w:val="0"/>
        <w:widowControl/>
        <w:numPr>
          <w:ilvl w:val="1"/>
          <w:numId w:val="45"/>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在业务流程下右键单击</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函数</w:t>
      </w:r>
      <w:r>
        <w:rPr>
          <w:rFonts w:hint="eastAsia" w:ascii="微软雅黑" w:hAnsi="微软雅黑" w:eastAsia="微软雅黑" w:cs="微软雅黑"/>
          <w:color w:val="000000"/>
          <w:kern w:val="2"/>
          <w:sz w:val="21"/>
          <w:szCs w:val="22"/>
          <w:lang w:val="en-US" w:eastAsia="zh-CN" w:bidi="ar"/>
        </w:rPr>
        <w:t>，将函数命名为</w:t>
      </w:r>
      <w:r>
        <w:rPr>
          <w:rFonts w:hint="eastAsia" w:ascii="微软雅黑" w:hAnsi="微软雅黑" w:eastAsia="微软雅黑" w:cs="微软雅黑"/>
          <w:b/>
          <w:bCs w:val="0"/>
          <w:color w:val="000000"/>
          <w:kern w:val="2"/>
          <w:sz w:val="21"/>
          <w:szCs w:val="22"/>
          <w:lang w:val="en-US" w:eastAsia="zh-CN" w:bidi="ar"/>
        </w:rPr>
        <w:t>getregion</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45"/>
        </w:numPr>
        <w:suppressLineNumbers w:val="0"/>
        <w:spacing w:before="0" w:beforeAutospacing="0" w:after="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注册函数</w:t>
      </w:r>
      <w:r>
        <w:rPr>
          <w:rFonts w:hint="eastAsia" w:ascii="微软雅黑" w:hAnsi="微软雅黑" w:eastAsia="微软雅黑" w:cs="微软雅黑"/>
          <w:color w:val="000000"/>
          <w:kern w:val="2"/>
          <w:sz w:val="21"/>
          <w:szCs w:val="22"/>
          <w:lang w:val="en-US" w:eastAsia="zh-CN" w:bidi="ar"/>
        </w:rPr>
        <w:t>页面，依次填写类名为</w:t>
      </w:r>
      <w:r>
        <w:rPr>
          <w:rFonts w:hint="eastAsia" w:ascii="微软雅黑" w:hAnsi="微软雅黑" w:eastAsia="微软雅黑" w:cs="微软雅黑"/>
          <w:b/>
          <w:bCs w:val="0"/>
          <w:color w:val="000000"/>
          <w:kern w:val="2"/>
          <w:sz w:val="21"/>
          <w:szCs w:val="22"/>
          <w:lang w:val="en-US" w:eastAsia="zh-CN" w:bidi="ar"/>
        </w:rPr>
        <w:t>odps.test.GetAddr</w:t>
      </w:r>
      <w:r>
        <w:rPr>
          <w:rFonts w:hint="eastAsia" w:ascii="微软雅黑" w:hAnsi="微软雅黑" w:eastAsia="微软雅黑" w:cs="微软雅黑"/>
          <w:color w:val="000000"/>
          <w:kern w:val="2"/>
          <w:sz w:val="21"/>
          <w:szCs w:val="22"/>
          <w:lang w:val="en-US" w:eastAsia="zh-CN" w:bidi="ar"/>
        </w:rPr>
        <w:t>，资源列表为</w:t>
      </w:r>
      <w:r>
        <w:rPr>
          <w:rFonts w:hint="eastAsia" w:ascii="微软雅黑" w:hAnsi="微软雅黑" w:eastAsia="微软雅黑" w:cs="微软雅黑"/>
          <w:b/>
          <w:bCs w:val="0"/>
          <w:color w:val="000000"/>
          <w:kern w:val="2"/>
          <w:sz w:val="21"/>
          <w:szCs w:val="22"/>
          <w:lang w:val="en-US" w:eastAsia="zh-CN" w:bidi="ar"/>
        </w:rPr>
        <w:t>getaddr.jar,ip.dat</w:t>
      </w:r>
      <w:r>
        <w:rPr>
          <w:rFonts w:hint="eastAsia" w:ascii="微软雅黑" w:hAnsi="微软雅黑" w:eastAsia="微软雅黑" w:cs="微软雅黑"/>
          <w:color w:val="000000"/>
          <w:kern w:val="2"/>
          <w:sz w:val="21"/>
          <w:szCs w:val="22"/>
          <w:lang w:val="en-US" w:eastAsia="zh-CN" w:bidi="ar"/>
        </w:rPr>
        <w:t>，命令格式为</w:t>
      </w:r>
      <w:r>
        <w:rPr>
          <w:rFonts w:hint="eastAsia" w:ascii="微软雅黑" w:hAnsi="微软雅黑" w:eastAsia="微软雅黑" w:cs="微软雅黑"/>
          <w:b/>
          <w:bCs w:val="0"/>
          <w:color w:val="000000"/>
          <w:kern w:val="2"/>
          <w:sz w:val="21"/>
          <w:szCs w:val="22"/>
          <w:lang w:val="en-US" w:eastAsia="zh-CN" w:bidi="ar"/>
        </w:rPr>
        <w:t>getregion(ip string)</w:t>
      </w:r>
      <w:r>
        <w:rPr>
          <w:rFonts w:hint="eastAsia" w:ascii="微软雅黑" w:hAnsi="微软雅黑" w:eastAsia="微软雅黑" w:cs="微软雅黑"/>
          <w:color w:val="000000"/>
          <w:kern w:val="2"/>
          <w:sz w:val="21"/>
          <w:szCs w:val="22"/>
          <w:lang w:val="en-US" w:eastAsia="zh-CN" w:bidi="ar"/>
        </w:rPr>
        <w:t>，保存后单击</w:t>
      </w:r>
      <w:r>
        <w:rPr>
          <w:rFonts w:hint="eastAsia" w:ascii="微软雅黑" w:hAnsi="微软雅黑" w:eastAsia="微软雅黑" w:cs="微软雅黑"/>
          <w:color w:val="000000"/>
          <w:kern w:val="2"/>
          <w:sz w:val="21"/>
          <w:szCs w:val="22"/>
          <w:lang w:val="en-US" w:eastAsia="zh-CN" w:bidi="ar"/>
        </w:rPr>
        <w:drawing>
          <wp:inline distT="0" distB="0" distL="114300" distR="114300">
            <wp:extent cx="472440" cy="396240"/>
            <wp:effectExtent l="0" t="0" r="0" b="0"/>
            <wp:docPr id="126" name="Picture 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871"/>
                    <pic:cNvPicPr>
                      <a:picLocks noChangeAspect="1"/>
                    </pic:cNvPicPr>
                  </pic:nvPicPr>
                  <pic:blipFill>
                    <a:blip r:embed="rId48"/>
                    <a:stretch>
                      <a:fillRect/>
                    </a:stretch>
                  </pic:blipFill>
                  <pic:spPr>
                    <a:xfrm>
                      <a:off x="0" y="0"/>
                      <a:ext cx="472440" cy="39624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t>提交函数注册。</w:t>
      </w:r>
    </w:p>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6088380"/>
            <wp:effectExtent l="0" t="0" r="0" b="7620"/>
            <wp:docPr id="135" name="Picture 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874"/>
                    <pic:cNvPicPr>
                      <a:picLocks noChangeAspect="1"/>
                    </pic:cNvPicPr>
                  </pic:nvPicPr>
                  <pic:blipFill>
                    <a:blip r:embed="rId49"/>
                    <a:stretch>
                      <a:fillRect/>
                    </a:stretch>
                  </pic:blipFill>
                  <pic:spPr>
                    <a:xfrm>
                      <a:off x="0" y="0"/>
                      <a:ext cx="5440680" cy="6088380"/>
                    </a:xfrm>
                    <a:prstGeom prst="rect">
                      <a:avLst/>
                    </a:prstGeom>
                    <a:noFill/>
                    <a:ln>
                      <a:noFill/>
                    </a:ln>
                  </pic:spPr>
                </pic:pic>
              </a:graphicData>
            </a:graphic>
          </wp:inline>
        </w:drawing>
      </w:r>
    </w:p>
    <w:p>
      <w:pPr>
        <w:keepNext w:val="0"/>
        <w:keepLines w:val="0"/>
        <w:widowControl/>
        <w:suppressLineNumbers w:val="0"/>
        <w:spacing w:before="0" w:beforeAutospacing="0" w:after="32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配置节点</w:t>
      </w:r>
    </w:p>
    <w:p>
      <w:pPr>
        <w:keepNext w:val="0"/>
        <w:keepLines w:val="0"/>
        <w:widowControl/>
        <w:numPr>
          <w:ilvl w:val="2"/>
          <w:numId w:val="45"/>
        </w:numPr>
        <w:suppressLineNumbers w:val="0"/>
        <w:spacing w:before="0" w:beforeAutospacing="0" w:after="197" w:afterAutospacing="0" w:line="264" w:lineRule="auto"/>
        <w:ind w:left="1786" w:right="0" w:hanging="283"/>
        <w:jc w:val="left"/>
        <w:rPr>
          <w:lang w:val="en-US"/>
        </w:rPr>
      </w:pPr>
      <w:r>
        <w:rPr>
          <w:rFonts w:hint="eastAsia" w:ascii="微软雅黑" w:hAnsi="微软雅黑" w:eastAsia="微软雅黑" w:cs="微软雅黑"/>
          <w:color w:val="000000"/>
          <w:kern w:val="2"/>
          <w:sz w:val="21"/>
          <w:szCs w:val="22"/>
          <w:lang w:val="en-US" w:eastAsia="zh-CN" w:bidi="ar"/>
        </w:rPr>
        <w:t>配置虚拟节点start。</w:t>
      </w:r>
    </w:p>
    <w:p>
      <w:pPr>
        <w:keepNext w:val="0"/>
        <w:keepLines w:val="0"/>
        <w:widowControl/>
        <w:numPr>
          <w:ilvl w:val="3"/>
          <w:numId w:val="45"/>
        </w:numPr>
        <w:suppressLineNumbers w:val="0"/>
        <w:spacing w:before="0" w:beforeAutospacing="0" w:after="170" w:afterAutospacing="0" w:line="264" w:lineRule="auto"/>
        <w:ind w:left="2506" w:right="0" w:hanging="283"/>
        <w:jc w:val="left"/>
        <w:rPr>
          <w:lang w:val="en-US"/>
        </w:rPr>
      </w:pPr>
      <w:r>
        <w:rPr>
          <w:rFonts w:hint="eastAsia" w:ascii="微软雅黑" w:hAnsi="微软雅黑" w:eastAsia="微软雅黑" w:cs="微软雅黑"/>
          <w:color w:val="000000"/>
          <w:kern w:val="2"/>
          <w:sz w:val="21"/>
          <w:szCs w:val="22"/>
          <w:lang w:val="en-US" w:eastAsia="zh-CN" w:bidi="ar"/>
        </w:rPr>
        <w:t>双击start节点，进入节点配置页面。</w:t>
      </w:r>
    </w:p>
    <w:p>
      <w:pPr>
        <w:keepNext w:val="0"/>
        <w:keepLines w:val="0"/>
        <w:widowControl/>
        <w:numPr>
          <w:ilvl w:val="3"/>
          <w:numId w:val="45"/>
        </w:numPr>
        <w:suppressLineNumbers w:val="0"/>
        <w:spacing w:before="0" w:beforeAutospacing="0" w:after="0" w:afterAutospacing="0" w:line="264" w:lineRule="auto"/>
        <w:ind w:left="2506" w:right="0" w:hanging="283"/>
        <w:jc w:val="left"/>
        <w:rPr>
          <w:lang w:val="en-US"/>
        </w:rPr>
      </w:pPr>
      <w:r>
        <w:rPr>
          <w:rFonts w:hint="eastAsia" w:ascii="微软雅黑" w:hAnsi="微软雅黑" w:eastAsia="微软雅黑" w:cs="微软雅黑"/>
          <w:color w:val="000000"/>
          <w:kern w:val="2"/>
          <w:sz w:val="21"/>
          <w:szCs w:val="22"/>
          <w:lang w:val="en-US" w:eastAsia="zh-CN" w:bidi="ar"/>
        </w:rPr>
        <w:t>单击右侧的</w:t>
      </w:r>
      <w:r>
        <w:rPr>
          <w:rFonts w:hint="eastAsia" w:ascii="微软雅黑" w:hAnsi="微软雅黑" w:eastAsia="微软雅黑" w:cs="微软雅黑"/>
          <w:b/>
          <w:bCs w:val="0"/>
          <w:color w:val="000000"/>
          <w:kern w:val="2"/>
          <w:sz w:val="21"/>
          <w:szCs w:val="22"/>
          <w:lang w:val="en-US" w:eastAsia="zh-CN" w:bidi="ar"/>
        </w:rPr>
        <w:t>调度配置</w:t>
      </w: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调度依赖</w:t>
      </w:r>
      <w:r>
        <w:rPr>
          <w:rFonts w:hint="eastAsia" w:ascii="微软雅黑" w:hAnsi="微软雅黑" w:eastAsia="微软雅黑" w:cs="微软雅黑"/>
          <w:color w:val="000000"/>
          <w:kern w:val="2"/>
          <w:sz w:val="21"/>
          <w:szCs w:val="22"/>
          <w:lang w:val="en-US" w:eastAsia="zh-CN" w:bidi="ar"/>
        </w:rPr>
        <w:t>区域下单击</w:t>
      </w:r>
      <w:r>
        <w:rPr>
          <w:rFonts w:hint="eastAsia" w:ascii="微软雅黑" w:hAnsi="微软雅黑" w:eastAsia="微软雅黑" w:cs="微软雅黑"/>
          <w:b/>
          <w:bCs w:val="0"/>
          <w:color w:val="000000"/>
          <w:kern w:val="2"/>
          <w:sz w:val="21"/>
          <w:szCs w:val="22"/>
          <w:lang w:val="en-US" w:eastAsia="zh-CN" w:bidi="ar"/>
        </w:rPr>
        <w:t>使用工作空间根节点</w:t>
      </w:r>
      <w:r>
        <w:rPr>
          <w:rFonts w:hint="eastAsia" w:ascii="微软雅黑" w:hAnsi="微软雅黑" w:eastAsia="微软雅黑" w:cs="微软雅黑"/>
          <w:color w:val="000000"/>
          <w:kern w:val="2"/>
          <w:sz w:val="21"/>
          <w:szCs w:val="22"/>
          <w:lang w:val="en-US" w:eastAsia="zh-CN" w:bidi="ar"/>
        </w:rPr>
        <w:t>完成配置。</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2796540"/>
            <wp:effectExtent l="0" t="0" r="7620" b="7620"/>
            <wp:docPr id="117" name="Picture 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4897"/>
                    <pic:cNvPicPr>
                      <a:picLocks noChangeAspect="1"/>
                    </pic:cNvPicPr>
                  </pic:nvPicPr>
                  <pic:blipFill>
                    <a:blip r:embed="rId50"/>
                    <a:stretch>
                      <a:fillRect/>
                    </a:stretch>
                  </pic:blipFill>
                  <pic:spPr>
                    <a:xfrm>
                      <a:off x="0" y="0"/>
                      <a:ext cx="5448300" cy="2796540"/>
                    </a:xfrm>
                    <a:prstGeom prst="rect">
                      <a:avLst/>
                    </a:prstGeom>
                    <a:noFill/>
                    <a:ln>
                      <a:noFill/>
                    </a:ln>
                  </pic:spPr>
                </pic:pic>
              </a:graphicData>
            </a:graphic>
          </wp:inline>
        </w:drawing>
      </w:r>
    </w:p>
    <w:p>
      <w:pPr>
        <w:keepNext w:val="0"/>
        <w:keepLines w:val="0"/>
        <w:widowControl/>
        <w:numPr>
          <w:ilvl w:val="3"/>
          <w:numId w:val="45"/>
        </w:numPr>
        <w:suppressLineNumbers w:val="0"/>
        <w:spacing w:before="0" w:beforeAutospacing="0" w:after="167" w:afterAutospacing="0" w:line="264" w:lineRule="auto"/>
        <w:ind w:left="2506" w:right="0" w:hanging="283"/>
        <w:jc w:val="left"/>
        <w:rPr>
          <w:lang w:val="en-US"/>
        </w:rPr>
      </w:pPr>
      <w:r>
        <w:rPr>
          <w:rFonts w:hint="eastAsia" w:ascii="微软雅黑" w:hAnsi="微软雅黑" w:eastAsia="微软雅黑" w:cs="微软雅黑"/>
          <w:color w:val="000000"/>
          <w:kern w:val="2"/>
          <w:sz w:val="21"/>
          <w:szCs w:val="22"/>
          <w:lang w:val="en-US" w:eastAsia="zh-CN" w:bidi="ar"/>
        </w:rPr>
        <w:t>在时间属性区域选择</w:t>
      </w:r>
      <w:r>
        <w:rPr>
          <w:rFonts w:hint="eastAsia" w:ascii="微软雅黑" w:hAnsi="微软雅黑" w:eastAsia="微软雅黑" w:cs="微软雅黑"/>
          <w:b/>
          <w:bCs w:val="0"/>
          <w:color w:val="000000"/>
          <w:kern w:val="2"/>
          <w:sz w:val="21"/>
          <w:szCs w:val="22"/>
          <w:lang w:val="en-US" w:eastAsia="zh-CN" w:bidi="ar"/>
        </w:rPr>
        <w:t>重跑属性</w:t>
      </w:r>
      <w:r>
        <w:rPr>
          <w:rFonts w:hint="eastAsia" w:ascii="微软雅黑" w:hAnsi="微软雅黑" w:eastAsia="微软雅黑" w:cs="微软雅黑"/>
          <w:color w:val="000000"/>
          <w:kern w:val="2"/>
          <w:sz w:val="21"/>
          <w:szCs w:val="22"/>
          <w:lang w:val="en-US" w:eastAsia="zh-CN" w:bidi="ar"/>
        </w:rPr>
        <w:t>为</w:t>
      </w:r>
      <w:r>
        <w:rPr>
          <w:rFonts w:hint="eastAsia" w:ascii="微软雅黑" w:hAnsi="微软雅黑" w:eastAsia="微软雅黑" w:cs="微软雅黑"/>
          <w:b/>
          <w:bCs w:val="0"/>
          <w:color w:val="000000"/>
          <w:kern w:val="2"/>
          <w:sz w:val="21"/>
          <w:szCs w:val="22"/>
          <w:lang w:val="en-US" w:eastAsia="zh-CN" w:bidi="ar"/>
        </w:rPr>
        <w:t>运行成功或失败后皆可重跑</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3"/>
          <w:numId w:val="45"/>
        </w:numPr>
        <w:suppressLineNumbers w:val="0"/>
        <w:spacing w:before="0" w:beforeAutospacing="0" w:after="234" w:afterAutospacing="0" w:line="264" w:lineRule="auto"/>
        <w:ind w:left="2506"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color w:val="000000"/>
          <w:kern w:val="2"/>
          <w:sz w:val="21"/>
          <w:szCs w:val="22"/>
          <w:lang w:val="en-US" w:eastAsia="zh-CN" w:bidi="ar"/>
        </w:rPr>
        <w:drawing>
          <wp:inline distT="0" distB="0" distL="114300" distR="114300">
            <wp:extent cx="472440" cy="396240"/>
            <wp:effectExtent l="0" t="0" r="0" b="0"/>
            <wp:docPr id="116" name="Picture 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907"/>
                    <pic:cNvPicPr>
                      <a:picLocks noChangeAspect="1"/>
                    </pic:cNvPicPr>
                  </pic:nvPicPr>
                  <pic:blipFill>
                    <a:blip r:embed="rId48"/>
                    <a:stretch>
                      <a:fillRect/>
                    </a:stretch>
                  </pic:blipFill>
                  <pic:spPr>
                    <a:xfrm>
                      <a:off x="0" y="0"/>
                      <a:ext cx="472440" cy="39624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t>按钮，完成节点提交。</w:t>
      </w:r>
    </w:p>
    <w:p>
      <w:pPr>
        <w:keepNext w:val="0"/>
        <w:keepLines w:val="0"/>
        <w:widowControl/>
        <w:numPr>
          <w:ilvl w:val="2"/>
          <w:numId w:val="45"/>
        </w:numPr>
        <w:suppressLineNumbers w:val="0"/>
        <w:spacing w:before="0" w:beforeAutospacing="0" w:after="197" w:afterAutospacing="0" w:line="264" w:lineRule="auto"/>
        <w:ind w:left="1786" w:right="0" w:hanging="283"/>
        <w:jc w:val="left"/>
        <w:rPr>
          <w:lang w:val="en-US"/>
        </w:rPr>
      </w:pPr>
      <w:r>
        <w:rPr>
          <w:rFonts w:hint="eastAsia" w:ascii="微软雅黑" w:hAnsi="微软雅黑" w:eastAsia="微软雅黑" w:cs="微软雅黑"/>
          <w:color w:val="000000"/>
          <w:kern w:val="2"/>
          <w:sz w:val="21"/>
          <w:szCs w:val="22"/>
          <w:lang w:val="en-US" w:eastAsia="zh-CN" w:bidi="ar"/>
        </w:rPr>
        <w:t>配置ODPS SQL节点ods_user_trace_log</w:t>
      </w:r>
    </w:p>
    <w:p>
      <w:pPr>
        <w:keepNext w:val="0"/>
        <w:keepLines w:val="0"/>
        <w:widowControl/>
        <w:numPr>
          <w:ilvl w:val="1"/>
          <w:numId w:val="4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双击ods_user_trace_log节点，进入节点配置界面，编写处理逻辑。SQL代码如下。</w:t>
      </w:r>
    </w:p>
    <w:tbl>
      <w:tblPr>
        <w:tblStyle w:val="18"/>
        <w:tblW w:w="8571" w:type="dxa"/>
        <w:tblInd w:w="1067" w:type="dxa"/>
        <w:shd w:val="clear"/>
        <w:tblLayout w:type="autofit"/>
        <w:tblCellMar>
          <w:top w:w="126" w:type="dxa"/>
          <w:left w:w="120" w:type="dxa"/>
          <w:bottom w:w="0" w:type="dxa"/>
          <w:right w:w="115" w:type="dxa"/>
        </w:tblCellMar>
      </w:tblPr>
      <w:tblGrid>
        <w:gridCol w:w="8571"/>
      </w:tblGrid>
      <w:tr>
        <w:tblPrEx>
          <w:shd w:val="clear"/>
          <w:tblCellMar>
            <w:top w:w="126" w:type="dxa"/>
            <w:left w:w="120" w:type="dxa"/>
            <w:bottom w:w="0" w:type="dxa"/>
            <w:right w:w="115" w:type="dxa"/>
          </w:tblCellMar>
        </w:tblPrEx>
        <w:trPr>
          <w:trHeight w:val="3579" w:hRule="atLeast"/>
        </w:trPr>
        <w:tc>
          <w:tcPr>
            <w:tcW w:w="8571" w:type="dxa"/>
            <w:shd w:val="clear" w:color="auto" w:fill="F0F0F0"/>
            <w:vAlign w:val="top"/>
          </w:tcPr>
          <w:p>
            <w:pPr>
              <w:keepNext w:val="0"/>
              <w:keepLines w:val="0"/>
              <w:widowControl/>
              <w:suppressLineNumbers w:val="0"/>
              <w:spacing w:before="0" w:beforeAutospacing="0" w:after="0" w:afterAutospacing="0" w:line="223" w:lineRule="auto"/>
              <w:ind w:left="0" w:right="577"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insert overwrite table ods_user_trace_log partition (dt=${bdp.system.bizdate}) select     md5,     uid ,     ts,</w:t>
            </w:r>
          </w:p>
          <w:p>
            <w:pPr>
              <w:keepNext w:val="0"/>
              <w:keepLines w:val="0"/>
              <w:widowControl/>
              <w:suppressLineNumbers w:val="0"/>
              <w:spacing w:before="0" w:beforeAutospacing="0" w:after="0" w:afterAutospacing="0" w:line="223" w:lineRule="auto"/>
              <w:ind w:left="0" w:right="638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ip,     status,     bytes,     device,     system,     customize_event,     use_time,</w:t>
            </w:r>
          </w:p>
          <w:p>
            <w:pPr>
              <w:keepNext w:val="0"/>
              <w:keepLines w:val="0"/>
              <w:widowControl/>
              <w:suppressLineNumbers w:val="0"/>
              <w:spacing w:before="0" w:beforeAutospacing="0" w:after="0" w:afterAutospacing="0" w:line="223" w:lineRule="auto"/>
              <w:ind w:left="0" w:right="5118"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customize_event_content     from ots_user_trace_log</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where to_char(FROM_UNIXTIME(ts),'yyyymmdd')=${bdp.system.bizdate};</w:t>
            </w:r>
          </w:p>
        </w:tc>
      </w:tr>
    </w:tbl>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442585" cy="445135"/>
                <wp:effectExtent l="0" t="0" r="13335" b="12065"/>
                <wp:docPr id="93" name="Group 61437"/>
                <wp:cNvGraphicFramePr/>
                <a:graphic xmlns:a="http://schemas.openxmlformats.org/drawingml/2006/main">
                  <a:graphicData uri="http://schemas.microsoft.com/office/word/2010/wordprocessingGroup">
                    <wpg:wgp>
                      <wpg:cNvGrpSpPr/>
                      <wpg:grpSpPr>
                        <a:xfrm>
                          <a:off x="0" y="0"/>
                          <a:ext cx="5442585" cy="445135"/>
                          <a:chOff x="0" y="0"/>
                          <a:chExt cx="54425" cy="4454"/>
                        </a:xfrm>
                      </wpg:grpSpPr>
                      <wps:wsp>
                        <wps:cNvPr id="90" name="Shape 68821"/>
                        <wps:cNvSpPr/>
                        <wps:spPr>
                          <a:xfrm>
                            <a:off x="0" y="0"/>
                            <a:ext cx="54425" cy="4454"/>
                          </a:xfrm>
                          <a:custGeom>
                            <a:avLst/>
                            <a:gdLst>
                              <a:gd name="txL" fmla="*/ 0 w 5442522"/>
                              <a:gd name="txT" fmla="*/ 0 h 445415"/>
                              <a:gd name="txR" fmla="*/ 5442522 w 5442522"/>
                              <a:gd name="txB" fmla="*/ 445415 h 445415"/>
                            </a:gdLst>
                            <a:ahLst/>
                            <a:cxnLst/>
                            <a:rect l="txL" t="txT" r="txR" b="txB"/>
                            <a:pathLst>
                              <a:path w="5442522" h="445415">
                                <a:moveTo>
                                  <a:pt x="0" y="0"/>
                                </a:moveTo>
                                <a:lnTo>
                                  <a:pt x="5442522" y="0"/>
                                </a:lnTo>
                                <a:lnTo>
                                  <a:pt x="5442522" y="445415"/>
                                </a:lnTo>
                                <a:lnTo>
                                  <a:pt x="0" y="445415"/>
                                </a:lnTo>
                                <a:lnTo>
                                  <a:pt x="0" y="0"/>
                                </a:lnTo>
                              </a:path>
                            </a:pathLst>
                          </a:custGeom>
                          <a:solidFill>
                            <a:srgbClr val="E2E2E2"/>
                          </a:solidFill>
                          <a:ln w="0">
                            <a:noFill/>
                          </a:ln>
                        </wps:spPr>
                        <wps:bodyPr wrap="square" upright="1"/>
                      </wps:wsp>
                      <pic:pic xmlns:pic="http://schemas.openxmlformats.org/drawingml/2006/picture">
                        <pic:nvPicPr>
                          <pic:cNvPr id="91" name="Picture 4931"/>
                          <pic:cNvPicPr>
                            <a:picLocks noChangeAspect="1"/>
                          </pic:cNvPicPr>
                        </pic:nvPicPr>
                        <pic:blipFill>
                          <a:blip r:embed="rId8"/>
                          <a:stretch>
                            <a:fillRect/>
                          </a:stretch>
                        </pic:blipFill>
                        <pic:spPr>
                          <a:xfrm>
                            <a:off x="508" y="603"/>
                            <a:ext cx="3047" cy="3047"/>
                          </a:xfrm>
                          <a:prstGeom prst="rect">
                            <a:avLst/>
                          </a:prstGeom>
                          <a:noFill/>
                          <a:ln>
                            <a:noFill/>
                          </a:ln>
                        </pic:spPr>
                      </pic:pic>
                      <wps:wsp>
                        <wps:cNvPr id="92" name="Rectangle 4932"/>
                        <wps:cNvSpPr/>
                        <wps:spPr>
                          <a:xfrm>
                            <a:off x="4572" y="2127"/>
                            <a:ext cx="4206"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61437" o:spid="_x0000_s1026" o:spt="203" style="height:35.05pt;width:428.55pt;" coordsize="54425,4454" o:gfxdata="UEsDBAoAAAAAAIdO4kAAAAAAAAAAAAAAAAAEAAAAZHJzL1BLAwQUAAAACACHTuJAbWv2f9UAAAAE&#10;AQAADwAAAGRycy9kb3ducmV2LnhtbE2PQUvDQBCF74L/YZmCN7u7Sm1JsylS1FMRbAXxNs1Ok9Ds&#10;bMhuk/bfu3qpl4HHe7z3Tb46u1YM1IfGswE9VSCIS28brgx87l7vFyBCRLbYeiYDFwqwKm5vcsys&#10;H/mDhm2sRCrhkKGBOsYukzKUNTkMU98RJ+/ge4cxyb6StscxlbtWPij1JB02nBZq7GhdU3ncnpyB&#10;txHH50f9MmyOh/Xlezd7/9poMuZuotUSRKRzvIbhFz+hQ5GY9v7ENojWQHok/t3kLWZzDWJvYK40&#10;yCKX/+GLH1BLAwQUAAAACACHTuJA+zQN1rUDAAAXCgAADgAAAGRycy9lMm9Eb2MueG1svVZtb9s2&#10;EP4+YP+B0McBi2RZdlwhdrE2bVAg2II2/QE0Rb1gEsmRtKX8+x6Poiwn84J22BBEPpLH491zzx15&#10;83boWnLk2jRSbKPFVRIRLpgsGlFto6+PH3/dRMRYKgraSsG30RM30dvdzz/d9CrnqaxlW3BNwIgw&#10;ea+2UW2tyuPYsJp31FxJxQUsllJ31MJQV3GhaQ/WuzZOk2Qd91IXSkvGjYHZW78Y7dB+WXJm/yhL&#10;wy1ptxH4ZvGr8bt333h3Q/NKU1U3bHSD/oAXHW0EHDqZuqWWkoNuXpjqGqalkaW9YrKLZVk2jGMM&#10;EM0ieRbNnZYHhbFUeV+pCSaA9hlOP2yW/X580KQpttGbZUQE7SBHeCxZL7LltcOnV1UOandafVEP&#10;epyo/MiFPJS6c78QDBkQ2acJWT5YwmBylWXparOKCIO1LFstlisPPashPy+2sfrDfOO0LXOb4nBk&#10;7DybHOkVMMicQDL/DqQvNVUcsTcu+gAScMiDhOtkvdmkCw8Sqk0ImdwAWN8Fz4Uoac4Oxt5xiSDT&#10;472xnrQFSEi5YnTJDvcRKbsWCPxLTBLSE4Q9TT3U1Unv8UyvJpCRbDFmZKb2eaY2mvoHo+9m2t4g&#10;mVuGtFXBZVqHKNgggqihWF2ZYhhQqHYAN6FU7QB+QLHa4Z0PRFHr9rvYnUj6kV8QKKmRXi4Yt9zJ&#10;I3+UqGifkQzcOa22Yq4VUCOBx6AbNMKvQntzzROGF9WBPJ7+I9ivKGJ3mnRAcNEi/ycEYHLODiPb&#10;pvjYtK0L2ehq/77V5EgB1A+p+xvL50ytFQ7ABPES0m32NdYKOMoVlSeyk/ayeIJC6KFdbiPz14Fq&#10;HpGD0k1VQ76wDnAHlOHuRjUsh/+xaYH0oh5fb+6wyx7gEG9NHB8a5ooKpuc1uQg1CctOnWRvluhM&#10;0PO7AL+G3Uv2pyFCvq+pqPhvRgHpguvn6rEbnh25bxsVwHXyGBpQ9Fk3/pvAfKe/lezQcWH91aV5&#10;Sy3cm6ZulAGq57zbc+jE+lOB7kMKreaWQc5pXkJiPoOzPjnTAnp5csz5fKHxrBK4ioF+62Tpyyj0&#10;5mWSXfveg5I/IDR1pX3vIU4A18ADZEroQ46Vo4rzciKQq5izCeQxMOrkIYowdDfM/9G6oTv41u1g&#10;hOy3SBSsCecANPnXu3e2ugYzgGK6SPFypHmAMUuTtYcxTa43Y6X9ZzCeF6Yd9gPk7WKNtp8EXIfu&#10;/RMEHYR9EC7VMd6y8PrAxjO+lNzzZj7GTnF6z+2+AVBLAwQKAAAAAACHTuJAAAAAAAAAAAAAAAAA&#10;CgAAAGRycy9tZWRpYS9QSwMEFAAAAAgAh07iQOlyM/b8AgAA9wIAABQAAABkcnMvbWVkaWEvaW1h&#10;Z2UxLnBuZwH3Agj9iVBORw0KGgoAAAANSUhEUgAAABgAAAAYCAYAAADgdz34AAAAAXNSR0IArs4c&#10;6QAAAARnQU1BAACxjwv8YQUAAAAJcEhZcwAADsMAAA7DAcdvqGQAAAKMSURBVEhLvVZNaxNRFH1v&#10;bKJBianUj7WTBDdiJTttImI3FhH0LyRiXYr7iu7FpQUTf0JdVLoVJtGdiBQ3NtOdICVUE6qpJnnP&#10;c948I2lmxtJKTzjzvs699707d2YixS5QrPorjiOv26GB0mq5Xs7etMNIRAa48PR95ng67aM7AR4C&#10;e0LrV1wTUt7ANQEOwH6703E/3L/4jUs7MRLgcs2fkULn2MfCLSnkHLoav69exT3F+T8oVf0NiCbR&#10;lRCsaCFecl4Lufam7DbYJ4YBkIYlKcVVdLljAynlMaX043rFfWinRgCbR0jdgtZ6y04Rfa3Fa9jc&#10;5sDhpVhrPoHza+gmwS/gZ7APcgvYXAT+rlFLG9om6Ys+uWACIBV30Sih1axXdnPgOeyqxjWe2bRh&#10;sGvU0oa29IEpZX0O03EYVKInW8HQ5C4DwzZTcOXF+oKdHgM11NohSgE+kqYo6DM4QRi8SraC5rtW&#10;ej2O1FhtKMwRSzW/h6YrfumCdy+7xrm9ovSsmcNdeIduCilLRJ7gf2FYkjuBU3EXaZAPUxyY7w52&#10;WwiGowg9waXFTy6aPDgFnvkHqclbmzGEBng7n/f7vcE0Sm4OT81sHI0GWtpY8xFE3gMatLZ/rqr2&#10;xsc4UhPlnIgMwMqaSqU2k5nTnThSY6swFHFVxBLmq2A3NOUehsgAqIqJ7a3ByVa3eyKO1FBrzcYQ&#10;naLF5vkjR2VhMpWajiM11FqzMYQGMAYJ2RDSWUKRL8eRGmqjgoQG8Oazq2iaSG8HGd6MJTXQWpsx&#10;HNi76Ac4EAnNp3J/CHzw9UKfwQnMF03IO+iyGvgKRnr3BDo+C/bxnX6Ofx0PhvVbqjbr0nFm7HBf&#10;0Eo18I0oCiHEb7A+iB2mw4mQAAAAAElFTkSuQmC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COCgAAW0NvbnRlbnRfVHlwZXNdLnhtbFBL&#10;AQIUAAoAAAAAAIdO4kAAAAAAAAAAAAAAAAAGAAAAAAAAAAAAEAAAAFsIAABfcmVscy9QSwECFAAU&#10;AAAACACHTuJAihRmPNEAAACUAQAACwAAAAAAAAABACAAAAB/CAAAX3JlbHMvLnJlbHNQSwECFAAK&#10;AAAAAACHTuJAAAAAAAAAAAAAAAAABAAAAAAAAAAAABAAAAAAAAAAZHJzL1BLAQIUAAoAAAAAAIdO&#10;4kAAAAAAAAAAAAAAAAAKAAAAAAAAAAAAEAAAAHkJAABkcnMvX3JlbHMvUEsBAhQAFAAAAAgAh07i&#10;QKomDr62AAAAIQEAABkAAAAAAAAAAQAgAAAAoQkAAGRycy9fcmVscy9lMm9Eb2MueG1sLnJlbHNQ&#10;SwECFAAUAAAACACHTuJAbWv2f9UAAAAEAQAADwAAAAAAAAABACAAAAAiAAAAZHJzL2Rvd25yZXYu&#10;eG1sUEsBAhQAFAAAAAgAh07iQPs0Dda1AwAAFwoAAA4AAAAAAAAAAQAgAAAAJAEAAGRycy9lMm9E&#10;b2MueG1sUEsBAhQACgAAAAAAh07iQAAAAAAAAAAAAAAAAAoAAAAAAAAAAAAQAAAABQUAAGRycy9t&#10;ZWRpYS9QSwECFAAUAAAACACHTuJA6XIz9vwCAAD3AgAAFAAAAAAAAAABACAAAAAtBQAAZHJzL21l&#10;ZGlhL2ltYWdlMS5wbmdQSwUGAAAAAAoACgBSAgAAwwsAAAAA&#10;">
                <o:lock v:ext="edit" aspectratio="f"/>
                <v:shape id="Shape 68821" o:spid="_x0000_s1026" o:spt="100" style="position:absolute;left:0;top:0;height:4454;width:54425;" fillcolor="#E2E2E2" filled="t" stroked="f" coordsize="5442522,445415" o:gfxdata="UEsDBAoAAAAAAIdO4kAAAAAAAAAAAAAAAAAEAAAAZHJzL1BLAwQUAAAACACHTuJAaY/yIroAAADb&#10;AAAADwAAAGRycy9kb3ducmV2LnhtbEVPTYvCMBC9C/6HMMLebOK66FqNHlwEYfVgXdDj0IxtsZmU&#10;Jlr335uD4PHxvherh63FnVpfOdYwShQI4tyZigsNf8fN8BuED8gGa8ek4Z88rJb93gJT4zo+0D0L&#10;hYgh7FPUUIbQpFL6vCSLPnENceQurrUYImwLaVrsYrit5adSE2mx4thQYkPrkvJrdrMadmqzP8nL&#10;z5lO08yOu3q7/q2+tP4YjNQcRKBHeItf7q3RMIvr45f4A+TyC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j/IiugAAANsA&#10;AAAPAAAAAAAAAAEAIAAAACIAAABkcnMvZG93bnJldi54bWxQSwECFAAUAAAACACHTuJAMy8FnjsA&#10;AAA5AAAAEAAAAAAAAAABACAAAAAJAQAAZHJzL3NoYXBleG1sLnhtbFBLBQYAAAAABgAGAFsBAACz&#10;AwAAAAA=&#10;" path="m0,0l5442522,0,5442522,445415,0,445415,0,0e">
                  <v:fill on="t" focussize="0,0"/>
                  <v:stroke on="f" weight="0pt"/>
                  <v:imagedata o:title=""/>
                  <o:lock v:ext="edit" aspectratio="f"/>
                </v:shape>
                <v:shape id="Picture 4931" o:spid="_x0000_s1026" o:spt="75" alt="" type="#_x0000_t75" style="position:absolute;left:508;top:603;height:3047;width:3047;" filled="f" o:preferrelative="t" stroked="f" coordsize="21600,21600" o:gfxdata="UEsDBAoAAAAAAIdO4kAAAAAAAAAAAAAAAAAEAAAAZHJzL1BLAwQUAAAACACHTuJAimb5CLwAAADb&#10;AAAADwAAAGRycy9kb3ducmV2LnhtbEWPT0vDQBDF74LfYRmhl9JukoPatNseBLUFL7bS85Adk2B2&#10;NuxO0vTbdwXB4+P9+fE2u8l1aqQQW88G8mUGirjytuXawNfpdfEMKgqyxc4zGbhShN32/m6DpfUX&#10;/qTxKLVKIxxLNNCI9KXWsWrIYVz6njh53z44lCRDrW3ASxp3nS6y7FE7bDkRGuzppaHq5zi4xMVi&#10;2EuQp4/zOMzf34p+PumDMbOHPFuDEprkP/zX3lsDqxx+v6QfoL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m+Qi8AAAA&#10;2wAAAA8AAAAAAAAAAQAgAAAAIgAAAGRycy9kb3ducmV2LnhtbFBLAQIUABQAAAAIAIdO4kAzLwWe&#10;OwAAADkAAAAQAAAAAAAAAAEAIAAAAAsBAABkcnMvc2hhcGV4bWwueG1sUEsFBgAAAAAGAAYAWwEA&#10;ALUDAAAAAA==&#10;">
                  <v:fill on="f" focussize="0,0"/>
                  <v:stroke on="f"/>
                  <v:imagedata r:id="rId8" o:title=""/>
                  <o:lock v:ext="edit" aspectratio="t"/>
                </v:shape>
                <v:rect id="Rectangle 4932" o:spid="_x0000_s1026" o:spt="1" style="position:absolute;left:4572;top:2127;height:2078;width:4206;" filled="f" stroked="f" coordsize="21600,21600" o:gfxdata="UEsDBAoAAAAAAIdO4kAAAAAAAAAAAAAAAAAEAAAAZHJzL1BLAwQUAAAACACHTuJA34KZub4AAADb&#10;AAAADwAAAGRycy9kb3ducmV2LnhtbEWPQWvCQBSE7wX/w/IEb3WjB0liNlK0xRytFrS3R/Y1Cc2+&#10;DdnVqL++Kwg9DjPzDZOtrqYVF+pdY1nBbBqBIC6tbrhS8HX4eI1BOI+ssbVMCm7kYJWPXjJMtR34&#10;ky57X4kAYZeigtr7LpXSlTUZdFPbEQfvx/YGfZB9JXWPQ4CbVs6jaCENNhwWauxoXVP5uz8bBdu4&#10;ezsV9j5U7fv39rg7JptD4pWajGfREoSnq/8PP9uFVpDM4f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4KZu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hd w:val="clear" w:fill="E2E2E2"/>
        <w:spacing w:before="0" w:beforeAutospacing="0" w:after="173" w:afterAutospacing="0" w:line="256" w:lineRule="auto"/>
        <w:ind w:left="1147" w:right="0" w:firstLine="0"/>
        <w:jc w:val="left"/>
        <w:rPr>
          <w:shd w:val="clear" w:fill="E2E2E2"/>
          <w:lang w:val="en-US"/>
        </w:rPr>
      </w:pPr>
      <w:r>
        <w:rPr>
          <w:rFonts w:hint="eastAsia" w:ascii="微软雅黑" w:hAnsi="微软雅黑" w:eastAsia="微软雅黑" w:cs="微软雅黑"/>
          <w:color w:val="000000"/>
          <w:kern w:val="2"/>
          <w:sz w:val="21"/>
          <w:szCs w:val="22"/>
          <w:shd w:val="clear" w:fill="E2E2E2"/>
          <w:lang w:val="en-US" w:eastAsia="zh-CN" w:bidi="ar"/>
        </w:rPr>
        <w:t>关于</w:t>
      </w:r>
      <w:r>
        <w:rPr>
          <w:rFonts w:hint="eastAsia" w:ascii="微软雅黑" w:hAnsi="微软雅黑" w:eastAsia="微软雅黑" w:cs="微软雅黑"/>
          <w:b/>
          <w:bCs w:val="0"/>
          <w:color w:val="000000"/>
          <w:kern w:val="2"/>
          <w:sz w:val="21"/>
          <w:szCs w:val="22"/>
          <w:shd w:val="clear" w:fill="E2E2E2"/>
          <w:lang w:val="en-US" w:eastAsia="zh-CN" w:bidi="ar"/>
        </w:rPr>
        <w:t>${bdp.system.bizdate}</w:t>
      </w:r>
      <w:r>
        <w:rPr>
          <w:rFonts w:hint="eastAsia" w:ascii="微软雅黑" w:hAnsi="微软雅黑" w:eastAsia="微软雅黑" w:cs="微软雅黑"/>
          <w:color w:val="000000"/>
          <w:kern w:val="2"/>
          <w:sz w:val="21"/>
          <w:szCs w:val="22"/>
          <w:shd w:val="clear" w:fill="E2E2E2"/>
          <w:lang w:val="en-US" w:eastAsia="zh-CN" w:bidi="ar"/>
        </w:rPr>
        <w:t>释义请参见</w:t>
      </w:r>
      <w:r>
        <w:rPr>
          <w:rFonts w:hint="eastAsia" w:ascii="微软雅黑" w:hAnsi="微软雅黑" w:eastAsia="微软雅黑" w:cs="微软雅黑"/>
          <w:color w:val="0000FF"/>
          <w:kern w:val="2"/>
          <w:sz w:val="21"/>
          <w:szCs w:val="22"/>
          <w:shd w:val="clear" w:fill="E2E2E2"/>
          <w:lang w:val="en-US" w:eastAsia="zh-CN" w:bidi="ar"/>
        </w:rPr>
        <w:t>#unique_54</w:t>
      </w:r>
      <w:r>
        <w:rPr>
          <w:rFonts w:hint="eastAsia" w:ascii="微软雅黑" w:hAnsi="微软雅黑" w:eastAsia="微软雅黑" w:cs="微软雅黑"/>
          <w:color w:val="000000"/>
          <w:kern w:val="2"/>
          <w:sz w:val="21"/>
          <w:szCs w:val="22"/>
          <w:shd w:val="clear" w:fill="E2E2E2"/>
          <w:lang w:val="en-US" w:eastAsia="zh-CN" w:bidi="ar"/>
        </w:rPr>
        <w:t>。</w:t>
      </w:r>
    </w:p>
    <w:p>
      <w:pPr>
        <w:keepNext w:val="0"/>
        <w:keepLines w:val="0"/>
        <w:widowControl/>
        <w:numPr>
          <w:ilvl w:val="1"/>
          <w:numId w:val="4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完成代码编写后，单击右侧的</w:t>
      </w:r>
      <w:r>
        <w:rPr>
          <w:rFonts w:hint="eastAsia" w:ascii="微软雅黑" w:hAnsi="微软雅黑" w:eastAsia="微软雅黑" w:cs="微软雅黑"/>
          <w:b/>
          <w:bCs w:val="0"/>
          <w:color w:val="000000"/>
          <w:kern w:val="2"/>
          <w:sz w:val="21"/>
          <w:szCs w:val="22"/>
          <w:lang w:val="en-US" w:eastAsia="zh-CN" w:bidi="ar"/>
        </w:rPr>
        <w:t>调度配置</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自动解析</w:t>
      </w:r>
      <w:r>
        <w:rPr>
          <w:rFonts w:hint="eastAsia" w:ascii="微软雅黑" w:hAnsi="微软雅黑" w:eastAsia="微软雅黑" w:cs="微软雅黑"/>
          <w:color w:val="000000"/>
          <w:kern w:val="2"/>
          <w:sz w:val="21"/>
          <w:szCs w:val="22"/>
          <w:lang w:val="en-US" w:eastAsia="zh-CN" w:bidi="ar"/>
        </w:rPr>
        <w:t>为否。</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3253740"/>
            <wp:effectExtent l="0" t="0" r="7620" b="7620"/>
            <wp:docPr id="118" name="Picture 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954"/>
                    <pic:cNvPicPr>
                      <a:picLocks noChangeAspect="1"/>
                    </pic:cNvPicPr>
                  </pic:nvPicPr>
                  <pic:blipFill>
                    <a:blip r:embed="rId51"/>
                    <a:stretch>
                      <a:fillRect/>
                    </a:stretch>
                  </pic:blipFill>
                  <pic:spPr>
                    <a:xfrm>
                      <a:off x="0" y="0"/>
                      <a:ext cx="5448300" cy="3253740"/>
                    </a:xfrm>
                    <a:prstGeom prst="rect">
                      <a:avLst/>
                    </a:prstGeom>
                    <a:noFill/>
                    <a:ln>
                      <a:noFill/>
                    </a:ln>
                  </pic:spPr>
                </pic:pic>
              </a:graphicData>
            </a:graphic>
          </wp:inline>
        </w:drawing>
      </w:r>
    </w:p>
    <w:p>
      <w:pPr>
        <w:keepNext w:val="0"/>
        <w:keepLines w:val="0"/>
        <w:widowControl/>
        <w:numPr>
          <w:ilvl w:val="1"/>
          <w:numId w:val="4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手动删除错误的依赖关系。</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074420"/>
            <wp:effectExtent l="0" t="0" r="0" b="7620"/>
            <wp:docPr id="140" name="Picture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4958"/>
                    <pic:cNvPicPr>
                      <a:picLocks noChangeAspect="1"/>
                    </pic:cNvPicPr>
                  </pic:nvPicPr>
                  <pic:blipFill>
                    <a:blip r:embed="rId52"/>
                    <a:stretch>
                      <a:fillRect/>
                    </a:stretch>
                  </pic:blipFill>
                  <pic:spPr>
                    <a:xfrm>
                      <a:off x="0" y="0"/>
                      <a:ext cx="5440680" cy="1074420"/>
                    </a:xfrm>
                    <a:prstGeom prst="rect">
                      <a:avLst/>
                    </a:prstGeom>
                    <a:noFill/>
                    <a:ln>
                      <a:noFill/>
                    </a:ln>
                  </pic:spPr>
                </pic:pic>
              </a:graphicData>
            </a:graphic>
          </wp:inline>
        </w:drawing>
      </w:r>
    </w:p>
    <w:p>
      <w:pPr>
        <w:keepNext w:val="0"/>
        <w:keepLines w:val="0"/>
        <w:widowControl/>
        <w:numPr>
          <w:ilvl w:val="1"/>
          <w:numId w:val="4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按照业务流程顺序搜索正确的上游节点，例如此处为start，并单击</w:t>
      </w:r>
      <w:r>
        <w:rPr>
          <w:rFonts w:hint="eastAsia" w:ascii="微软雅黑" w:hAnsi="微软雅黑" w:eastAsia="微软雅黑" w:cs="微软雅黑"/>
          <w:b/>
          <w:bCs w:val="0"/>
          <w:color w:val="000000"/>
          <w:kern w:val="2"/>
          <w:sz w:val="21"/>
          <w:szCs w:val="22"/>
          <w:lang w:val="en-US" w:eastAsia="zh-CN" w:bidi="ar"/>
        </w:rPr>
        <w:t>添加</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1"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196340"/>
            <wp:effectExtent l="0" t="0" r="0" b="7620"/>
            <wp:docPr id="142" name="Picture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4964"/>
                    <pic:cNvPicPr>
                      <a:picLocks noChangeAspect="1"/>
                    </pic:cNvPicPr>
                  </pic:nvPicPr>
                  <pic:blipFill>
                    <a:blip r:embed="rId53"/>
                    <a:stretch>
                      <a:fillRect/>
                    </a:stretch>
                  </pic:blipFill>
                  <pic:spPr>
                    <a:xfrm>
                      <a:off x="0" y="0"/>
                      <a:ext cx="5440680" cy="1196340"/>
                    </a:xfrm>
                    <a:prstGeom prst="rect">
                      <a:avLst/>
                    </a:prstGeom>
                    <a:noFill/>
                    <a:ln>
                      <a:noFill/>
                    </a:ln>
                  </pic:spPr>
                </pic:pic>
              </a:graphicData>
            </a:graphic>
          </wp:inline>
        </w:drawing>
      </w:r>
    </w:p>
    <w:p>
      <w:pPr>
        <w:keepNext w:val="0"/>
        <w:keepLines w:val="0"/>
        <w:widowControl/>
        <w:numPr>
          <w:ilvl w:val="1"/>
          <w:numId w:val="46"/>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在时间属性区域选择</w:t>
      </w:r>
      <w:r>
        <w:rPr>
          <w:rFonts w:hint="eastAsia" w:ascii="微软雅黑" w:hAnsi="微软雅黑" w:eastAsia="微软雅黑" w:cs="微软雅黑"/>
          <w:b/>
          <w:bCs w:val="0"/>
          <w:color w:val="000000"/>
          <w:kern w:val="2"/>
          <w:sz w:val="21"/>
          <w:szCs w:val="22"/>
          <w:lang w:val="en-US" w:eastAsia="zh-CN" w:bidi="ar"/>
        </w:rPr>
        <w:t>重跑属性</w:t>
      </w:r>
      <w:r>
        <w:rPr>
          <w:rFonts w:hint="eastAsia" w:ascii="微软雅黑" w:hAnsi="微软雅黑" w:eastAsia="微软雅黑" w:cs="微软雅黑"/>
          <w:color w:val="000000"/>
          <w:kern w:val="2"/>
          <w:sz w:val="21"/>
          <w:szCs w:val="22"/>
          <w:lang w:val="en-US" w:eastAsia="zh-CN" w:bidi="ar"/>
        </w:rPr>
        <w:t>为</w:t>
      </w:r>
      <w:r>
        <w:rPr>
          <w:rFonts w:hint="eastAsia" w:ascii="微软雅黑" w:hAnsi="微软雅黑" w:eastAsia="微软雅黑" w:cs="微软雅黑"/>
          <w:b/>
          <w:bCs w:val="0"/>
          <w:color w:val="000000"/>
          <w:kern w:val="2"/>
          <w:sz w:val="21"/>
          <w:szCs w:val="22"/>
          <w:lang w:val="en-US" w:eastAsia="zh-CN" w:bidi="ar"/>
        </w:rPr>
        <w:t>运行成功或失败后皆可重跑</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46"/>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完成后，单击</w:t>
      </w:r>
      <w:r>
        <w:rPr>
          <w:rFonts w:hint="eastAsia" w:ascii="微软雅黑" w:hAnsi="微软雅黑" w:eastAsia="微软雅黑" w:cs="微软雅黑"/>
          <w:b/>
          <w:bCs w:val="0"/>
          <w:color w:val="000000"/>
          <w:kern w:val="2"/>
          <w:sz w:val="21"/>
          <w:szCs w:val="22"/>
          <w:lang w:val="en-US" w:eastAsia="zh-CN" w:bidi="ar"/>
        </w:rPr>
        <w:t>提交</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8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688080"/>
            <wp:effectExtent l="0" t="0" r="0" b="0"/>
            <wp:docPr id="143" name="Picture 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4984"/>
                    <pic:cNvPicPr>
                      <a:picLocks noChangeAspect="1"/>
                    </pic:cNvPicPr>
                  </pic:nvPicPr>
                  <pic:blipFill>
                    <a:blip r:embed="rId54"/>
                    <a:stretch>
                      <a:fillRect/>
                    </a:stretch>
                  </pic:blipFill>
                  <pic:spPr>
                    <a:xfrm>
                      <a:off x="0" y="0"/>
                      <a:ext cx="5440680" cy="3688080"/>
                    </a:xfrm>
                    <a:prstGeom prst="rect">
                      <a:avLst/>
                    </a:prstGeom>
                    <a:noFill/>
                    <a:ln>
                      <a:noFill/>
                    </a:ln>
                  </pic:spPr>
                </pic:pic>
              </a:graphicData>
            </a:graphic>
          </wp:inline>
        </w:drawing>
      </w:r>
    </w:p>
    <w:p>
      <w:pPr>
        <w:keepNext w:val="0"/>
        <w:keepLines w:val="0"/>
        <w:widowControl/>
        <w:numPr>
          <w:ilvl w:val="0"/>
          <w:numId w:val="45"/>
        </w:numPr>
        <w:suppressLineNumbers w:val="0"/>
        <w:spacing w:before="0" w:beforeAutospacing="0" w:after="127" w:afterAutospacing="0" w:line="432"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配置ODPS SQL节点dw_user_trace_log 您可以使用与ods_user_trace_log节点一样的方法配置dw_user_trace_log节点，SQL代码如下。</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INSERT OVERWRITE TABLE dw_user_trace_log PARTITION (dt=${bdp.system.bizdate}) SELECT uid, getregion(ip) AS region</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 CASE</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'xiaomi' THEN 'xiaomi'</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'meizu' THEN 'meizu'</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'huawei' THEN 'huawei'</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'iphone' THEN 'iphone'</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'vivo' THEN 'vivo'</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'honor' THEN 'honor'</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'samsung' THEN 'samsung'</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'leeco' THEN 'leeco'</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TOLOWER(device) RLIKE 'ipad' THEN 'ipad'</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ELSE 'unknown'</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END AS device_brand, device</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 CASE</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TOLOWER(system) RLIKE 'android' THEN 'android'</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WHEN TOLOWER(system) RLIKE 'ios' THEN 'ios'</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ELSE 'unknown'</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END AS system_type, customize_event, use_time, customize_event_content</w:t>
      </w:r>
    </w:p>
    <w:p>
      <w:pPr>
        <w:keepNext w:val="0"/>
        <w:keepLines w:val="0"/>
        <w:widowControl/>
        <w:suppressLineNumbers w:val="0"/>
        <w:shd w:val="clear" w:fill="F0F0F0"/>
        <w:spacing w:before="0" w:beforeAutospacing="0" w:after="3"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FROM ods_user_trace_log</w:t>
      </w:r>
    </w:p>
    <w:p>
      <w:pPr>
        <w:keepNext w:val="0"/>
        <w:keepLines w:val="0"/>
        <w:widowControl/>
        <w:suppressLineNumbers w:val="0"/>
        <w:shd w:val="clear" w:fill="F0F0F0"/>
        <w:spacing w:before="0" w:beforeAutospacing="0" w:after="234"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WHERE dt = ${bdp.system.bizdate};</w:t>
      </w:r>
    </w:p>
    <w:p>
      <w:pPr>
        <w:keepNext w:val="0"/>
        <w:keepLines w:val="0"/>
        <w:widowControl/>
        <w:numPr>
          <w:ilvl w:val="0"/>
          <w:numId w:val="47"/>
        </w:numPr>
        <w:suppressLineNumbers w:val="0"/>
        <w:spacing w:before="0" w:beforeAutospacing="0" w:after="127" w:afterAutospacing="0" w:line="432"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配置ODPS SQL节点rpt_user_trace_log 您可以使用与ods_user_trace_log节点一样的方法配置rpt_user_trace_log节点，SQL代码如下。</w:t>
      </w:r>
    </w:p>
    <w:p>
      <w:pPr>
        <w:keepNext w:val="0"/>
        <w:keepLines w:val="0"/>
        <w:widowControl/>
        <w:suppressLineNumbers w:val="0"/>
        <w:spacing w:before="0" w:beforeAutospacing="0" w:after="170" w:afterAutospacing="0" w:line="264" w:lineRule="auto"/>
        <w:ind w:left="913" w:right="0" w:hanging="1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anchor distT="0" distB="0" distL="114300" distR="114300" simplePos="0" relativeHeight="258998272" behindDoc="1" locked="0" layoutInCell="1" allowOverlap="1">
                <wp:simplePos x="0" y="0"/>
                <wp:positionH relativeFrom="column">
                  <wp:posOffset>497205</wp:posOffset>
                </wp:positionH>
                <wp:positionV relativeFrom="paragraph">
                  <wp:posOffset>-80010</wp:posOffset>
                </wp:positionV>
                <wp:extent cx="5622290" cy="217805"/>
                <wp:effectExtent l="0" t="0" r="1270" b="10795"/>
                <wp:wrapNone/>
                <wp:docPr id="97" name="Group 60088"/>
                <wp:cNvGraphicFramePr/>
                <a:graphic xmlns:a="http://schemas.openxmlformats.org/drawingml/2006/main">
                  <a:graphicData uri="http://schemas.microsoft.com/office/word/2010/wordprocessingGroup">
                    <wpg:wgp>
                      <wpg:cNvGrpSpPr/>
                      <wpg:grpSpPr>
                        <a:xfrm>
                          <a:off x="0" y="0"/>
                          <a:ext cx="5622290" cy="217805"/>
                          <a:chOff x="0" y="0"/>
                          <a:chExt cx="56225" cy="2175"/>
                        </a:xfrm>
                      </wpg:grpSpPr>
                      <wps:wsp>
                        <wps:cNvPr id="96" name="Shape 68827"/>
                        <wps:cNvSpPr/>
                        <wps:spPr>
                          <a:xfrm>
                            <a:off x="0" y="0"/>
                            <a:ext cx="56225" cy="2175"/>
                          </a:xfrm>
                          <a:custGeom>
                            <a:avLst/>
                            <a:gdLst>
                              <a:gd name="txL" fmla="*/ 0 w 5622519"/>
                              <a:gd name="txT" fmla="*/ 0 h 217551"/>
                              <a:gd name="txR" fmla="*/ 5622519 w 5622519"/>
                              <a:gd name="txB" fmla="*/ 217551 h 217551"/>
                            </a:gdLst>
                            <a:ahLst/>
                            <a:cxnLst/>
                            <a:rect l="txL" t="txT" r="txR" b="txB"/>
                            <a:pathLst>
                              <a:path w="5622519" h="217551">
                                <a:moveTo>
                                  <a:pt x="0" y="0"/>
                                </a:moveTo>
                                <a:lnTo>
                                  <a:pt x="5622519" y="0"/>
                                </a:lnTo>
                                <a:lnTo>
                                  <a:pt x="5622519" y="217551"/>
                                </a:lnTo>
                                <a:lnTo>
                                  <a:pt x="0" y="217551"/>
                                </a:lnTo>
                                <a:lnTo>
                                  <a:pt x="0" y="0"/>
                                </a:lnTo>
                              </a:path>
                            </a:pathLst>
                          </a:custGeom>
                          <a:solidFill>
                            <a:srgbClr val="F0F0F0"/>
                          </a:solidFill>
                          <a:ln w="0">
                            <a:noFill/>
                          </a:ln>
                        </wps:spPr>
                        <wps:bodyPr wrap="square" upright="1"/>
                      </wps:wsp>
                    </wpg:wgp>
                  </a:graphicData>
                </a:graphic>
              </wp:anchor>
            </w:drawing>
          </mc:Choice>
          <mc:Fallback>
            <w:pict>
              <v:group id="Group 60088" o:spid="_x0000_s1026" o:spt="203" style="position:absolute;left:0pt;margin-left:39.15pt;margin-top:-6.3pt;height:17.15pt;width:442.7pt;z-index:-244318208;mso-width-relative:page;mso-height-relative:page;" coordsize="56225,2175" o:gfxdata="UEsDBAoAAAAAAIdO4kAAAAAAAAAAAAAAAAAEAAAAZHJzL1BLAwQUAAAACACHTuJATGh9BNoAAAAJ&#10;AQAADwAAAGRycy9kb3ducmV2LnhtbE2PQUvDQBCF74L/YRnBW7vZBJMaMylS1FMRbAXxNk2mSWh2&#10;N2S3SfvvXU96HN7He98U64vuxcSj66xBUMsIBJvK1p1pED73r4sVCOfJ1NRbwwhXdrAub28Kyms7&#10;mw+edr4RocS4nBBa74dcSle1rMkt7cAmZEc7avLhHBtZjzSHct3LOIpSqakzYaGlgTctV6fdWSO8&#10;zTQ/J+pl2p6Om+v3/uH9a6sY8f5ORU8gPF/8Hwy/+kEdyuB0sGdTO9EjZKskkAgLFacgAvCYJhmI&#10;A0KsMpBlIf9/UP4AUEsDBBQAAAAIAIdO4kA2f96XjgIAAE8GAAAOAAAAZHJzL2Uyb0RvYy54bWyl&#10;Vdtu2zAMfR+wfxD0OGC1YyBpYsQp0HXtS7EVa/cBiixfAFnSJCV2/34UfYnboBvWIYBMW4cUzyGp&#10;bK+6RpKjsK7WKqOLi5gSobjOa1Vm9OfT7ec1Jc4zlTOplcjos3D0avfxw7Y1qUh0pWUuLIEgyqWt&#10;yWjlvUmjyPFKNMxdaCMUbBbaNszDqy2j3LIWojcySuJ4FbXa5sZqLpyDrzf9Jt1h/KIQ3H8vCic8&#10;kRmF3DyuFtd9WKPdlqWlZaaq+ZAGe0cWDasVHDqFumGekYOtz0I1Nbfa6cJfcN1EuihqLpADsFnE&#10;r9jcWX0wyKVM29JMMoG0r3R6d1j+7fhgSZ1ndHNJiWIN1AiPJas4Xq+DPq0pU4DdWfNoHuzwoezf&#10;AuWusE14AhnSobLPk7Ki84TDx+UqSZINFIDDXrK4XMfLXnpeQX3O3Hj1dea4nNzQKRqPjEJmUyKt&#10;gQ5yJ5Hc/4n0WDEjUHsX2I8irUaRcJ+s1uvkshcJYZNCLnUg1r/I8xZLlvKD83dCo8jseO9837Q5&#10;WNhy+VA3391TUjQSGvhTRGLSkiD7crHppS5PuKcXuIpARZbLxRnsxww2hPpD0OsZug9I5pGhbOWY&#10;MqtGFrxTo2lhWMOYIg0YVN9BmjCqvoM8YFh9d91naJgP/oF7MEnb91cgSipsr0AmbDf6KJ40Av2r&#10;JoN0TrtSzVGjamTsY8COiPFpMN4cedLwTTj0f9/+g9h/AeLtNGHACGx328FABcCed4fTss5vaykD&#10;ZWfL/RdpyZGBqLdx+AX9wOUFTKogYIx6KR2ce5BUgA1D1TdysPY6f4ZBaOG6zKj7dWBWUHIwti4r&#10;qBf2D3rAGKIv3lp44nDDhmtx/o6o0//A7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MaH0E2gAA&#10;AAkBAAAPAAAAAAAAAAEAIAAAACIAAABkcnMvZG93bnJldi54bWxQSwECFAAUAAAACACHTuJANn/e&#10;l44CAABPBgAADgAAAAAAAAABACAAAAApAQAAZHJzL2Uyb0RvYy54bWxQSwUGAAAAAAYABgBZAQAA&#10;KQYAAAAA&#10;">
                <o:lock v:ext="edit" aspectratio="f"/>
                <v:shape id="Shape 68827" o:spid="_x0000_s1026" o:spt="100" style="position:absolute;left:0;top:0;height:2175;width:56225;" fillcolor="#F0F0F0" filled="t" stroked="f" coordsize="5622519,217551" o:gfxdata="UEsDBAoAAAAAAIdO4kAAAAAAAAAAAAAAAAAEAAAAZHJzL1BLAwQUAAAACACHTuJAIIEL8L4AAADb&#10;AAAADwAAAGRycy9kb3ducmV2LnhtbEWPQWvCQBSE74X+h+UVvDUbDVWbunoIFITSQ2MEj4/sMxvM&#10;vo3ZbYz/vlso9DjMzDfMZjfZTow0+NaxgnmSgiCunW65UVAd3p/XIHxA1tg5JgV38rDbPj5sMNfu&#10;xl80lqEREcI+RwUmhD6X0teGLPrE9cTRO7vBYohyaKQe8BbhtpOLNF1Kiy3HBYM9FYbqS/ltFVw+&#10;qyIjfy/Nx2k6vxyvPlsVtVKzp3n6BiLQFP7Df+29VvC6hN8v8QfI7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EL8L4A&#10;AADbAAAADwAAAAAAAAABACAAAAAiAAAAZHJzL2Rvd25yZXYueG1sUEsBAhQAFAAAAAgAh07iQDMv&#10;BZ47AAAAOQAAABAAAAAAAAAAAQAgAAAADQEAAGRycy9zaGFwZXhtbC54bWxQSwUGAAAAAAYABgBb&#10;AQAAtwMAAAAA&#10;" path="m0,0l5622519,0,5622519,217551,0,217551,0,0e">
                  <v:fill on="t" focussize="0,0"/>
                  <v:stroke on="f" weight="0pt"/>
                  <v:imagedata o:title=""/>
                  <o:lock v:ext="edit" aspectratio="f"/>
                </v:shape>
              </v:group>
            </w:pict>
          </mc:Fallback>
        </mc:AlternateContent>
      </w:r>
      <w:r>
        <w:rPr>
          <w:rFonts w:hint="eastAsia" w:ascii="微软雅黑" w:hAnsi="微软雅黑" w:eastAsia="微软雅黑" w:cs="微软雅黑"/>
          <w:color w:val="000000"/>
          <w:kern w:val="2"/>
          <w:sz w:val="21"/>
          <w:szCs w:val="22"/>
          <w:lang w:val="en-US" w:eastAsia="zh-CN" w:bidi="ar"/>
        </w:rPr>
        <w:t>INSERT OVERWRITE TABLE rpt_user_trace_log PARTITION (dt=${bdp.system.bizdate})</w:t>
      </w:r>
    </w:p>
    <w:p>
      <w:pPr>
        <w:keepNext w:val="0"/>
        <w:keepLines w:val="0"/>
        <w:widowControl/>
        <w:suppressLineNumbers w:val="0"/>
        <w:spacing w:before="0" w:beforeAutospacing="0" w:after="0" w:afterAutospacing="0" w:line="256" w:lineRule="auto"/>
        <w:ind w:left="-1135" w:right="10770" w:firstLine="0"/>
        <w:jc w:val="left"/>
        <w:rPr>
          <w:lang w:val="en-US"/>
        </w:rPr>
      </w:pPr>
    </w:p>
    <w:tbl>
      <w:tblPr>
        <w:tblStyle w:val="18"/>
        <w:tblW w:w="8854" w:type="dxa"/>
        <w:tblInd w:w="783" w:type="dxa"/>
        <w:shd w:val="clear"/>
        <w:tblLayout w:type="autofit"/>
        <w:tblCellMar>
          <w:top w:w="6" w:type="dxa"/>
          <w:left w:w="120" w:type="dxa"/>
          <w:bottom w:w="0" w:type="dxa"/>
          <w:right w:w="115" w:type="dxa"/>
        </w:tblCellMar>
      </w:tblPr>
      <w:tblGrid>
        <w:gridCol w:w="8854"/>
      </w:tblGrid>
      <w:tr>
        <w:tblPrEx>
          <w:shd w:val="clear"/>
          <w:tblCellMar>
            <w:top w:w="6" w:type="dxa"/>
            <w:left w:w="120" w:type="dxa"/>
            <w:bottom w:w="0" w:type="dxa"/>
            <w:right w:w="115" w:type="dxa"/>
          </w:tblCellMar>
        </w:tblPrEx>
        <w:trPr>
          <w:trHeight w:val="2449" w:hRule="atLeast"/>
        </w:trPr>
        <w:tc>
          <w:tcPr>
            <w:tcW w:w="8854" w:type="dxa"/>
            <w:shd w:val="clear" w:color="auto" w:fill="F0F0F0"/>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SELECT split_part(split_part(region, ',', 1),'[',2) AS country</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trim(split_part(region, ',', 2)) AS province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trim(split_part(region, ',', 3)) AS city</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MAX(device_brand), MAX(device)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MAX(system_type), MAX(customize_event)</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FLOOR(AVG(use_time / 60))</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MAX(customize_event_content), COUNT(uid) AS pv</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    , COUNT(DISTINCT uid) AS uv</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FROM dw_user_trace_log</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WHERE dt = ${bdp.system.bizdate}</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 xml:space="preserve">GROUP BY uid, </w:t>
            </w:r>
          </w:p>
        </w:tc>
      </w:tr>
    </w:tbl>
    <w:p>
      <w:pPr>
        <w:keepNext w:val="0"/>
        <w:keepLines w:val="0"/>
        <w:widowControl/>
        <w:suppressLineNumbers w:val="0"/>
        <w:spacing w:before="0" w:beforeAutospacing="0" w:after="170" w:afterAutospacing="0" w:line="264" w:lineRule="auto"/>
        <w:ind w:left="510" w:right="0" w:hanging="10"/>
        <w:jc w:val="left"/>
        <w:rPr>
          <w:lang w:val="en-US"/>
        </w:rPr>
      </w:pPr>
      <w:r>
        <w:rPr>
          <w:rFonts w:hint="eastAsia" w:ascii="微软雅黑" w:hAnsi="微软雅黑" w:eastAsia="微软雅黑" w:cs="微软雅黑"/>
          <w:color w:val="000000"/>
          <w:sz w:val="21"/>
          <w:szCs w:val="22"/>
          <w:lang w:val="en-US" w:eastAsia="zh-CN" w:bidi="ar"/>
        </w:rPr>
        <w:br w:type="page"/>
      </w:r>
    </w:p>
    <w:p>
      <w:pPr>
        <w:keepNext w:val="0"/>
        <w:keepLines w:val="0"/>
        <w:widowControl/>
        <w:suppressLineNumbers w:val="0"/>
        <w:shd w:val="clear" w:fill="F0F0F0"/>
        <w:spacing w:before="0" w:beforeAutospacing="0" w:after="234" w:afterAutospacing="0" w:line="256" w:lineRule="auto"/>
        <w:ind w:left="898"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 xml:space="preserve">    region;</w:t>
      </w:r>
    </w:p>
    <w:p>
      <w:pPr>
        <w:keepNext w:val="0"/>
        <w:keepLines w:val="0"/>
        <w:widowControl/>
        <w:numPr>
          <w:ilvl w:val="0"/>
          <w:numId w:val="47"/>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验证配置结果。</w:t>
      </w:r>
    </w:p>
    <w:p>
      <w:pPr>
        <w:keepNext w:val="0"/>
        <w:keepLines w:val="0"/>
        <w:widowControl/>
        <w:suppressLineNumbers w:val="0"/>
        <w:spacing w:before="0" w:beforeAutospacing="0" w:after="348"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622290" cy="2759075"/>
                <wp:effectExtent l="0" t="0" r="1270" b="14605"/>
                <wp:docPr id="74" name="Group 60570"/>
                <wp:cNvGraphicFramePr/>
                <a:graphic xmlns:a="http://schemas.openxmlformats.org/drawingml/2006/main">
                  <a:graphicData uri="http://schemas.microsoft.com/office/word/2010/wordprocessingGroup">
                    <wpg:wgp>
                      <wpg:cNvGrpSpPr/>
                      <wpg:grpSpPr>
                        <a:xfrm>
                          <a:off x="0" y="0"/>
                          <a:ext cx="5622290" cy="2759075"/>
                          <a:chOff x="0" y="0"/>
                          <a:chExt cx="56225" cy="27587"/>
                        </a:xfrm>
                      </wpg:grpSpPr>
                      <wps:wsp>
                        <wps:cNvPr id="70" name="Rectangle 5049"/>
                        <wps:cNvSpPr/>
                        <wps:spPr>
                          <a:xfrm>
                            <a:off x="0" y="0"/>
                            <a:ext cx="34589"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9"/>
                                  <w:kern w:val="2"/>
                                  <w:sz w:val="21"/>
                                  <w:szCs w:val="22"/>
                                  <w:lang w:val="en-US" w:eastAsia="zh-CN" w:bidi="ar"/>
                                </w:rPr>
                                <w:t>双击业务流Workshop，打开画布面板。单击</w:t>
                              </w:r>
                            </w:p>
                          </w:txbxContent>
                        </wps:txbx>
                        <wps:bodyPr wrap="square" lIns="0" tIns="0" rIns="0" bIns="0" upright="1"/>
                      </wps:wsp>
                      <pic:pic xmlns:pic="http://schemas.openxmlformats.org/drawingml/2006/picture">
                        <pic:nvPicPr>
                          <pic:cNvPr id="71" name="Picture 5051"/>
                          <pic:cNvPicPr>
                            <a:picLocks noChangeAspect="1"/>
                          </pic:cNvPicPr>
                        </pic:nvPicPr>
                        <pic:blipFill>
                          <a:blip r:embed="rId40"/>
                          <a:stretch>
                            <a:fillRect/>
                          </a:stretch>
                        </pic:blipFill>
                        <pic:spPr>
                          <a:xfrm>
                            <a:off x="26007" y="0"/>
                            <a:ext cx="4699" cy="3683"/>
                          </a:xfrm>
                          <a:prstGeom prst="rect">
                            <a:avLst/>
                          </a:prstGeom>
                          <a:noFill/>
                          <a:ln>
                            <a:noFill/>
                          </a:ln>
                        </pic:spPr>
                      </pic:pic>
                      <wps:wsp>
                        <wps:cNvPr id="72" name="Rectangle 5052"/>
                        <wps:cNvSpPr/>
                        <wps:spPr>
                          <a:xfrm>
                            <a:off x="30706" y="0"/>
                            <a:ext cx="22687"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按钮。运行成功如下图所示。</w:t>
                              </w:r>
                            </w:p>
                          </w:txbxContent>
                        </wps:txbx>
                        <wps:bodyPr wrap="square" lIns="0" tIns="0" rIns="0" bIns="0" upright="1"/>
                      </wps:wsp>
                      <pic:pic xmlns:pic="http://schemas.openxmlformats.org/drawingml/2006/picture">
                        <pic:nvPicPr>
                          <pic:cNvPr id="73" name="Picture 5054"/>
                          <pic:cNvPicPr>
                            <a:picLocks noChangeAspect="1"/>
                          </pic:cNvPicPr>
                        </pic:nvPicPr>
                        <pic:blipFill>
                          <a:blip r:embed="rId55"/>
                          <a:stretch>
                            <a:fillRect/>
                          </a:stretch>
                        </pic:blipFill>
                        <pic:spPr>
                          <a:xfrm>
                            <a:off x="0" y="4889"/>
                            <a:ext cx="56225" cy="22698"/>
                          </a:xfrm>
                          <a:prstGeom prst="rect">
                            <a:avLst/>
                          </a:prstGeom>
                          <a:noFill/>
                          <a:ln>
                            <a:noFill/>
                          </a:ln>
                        </pic:spPr>
                      </pic:pic>
                    </wpg:wgp>
                  </a:graphicData>
                </a:graphic>
              </wp:inline>
            </w:drawing>
          </mc:Choice>
          <mc:Fallback>
            <w:pict>
              <v:group id="Group 60570" o:spid="_x0000_s1026" o:spt="203" style="height:217.25pt;width:442.7pt;" coordsize="56225,27587" o:gfxdata="UEsDBAoAAAAAAIdO4kAAAAAAAAAAAAAAAAAEAAAAZHJzL1BLAwQUAAAACACHTuJAAqG9SNcAAAAF&#10;AQAADwAAAGRycy9kb3ducmV2LnhtbE2PQUvDQBCF74L/YRmhN7tJm0iI2ZRStKci2AribZqdJqHZ&#10;2ZDdJu2/d/Wil4HHe7z3TbG6mk6MNLjWsoJ4HoEgrqxuuVbwcXh9zEA4j6yxs0wKbuRgVd7fFZhr&#10;O/E7jXtfi1DCLkcFjfd9LqWrGjLo5rYnDt7JDgZ9kEMt9YBTKDedXETRkzTYclhosKdNQ9V5fzEK&#10;thNO62X8Mu7Op83t65C+fe5iUmr2EEfPIDxd/V8YfvADOpSB6WgvrJ3oFIRH/O8NXpalCYijgmSZ&#10;pCDLQv6nL78BUEsDBBQAAAAIAIdO4kDFi3SM/wIAAEwKAAAOAAAAZHJzL2Uyb0RvYy54bWztVltv&#10;0zAUfkfiP1h+Z0nTJmmjphNibJo0sYrBD3Ad5yIS29hu0/17jp2k1yHGYA9IPDT13d/5zvnO8fxy&#10;29Row5SuBE/x6MLHiHEqsooXKf765frdFCNtCM9ILThL8SPT+HLx9s28lQkLRCnqjCkEh3CdtDLF&#10;pTEy8TxNS9YQfSEk4zCZC9UQA11VeJkiLZze1F7g+5HXCpVJJSjTGkavukm8cOfnOaPmPs81M6hO&#10;MWAz7qvcd2W/3mJOkkIRWVa0h0FegKIhFYdLd0ddEUPQWlVnRzUVVUKL3FxQ0XgizyvKnA1gzcg/&#10;seZGibV0thRJW8gdTUDtCU8vPpZ+2iwVqrIUxxOMOGnAR+5aFPlh7PhpZZHAshslH+RSAWF2oOh6&#10;1uRtrhr7D8agrWP2cccs2xpEYTCMgiCYgQMozAVxOPPjsOOeluCgs320/HiwM9ztm8Z2lzdc6h1B&#10;aSXEkN7TpP+MpoeSSObY19b+gSYwoqPpMwQX4UXNUOhPZhaXBQArdzTpRANjz+VoPAmns95SP54e&#10;GUoSqbS5YaJBtpFiBZe7gCObO206ToYl9kIurqu6hnGS1PxoAMizI0DdAM+2zHa17S1YiewRjG1B&#10;FCnW39dEMYzqWw50WgUNDTU0VkNjLVVVlABu5LD37ljMZUUT+PXhC60zv/xa5rDLrAFIdxrfLCtq&#10;mYXhQ9+MBt/AtF0OngkdmGFdtwvYrOidoN804uJDCU5k77UERgfox8s92z26clVX0vJribXt3jTI&#10;Kye6fMKwTvNXgq4bxk2XxBSriYEMqstKaoxUwpoVA02q28zBJ4k2ihla2gtzuNjGXuf03YRDuQdm&#10;Mf8k+oLI92OMzlU6iWZ9AI6j6fi1A3CP0EGHbqeg15dwMITJoYTD4LckPPZjP3qKxCCIIEt1ie6/&#10;jE+qNTj5GTIeD/5Z7mU8sd6xIWNT8b8nYxdcf1fGkIxBwpMpFA2X5w9r7VAxg2j26oXEOqXLNHsd&#10;u8IMTxZXq/vnlX0THfZdDdo/Ahc/AFBLAwQKAAAAAACHTuJAAAAAAAAAAAAAAAAACgAAAGRycy9t&#10;ZWRpYS9QSwMEFAAAAAgAh07iQIFOAsFzZAAAQ4UAABUAAABkcnMvbWVkaWEvaW1hZ2UyLmpwZWft&#10;vQdUE123Ph4FBEVEkI6A0gUB6UgJItJEpPcSBSkh0nuNgoB0AQEFBOmdSAkdIr2D9N6bdEINEMJ/&#10;3nvvW+/33fJf3++u+611A7OSk5w5c/aZM2f2fp6991yMXcyBbj6VV5IHXbp0CfQC+ANdTIJkQXiX&#10;L//yD7zwgX8CIgICfHyCa4SEV4iuX7t+nfgaMTHJDfKbJDfIbhAT36S6SXaLgpKS8jopNQ0VBQ05&#10;BSXFL41cwgP2wSe4SkBwlYKEmITiv/26+A4iI7rkhBePd4kZdJnsEh7ZpYtmEBMIdIkA6O0vHf63&#10;16XLQB+vEBJdvUYMVEDeBF2+hId3GR/vl14DtX2A30H4ZATkd/llrtxSf0nI7EAh8DYqlYjlcXED&#10;pUb/LqugqaPf1WtU1DS0dGzsHJz3uISERUTFHorLPpGTV1BUeqqppa2jq6dvYPbK3MLSCmrt5Ozi&#10;6ubu4en/LiAw6H1wSHTMx9i4+E+fE9LSMzKzsnNy80pKy5DlFZVV1Y1NzS2tbe0dnQODQ8Mjo2Pj&#10;E/MLi0vLK6s/19bRe/sHh0fHmJPTX+S6BML7V7F+k+wvcpEBcl3Gx8fDJ/xFrkuX3YANjwyf4C7/&#10;FXIZdcKXDreYBd4SUTyOSi1uuMoiqLFLaerYf42KVWieDf2LaP8i2X9NML//X5L9Jtjvck2AruNd&#10;Ak4eHhlIGoS5AC24fBRloqlnEwquCgpx4R+KPHH3XL0AlWzBV+NxkvDWangw054emO0CNDacewFa&#10;k9Vh8PyAUfefyj2Ph12AJFHoRZwQ3HziAtTHh3W/AIW7ukqTIKeVhHJteAZWZjU0+qeezLVRzday&#10;2s1xXXkOS6x8NzmlROb8obXFTX7y49zinWNKT5PGfc4/tsE07ora77oAMUovGhh48xtBJuUcmJvw&#10;OvNZw/QINB6xbulIksqZbXrqjomiiiH+ZZPcPI9VKdYFxmoFIcY7IXqMAyN8wtNJ9Dovzp4oLZfk&#10;U5F/06zo0tAJ80hurJvlmt0H38d1IS9AyRAM+gJEJ/2btPWRu0GbTelT1gmBKQjM7DNYDsvAagQP&#10;vx1lbU3Ne0o3j3Kz6/3dlyNEaoqwnK9VF0jfoa4dbEgp2fAh82uOomFSjPQSXflxQ3ZmLpDSHBtG&#10;1ul9kGuna5xJVZrJ9oax88bXjwgvD1+ujd2hk+wz3lGcB3yxDWv1x86cdj07/1yWv+ZNXoIVwCRa&#10;C69163YfA0NPHkvNqHPilBVxDbe/Mt5WIdy+llJ6noXKh0ARGeszxMOvar6VDzrDKWAi5ceabfeL&#10;SnuprL5C1fCv5dPdqkKF4muGrCCra+CQ0TlN72LHTe/jv3MGvaTD6m+sJcinFCllrXt6db30kDBo&#10;99ZNn+aZ/mQx9gwq3hkdgLesHdPN86Z4q8mD4Sl0U1PFVuuPQvw+ooX9z5tjfy9GbtZATpYvQJFM&#10;6Hxn9Rdcf+es6/xM+/53G5R70z58P7WiQidcpPi1C0dx4c6VC1A7L+R0E35AWRBuh5PSPEdjw2EY&#10;UZyM4wVo1OwC9LWQDBP0Y8lb5gLERBd/tncBEjR657OBQBNiva0hO13YHkey4yKPj0H9cpSfCCjU&#10;H/0zbYw7ZyQXoI4Bd27cLPwgcCFE+iXqRFyVAD65g/swpa6n6rhYDFlQwMaRBsOPhK3hp2rDQYYp&#10;5NJL37yVL0DF+ZoXoIHAAvGDl7vpHFWZZgsqmioDO86Thmtfi2vbUi6LUKI3zh1G6yz65fTCpYlN&#10;ihIXbJi3lvU0ZvZon0WyFucR2Dua8M1w0qynPFivXajPGgGLenNHnz2rLa6qHCxyJv5ZBO7LHp/u&#10;sMk14GonyTD1ii55CF3hcxJ6UHqV1SYxWPeELsRtYHb08AJEUmq6s3rienIBMsjw8ZpDRZjc/IHV&#10;XdghV14Us3HeMlE23LDhHVWM49Hhvx4lPWZiHgQN7XojEymZfuW6FvkYEo139HE3MgwrsSBNMolB&#10;6fvRvs44I+nuylOgn1JevkqlXz99N07SI6XGS+3NZYrr8zixtDTlBMlImOHpxuQ2hVkHrznqcNCu&#10;ejK5i6mZ9AYUcgtMMz4GURZ9h6V3uVxfKFzDbcyE/LzNi//ITovtW47jpBq5KDk+Ez6yEK+xYqIv&#10;2Bz9PCXVveTmj582OYbGHSQ10uTGojH4n1+EdYbI0AdbtA5PLwnp5NnwJcJ9ECe+4AAp7WooBm5w&#10;DP6EqUOnN12AyGov5UPpmCJcDva3W9N9LBdlHaQnPmuH2UNxhs+/yd8unryn4abwWdGI9PPPtBJ1&#10;dZsi1PLLCvu0EK53FOpyoF83yw04ej1lJ3IJBmlA7RHH42qYzglgLIbApad1AfKGsxjggEnzwQh1&#10;OHYB+sn9xPfuwUOmm/C21kwcFtU9epfJcwP7l6slwfzugbqcxSU5CrV/po2wBtcE33NOvnYBqpg9&#10;v1uZFjlmh3se0wA5OrsAZYhS6Nyaqtx0SqFBLSG9FYHrIUUDuB7ii55X94VB9gzqWeFjfbnwNeVR&#10;DuPi8ZvA8Kr9p2uDq8kfh9bI5s9lXZLmXoVmJjQ6F47i2xduV5ipvgD9aeQbzWR/poV0Xw7h/Pr/&#10;duOGNdG9povtTrPXV3e8As10e0lTposw9KYc3uFZTCa9vq7RxByoYOjWhPcjQlwLtZsu3HdKiVTF&#10;XoHvFtQVUqbnMtXdnjVIxW7sKESom+Tne3PU/bBpac1Mheh9N7SKW6CW68tS3NC7AO2GQS9A+22H&#10;hV9j5XqusteGp2tQUgsx9DeoG+9gWejgWPS51QXonZkqcE+WLoSUmk/N5RQd48jCpXHuuDJ4I382&#10;oF8wjURaNK4SyLmhfm0u/dcaXiLUYlzcdb83wfRblfFvVX/7KIw9Ab3XQnbg8zSDF6DVyA2FXzty&#10;9JrXXkvX6wJE1JoCaDhwA+nfqpS+dPJLq0M9OU9B8t2E2kMm9B/brNB/qJ0jFwxbQMCbBDYg+4t2&#10;F6C3zLUdZrv2MWH5csIrkZ7JsgnDfrnXhSY8szsPFd6qmwAz73pXIbwvHIXDD4lYPHo1akBNNm4Y&#10;1NYVGruheZ7+9gKUgj7rzz6tSbwA/bgPDCCVuzAlW0ttXDx5g8DHOHbOda8HYiz7ORsop9UE6HgA&#10;hfqzvzdVSN3OAy9AS2uSlBcgO9SprIMc07dZ7BcOP9TW8QVI0ZazgKPKYWwVzA/vsMZEXYDMwJkX&#10;oEw+oy8u//6aqDEruXNoXo4iWYJ2zG+JKg8e9IBhoYXKTysSj2MmW08srV456o/XBVVQRrGnL0w6&#10;V1cZEyrXfSuLijbssruh32Wzx/TpJP/KlJf/j+H8HUqOd9hH0Uow1x5wTOan7dd8BgPuR+MtHxDI&#10;tzpLArEPv6+FfAZz6MHU1/NdMhOJq8rOaiRUi9u9k1Tufbj7nm9mqm21naat60fkFf58czYlJSFk&#10;yRYiGRisaZwjf97HV7n35HI2srWKznbgezudmHwZAW/F4QNjrskVGwNDCWWr8xXO94KYawd1hkcu&#10;A+SLzZ46wYt2Wynk7hZ6MfrfxNUDWTUFZAQnO83ZX1JE4Nkq7gnIy9mD749w7O60kphpIyeP8hlc&#10;YTkVYUUHlferGD9frtNUw4zPMfDpoVOCvSWgC7cWSGmeomDIobtvDKHoDsd46sf3qDQGqayOspYi&#10;rSSXQo7ta0vSlbrKUY4VHTXTR5ueZcvq/Sp2nag57FHFUmf16GZXZrib8YC31CJ9uM5+U/VyfWRB&#10;i096qHyAeSXVwgpDaTubzF2Qn3qgwu2hH7guT8tg4R6Ywi4inL1+yJnvpszX9eAC6OWWWz1fvuov&#10;vKpM7IbwO5Rt2ipQ5ufjfjBeHgBurnVeTT/cA3HHLQnn5em+E7Ff6krGDeTcK+RptNljeqI+U9ia&#10;+uN97XFIFjn/yoE+DhfWc+GoLMXAc2AD1k56VjpUBuabxScRZlDWEL6Zzrzx7oC970mrK/lBY/Xn&#10;8D0IRlpiK118HZKQzT5rOQhps4ut7e/GPt3lC5SkY2RgaREPzM6bnFGCemRan1Ik2DTfVSB/u6KY&#10;eXXxeuciy71RBtVQ8KU1xlvKUlyrLRXw3c8mYwYm+tC+VMVy0T6xx99kXFnZxgjxHII17VnsG7Kx&#10;LzFN6ZjR+ZXI+S4fzWYTvqHXLrS8MRC0dhm/seEkxUT5ew2o/lDKp1KxZXkK15+10meP3C2/119D&#10;DZb5KLecHtjBCI/cArHKlLUTvvGe0awp0AiXGIeJzhbtu5EPm+gckCmiLicwzOnG0rOT7STJg5M1&#10;jKeExyeDis2NjIIZlkEhaToGWLMJTTINMh8vU4ifmTbuakZFfI/ZgxBdbZsORnnFdoQwJnZuFqML&#10;v1mrMA8vh1vBzdZv6Z3nd+7V7vB07ozHVIj1CjhsmGzYoTXnkdVYJbRFADxvrZ4DzfJ4b028Lu9E&#10;vYVtymm6xea+HHbk/hu+hG9vMvYUEQKY5QUmAvfFVpM7aN0gFxVPwy0zzYTDg3NNBb8JTnJ5izvP&#10;4h3j73yQHs6RTAp7kQvtmkUUJXr4VqBk9fRzT/M9YfDk2bSpfS7OtDfX/rht1tJfgO5UwTeKgcVI&#10;p3Liz+Ui+uCkyPfSi4vAfdMXsgL7EFnngrsD6Bnhyucn8M9Fj8GH71r/ZxRr5+SrwHHzU44J94ts&#10;q1XxL0Btw31n/ifDTQuPLasxi8pD3ipoO8PB10XSAwa6e+nRj1PLFb6E7rz9XuQms9ubjRhPbEFV&#10;FJedPTW4umP7zOrVC0PaIzyOdW5I22nZBGkrg7J6hXQ9EqUfn/Sq6AY4KHvRmGc0XPJhNmawiWzN&#10;7dOPQkTm0HbW3vjjDu6YsiIB1zva7YfCi62Znu6e1h/t3DnKR3ThvsHefQnhTw9+amqlezVI1XCj&#10;UE/qLTnmq7KA25do24MOwaf5Nq8dUI5LxvIC0oJ9dQ4uo+6auCezwEkYzazAxcoZhXtW+nBpAyYh&#10;oKmYemJcoCMXIGrc5M20+qb+wx0CdzfVXUYEfvKVgdXioTInXES5boz4bZ7mmsbM5teXLOBI+Uk9&#10;PHq/POvjt/D5SzWVI6oh0vME9VVDwj1PrKlVvDIf3angv2TbEevEXPzwylBLYIcrh/CktEtZNWR3&#10;GXuCuuLcqqvuOjMbfgHqQoN50+qzd9siy8JZmqk8RUI5/F/bFIGZPvn2C0ck5bNnHRllHAtkzwiQ&#10;FESDB9xfdvR1CVh6WdL2SThENlEsb3e0eOBIEAMXIP6WffatSbQSrvyEnzMtRO6vWhZj/iLxZCjT&#10;OxwpzGO5wmLqanBnTMNBTj25O7U+JspDsnSDutxTO/eyfrQF76bHWJVY70PWg8UIqKTLBYg1vgGl&#10;g5Ovnh1vMy6u+SGMIFZ2PRIdFRD60UWRbBRG9yC7S3rGuArrE+4NEfq5PGw9YHIsiURuVk2Pb6LL&#10;BSkDHOIYbXy346apWW17dsixV8sNNa+EL/g8Z3iZDr1TUVd7nZ04bBfEEv31Wzvtbd0Eb4baoaBm&#10;fksvJ8ee206sH3pYRGjsZfAPr9SdKfS3+c+j0KQhwlYI4UvUH48304QiCKS58o7u+5oS6oitXq6l&#10;no/ISVht5d6SF+Jvcz/WvRaUF2T63Re50l+oUU5MSVvvQoPV2bCJWrRnfBnWbEkBHc5bpRSz3qk7&#10;NIGdrntPLqSc0CLhp1hAdZAVjjdIvncBikrUvQAhOlAHgvouRx9xRKcMepGLqsO4l3IUOll/T5n/&#10;hyrOtmPux80Txhmu5SbMwwVbZjSKNjuZT2R+UogQAPphQOIi6SndYR+WpucC1KLtRXrJPVGrLGK9&#10;qykBuVzgf0+4LqwoQkqWoCGfabcA+/IC9Dir6gLkt4bCJCzGD/OeVNntiUGG+RA8OIWHrJFC4axh&#10;vZvKgvwdrIesg9AB+d32/vaCiIx87us3FdTkRGp8bvxIC7kXBkwz0N/auEt27bB+yxegorYLkIzB&#10;IuzP5Upbdkfwnxe4UYw/DizMd7yMs6giOhu5RccEDOyLX22x/1fvlAPuHDhwEXyKqbeq2ltQyXYy&#10;3VX+UPM5b+8COGrEZRbfPV8jRWcoppmqOqCfXJXy69sF3e+EUNMbYttccbNBkP3RFqbj9ckLUAji&#10;Mm6oBtA5g6V38qSRvIA+vKB6tl61+PjBU/6kaBPLlNt0fuphS9H7UkdnJrut8fPTuqo/WIazUjT0&#10;FuKMlTu1w8llODpvJkVr3fDSpTaxOc91uwBJk8NnteDWxoDq3pxyPOysoZ72pWgnHzV9wpIVSykn&#10;lOg2PLuNjVoT0k38vRbTRDx8H81xfmh49sTGbMAKIfK3ehZp5deW0f+3j8PYTxCplFaFwG87R5zX&#10;HVVEQ0rWRKkf4NDxr0MrYPYeraqEISsXoN+k/M/bqp0809jB+bJegOpzfu+NVBoxY4ycR8VR5iwW&#10;q3QB8lH/XWqvJ1Tgsvpd2/RF1YB6yqBnel/mCWa77dNvR64aVXuToI1eFxRPct9rN68E+W9AwJOY&#10;fP2y9wpX8j2um6UpSHAyvRHmw7IbHJ9fQQDaLNsFqLXeM46JPmglgK542abOdGb7AtTtk8wi2OlQ&#10;G9PycmUlnaZGhW27hacKYvbzi+y8dKTwq3C+ItxE1HlLZb0Awallph2WDwMpwui2RK1To7+Xb9xK&#10;5e+kWYoQQ8RegOYFRlE/heGA2cKHExpFB9Ywx9pYYHLnIstQmCGdJrN89dirWiFhsWX+G4AJQUrw&#10;6dVnH0/3EBrovkxW3SEMcWYf2YIvGox0vKEwyQ6oCD0W6nJe6pH3tbyY7mqYDNj6jKnLUT7564L+&#10;a/m/Al/1eptegKKH0Sy4Vh/lC9BTkyrxjX9vsLi2vZJZEz/2L/JWKzWeVLmZ3NklF2BWVRWCP84W&#10;uOCm2Clw3ewN/H3yMMNqI2KzZsvNt/D64wY+9rJ3VGdPOuwE5VZuXhnWaG/asbwz98IiEQGtwN2p&#10;eLNWHfdhwrwnOelViI/OwFX8Hwbv7btYQ9a1PhM+u72azDUUzyhcHbg9Y2PZ1MMw/0mFZT1B36ek&#10;yuORz1msMvmk1ttkv1rOzgIzSrpiZRXGDbkN4GY9MitFq6PmF66XmTk4bVVUveF8Bo+TDi5kRmF6&#10;8gyfJ7+6BRtoY14Ky628ExZpZrLmcSYw1oQmXmRLEveNcclaixPtmT8H9zXrHIu67hd2Q69gWCqh&#10;gZQhUQJz5HhOISc7LQYLpMF09cUv0FPywvq2c45XFRgdzKUiSCkH9LHeaPbExRRaTPkIN40wnFJB&#10;0u1ZVH0XXOTVpzIWX21/5kWHlxFfR0vl+PIf8yl0se07KHkPThZvzA8tyrmVie4BZrbysRThd6bS&#10;S0jMl7SxjerkoIVCdhIbIR/XJoWaSgG97v4aomWbqN1ntjWLFsbtuq6wELvxvmbp3bCsjISsUJG8&#10;icew2d3wNoe7Q76NzaY29ZD4Y0UfP5Wz564jFVhhy/dbhzmHNtJN9XQDdhBtFZhadOuEC92XgfS8&#10;2rlu9/PF8rEj3hWesIQO6TLL94B1Tme6ZnDfM/tI3IqwWb2Bc0glJOq9m0ey7vQl0ROvozDbotiu&#10;rqJjyOlz1InI6BnYfML72FDfDpjM7UcbtkFypJvwBcPCxzbiky2MlFXDPMISKsy4Vu78GLbwnu+m&#10;wXf3RG6KfDMN+35TgZVMeR41ttjqKzBg6yKFpz6A/CL1KpneMF8MkUA/GiB4R4nkm97311+hYS8/&#10;Px9owj8Cs50XOdOTPEQyEf3kvgBd9cGVmhVY6yYEflmSE5xs/e6RyJvSbeHGWnIfL9p1KcbkYTrW&#10;tn4Qy2QzPwmgoRi3ZpEjAaOubCPro2hlHv/n0h7LW1HqgTuf7ufNiYrlwKE+s86uJ/uGna1R9ZFZ&#10;KWeuODjpgrOTN95IPf3ET0bWYazqPM8dI566gab8JuGB1pgnr8ITqJBRvLo0OjeDy6no/cKitvf0&#10;1sgwNXKlNk7z1rLS/vQa0f21NxNXKnG9cerupEe6ZDva8S9fuOYymjxv2j+Alz2Jn6FG7hYh5qXY&#10;agUGDbpyJn7u8IRV4B5JeJZ9aOz2cAuksFjlSBq5hjWtq8YE57qXnKlWRCsXimwoh7R2n9w0aGKL&#10;mXgSFSZCzmr+XfJDUlL0cHqpo7HUBnyOh68FUX0qIZDLo5VdF4u7AO2hZjMPpfrmbP3nEO9N7tFJ&#10;bUBxzCPOk5MIMgjECkdX5q9cU66spVjYZCSVGoCf4U/7jkUCcefyYZO3MQaW5g6Zt43PUfAWvkUy&#10;qKdvHSduG1s+/0bXiiOhTTuJPK/luJbn7lQexPZH7XETIpxO9I0kldC73R7sRMrRO4OM6vCiEh65&#10;7h/8MPdM7TeoD+GBY9EsVF12TOztuHver79hKtIm2FPn6Y3xtAebFLKzA21JkmOu284v8Zh2cOzQ&#10;bHdlRK1y6YnMOCUYlQfFz9v4bonb+Ni9CIz8fHIBgviigp703UsL4aRRl6MA/bLpms/NnhB0XYCM&#10;I3F+yNbRPxXtp579J/xFAbsQOISz4PvfUmn+J77b8qX7FjLa6iQEvRPZtB+ZFFXh/a2VqOH2chtG&#10;l9I43h/ej721OJlysvbSxoK0ZkaGY+/dKP0zGTkKjd9G4NeR+E/eLwH3vz9jWOlH9BegmIxd3fN6&#10;gKQkaaF8d8wrcXu1le+EB0IuvWk5hDrI3IgpKl2kxsYhgpmOBNchpxqHHaOvXZ8QUA6J+r1ABo6t&#10;M7INCE0Gz0XMGfRWqDKzhjCI0syZd+hohh1nId45t71Ib/VkVPrerfvd12Ki+Gh3DQ7ooFE9h++F&#10;Xbw8pfceJnDNFGb2pVlXJLj80K4q+zz38V779QKtueMl7acTAhpKhRHvhmJ/ALdC2T9Z1/+Ulvbf&#10;ocgYw9MwliZB8ynBPJoKqDOV7cwsZpkjD/xoebMan85PXdfznAZXGNNqtxVnaGkZ9BmUdHRo7kR8&#10;DTnDm1/dunoeeca+XlPEj7CaRbMjV1fAVmDZyGNNX+mNcG8vbW6rJ4Yj83IUWnH/XX3aC7UpegHi&#10;UJpDnPkAFjN9COdfEdGXUl0RbQ/RoThl3ebIM9pDvvN7nksbBZiWCxBb/oLCedhpPO5jnaPLJEMU&#10;YdHYz/KEeqT7qPizhJiW9DWwlh8thyKxweOr7mlRr7gcwrtq7LKZc9yb5sPrg6A5xj7JR/dk+7jY&#10;Pu1vbmmzjS9LFiJL2yXDm7iIWJPMjK1nGIazSlHxOiNliZjNwq1XyspEK2qmAcydqImb8354frWv&#10;IqzTZOeFIzvtbmLeTJYGWcUrvrvCgsL6LIrthKDvXvvwESKhgxy9n9y1jauzm9PM1rkhoGndYezY&#10;sRkNq5jGufWPFG7ygR9CZPLFQpXjm5/H2xpa6al03HCaXO4TPqjPLHBPMUZXtErhtYSK7bq+dbhl&#10;VT5K9rpiMFPlMc2mzpjZ1Xpyha7joWinkXoZ9PNvyXfQIgiAUHscX+E4VfDaUUsiDnQuqHvIF2zC&#10;O1KWzyOohtZBwrPGSuoyv/SmC32YLAm7F077XoPw2aWQo93CwcznAgaZpzw+2mX7Upzq8SXqXuN8&#10;Ndl9iGzNTR9lvVFJY/SthQITjsqaYSEe4tYJ9x+2wlegBLH9w+SCBKXlrrlBvmaabyhu30CmLPSF&#10;qK/5iqFto/JhJd5mI6h5kYiNJ7tJVKMVGtBQgqFCIevBxssxNHu1lW7ZtEvXRzsApqVFlQ5TpHxP&#10;GEUDm2iOEwjeolcbWk2abBeXNB/bsiVkuVLMZDDEOkKv43WWNWzg5DzaI0jb3VJBS7zqej613evU&#10;oyU1IzeJruA78Rk5FM9TmHiagUrcnVVV8T07Lt6Bl1EeFS/yBYmYcIa2JowG1/K6rG1RNbW4XqXK&#10;zJqm6foUp2bobSjTmc5175rkN4fIx58PZ8MSKFcDynqcjHZvlxvwhNFV+HkrZWYfael09svb8ugH&#10;bSdFs9Gn65o+Hyel3MsOqb/jnt6m8nqGDc2OWKAqx3/kYrhm++zR4l234smkG8l+WfWYxEUSzaYo&#10;jO9xi+fyij+Ntgqvj7wlUi2D8jLz5CMamsUwzfBoBy8JXx1cvA3fkEZojMbzHghE1wdV6LInNTA7&#10;B2maRFDBEpygkJv3X0tKThS4VcST2C3N0Cu7fSTK2gOFyPPHLAt07H2TwDQYRgaAyYckqUmDD/Ul&#10;zfOhrmBK5DCP0KdDq1cJBPGaCVOPopHF2uEA62W2wmsv+HZ+Ih44BRsmqkdBYcIbFyD2qzymZ8+z&#10;JZONBHjHWYy77cNqKW+TNRTyEWFt0ZFvD8KftymOIHhM9gboaRAa268qiwMfYufieoskvxm6PpoL&#10;shVwUhF+laLsq1FzMu2pFyzv6l2Diw+tmEop7NPBDO/afQcUKTD1ht3LrPVjuvOK91sFX4d27IaE&#10;7HteVZjee6Hnt61tE+531WW6km97Y2V9ohKNel9UKAzTR55rwIwNtCuHXkbvySuPU1Zwd2cWs+C1&#10;88Qkw6jS831TouWLq0NUdS9A+MDt1fxXe4bgz3Tf/176rxp+9efNDTKGH7X7km/JhTpYk99cGlqp&#10;CjniG29Lof85M/oksoHk2boXl2MubC8Lt5hCpjnW/+UJojPxzB9HYQvc/B4X5V6A3vThKP5EDRb2&#10;UDeVrE9IVo9kItoy9ZD9SP3sW08HVMoe0siJ0TzsyIsG7hE2T496WyXCzTbDgzkGRafk/ARoBCLe&#10;eS4Ua1t2L/YxSFdvHc+0kVbkdi9usWTHVMx63e4t3p1QJVWis06QG0keuKxm1NpReaOyfaUU9Ss9&#10;Z/I5h/gjRvu2qJ928qxxHMvtk2naPWrHub2H61Kw4KJayWnF+ldFiQYM7p4luVTL1TbQpVcXoN/I&#10;RYy80AXoZPF0BGm17ss4JORFwnW0N9tRPnwHlig6U7jSWlIr9+0qy2p46w1S2p8yRcnasLG1oZXf&#10;2cF/IxBhBiH3ay7F/A3+0GBI3XzsesP8JFt4OlGjyN0QWzFWS0LGdI59ob7fj06h70r2d/e2UP2V&#10;pvyd7HRRw5hppjSJgu8o20zI1Q25akx5hO51r2+HVkhEaN9euu4wmmne31n+DZHZnfLrcYbicGTF&#10;1ZUhFEGrUX68hmExIQP5CXzYwPvSG7Xw05s5X9KpBoSzGT1a+fIVXvJtNhHUvE7UH0zzfpVfinc6&#10;KD3/eRPwG5DKvADNNun4SsDbzznOvdqw4bZYVgx5sshAa3H+tAosu73lRcjsZSV7e71oIrw7EZ/F&#10;tmaXzAxv3b7NH1ssmacEbU8+Jy3o4z+hUgjOly+6sU7ugCqLK98r7r4ANQmOA1iCl/IFCBVY7G1z&#10;JsmA1ygeVwrNHTcmpthneGmqREuLdTBJR9Mfwb/1HyRO7tywJp/qy25bmdabEpd4j/7yPYdm7pbf&#10;w4aGTQ/SG4CHDDn6AnTueAEah0kX6sZSvs9+v2LUr+LIVqO8Z9pR/Jndd/V5IGVDTs9ssko2TRUP&#10;3R4YlhbCva4a/Xf1NUB3k5r9i+pJ4ftnd4NvycttZkn/TpUY+feQxlZE+5u0mpbd3kiSnqIvVP4L&#10;JF7qMHqvjkTV2id4PQFs38MM2x+pzb2qENvSt9hpQPcsd33d6I+1KZIuvztVu982Tgge7rmtINpE&#10;hdvZf8jyfnWE3w6hul/V1W+QzNk/2oTjGC7LWYJGd+4ZmkcFEuM7fo1adzAOrDsDY46bxCGThwwk&#10;pgGv/O6lR5xO6G8ZvPZ47K4hy0pfAtqn9LjjVpQjDaUU2zw6ScyL+qgV05+PjZRIq6Nvli7ti/Tm&#10;Y3WY+Xm0J2h9LwM15qKs3GDn3mbdxB+oe7NK0lSl7NzwyBnzNv2bTv8LFHyLYoA1Ugkws6/4oYO1&#10;A9XtuD99+iDPZMdCcTx5OokdnQm14QHQ6vW+bcmJkE2szS68BU7qPObCYN06/pqtyuuui1nOJORJ&#10;PJHAjxoZlnf2gnvlpIQRJCZD4Mvuq8q7UxPLveF0+g2WjOlCxPDXox8mwSIqbDkfut873lh5xN/3&#10;1Jj+p38eZNSsLyctxOwatyFg9A9LUhcqZ2yIoMyGmCPumTDxMxGzwrhu57J8dJFy7yWV1FG5rKJk&#10;/MsK3/irU0YN35Xfvc6KRP5UzA9csGRZIMVghlCz8ScJSyw7xvA/M2Qv+VMP/id8aUxazsSAbu6k&#10;A9xRB3A50dW61nHMXYDekwYcKktpPeEFd9nfbn4uyvtA3stexVyHPPdpBkuNii8hLxd5blAu0fYg&#10;5O1PHAGaJDA+Q5kQy0rty1gnKKhcPTU9MdX6CCRkLHqZlJWRxA4R6i1cYOQT0bgAJ5W5UcpwXm04&#10;eduI5P07Ap1GkWXTS3OEbdYr17Ditt59FHxnYOPitsWaBBXUDdQqIkR6Z7jiAkRpRMk5mCuqGQdF&#10;seEMsDu2cZIGZdChpOwuodnoCxCPr1uFMj2cDLWEt0B6Rr8jfXBt0ZvwPBLAVNqCAAiTGXBmIjwK&#10;QB0FQTDH+9Tda33Tfc+tj4OFz2kwvpOyP0zrz+iMhZdK19nww+8+evvo+eU3Ukqso/dMsoxp1fwc&#10;DcGovH2p6wz35P3DyurOVYs4gOWVBpbggCbCuLpAtsIfAf4pYxegV7jeM77xV2eik7WRMZYpS4s9&#10;J+gaN9p8Otv8VKNZjC+JT+0leL4B5oXMfdfjBINJg24X2i+1H51hLBxxnfrEd5uKZRMwuJCd0GUl&#10;V0D3qT/28TphDCiDoU6yj7n1ed8f2jF6s6AZCxd54Nq7iAA7JOoa/XjCrNbuUbjTeSKrdbPgY1/7&#10;mzebgl48sHcIOdwyU8L4ZGGi987pv7slAMZN6Cav85ldxeR906bNgXgl/Kdb+PKP38bGXHozxd/j&#10;HS/3zGco3g7lfAE6GsYcX+UF8KIQ2CE2soR/d4LppomRpAlJHRrPKipRgrJywOaOPnigUYb1jH1w&#10;wo4PqsEsW/bhkV1CpWooOdSE+UdhGVMQjmb3vLU0H6Y7a/Vtd7lWvHBB7rbrZhptHOWHJ3rPvrfm&#10;ZVzB47rh65gWrWSFvQBJBHMrJ55OzO6qptXTjMEgpL6M7sdNyVwDhVhBcFacqMjIDNfg17LobdZK&#10;dYdl4YHLy2ZLXNEyyyBb2A8sUwFWcljSafHezutaAraPYLaIxl4qOuN3/GtPByxeQdOcvzyX987c&#10;f05NzrXIRKuu60N5ASrU/Vm479O+NFx2DBiApzWnGT7cuYYY077GLcIg+u8kX1uochkLJgYnO3I/&#10;yzX7sbweP5Nl4ujce6bw8vVJEGU6Ol/mh6Tx1450rMRuYFR+N59pvHJik+jIaPXbMr2IRTYkMq03&#10;t3NHVECQsJX4+miXkJbhtLqPNAJjxyMsvOGyivkF58kegF89MBZsYKSv+OHLqSfylqEtpMCO6dlo&#10;qpdlHJmNaz73k+/8b56q67+Z9JMRHoBSMTLUW8HLeOoZpzA4HnqdOKbNoWIbRgEE6bjJIoAOyd+g&#10;mLIRcOj2OmnxjjKgI32PhBBbq6+L82Z7ZFiT+ZFvN87PxcrQiLkA2LFn+QnCN3/72MN5/0cAo6Fh&#10;9knFKU4hFzeUwFMfsPjl2gw3CffzajipnooXVeh1dUPhLvlnEWl3bi4lLbuz0CxSLtP9rhKk640g&#10;ScmsNdfFCw97s3Oeu6m4eQgq3w+i6ZIgV/rOoGptG8PclKffvklJ9crC7AeoKWH1o8E77DbuaLpe&#10;t3hQvjODb2A2IGJxsQIbOQAfrYW3j37z5hyhbpUm3jzo4dbEdY8K1V6/18fVnOuC4xy7zeR9TNmO&#10;fYzxIg2XfDKRxHhnsHDRKuqy5JtkiV1YChIjIRXQqGqzMA2ecT4rkbunw/SYxFsINoemdaG7ldsl&#10;xnZkOMyTUJ494gAhWtFvBdcZ3Ozv6eRFl56IlkplGyY0zVu+EZb4Ir9me6g87JoAfcC4tzxKg3eW&#10;/gY0r6X7FuOGU4wHlpeNeFyXwWlQo2GPARx81qqjW2rGaN68xWI2yDqUMBpUWHt1F94qUgoTEY02&#10;btojegVafXNFsIO9WKNJ8+taI0JKqZfk58iAIfSHEU/jeKCcThELLcNtLuMZEQxrdMnrk8chnIhK&#10;8JP/CJ87hv/ZYVH9L+6+jV7xDBFOf0W29P+KZpRLMJPqRRqVDgpL1BhObsD0tssKb5/o9j//0VUy&#10;wHI8d74g1s6lQPjBS7uP0jqZGlj/XFaVbLYXUeW17r7DFkxqyU7OC/eenQlcftu7iv827Da6oSL8&#10;a3XgmDUj3YAw9/s7EVPGz0eVWIA5KEq0qt2urZ7kmoUILWt+0dSQwCjT3l3R7Cu/UquaB7bqyDU2&#10;tDWU4HZD2bidS5Lm1jSqPF0fLQ3/Elszm3WWkDBTeMUf3XqmWR20RQXwxV6fX4IYfsazffY4BIUc&#10;B2+XQQgxgwuIMF5Js6/Wp6qhWeOZBmPrDqoOohN8C5XkKkQ2ux6c4TU92k3XSQ1OzHSGOUYODXvk&#10;f+YbTXfvd2q9oLK4by/haJ3p5e7Vn01Ut1B4nJGynLr+ODyXU7Sfr8au+0xQbUSI74r3E8znwln3&#10;0qbRuGQ+tHbwwFbZtMnM7idNTeW46k/N3d/SWrPpO5OK53RZCr2tB5wjg2ceDPgyvfd+6INwLzMx&#10;cq8xGqE6an/PmxHHHm5arn77/pKIauJeErm8Qf3LtDzwDhcOgmFaxhyJWzJB73Wc10EWcfAgp2mw&#10;BBRM9YsziOoIuGPeh7rNjS6j2GgNRzJCjmtd+MHuO6DOGmsz6Qt61PVBaYy/7evEGo4JnRlGzXST&#10;t5Y4z1qkHPA5wkQ2VZcgcemc7tEShvkMkynHcJaaxoDHPosQNq24Y/IJIwVJcklB+YYBxbF8FrwP&#10;MgxEUutfhyCxo/NZKcOIgQlanax1uYzDUt1DHCo79wiHzHInVMWEM8SH8uAYDJQsFzYOB22EWoqD&#10;r3xhKDszrdt7/wTsOJl3nv1hsuJyFeFnTFSR+60mz+eo/J/ljISAOMG13NnvyvCeDpNLLOaUqBSb&#10;BvBMvLxCTLOARyPGErOncnjYm+vj4OXlwDO93BwuNHqryoPNlbW0lFGZXIl1TymHy2474xQei2Ks&#10;t+pvkdg4d3KCfzcx7su+AEG3LBuS2Xcbp92fHj+uHOaZaXAZZ7Virauy+/a9WLggM/gB+0iE4mIT&#10;dy5fVJh3gxyFsv5DN0oxL3GHrGpuQKuT+for4PxPAsFz6dlmVfTFsrB7bglTUlyC/S1+Ol9O4hvP&#10;3yDWta3SNokhv9LsCr/R19oGnDWXR38r/s5ma+uE8H5H/k5u/96mdlroN/ENIuxOEN1Kzg4LZNJ6&#10;wqdM4yR8r+2+aCHzotjDB62O8vIz/DHJdr/1MD9zQBfeCL8V4VjdGnfufgHS9JY+sls1CpAopkL9&#10;TspvKaNOMDG407wyjRravyMf9QuD3+n4390W8vrlxv52U+quBIhfG85ZqU2ed+3grj69pQbsAMwC&#10;xcu/6vZ/4/0f7UXLidB037mreSO5nmGwbEv62eBKgo3yUz8Ly2Siqeit6xHNNRXfFkqFwxVaAChi&#10;taym3zkI5iIoqDC/wR6+QFLWTiPbaRk+k32bbj7iXs/EPe9ZLKmQx48W8Tj1pzuGEJPIioSzPum0&#10;6khyKzXR5i1VeSQx9PVEbVwUgdH7+F7OB4K9hCjrg9lbuB4dh55FH8GGmbvD3toLqkQmPIVHMez+&#10;R66VmqIfTMbaHPhjbugum8v6J48VjSknJ1mzAabEW5zVZraGMHNGLYqh/oyRUs6To2nHfxTMOeCi&#10;SgY7pval2bX9bD0qCFPJrl2wIC/gvk6kj19Cy6BL/93Ejcw4xLfXkxnqGfl+BR07VX89SDbUEDlU&#10;UGYeveICS7XeLSNxDIlmfbd9vngdJPOw8KFJ5Ok6oPUYQGt4duy+DGAnJLlCjg0jx1GKA859NzdO&#10;s8N4IwPuC9VJ6xUPCfUwWCafzmy7vhW8Hk9GNM2gJxAv1tAgadGbevZgrZoxJtc9Ug3ts1R/M7BP&#10;tb6sfuCAxcntvqj1MqOhkwARpXf29Z67tKDr0QTcUAenlhq+DcvTZDw5a0y+ChBZdROiv0bX7Htn&#10;kNnbcF19sgP05QER2OiNQLK9zPaNqzQcXHGnv3ATD/4EF/zZWfJ/sfPk36F0GFKCnDiaSGnv0BI7&#10;ZXe69z4Y5Js/3ghDFPhexwHIH7qtwbDHplbB46WNB90FyJr7vs2RboVpn//bN/L0H+xpXBCxdvU9&#10;RxuRxcEE2Z9mFD/5nQm4bt8BPedPuqQ1HH1XaPIOELqi/Kch+yMj9nc+/2NRF/9+lz4aiLvOwvpM&#10;e5cdOD0DSm+b9iH9jrKeUtvt1ahRpEZiW8ysNzheMdmDD+lVJ/N55YNgx5FTcSe1tJd3XmFEleyG&#10;XhyjFFokHspQGP8eCZPQayWn91pTv+lJQPJWR3reAtOEC6xzugBdEYSjtVfuc4fXNU9AZ87LjCXL&#10;JT/N39byaZ4or5jONB/crXJrie9fg9MIh3bICumcbg6KycTdtb0qdrxQx908W6Yb5u2DNrgA4W62&#10;BjY2aaKvWbvq8EPjdASnxJ+9qqDWaM4z57JX/cxyfT/aA0EQrZAgHy1v6cr2+dNStGc0FLmuXkej&#10;GY5jwjAtRWA0ljI3sdFnMZB8MAIIP6pohOwmu/d9L5V1om7a+PJQaO6UWMGBDbkwlTia8KA7lzk0&#10;mPWxKO+yeuCcrgRpGymoIsCFCc+s2dXkFnB795Ri7FNTJuKo9aifqohRYWWfp5R9wEWhOAa6nQxb&#10;5eKMiFLHIVGAMyYQdRNeaJGRnNe3jUQdxGKOLftHUWW9QZkYSLMndZDQ55F+ZxXBJ/03kNkTEO7C&#10;usE+oVH1p3QPel85gnSvuc6FWVSlEGJtRU3u1KP5gmvNF3nwWoLaA0c1d2tFWklLWh/YTIx6X8sD&#10;GacavljlT85u+ZmnAZ0tugCJ5t6OQgLhVqwo1oiuRdKwsr730rckZRYYmJ7h2gfttiXbC13TKq5R&#10;1ODTyz4kGLtxySnssEgkhEtjWUf+rRyFJigthPO3rajrD3FV4X8sWc9Xfm7/k0PgKORPYJDeMysf&#10;CsDc+1Xp+H/1rp3PI7CqNr0kb8SnqQ2rx6hnhjtplw8+S1arrQuc7W513XlRhRWUD9k2ZOZgI6pS&#10;fuWI2g23ZtpvOgQCawplce6+yG2DdzPXBg+JE9XTNwSJWK1qW4fMNCaVaNuiHZKce3RxA7uQc9Bh&#10;JJa2DXBSgwmrdxhrxs/jLJmblfLzHLHS3WgIRh5JejJ/2g/A4SOpQDiNtMFRj6Xij20ss0sdI/0G&#10;e+DJ6+WKmi8W1+lE7DsbqJns/findNkMNRzyEpXyoblIrs48G25Dled4/9YlIBpIOAfeRzpSc8pt&#10;ZxFeZM/01z7P9iuUyji9AaYkTA2IJ2Iq/LVGES5EKoE4fDcyvFZunikQx7sbXnvDBrnDffwWvTS3&#10;YER6NHjNJ8Ae8m8NAtV9ey59//V4kf8myShcjs/Cb/XS7wJJz9MNSa8GbRifU3gJUYuR/nuRd9Zb&#10;E69NrYt8q+xU4kr3uQoa+MhCMcl7r/cpd+7qr937bdAPVcPsJMnm6qzWKhgpqQXuW+Ne2bz1PxT+&#10;nI2Jb6iuG5jUw5CvHM1X3Zz024aDnEwIJFu1oXnfmvpiN+Budlii0yl5WdmrGlqwxdxWdVfYbD/i&#10;zPkk+9dTStkb5AW9GqeoKLcOWzc209jtCzpiUJ2fPkpmFZOvCmul/6m0koPxG2305cEA0SGyKj+u&#10;fJEKo9Xl2bddJ2pIXTHKfe78Km1C99hgeDKdOUJBgZLWR5f+ebpSZ1eKNqUbrHWSZTmBM63Of/l/&#10;Up+a/rZLHYxUVtwuqH2Yb2LQLhBjONb5c3HogRFd8QXoWl8r0wEXLAXDm3gBCi78YiYLzI7EFrJx&#10;n8y0SlXS8R4Y4/QMLPOdgIePeztppLfnMCmZ+213S4WQA+Pu46iO1zFty1wFAspX4223Tu5/5dtd&#10;ZN1v5e6NuNvR4sQ6/aXgFAC3bnVF3Otolex4yLplOdoLHKZDib6JRYG5RDy6oOCBDIMMxcSaLwsv&#10;8AMjh8nnYVsFnLz1meB8/CY8dW2COuxgS/npkOSTkerY6i+yBrtlocty5EYnMQYtsFy2od0aSlrV&#10;Wu1H4Z3FkQPpnmXalpnDFyC+zlWfh2eK8nZ5qDlvBjmfmvmUt/WEydLvqfbcH297CVX3z1Hrxu39&#10;5Ndv329bMXxSsQKNMw4rEShsgOq8ekL0NGF/lhoqfiV8no/eyBhzrelJjOqwcx3viM/jq++ovxW2&#10;9OtrmhZEBflR6DOKsqsElFZVBQlvI1ZOXJ5u4/JHXbIynWBsk6fntPtslEckBShSb9FUd24IavcC&#10;1LAm9JngvFbTsrnwaFQz8MRkvH0P+xPAoINJj6+9sJlPP0+Gzwui4ZGvE1Vt6OyIMgs01uCkB4l1&#10;UISBLveKfLyuMgfIT+nFA/DPhh7jfccx785R1GHxfh3l4WhrJAhjq4rnPtjiCW8ETieRT/gdMnij&#10;3DzsnDPmfvCNly5DE3jMcbMVm/PwcUQUNEs4B1hgW//oNEI57v7H2HAH5J/LRqK3/rNY2KvhpAA1&#10;9GdN7++oKv9d1eZP9Q9m3wKeRVYpR5TIC1B/qIm5SfyuiFxoy6lgDYHcMI+ShRjII7RHTnW+qx+n&#10;IMKNuXUAj9qgIzgvj7mBkmxeE+jKE1KHRWa3edDNPXxQUv509W7J12SpHDTHu9f302tHa2VAZCpS&#10;tQ9k5kf00j4oAaCDmJ3mm0fSvIQ9yX6lDot2xBsTbUfaybmvY6bAh4by7rPX7Z/G3jlj8vSbVcO8&#10;tfHxco+CSUNrJ1drJmrsJo+fX/tw7Ygl+7VuXG5XyoRmkgbUZXgra9TQzVfJ2h3c69s/lC2WP1mE&#10;sOGDIepO2HLzF1UuzzYCWuSNWOu9DjsbhCGX0NiMTPnH/TeEnvv5xLSHyhteEnrdo6Lk9/nl6/TH&#10;3qSjWXUzMAt7Z1q7tsW5s2sVdM/iT5drgwnabZp5akOaya94OUUcrgARL9DRD8aTii8r/eTi7lHn&#10;lST5gd/ppscZN5zpurnAq4y2v4tH+NvMQArj7QRnSTeHUnaDy6PsCqzE48OZmtcy6EMN8/0pi6ni&#10;yaXyt8PuOaI5r6cGbou6FHEYnKd4q8/PXm1bkJLZtDloG2AZERVCVGkvRwi9CU965j02aadScGN7&#10;GGZynoYstJrssPv6U5xnyHMTzBK3quLn4hX6s+kSS9Dnj3i10XkUllkCjvV3z1MPEQwG6waQ4C2N&#10;RZlhYYf86Yk1AZ/oFzp36RooIti03hOEbb2yNTOBDXpurJ2wnUxja8fXZJ5KnOBscDrGsdgI6ie7&#10;Ltt18yiyDZ2973HVFGo9jtGChC5x5gGuICIOJz9HBdqNgToWHK1lc39WDdtI6dexpozpRFqOqmSX&#10;QKUnxGDJhquKozDOaf5w5dt4egmQFoBuvblOVX9792M8nWs+qGKoQFIz16f+XqNi9BO1yRbrn9ox&#10;0u7+yck1rtJIvvdlQDSSdfWpFSODeMt5Q9WZ6WQffWPrXarvGub7LI3+yz0rd15/eJixM1h6to1S&#10;DneCGCMwhtiOAvgrCMMsBqIySsljGnjCw6ZnEbL2zMGos7iNRWnphGMnXyAjbD2bzR0hhI5/p9tQ&#10;z1X5Y9Zg0EXJJmPPsnoQu4jveIVrXbk17GlUhzbLj4QN1LzPugZvpIN0IPahU+GaaQ/zKHvZxxnF&#10;uKJw8qp9V2e5x+tvO8NsCwLQCv6HHjsupGQYJ6O6ETtbi6oEGz6jwIFZ3uVvxVJJBaA+t4dpukfJ&#10;O02INbvG430u0eVRH+k5nPTbYRhTaQn0mM7f0H2naRA64Rppnj8DMZLzuvakgps2/PLJ9W6lWNe5&#10;V37E+A/V7dTOo7wdXkLTnpdAR2W1a/x6JNPFM1Tu8zww424uVgx535JM/YEkw6VIVx8znAejI9n+&#10;6FzIO24nVMPDvLJNEd8bx60Q/tWiO0D0Lfm9u4/uOPcJD8z4DpuwVdaJHp0yBW0KK7kQ2zxfx81c&#10;7a5wkr3VnPZoX2CTv31dXVuh2/7Sw0Im3lrAYZv4AhTfJzcdalg/gvXQxU3DozSbLkClJshFEqWv&#10;uzvvnZnIJuSsR51moSQujneI70SafY9bmePnWG5+8qAD/43ifP1dDLE2xmyRQaHJYKC1OjyU80Oz&#10;XvoVOZeXlXh+BaR3yJJuklKOTGLdk7uNDSbd+RpdqxmWUwHcwrQ0ScZRsoEzWklyR7L6Gz0AgB6o&#10;EZj3LfThwzSNTDYYSYdShyxMn/kyjdz5VhzuydyGN975HXRFKSr0drQjTHRgBp5yQmKyDTjNp6w6&#10;/cD6nIleBd+x/mZ1GhE6b0Nnoy70hXlStzrFZbktir7M4UP0bTxmvz1KNWP57eEe2TNh92BnAAvR&#10;7Rcq1Hbuqnth5eakcjQIszWSmGe2an32moIaf1HqErPreTbyrFBH+Vz50e42QsBaVrfEcNJj3Pks&#10;lU7ehKEUz4/lsXpXrjkh5RBUusz3HZhpKty6cVUHPWgVfypkEDPOeZfXuPfZwtzl0BX+iRc80Y/s&#10;r+YqtaYkQCL5ABdCVBT/ykpI3OjozihQOpltP5koskLt0XwDQozQgBvF49zhHmqcLBXT4Yz0OZFG&#10;7q7yj/VUrJ4nonur/nfXCs++BpqDvitYbkB3iTD0YI1ekYdVpapsRxUEXGIpGgYVt71OhnX8YQc9&#10;jCY6eXF+U2DtWCdbfcDcB2dQzsgu9XTVj/RYdVTKaU+VRJcyRj2AzYd5oq6ohrJNz7qyoIny2tOj&#10;nElDY+O1U2zkV9M46RA6EyRBTwHP/Of4jrJKe++OMUvnJkkCkvBs2hOln3LeW/OoE2ZfaUAW6TMe&#10;lxnR83SWIWdaoRSStRJofxd1tC37RCGdGYG67h2HVqe2bId2jB1OMeUXaiUS12Xi/SD225iSeNTy&#10;c+fNOlak7+vkS40jTQv54sXLzynv1xgkIU9ShAGn2aPAl/9B4ol/aKyaJ9tKSo4xLAGMSl33fCpJ&#10;pcNo2JNv8BjdRVmrXlLm2J4d+PiBPNHhla9DzvBbG8pulNu5qeImJj7VjhMryYK8NLYLRm/wGAkZ&#10;hxvUjWCknBM90LRal8EVe4VfPlsVpPCWG8KcikZctoTB9yEwgUkSS0Vj6PbEuPleyxDYw/Rt55fU&#10;+LC5RSnucWDyQPuCPHFfE7Jqdq15dPWi95Q3JsuHCwe3IjYEPrpQSdt7LIUxnIQw93ZXSYv0G9tH&#10;8ogNTCvgCE8Y1LJyW+SclXzayk284T8O8qUpUq5gwItNuqfTwwHddiKpNk42ZkdKcXpxYlS9d6Zy&#10;8KtMHeJmWj6VtkDKkuof7K7kzp9rNq3lrMWjkd0VoscWPvIqmqZcs1Idj5QeZQkHa998MvmQxcUd&#10;SalTXYpDFTLlqTp/NipW/cy3cTrYjyy1TNPH6pX6N9RT/eDzZsna6LdyhDxFTcSLMt8zWE590WCz&#10;FPAxOybC+O2MOw2l7eiiEd8CfaGb9m5cZMF6Qvx7eWSeksflpzHf6d3GFpTIaj+aDti+rPrkYYa5&#10;sfMgDfG5BpKNJd2DxH3/Gu1gKD1yAVrpkxsGs7m7qfX3pjC93dySGYj4cvQ+473KSsYWW90Imghs&#10;mk6UARiEnQKuSTb7eZw5xfDRtVMA+P1z6oQ/eXL8r3XsMPRlHDUdMItlk3+xeqfQVF1FQuKrFFg6&#10;PKGbP4+9poCZ87t23QeQFGHPcyC6cr4I/gMOYEbf1+CYvL11bmlL1RPqqQh4fj9O7pjlh7BqMLAi&#10;RuZMz0JqzYhGNYUCFL5OPeeKx7LrpOz3Pl3kLEzn1bbKZ9Fr5dcJKZGQxjwrlF5N+ghvNIcCBv1S&#10;kUCIb3+sWSmwLHUO4jw6FH7bL33iQTHgxPVv9dJxt7hVT1bZHD6qb9Ho7Wy5oMqhoxU/JtqPyg0l&#10;T0Q5x2u3TK52dBzkAVH+BvC+h/fqaYGgL7dFyBngs9XfWrnu2//2b7WmcRR23/Xf9uH8tRNG5hRe&#10;8lS/9jVWOCWi8PX2XNLjTVMXn/rKhy32QxpONvqxVAtDcT9PZbXPU2uJEcY++Wq7sS3DHWpZCuYc&#10;eF83tADHEles6AUolQvSA2+t90qrVVzWc2ejqWJFAblbwEXeKpG5HOJRWZPT1fY1gIeZaqr0H3fI&#10;c09cHA3YlrxVaAUAW+yDs+qhXRa8qfLuU55AnC9dCGKzmlqlSkLo8GPC4IoFJoahi7PlsaiKsaaf&#10;q3WfFuIbsOxtMPH+0XL56+d/rGu72sxVvxF6sxz3eMVBWw4/ibcw8WnJ99GczlNmb+PZ9J8LziTU&#10;kw0y+EXS/vTgwOOHXDpJtN5e3A0HKEEkzDXItfyIjpXuVeL75mxVAYqNyCTZMstU5lzM6nccbb9z&#10;ZLkMTycxTNnLBfaCwXb78/Zwpmnb8mObtydejF82WiL4H3I+1dBwHefNFR60sdmz9L9tHaP2cbl7&#10;q0RnmL3aprBetXilujweHJw3Ax2V0VkZsPRTy74jUKzpPxulzV3zD3Nyr6sVd8kdjJl5egFyVMEe&#10;9rtIiY3YRica3zoDZgPyXDXUClGN5DEzQrs1q4YUuycv7Gj9KOOjhy7KVA7RZlDpKmgpdlP1jk9k&#10;MZyEPwep2YuPwEPB9xQyMYst1fKFRR3oSOBKfDchUXir0d7QZFop6z61Rll/virRtWdmnXvzM0mW&#10;HwSf+CxTY2eDmnBwl+T4wbR052UNERTfImo+e9blByYu5JTlyK9+RNJ8d6Wrhcx90AAtGtBbJ5U2&#10;5l7UwDxUNplO60TeSWwXavVQy1zurkLcDf7tevHd+tAFVXKMRFt8caMN7vYalUphYy+eKs23kPUm&#10;vPqT6YXjBWQ2oXSM7oH1MbZ85vhWfF0Xg20ihD0WxRTX9l1Ld409NV8YFV70erbVc/Rd5hCYw1ie&#10;+qnM0vqN+4VEFUmftbgeNvppyMQvP1pBgb3hLkezjO7Ri2d8Z7d6h4pe4bq+M5l1F3gngcCr0z/F&#10;dbggpAmqO2HmQFYmw2Uv63AJIOzJ4Fw6X/BKCGfebyjrL4jrH7FV2P9OpPXvILiXJtyfQ6nnZyPS&#10;9GnV00ssHimShL65ouBtUVm9iWXEcydu+5pPzsND80CS9KAykJQRWGiKBD75hXBmPPhF8P/Ghjd9&#10;AfpT1jeFv4S8cF/dNnJ9+O9SWln+NUJqbPO9BI+s2m5v7YibrkFccbZxZiay9tvkWr8q48+Xev7c&#10;ie8k3xHGLrLnFWb749ROj2r7/QTSFd45AKyg7+p+kUnIqpaRdrpIfBc2Qu+Hw1P+RCVPeFTuwpeX&#10;ANBuA9GKEAngs12u0htbynG7f+nUArEOIa81LoTqGFikLhRaX4BUis29lAG3HOjdCnMaTTrBmxk3&#10;PuFR9qob3wzJpiTaLMS8tqOR51dXlstuXxcGQteThdFGcRow3wejyOD75rcmRFJz+x5WfHB27yqe&#10;mLohT2IKRuYoFYgUHB+r5JWtrCESLAQ/h9oKUPdunVVNJ60mZMppDGqpoxYQ7xk50YOGosHeSvmY&#10;gMK3Nxl0Tg1jboq1G2+6ruJlf80pqrVZoB+zM60cRT5cqIugKYo27KC1VHRYyvebfRCJZyXthkdT&#10;YMCpUhhosw4WQzN+m0RgZfJMKiZ6cLZ8rz6cZwRoivLgSq+lw404V0N6hg6Ve2Bqlagh3lVUfdWH&#10;LqnhoXDWkqqH97ub41iPhQ1CHgFr/YM/gUH/9FRipF/EDpH3IyN4Nzth36BaGdOZsMPwRgoJDog/&#10;NdjVDeErcKavmVQxVFQsYC9vyhjgTbXuRt2bCwh5LGtGr4r08C3OAJaOwplEn5uBRwM6gVb++Zsu&#10;Yuad0QKkt+lex9bc65ejCPnTkP0XMLl/MJVYWj9YK5zaYWnplAWji10cN5xW5qlPp7j6+aWSfY7N&#10;1BwhHltVm3VWRf2NqZoDHhf1yBm6bo5Iu4PnsMpB4faDL4571EOFB/su6VDu4OWEqUpDRaVxSX3+&#10;b3Nz+dxutJcjqTGlTXTliS7mRzlIjW8myiQHR5sx56lFeG1+eV9tCTpOHkl9lyS9IZyxTFOpNDMK&#10;7cpDZR8eex/A+hLI7GPqigbjtb2OZk+n+UTRVH4TCqHCUlST3TUw2DgPcyN2z+bD1zk3sdukBjvs&#10;5598WVtcGL79uJu8XJReHE1so9ML5cl2uR/Vm8v/gBzgPwyok8XRRjuhS9F8oRNdLR6MKVwbMRS1&#10;iRJ3mJ2C6a3MAtbtry6mrkG03TX2G9WxMgOSZouGO5fWTB5UjM5ZISOJYcXKdgXyXXeTvT7hh5Wf&#10;J3YzM3ePcfd4CTEJX3OK2x49mcTOYhlUn1Nabmode1ecjKM2DsCsRRVN0tcktRcZRACtX3EANwp1&#10;cXCAXk+xChZVxmeyirXvJZqk7olp+CngjsiUxEN4P0TzBTgXOukOStJIuvCGuxevrU/Yxrx+ZThH&#10;Id6DH9fB98FXVkjBve9hE4kPdxsj8eChVfTATpPvbWRkszigywweuluWvwO/K7ZTuvzkmuTkR8pH&#10;AcFa7ZeLVI81E6bZRzt1gFwkrg37qvGZWxjI6UnKrf6/F+T5z3MJ6yrNTYO51zJJSZOwXEUCjl6X&#10;VLhriM0S0+pGIP7UR3s023cHbCwgdddPY0vEmeQ1TggnEgGixXd1FOBWGgorLkC3C3zqmXC+fLVL&#10;pyv/8r7byT1+mBIoasD45ehk6/5qKTlRAkziUxEljd8jmzCHJEbk2/MYywsQuB+nXQd+mp9AruJB&#10;31jAxWslgWDp+YlQxHUARkaK1QWIS7rkNZCkZEK6s+zI1yJecibkIHIzUfrkKHIv/Yy9D+eTjs05&#10;8n3p9Hd2irRcoZaSPrLCnDA1pQSCxQb52CHgRrycNYd2hT7uKDKZ5MlulbdjVZuwla7QYN4itmRL&#10;qEVUaE1xhwUHa4r3aBr8FWCI9JXBY5nGReD7W0zLKg1IWHRBomViv0nUrzJo/VaLz3JFu080rY7l&#10;1779LohUyiejfU/ugd8E+k2O8ZMAYJ/6L/FzKe+ca+hphW087ltWB5gToTkJ71jePlj5Clh22rs7&#10;uMB2+M7EaGDps/vISEETtZhz0vz464tzW6L4Z+IfVLcdwdC0+rg/1h3o2xVtFB+Jyv3C0szt5mRj&#10;u28q9rb1EovkQXuafhYV196Kci85kPEr8vriysmLeY5xLX+4G/++HIW6SfFe6v8UCuNCsmjFm1pO&#10;FxRYFv50gYilgloTOaC4RvdOpfHhsCOlliVDbv7CFj/Ng12LoA+OgjxopqiqIouQtjHZTNwxzlJ0&#10;eC42dmsdSJRSkW8ds+FZuJLurF1ku+KxzPWAWJBKjKFKWCOE2yqTInqc4Spn/h3ACyXwr9bVr+V/&#10;Hr5oG0cGhHt0AVo1xB4AFk0rAaruz9/EYCDpDxDYe56CY692X4M50G7h29uMhwuDO0s8sKzJ4G22&#10;WcGwvDgmLoDiHNKVEvWDqA8Vme0CBOeEjtqT6C6pkUnV0m2xvWWBB2rzJWJmyTOTohMjUVmYyRZ1&#10;67jRkK3cHla6wERO5URXfcgdSz8i8DTXSCFaUBGN7zbhc5711Xltayud2vQJrIP1XTnrhw94VKT+&#10;a2UuCIFbLY29VysnpApiY7GzJkBCOsbblqHvEPhTr2v0+VxxdvnT3gf3DH+6zdDv2oUfbMmTlpo8&#10;PvVwD73SumJx20/hsbT4HGyk1tgHmgutl6gsiWJDWh3Yh0VfBTU/opwS/yBDOEW3Z7D1/bk2y8Me&#10;/fLEw6Xg8TdJefJOCaU2ouvzoHyVjFneuISo0ko6p26bkd3mGeWnFPyPMA0viMR67WUQiNGFw76w&#10;DExNAVSazNZbOmOyI10hc+MWMYJ3QKqXwSz8Zvvb9y/sU/gld5WKZBfim6clFoCrziWFxB3W3PGq&#10;xD0NtmHDrVUt7oMcLpVhfEVy19C94bNF/KuIIOeky22Us7RVcmXIQdWEc4atpVNrT+iG5bnV7Grq&#10;Pg/l9syl0kFJ0nkImbtXiwlbvzP0kHtaUA1ZiaxX0eEwhL4SSKe/JdLG/EhLTM1hyAUhx8QgyQRO&#10;XKxxWjgsGzzkUdWvjhiZaVzm5Y3zPnkoH6HsFeBQZuoSnN4xMU0C42adGOnAXYUel9fLFG7Z5qNR&#10;y+bHKczqEKumM0V3Xvqd6/Q+loplu8PImfj7nrpHrtlsK5/uqq+QVcvaMD6QeXBXgHCJtA7yUCUN&#10;09R66o8ZUCWDls523KtUnpZt0RE57jR7fY+sy74k1zjdauLG5a1Fitkat37pvQuQ//E1kg6TaepF&#10;H7AO9jm11oBdmcTafSS3RDh470Hm1naaVYZRzsvYF0TtdyJNuQp99IFYv8BBYSvh1mJ0y/mU50x2&#10;em3/o4rLVgeYrQzlfNd9NXbJRqVH+kzduPvfGBTCpK34Lq1PlIc641i+1VSXDSNmWnEjXWqxZZXs&#10;ZVZznwo7F+9xhoepBci8UX8u+KRuVnoNnjLX8S4p2gYw0XfhXWjDFMqhU5/Edd2jkShKfV42vY+o&#10;R3pvBLd6fFTm+sI9IUHbSKc8b4VSNHXw8uDrVCQanPoyt4kCdnuvtrzVy45371lgeG0bSGT6HeXl&#10;2r4WX6YaNEezxA59i8+8Vv8KCtfPPqhXXGYRJmbhUuIV94X2Dc/yBwgHTUeLlsZRVFg5sHohNlR4&#10;kVcrOjgYtrKnz+HfPRmhCzvXp935Wgzq3/qwCsxA3RzHe9iq2EXcx/IpWS/LK9DirekLH1Ei2iKv&#10;lFexDaeEwYuF3LEK+ZANcd0j5x0gYIqtbIDqnQOt5sfzmfEQm97tNGTC3g6OgjG3QCFfJQvDjyVg&#10;TLniz1bbP1l4EqudoeTqQS7xzazpM9hb4A33lSmr6kjn8l/MduxwdZ2L4vD4kL3xBcgQ3oAt8lYF&#10;8p75SUkv2p2iiIGAKUn40wEM065rX+vI/gbdyPFg+ocmyhJ+VeE3BKFk7epRP5aSTp0S0RXnkIAL&#10;0CajdCbgT+ZtlgZx1zhumFhuHD8p6sGP5Ii7LSKmuzkfqDBklun9isMkWYX68dr0dOHAipvVgdip&#10;S+4irJqk8KVrhXKscXoW2vL7BYgQsCShA2VPcN1o/Ac+qVQPX7lMJnHGONy57PPAa4/AI6hhzGS6&#10;1pAiROPJ4LS+qpq8DOW2xno1aSMT6YwxZB01QRfbIKh0f+BKVa33SxDeNxr1sRuwZl/yGaUcY/fO&#10;dSOP0rEO7q21uPuq+wiBLwaHAtjHSUlfq17P6rp4QVKb5qcNDgWtnDo6rx3ZIWq4J9tPrIE4j6r/&#10;KM/JPzSnCcNHCDGSuAsKbvCC5a47jMvmiMSYU3bHm2ilCWSQcr+88+zdmzY8cCwlqvHcUexV5chd&#10;MHWprmLLSMX1Hyzt4xOhe+Sq+EnXQVdZdZILF4KLwDRrJzQ1tbEHXcH1fdaik5M8Na01cZf40E8e&#10;frgA5e0k8UACxGN7kpFe13V1RHaVzCVK1gUefSjruJXodLZYVvkplaFNqkI3ti9YK1uULROIyN/E&#10;nRkLth19in2sfTsucq9/Y/1Lmc8NnTPFmsHD4IOqVGnbQNdyd90V8AubTHnxPf4WH3+05pGRwm7K&#10;W2du1RtT7rYXIIXhsnM8ndFEFXMV2a0OeuF2p4o+sucmdwPnKGnxKPdEYgrX45I5Soc3l6HInB3y&#10;dVoTfkGh+SZuyhey0WNzfqSpCMVENUzPLlxjWFIzBwq+A8SODg8ou8ELrAKYq5Ke8ZKh4FQ9C09u&#10;PBB44NAq5/UAKs+Vtp54Yii34ZqSJ8X9/Li+HHsM5xntXueRNg8XNRgpc3dOoe1xyJhWzpdx83HL&#10;4KkxRL6RvXvN9hqFzwZyOZqN9iRk1DAD1yPOHp/lnth4XH34biPPCOOpItg8axZo+ZYXNxjAaNT7&#10;VTAvn2bF/M6VLjPKeQPpNlV6K56rpSNkGvf42G72mNsJPbc9Os8AUla80h37rEMgL3a5bHKx4r23&#10;fj4R1qzAuCd1KvFJXaQC8MiTxC6kAL1L6GvrHLX2sVYxyVU88nghM6otXxO7+u3Z7AWtqugYE9dz&#10;aRJsbymOdvbRbluQcDk6EFWgh0noaoIhGPhUB5mjJYxHc22DuWvXjT50tjwuwv885brlBb8JvvQz&#10;mWaE184btlh5oGi7M9LYufhsd8CDtwuKP6DE+kDRj2a0Lxws52qqbLNhJBrmK+0e2ZxCjoUsbCix&#10;lMLJmo90qSoeyLkG9i1dJb6q/vEDc+QK6HaRPGfpeSaYeWzWeEYB8eRYVDBzPNpGZECTYu1aY0lT&#10;PctSO4u2MXrLFNSRCjZ3Ldg6BltcgA4SeWYyu5zj5XdW0ypwKm4/vQJj038mVASDqbHgyt2ZN6dM&#10;wZLXK9zif6yJoGflnJanpSdGfjJ3VdKofejWeuNYOxLbFugtyPHmYIt/q5bl/qj0dWqt0CehTyJ4&#10;TAznb1XVGvbd9f35eNn7yIKsYrvXAx0Oa52lK7MLcl3UHHQx5m7ch3ZktOR3zbdvJRgKRn8j3rmj&#10;2F++cuLdSO+wEfN8GGuORsjubsekrxvwpmZOQNbW5s/FF+DEsgTTPbn0OiPc6bbsLi8ckEarbt79&#10;0l4pvUAmW2GU8Gp2NDNxbENFWsV8lxtGeq0UNtfndwAh9yYbSa3YUwg97CNbwzEgK+v6bbYHLokr&#10;IzX0WadvLAgMpNkZh1DcXtZUPo8/UCW3HulIc9+G1TFLPT9WHLKzFZK9Hjc4OdHlSCdWe7Rv5hLw&#10;nS0qiNYE1s7jbbxgRzg25e7JnR/OxnMotrOM5CdaCTwC/QyvDP/ZUdUq8HBdgDtrCGW1896gPBXq&#10;Ba6icJqo6849MhYZmKZTft+t+XTt9tMSxfZu4kqejoYreY4atal19Ybys5HC55rbYq1PO+qPz5YB&#10;ffJ8RIzBlAdM8nxFimt95fi5bjM1ddyGHTciX75EkeKM0K5QMy3knR4Arv5LTqt/mrScw5grmLXj&#10;SHHF4h76+++fi/t/gD9dvqcdsneDFCm0VZmgoWPZL5osuZuc6yIMjIP/iOFGkEAfq3hZVHp72/0G&#10;16RX0Q4JQTjyHXz4D8Bww4jHAAHbCMDuxJ35Onsgzo+wG19errGZ9wCYaxe2l9IvIzYmHkfIty+1&#10;qoeuj+ENcsj8mXDf8z61owLbYN2ikWSiYLHMi8tv9JKvqFJ2evQDuSrh/CZmK6jjyf30HvhOxaox&#10;xRBn1teK7Um419DPbHkK7dTRnorjOtXn++m4U5xppLj0DmKFu/uPPbCDLtmYDdYCTn31qE/pvZFn&#10;Gych+0zCQHH2CyMMOARKXCr7g97Bzr/sy/mvDdW2/cvhFBKAtBF2vZHQJSopiX/dVfJfG0Lw70PO&#10;tk4A3eiXvk14EET+/S78PEqW+Qf0AFyJpqi/hm6JCGebDTErjhvpN+XPoe294pQ8N8KEvWsCAlD5&#10;cfhOLOIT9g8n4Ht2/FA6k6UyGRvl4PQhTnOTe/XAQZvBSP5aUtaWm8eGuW30HjgJIHq4vzMdSPCd&#10;7yER6UbuLN/FTaoc7BZyEIwLHQt7Y04/FkE3VLw//4u4X9t7GkwVRkKqfJ7uOq8vsC6ceqGw739a&#10;HtgjKV+DryVZICw91lxsS+jlKHS/ebv/Hc4BBHz/D9UlGIE7PLkzCiNn9s1LOVyRWNnrZbpJ0SQR&#10;a1j4KFF/e4mdN7lDxWf6+02XP3/1fjK4eWD8uPOSy1x+8PadT8aY16rcnTklftEeFbJ4AvfoVc2i&#10;Bhld5Bx8nsZzh9QXneESpaqzPC5A6pmdC4h81PKg7RfdBRfUxC7Gf+H7MM+InN+x4dkzGOelxtqz&#10;Ny+u0jYcCh+CM/O8JWIW25ojL60bFFU5e0MXAsqHovdm6Lnp+SnHP21+UGVR3Oxk1r3HiB/mk79Q&#10;zf0j29rhHVU/tm52TzxWmEZM4ax8b7kuZRHDZAJF4UtKuBS5v8IEzfv0BQrnZw1H1TLB3BwEp5qu&#10;3fXb6IpbtrBn+PxU7g70iXk6TXuhlOw807stw+aZ23aX1qhcf2yAGWFb8ld3LGoGNouiX0pmdK4f&#10;Ndi/a2P+psnR+6rZ3PdBbsEO++DOneqKDy0O+KH3Hfm0zR8S7jIXCSi7ZKX4q6Ir4I0dxgk1qsZw&#10;po3TjaPmFJAkC8lKLHvNLtKbV/W9sJdwsY38GfWRzql3qQz76qdk40uzjHg2i/4hy0VgSqx0LYaD&#10;OnjL+xb8/mlgkENOeXF6QfjLzNmr1wpIHcBfKSmJ1EyjqaOazI0OmCTdJxfagnF39fXHN3TLd8yh&#10;92NaYGbZk+OyKx3hewIydNwSL8zHqI6L5IvDhw9/Fu7p2K0c7q1V6QxLQ3o3tg2YHFQyZ0w2+hb7&#10;GKEGq02JiTaacj6WPUO1FyBSTOBdJyJmsh9b6itbunHCZCk12rUs8yhqdwV1dHhfpFm1HrLv9k9L&#10;hapaU1NUNd2bqNXyDon4zZOToaiygD4apls6X7KDkV4MNy5AcuVD218H+KZZq4sjLG72tjuGrSWR&#10;kz6GmdhoKtsNt16ATp/H9YMDNfzt7XdwqtjDnakdlJVqEO7eLqq5j2o9oS8Q6cPyrH7UTiVz6/Dd&#10;N1n7673fWzdTDbn78NE9Hi4UOg8iWbW8GMi9e+flKLSj//lgnv8CrfHfoUH+sRTIm7Q60XlUo57w&#10;F96zZjBv3Mbj3cIy+oGtRwpfOuifeL2dAr9ZmiOFPcDe6699OXfPxY7AeJ0uC2kpwidU89VPnayX&#10;lsyDI3UuaU88TDdFsvEd+8JMD/sp+1ldnRfj69JrZImhnuwxPrd86Mf2Euq8UtcNbAICDmdSXGDm&#10;vgVH8YKPOxg6823M6MmCLlUC2ZVCYuR2D4/qFrgZboxcEY9dHtBvIb5M3+NGRBHRxl4/jxZ9582G&#10;1j9AXR7bMIC838QSItZcHdbK77kxNK4V/BifLQjrl6/tpXrcLzHH//D2rQ35G1DH7dn5YWxR4l7V&#10;xErMXgVW4GTDbK6zwi59dhpa4flORPeWnoEAW8uQg6AcMdiV0P5BZnn5Jcm5xUwf2DzK3/cyOqvq&#10;67Ts3FJJuWEKmWFPBvTYLQa5W6JX30slktgdB5m53XY7yq6NgDt9GHtpDhL4A5PQpPbD9n7t3Vyl&#10;eRjwtJVajxdeELHpjOxz74gAGrsJC29KLr0Ibu4Zsugzo19M8+SUgM4V5cSzCqwQPHh32WhEyEa2&#10;6TRswjfXzClrtilSYGSPKkSr/booN0hehjC5WXdYFHJdUnTuIdZljpv0CtRXEG0SOof28vDhr05w&#10;rYW1G9fGRphrX7XjSkoLPLmhpLE+4bnzHU4CFS/E+lJjzABQYYO3kCHz8PNwkQ2qhCcixU4AlcB2&#10;WZp/KbZ2rUK+3mRK22B9AwYBcp44YEcNKaYLfSuwzJkn0rUnrovzQWGF3gLJLCmNBktgRmd9XZ0Y&#10;lc82tPTb3z4WNZKaJXgDvAIWBpvPRFPMkI6m7p49KQ03UBFwKeMvF6n8WDSdzUIo9hBRUOaDB1A8&#10;SrtNLaOubiKoGwX1twvrq3KmXul1kUWgVUqliblLJV/ICyiZixUS9s8w4a1V52GcDCv062+GKqBf&#10;DeKlN0sGk37o/zQkVHgss5945QlYvxWqOr1SoYy7PZvCt7jm4e9orzMzG8m3DO+yTaGAMlKOYGXM&#10;cmagnlK4TMusltVZI/2J2uKJtr4+bs671P5dL+xhvPURGEH24DxvguofyBp6GqEe5TY6lfCjXNb9&#10;NtYHHbfH45nVGc3UxqYyfU31+K8pfOX7DifiCy4rXmAKkm18JuyjM0JCieQuEfaiuW+RIBFtonEB&#10;uh/VKtk+rn68y5WnEL21GQsEQQB8SybfhjmtE1tWEaBSRl+AJiFL3mZyRiN8X4eQEon5QHZjJT/d&#10;qTgdG245Itz6Z+OpyONPKZ7ZauGXQzj/9RkAv+RoXaLmO3eVPr02Sv/H0nCTg2DUnx+Wh/rTI6y+&#10;ffpxyplW+t9xWfjfUPcf6TYhlb9wJajQPXFeNMBFRVRfxU5+oIAlYq9xLHzEkeCsN71o+O5zDzXB&#10;HzF6s6Ba4SIT92LhLmJ0GtQAOu2T2/24ZXnXgCWZ3v5wzt5HsAsLxkTmewsP8/I5p+JnLdy6/s34&#10;rvsXpw+K+I4STlOnwz3whZHiBVLChvm48sFNocqs/U49wxN2+Q6xFzeAcHvQ0rXdGaZb15yaZDho&#10;pc44vKZfT6zN5u7vEIeE33vJHM8Np351fOxqVzHTjSJ7PHEBamZ4zu1VuUN3rBXFUvMzOv7jGyzg&#10;LcKInFU648H08kV07H4tT/Z+9F2sllzpiI+7c19yGmey9eaVpeUMTYtHZOD2wjc0VbyTxIm9rAtF&#10;tMjVxiD8JNKXECuVMw1vKTu6iuDW9Lujo80p4/dyiKHFwHzdsL6Mzm7tXuK0cjXzHVmDyMp/NKOz&#10;R8WcRUNCRzt3UjfZOLMpS57+8owRguOy6hR6jneHV2tf1NNWPKkaZrwAnYkLh38refZq7zv+ot90&#10;L/fQAfxtNSLI2yVz4mf1jp+3DUI2H27RlVqwp8j8iZsKaprM2RzFPjKFjlfTjTHJX9h5P8IN4JLN&#10;urp0EQGIjQR/d9NJwwhC/YhQytkJ3PDl6LC5q8yhflWTYWGa933F3Lllhw8KYc04tkFJrwWhYUYy&#10;xE9x1gmfdeigQQ9+n6sJzbsBUn5aLbsXarjdVUIuW+trEKh3oqfhoAIQAXVifPglY6katjq7M6zv&#10;NnhStm9jOAc82IgDM9ClWYG2C/LWB9Lnw0IfuuQTB+N6SNbTn/Z30uG7EFCGUD5+R/pxTjdgdEya&#10;ECs3l+LnCzwBI2X3C9T3zoAF2msWsk7l8Czc7LarZgsRzFLGvgVwH9Ebp7YVZbx64tTiSz+IlWAr&#10;WcNxDUiqsV03LvuEuCkb9kJ0wmae4+Gi7XaQ2CLbR5/hkoqllI2v8hpxiD4guT5sT6n0Fyes+39N&#10;SvPPYoD/qs/9o97/oU6Wl+ScfSl2bxQuEiQYCoUQcwqumkx3LDcwXvGwy16OSnqlE4jYzdYfONAX&#10;1mMfPEykKV1VzpjmaQ9imp0cxF6S4k7Wy+NPKf043KtvmiPv29NjtAicpnXxUNGELyupDLVuuk5T&#10;mWWmnFRQ2mbFh9e+pnx0+uGgnZP2FvBz/j153R8TXPxz+Dv/B6zzpf8fv/2X4gV838KYSpgaITdh&#10;BnEI+Ly0tNqQbUZtdeLZ0y3vjgzT3jHyNwJKYqBLY9qqGNMdf/gBB3xZ4xjA7dTlVIVqwsaYSmYb&#10;0Vnja6uNnSNU0R7FhlJbXQo1yfrPPvlm71jm5lNJl0KabAQ1qI98aZUNEfdSLQO35/HSXW6kPRMt&#10;n3N4G/ZCXc50rWFarBCuSRiUNvicGMJqZohrgxO93kmrDWq8LPE+gzydN90t4IXjDckpl60wXdgi&#10;/J0vFSY2e2rcPat10aQ8eWerxg5J/Pm6gFMKW9jngIdnUbGqtpxp5SsxOnaqG9ioaiUJxMZpVQOQ&#10;cJPamx7AOiQA94p4FNYz8q8y3R7YphJhPY8H0/TM00g+wNH2BhFsrPNPnNdvLFc6a1lOr2w/1FL3&#10;c2h72jcIPEZw9p248SFyC/GuNj/RQ8cq5ezp7pbLHX9/EdI7LmkhvgNuK/Wo5TTsu4WMKoMficbn&#10;0b63MIlGQ8I+yo0p0CEX4mDebQtcf42qgD5Nafnwx0txrHMgKa5ILL9bA+r0FmovF4AN2nLSoj/G&#10;daenovs2J3dnF+TLEgAUnJ9y5Wsc2iDYtDp5ysOhaMi4WDy38Y1g2NylZAKn2d2W2SsANf78AtSZ&#10;CbBhjGkhDzOndAzp9ny7pImXdpPAdHbXLZ8EHh7iI3E/qhfc5OR9Zmy3tSnMxBYzLfV/Gf2DyXbe&#10;LUlutsLh2tD7gk35syyt644FBeztd97IMPDLUZwsA+vyGkFsAXVK8Wwjj/yeVw3qWoeLi2T4/dKe&#10;fJOa9k3H7m6LDtZoJSkntX837iH3nJQrm3A0NXOz51dnT7TqLkCLQ/C/nJwQzpV4Bz3p+dB6EiCr&#10;45cLUKzyLE5K9zWQodDu3YS3vAT8moeVoQPThKhlSivEmjO7j3f+lWbleRj4hrFQIZ//Me1VPiBk&#10;WaIh6fACFDf8zLdJGl/hlwemLRucARO4X44X6kZMDDylUnRXAfcOgc2bhaNPpecDcUTA4QB9M9Zw&#10;ByctR1GVYv8N3kSCBVwMUrmBeVMxi/WNxLxE+UkfsMGXdf61qdt9lUBP/7yrAvbBbAPTKTlqL98H&#10;OI0/0yIsp+4z7TbB8eE/nwJnphC4jJjScTR2c5HnVyEn2vXAIByoKwhuU5H+pfm/9JEz/fMxMeFf&#10;Wr8ABdJjWIB8xbo4bTsU5pxCvfsswP8vrf9VDmCIfRqBy+I/GQIn8PyLv7b/V0GAKfZ/A/V/A/V/&#10;M+r/Lr1f1tH/W6P+O4s5/cyV81gwFVYErRL/HvtwHr65ZdEFj3I6T3Xh7fnZX9G5V5KU/23J7RAI&#10;l6C9GP//AFBLAwQUAAAACACHTuJAb5zVx2QEAAAABQAAFQAAAGRycy9tZWRpYS9pbWFnZTEuanBl&#10;Z/t/4/8DBgEvN083BkZGRoYEIGT4f5vBmYGZiQmEgIAFiFg5WFlZWFi52NnZOHi4eHi4ubi5efmE&#10;BHj5BPm4uQXEBASFRURFRXn4xSXERCSERERFQIYwMgP1sLBysrJyivBy84qQDP4fYBDkYJBlUGVm&#10;VGJgEmRkFmT8f4RBnoGBkRXoWpCDoYCRCehGNnYOTi5uoIKtAgxMjMzMTCzMIFcDVdcC5RlYBFmF&#10;FA0d2YQDE9mVCkWMGicu5FB22nhQNOjiBxXjpKImTi4xcQlJKVU1dQ1NLRNTM3MLSytnF1c3dw9P&#10;r+CQ0LDwiMio5JTUtPSMzKziktKy8orKquaW1rb2js6uSZOnTJ02fcbMWYsWL1m6bPmKlas2bd6y&#10;ddv2HTt3HTp85Oix4ydOnrp0+crVa9dv3Lz18NHjJ0+fPX/x8tXHT5+/fP32/cfPXyB/MTIwQ7wF&#10;9xmavwSB/mJiYWFmYQf5i5GpHIiZBVlYFQ3ZhBwD2RMLhZWMGjlEnCYu3HiQU9k46INoUtFFLjEV&#10;k4eqH0FeA/uMOI81keUzuMcQ/rrFwMPMCIw8ZkEGe4ZP/F3xInvSl//x+Vi6dn331tvZEabVJxa1&#10;yXqleFxMK1i1ShoUoaH6nD9WP9retzX1sgm/YMXykL1aMcf5ltsJuoeV6bcE3p3RYJst/uj9n6n9&#10;Uv8ZbuR9/8/gvrfkn8KVpR+OH+xnz9iVPzNTvLPu4sqsy8c//V1zvOCDM2feqyaj21ZpDlWP9t4q&#10;+TklKPqmfvh/Bp5z4XVtS7/N/rjpuPe+K8FHqo4tzUyev3Vb/6OWK1J3+Ja5bJ97k+GdB0P5OuF/&#10;Yu/79r8o+Sj+jzf9P8Oj11ftLGqkd/ydtidxyWs7yY89xmcu6Wzb9i/D1+lOwpwTzW09D9a9Y05p&#10;2vp8vsyX27r2j1zf7KqdcXltKXe2r0+k1luxt4X5MuclZBsypZk3HFjh6Vmsuuy+/av/DAVX/zNw&#10;/9m/rH/Rf4ak/eLZ+7T+M7Sc/p0ddaW0f/Pf/pO/a69M/lm95+/t8sk9byWPx3Bpq3/j+c8w8/m/&#10;O/XfHnV91q4XnH08+fn87v2fwmyy/zMk7r7/V+7rzof2YhXVR+T4mw/eM5z33Kfp1MN3Jb1Vl+Rt&#10;10T5VG70FnOsmNFwX/POGiMjTtEv7N37k/b/8NoTuTY7/sPM2um/vb5Vn1f+rV8//ZnH+e3lc4x7&#10;b5xjK7y0qf5hs/2ryv8Mp9z/M+Sve3F9uejO7ua85xOdl1aI+19dZ/qfQeTHmx+PQqeflcqbmlum&#10;vj/vUOa75B635b1Hy7cZ91WuEz92T2/vx+ddW3WrAwTXXv2yL7FPsaXXgatj8aZVrYFvWGv1gXEk&#10;+Z8h+Py/IPvftfIfDs7/avOf4anyf4btF9+ufLnu4Inf7G+ACozP/93xn+HtUdHX9ox1TP8ZDk38&#10;d+c/Q+fzb9e/zZ/4n0Fvnvv0pz/nv91W/Kw6We5LOGukpu+WXFnB/zc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BmUu8m9AAAApwEAABkAAABk&#10;cnMvX3JlbHMvZTJvRG9jLnhtbC5yZWxzvZDLCsIwEEX3gv8QZm/TdiEipm5EcCv6AUMyTaPNgySK&#10;/r0BQRQEdy5nhnvuYVbrmx3ZlWIy3gloqhoYOemVcVrA8bCdLYCljE7h6B0JuFOCdTedrPY0Yi6h&#10;NJiQWKG4JGDIOSw5T3Igi6nygVy59D5azGWMmgeUZ9TE27qe8/jOgO6DyXZKQNypFtjhHkrzb7bv&#10;eyNp4+XFkstfKrixpbsAMWrKAiwpg89lW50CaeDfJZr/SDQvCf7x3u4BUEsDBBQAAAAIAIdO4kBC&#10;cOIqBgEAABUCAAATAAAAW0NvbnRlbnRfVHlwZXNdLnhtbJWRwU7DMAyG70i8Q5QratPtgBBqu8M6&#10;joDQeIAocdtA40RxKNvbk3abBNNA4pjY3+/PSbna2YGNEMg4rPgiLzgDVE4b7Cr+un3I7jijKFHL&#10;wSFUfA/EV/X1VbndeyCWaKSK9zH6eyFI9WAl5c4DpkrrgpUxHUMnvFTvsgOxLIpboRxGwJjFKYPX&#10;ZQOt/Bgi2+zS9cHkzUPH2frQOM2quLFTwFwQF5kAA50x0vvBKBnTdmJEfWaWHa3yRM491BtPN0md&#10;X54wVX5KfR9w5J7ScwajgT3LEB+lTepCBxLafWKAMf87ZLK0lLm2NQryJlCTsBcYT1a/pcPSNU79&#10;N3wzU6dsMX9q/QVQSwECFAAUAAAACACHTuJAQnDiKgYBAAAVAgAAEwAAAAAAAAABACAAAADwbwAA&#10;W0NvbnRlbnRfVHlwZXNdLnhtbFBLAQIUAAoAAAAAAIdO4kAAAAAAAAAAAAAAAAAGAAAAAAAAAAAA&#10;EAAAALZtAABfcmVscy9QSwECFAAUAAAACACHTuJAihRmPNEAAACUAQAACwAAAAAAAAABACAAAADa&#10;bQAAX3JlbHMvLnJlbHNQSwECFAAKAAAAAACHTuJAAAAAAAAAAAAAAAAABAAAAAAAAAAAABAAAAAA&#10;AAAAZHJzL1BLAQIUAAoAAAAAAIdO4kAAAAAAAAAAAAAAAAAKAAAAAAAAAAAAEAAAANRuAABkcnMv&#10;X3JlbHMvUEsBAhQAFAAAAAgAh07iQBmUu8m9AAAApwEAABkAAAAAAAAAAQAgAAAA/G4AAGRycy9f&#10;cmVscy9lMm9Eb2MueG1sLnJlbHNQSwECFAAUAAAACACHTuJAAqG9SNcAAAAFAQAADwAAAAAAAAAB&#10;ACAAAAAiAAAAZHJzL2Rvd25yZXYueG1sUEsBAhQAFAAAAAgAh07iQMWLdIz/AgAATAoAAA4AAAAA&#10;AAAAAQAgAAAAJgEAAGRycy9lMm9Eb2MueG1sUEsBAhQACgAAAAAAh07iQAAAAAAAAAAAAAAAAAoA&#10;AAAAAAAAAAAQAAAAUQQAAGRycy9tZWRpYS9QSwECFAAUAAAACACHTuJAb5zVx2QEAAAABQAAFQAA&#10;AAAAAAABACAAAAAfaQAAZHJzL21lZGlhL2ltYWdlMS5qcGVnUEsBAhQAFAAAAAgAh07iQIFOAsFz&#10;ZAAAQ4UAABUAAAAAAAAAAQAgAAAAeQQAAGRycy9tZWRpYS9pbWFnZTIuanBlZ1BLBQYAAAAACwAL&#10;AJYCAAAncQAAAAA=&#10;">
                <o:lock v:ext="edit" aspectratio="f"/>
                <v:rect id="Rectangle 5049" o:spid="_x0000_s1026" o:spt="1" style="position:absolute;left:0;top:0;height:2078;width:34589;" filled="f" stroked="f" coordsize="21600,21600" o:gfxdata="UEsDBAoAAAAAAIdO4kAAAAAAAAAAAAAAAAAEAAAAZHJzL1BLAwQUAAAACACHTuJA8BBEr7oAAADb&#10;AAAADwAAAGRycy9kb3ducmV2LnhtbEVPTYvCMBC9C/sfwix401QPaqtpWVZFj6suuN6GZmyLzaQ0&#10;0aq/fnMQPD7e9yK7m1rcqHWVZQWjYQSCOLe64kLB72E9mIFwHlljbZkUPMhBln70Fpho2/GObntf&#10;iBDCLkEFpfdNIqXLSzLohrYhDtzZtgZ9gG0hdYtdCDe1HEfRRBqsODSU2NB3SfllfzUKNrPm629r&#10;n11Rr06b488xXh5ir1T/cxTNQXi6+7f45d5qBdOwPnwJP0C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wEES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9"/>
                            <w:kern w:val="2"/>
                            <w:sz w:val="21"/>
                            <w:szCs w:val="22"/>
                            <w:lang w:val="en-US" w:eastAsia="zh-CN" w:bidi="ar"/>
                          </w:rPr>
                          <w:t>双击业务流Workshop，打开画布面板。单击</w:t>
                        </w:r>
                      </w:p>
                    </w:txbxContent>
                  </v:textbox>
                </v:rect>
                <v:shape id="Picture 5051" o:spid="_x0000_s1026" o:spt="75" alt="" type="#_x0000_t75" style="position:absolute;left:26007;top:0;height:3683;width:4699;" filled="f" o:preferrelative="t" stroked="f" coordsize="21600,21600" o:gfxdata="UEsDBAoAAAAAAIdO4kAAAAAAAAAAAAAAAAAEAAAAZHJzL1BLAwQUAAAACACHTuJAOdTz7r4AAADb&#10;AAAADwAAAGRycy9kb3ducmV2LnhtbEWPT4vCMBTE74LfITxhb5pWQaUaZRWUBfegdWGvz+bZlm1e&#10;ShPrn0+/EQSPw8z8hpkvb6YSLTWutKwgHkQgiDOrS84V/Bw3/SkI55E1VpZJwZ0cLBfdzhwTba98&#10;oDb1uQgQdgkqKLyvEyldVpBBN7A1cfDOtjHog2xyqRu8Brip5DCKxtJgyWGhwJrWBWV/6cUo+D6a&#10;zW5b7ls51aP2c7UenU6PX6U+enE0A+Hp5t/hV/tLK5jE8PwSfoBc/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dTz7r4A&#10;AADbAAAADwAAAAAAAAABACAAAAAiAAAAZHJzL2Rvd25yZXYueG1sUEsBAhQAFAAAAAgAh07iQDMv&#10;BZ47AAAAOQAAABAAAAAAAAAAAQAgAAAADQEAAGRycy9zaGFwZXhtbC54bWxQSwUGAAAAAAYABgBb&#10;AQAAtwMAAAAA&#10;">
                  <v:fill on="f" focussize="0,0"/>
                  <v:stroke on="f"/>
                  <v:imagedata r:id="rId40" o:title=""/>
                  <o:lock v:ext="edit" aspectratio="t"/>
                </v:shape>
                <v:rect id="Rectangle 5052" o:spid="_x0000_s1026" o:spt="1" style="position:absolute;left:30706;top:0;height:2078;width:22687;" filled="f" stroked="f" coordsize="21600,21600" o:gfxdata="UEsDBAoAAAAAAIdO4kAAAAAAAAAAAAAAAAAEAAAAZHJzL1BLAwQUAAAACACHTuJAb45/Q78AAADb&#10;AAAADwAAAGRycy9kb3ducmV2LnhtbEWPQWvCQBSE7wX/w/IEb3UTD61GN6G0FnNsVbC9PbLPJDT7&#10;NmTXJPbXdwuCx2FmvmE22Wga0VPnassK4nkEgriwuuZSwfHw/rgE4TyyxsYyKbiSgyydPGww0Xbg&#10;T+r3vhQBwi5BBZX3bSKlKyoy6Oa2JQ7e2XYGfZBdKXWHQ4CbRi6i6EkarDksVNjSa0XFz/5iFOyW&#10;7ctXbn+Hstl+704fp9XbYeWVmk3jaA3C0+jv4Vs71wqeF/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Of0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按钮。运行成功如下图所示。</w:t>
                        </w:r>
                      </w:p>
                    </w:txbxContent>
                  </v:textbox>
                </v:rect>
                <v:shape id="Picture 5054" o:spid="_x0000_s1026" o:spt="75" alt="" type="#_x0000_t75" style="position:absolute;left:0;top:4889;height:22698;width:56225;" filled="f" o:preferrelative="t" stroked="f" coordsize="21600,21600" o:gfxdata="UEsDBAoAAAAAAIdO4kAAAAAAAAAAAAAAAAAEAAAAZHJzL1BLAwQUAAAACACHTuJAPxw0IrwAAADb&#10;AAAADwAAAGRycy9kb3ducmV2LnhtbEWPT4vCMBTE78J+h/AWvGmq4h+qUdgFFz2oVAWvj+RtW7Z5&#10;KU3W6rc3guBxmJnfMIvVzVbiSo0vHSsY9BMQxNqZknMF59O6NwPhA7LByjEpuJOH1fKjs8DUuJYz&#10;uh5DLiKEfYoKihDqVEqvC7Lo+64mjt6vayyGKJtcmgbbCLeVHCbJRFosOS4UWNN3Qfrv+G8V6Msk&#10;6OoL99tZZnF3+Klba8ZKdT8HyRxEoFt4h1/tjVEwHcHzS/wBcv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8cNCK8AAAA&#10;2wAAAA8AAAAAAAAAAQAgAAAAIgAAAGRycy9kb3ducmV2LnhtbFBLAQIUABQAAAAIAIdO4kAzLwWe&#10;OwAAADkAAAAQAAAAAAAAAAEAIAAAAAsBAABkcnMvc2hhcGV4bWwueG1sUEsFBgAAAAAGAAYAWwEA&#10;ALUDAAAAAA==&#10;">
                  <v:fill on="f" focussize="0,0"/>
                  <v:stroke on="f"/>
                  <v:imagedata r:id="rId55" o:title=""/>
                  <o:lock v:ext="edit" aspectratio="t"/>
                </v:shape>
                <w10:wrap type="none"/>
                <w10:anchorlock/>
              </v:group>
            </w:pict>
          </mc:Fallback>
        </mc:AlternateContent>
      </w:r>
    </w:p>
    <w:p>
      <w:pPr>
        <w:keepNext w:val="0"/>
        <w:keepLines w:val="0"/>
        <w:widowControl/>
        <w:suppressLineNumbers w:val="0"/>
        <w:spacing w:before="0" w:beforeAutospacing="0" w:after="3" w:afterAutospacing="0" w:line="256" w:lineRule="auto"/>
        <w:ind w:left="10" w:right="2226" w:hanging="10"/>
        <w:jc w:val="right"/>
        <w:rPr>
          <w:lang w:val="en-US"/>
        </w:rPr>
      </w:pPr>
      <w:r>
        <w:rPr>
          <w:rFonts w:hint="eastAsia" w:ascii="微软雅黑" w:hAnsi="微软雅黑" w:eastAsia="微软雅黑" w:cs="微软雅黑"/>
          <w:color w:val="000000"/>
          <w:kern w:val="2"/>
          <w:sz w:val="21"/>
          <w:szCs w:val="22"/>
          <w:lang w:val="en-US" w:eastAsia="zh-CN" w:bidi="ar"/>
        </w:rPr>
        <w:t>如果运行状态异常，请右键单击出错节点，单击</w:t>
      </w:r>
      <w:r>
        <w:rPr>
          <w:rFonts w:hint="eastAsia" w:ascii="微软雅黑" w:hAnsi="微软雅黑" w:eastAsia="微软雅黑" w:cs="微软雅黑"/>
          <w:b/>
          <w:bCs w:val="0"/>
          <w:color w:val="000000"/>
          <w:kern w:val="2"/>
          <w:sz w:val="21"/>
          <w:szCs w:val="22"/>
          <w:lang w:val="en-US" w:eastAsia="zh-CN" w:bidi="ar"/>
        </w:rPr>
        <w:t>查看运行日志</w:t>
      </w:r>
      <w:r>
        <w:rPr>
          <w:rFonts w:hint="eastAsia" w:ascii="微软雅黑" w:hAnsi="微软雅黑" w:eastAsia="微软雅黑" w:cs="微软雅黑"/>
          <w:color w:val="000000"/>
          <w:kern w:val="2"/>
          <w:sz w:val="21"/>
          <w:szCs w:val="22"/>
          <w:lang w:val="en-US" w:eastAsia="zh-CN" w:bidi="ar"/>
        </w:rPr>
        <w:t>进行排查。</w:t>
      </w:r>
    </w:p>
    <w:p>
      <w:pPr>
        <w:keepNext w:val="0"/>
        <w:keepLines w:val="0"/>
        <w:widowControl/>
        <w:suppressLineNumbers w:val="0"/>
        <w:spacing w:before="0" w:beforeAutospacing="0" w:after="399" w:afterAutospacing="0" w:line="256" w:lineRule="auto"/>
        <w:ind w:left="783"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168140" cy="3634740"/>
            <wp:effectExtent l="0" t="0" r="7620" b="7620"/>
            <wp:docPr id="152" name="Picture 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059"/>
                    <pic:cNvPicPr>
                      <a:picLocks noChangeAspect="1"/>
                    </pic:cNvPicPr>
                  </pic:nvPicPr>
                  <pic:blipFill>
                    <a:blip r:embed="rId56"/>
                    <a:stretch>
                      <a:fillRect/>
                    </a:stretch>
                  </pic:blipFill>
                  <pic:spPr>
                    <a:xfrm>
                      <a:off x="0" y="0"/>
                      <a:ext cx="4168140" cy="3634740"/>
                    </a:xfrm>
                    <a:prstGeom prst="rect">
                      <a:avLst/>
                    </a:prstGeom>
                    <a:noFill/>
                    <a:ln>
                      <a:noFill/>
                    </a:ln>
                  </pic:spPr>
                </pic:pic>
              </a:graphicData>
            </a:graphic>
          </wp:inline>
        </w:drawing>
      </w:r>
    </w:p>
    <w:p>
      <w:pPr>
        <w:pStyle w:val="4"/>
        <w:widowControl/>
        <w:ind w:left="-5"/>
        <w:rPr>
          <w:lang w:val="en-US"/>
        </w:rPr>
      </w:pPr>
      <w:r>
        <w:rPr>
          <w:lang w:val="en-US"/>
        </w:rPr>
        <w:t xml:space="preserve">2.4.4 </w:t>
      </w:r>
      <w:r>
        <w:rPr>
          <w:lang w:eastAsia="zh-CN"/>
        </w:rPr>
        <w:t>任务提交与测试</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在您完成节点配置后，需要将任务提交到运维中心进行测试。</w:t>
      </w:r>
    </w:p>
    <w:p>
      <w:pPr>
        <w:keepNext w:val="0"/>
        <w:keepLines w:val="0"/>
        <w:widowControl/>
        <w:suppressLineNumbers w:val="0"/>
        <w:spacing w:before="0" w:beforeAutospacing="0" w:after="170"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48"/>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（可选）提交业务流程。如果您的节点在配置完成后已经提交完毕且无更新，请跳过本步骤。</w:t>
      </w:r>
    </w:p>
    <w:p>
      <w:pPr>
        <w:keepNext w:val="0"/>
        <w:keepLines w:val="0"/>
        <w:widowControl/>
        <w:numPr>
          <w:ilvl w:val="1"/>
          <w:numId w:val="48"/>
        </w:numPr>
        <w:suppressLineNumbers w:val="0"/>
        <w:spacing w:before="0" w:beforeAutospacing="0" w:after="204"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双击业务流程名称Workshop，单击</w:t>
      </w:r>
      <w:r>
        <w:rPr>
          <w:rFonts w:hint="eastAsia" w:ascii="微软雅黑" w:hAnsi="微软雅黑" w:eastAsia="微软雅黑" w:cs="微软雅黑"/>
          <w:color w:val="000000"/>
          <w:kern w:val="2"/>
          <w:sz w:val="21"/>
          <w:szCs w:val="22"/>
          <w:lang w:val="en-US" w:eastAsia="zh-CN" w:bidi="ar"/>
        </w:rPr>
        <w:drawing>
          <wp:inline distT="0" distB="0" distL="114300" distR="114300">
            <wp:extent cx="495300" cy="419100"/>
            <wp:effectExtent l="0" t="0" r="7620" b="7620"/>
            <wp:docPr id="144" name="Picture 5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078"/>
                    <pic:cNvPicPr>
                      <a:picLocks noChangeAspect="1"/>
                    </pic:cNvPicPr>
                  </pic:nvPicPr>
                  <pic:blipFill>
                    <a:blip r:embed="rId57"/>
                    <a:stretch>
                      <a:fillRect/>
                    </a:stretch>
                  </pic:blipFill>
                  <pic:spPr>
                    <a:xfrm>
                      <a:off x="0" y="0"/>
                      <a:ext cx="495300" cy="41910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48"/>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勾选所有可提交节点及</w:t>
      </w:r>
      <w:r>
        <w:rPr>
          <w:rFonts w:hint="eastAsia" w:ascii="微软雅黑" w:hAnsi="微软雅黑" w:eastAsia="微软雅黑" w:cs="微软雅黑"/>
          <w:b/>
          <w:bCs w:val="0"/>
          <w:color w:val="000000"/>
          <w:kern w:val="2"/>
          <w:sz w:val="21"/>
          <w:szCs w:val="22"/>
          <w:lang w:val="en-US" w:eastAsia="zh-CN" w:bidi="ar"/>
        </w:rPr>
        <w:t>忽略输入输出不一致的告警</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3"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550920"/>
            <wp:effectExtent l="0" t="0" r="0" b="0"/>
            <wp:docPr id="150" name="Picture 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087"/>
                    <pic:cNvPicPr>
                      <a:picLocks noChangeAspect="1"/>
                    </pic:cNvPicPr>
                  </pic:nvPicPr>
                  <pic:blipFill>
                    <a:blip r:embed="rId58"/>
                    <a:stretch>
                      <a:fillRect/>
                    </a:stretch>
                  </pic:blipFill>
                  <pic:spPr>
                    <a:xfrm>
                      <a:off x="0" y="0"/>
                      <a:ext cx="5440680" cy="3550920"/>
                    </a:xfrm>
                    <a:prstGeom prst="rect">
                      <a:avLst/>
                    </a:prstGeom>
                    <a:noFill/>
                    <a:ln>
                      <a:noFill/>
                    </a:ln>
                  </pic:spPr>
                </pic:pic>
              </a:graphicData>
            </a:graphic>
          </wp:inline>
        </w:drawing>
      </w:r>
    </w:p>
    <w:tbl>
      <w:tblPr>
        <w:tblStyle w:val="18"/>
        <w:tblW w:w="8854" w:type="dxa"/>
        <w:tblInd w:w="783" w:type="dxa"/>
        <w:shd w:val="clear"/>
        <w:tblLayout w:type="autofit"/>
        <w:tblCellMar>
          <w:top w:w="0" w:type="dxa"/>
          <w:left w:w="80" w:type="dxa"/>
          <w:bottom w:w="59" w:type="dxa"/>
          <w:right w:w="115" w:type="dxa"/>
        </w:tblCellMar>
      </w:tblPr>
      <w:tblGrid>
        <w:gridCol w:w="8854"/>
      </w:tblGrid>
      <w:tr>
        <w:tblPrEx>
          <w:shd w:val="clear"/>
          <w:tblCellMar>
            <w:top w:w="0" w:type="dxa"/>
            <w:left w:w="80" w:type="dxa"/>
            <w:bottom w:w="59" w:type="dxa"/>
            <w:right w:w="115" w:type="dxa"/>
          </w:tblCellMar>
        </w:tblPrEx>
        <w:trPr>
          <w:trHeight w:val="10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47" name="Picture 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090"/>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标准空间模式下，提交通过后，需要单击</w:t>
            </w:r>
            <w:r>
              <w:rPr>
                <w:rFonts w:hint="eastAsia" w:ascii="微软雅黑" w:hAnsi="微软雅黑" w:eastAsia="微软雅黑" w:cs="微软雅黑"/>
                <w:b/>
                <w:bCs w:val="0"/>
                <w:color w:val="000000"/>
                <w:kern w:val="2"/>
                <w:sz w:val="21"/>
                <w:szCs w:val="22"/>
                <w:bdr w:val="none" w:color="auto" w:sz="0" w:space="0"/>
                <w:lang w:val="en-US" w:eastAsia="zh-CN" w:bidi="ar"/>
              </w:rPr>
              <w:t>发布</w:t>
            </w:r>
            <w:r>
              <w:rPr>
                <w:rFonts w:hint="eastAsia" w:ascii="微软雅黑" w:hAnsi="微软雅黑" w:eastAsia="微软雅黑" w:cs="微软雅黑"/>
                <w:color w:val="000000"/>
                <w:kern w:val="2"/>
                <w:sz w:val="21"/>
                <w:szCs w:val="22"/>
                <w:bdr w:val="none" w:color="auto" w:sz="0" w:space="0"/>
                <w:lang w:val="en-US" w:eastAsia="zh-CN" w:bidi="ar"/>
              </w:rPr>
              <w:t>将任务发布至生产环境。</w:t>
            </w:r>
          </w:p>
        </w:tc>
      </w:tr>
    </w:tbl>
    <w:p>
      <w:pPr>
        <w:keepNext w:val="0"/>
        <w:keepLines w:val="0"/>
        <w:widowControl/>
        <w:numPr>
          <w:ilvl w:val="0"/>
          <w:numId w:val="48"/>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单击右上角的</w:t>
      </w:r>
      <w:r>
        <w:rPr>
          <w:rFonts w:hint="eastAsia" w:ascii="微软雅黑" w:hAnsi="微软雅黑" w:eastAsia="微软雅黑" w:cs="微软雅黑"/>
          <w:b/>
          <w:bCs w:val="0"/>
          <w:color w:val="000000"/>
          <w:kern w:val="2"/>
          <w:sz w:val="21"/>
          <w:szCs w:val="22"/>
          <w:lang w:val="en-US" w:eastAsia="zh-CN" w:bidi="ar"/>
        </w:rPr>
        <w:t>运维中心</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81"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1524000"/>
            <wp:effectExtent l="0" t="0" r="0" b="0"/>
            <wp:docPr id="148" name="Picture 5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100"/>
                    <pic:cNvPicPr>
                      <a:picLocks noChangeAspect="1"/>
                    </pic:cNvPicPr>
                  </pic:nvPicPr>
                  <pic:blipFill>
                    <a:blip r:embed="rId59"/>
                    <a:stretch>
                      <a:fillRect/>
                    </a:stretch>
                  </pic:blipFill>
                  <pic:spPr>
                    <a:xfrm>
                      <a:off x="0" y="0"/>
                      <a:ext cx="5623560" cy="1524000"/>
                    </a:xfrm>
                    <a:prstGeom prst="rect">
                      <a:avLst/>
                    </a:prstGeom>
                    <a:noFill/>
                    <a:ln>
                      <a:noFill/>
                    </a:ln>
                  </pic:spPr>
                </pic:pic>
              </a:graphicData>
            </a:graphic>
          </wp:inline>
        </w:drawing>
      </w:r>
    </w:p>
    <w:p>
      <w:pPr>
        <w:keepNext w:val="0"/>
        <w:keepLines w:val="0"/>
        <w:widowControl/>
        <w:numPr>
          <w:ilvl w:val="0"/>
          <w:numId w:val="48"/>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单击左侧导航栏上</w:t>
      </w:r>
      <w:r>
        <w:rPr>
          <w:rFonts w:hint="eastAsia" w:ascii="微软雅黑" w:hAnsi="微软雅黑" w:eastAsia="微软雅黑" w:cs="微软雅黑"/>
          <w:b/>
          <w:bCs w:val="0"/>
          <w:color w:val="000000"/>
          <w:kern w:val="2"/>
          <w:sz w:val="21"/>
          <w:szCs w:val="22"/>
          <w:lang w:val="en-US" w:eastAsia="zh-CN" w:bidi="ar"/>
        </w:rPr>
        <w:t>周期任务运维</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周期任务</w:t>
      </w:r>
      <w:r>
        <w:rPr>
          <w:rFonts w:hint="eastAsia" w:ascii="微软雅黑" w:hAnsi="微软雅黑" w:eastAsia="微软雅黑" w:cs="微软雅黑"/>
          <w:color w:val="000000"/>
          <w:kern w:val="2"/>
          <w:sz w:val="21"/>
          <w:szCs w:val="22"/>
          <w:lang w:val="en-US" w:eastAsia="zh-CN" w:bidi="ar"/>
        </w:rPr>
        <w:t>，双击节点列表中的虚拟节点start。</w:t>
      </w:r>
    </w:p>
    <w:p>
      <w:pPr>
        <w:keepNext w:val="0"/>
        <w:keepLines w:val="0"/>
        <w:widowControl/>
        <w:numPr>
          <w:ilvl w:val="0"/>
          <w:numId w:val="48"/>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在右侧流程图上右键单击虚拟节点start，选择</w:t>
      </w:r>
      <w:r>
        <w:rPr>
          <w:rFonts w:hint="eastAsia" w:ascii="微软雅黑" w:hAnsi="微软雅黑" w:eastAsia="微软雅黑" w:cs="微软雅黑"/>
          <w:b/>
          <w:bCs w:val="0"/>
          <w:color w:val="000000"/>
          <w:kern w:val="2"/>
          <w:sz w:val="21"/>
          <w:szCs w:val="22"/>
          <w:lang w:val="en-US" w:eastAsia="zh-CN" w:bidi="ar"/>
        </w:rPr>
        <w:t>补数据</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当前节点及下游节点</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81"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15940" cy="2590800"/>
            <wp:effectExtent l="0" t="0" r="7620" b="0"/>
            <wp:docPr id="149" name="Picture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122"/>
                    <pic:cNvPicPr>
                      <a:picLocks noChangeAspect="1"/>
                    </pic:cNvPicPr>
                  </pic:nvPicPr>
                  <pic:blipFill>
                    <a:blip r:embed="rId60"/>
                    <a:stretch>
                      <a:fillRect/>
                    </a:stretch>
                  </pic:blipFill>
                  <pic:spPr>
                    <a:xfrm>
                      <a:off x="0" y="0"/>
                      <a:ext cx="5615940" cy="2590800"/>
                    </a:xfrm>
                    <a:prstGeom prst="rect">
                      <a:avLst/>
                    </a:prstGeom>
                    <a:noFill/>
                    <a:ln>
                      <a:noFill/>
                    </a:ln>
                  </pic:spPr>
                </pic:pic>
              </a:graphicData>
            </a:graphic>
          </wp:inline>
        </w:drawing>
      </w:r>
    </w:p>
    <w:p>
      <w:pPr>
        <w:keepNext w:val="0"/>
        <w:keepLines w:val="0"/>
        <w:widowControl/>
        <w:numPr>
          <w:ilvl w:val="0"/>
          <w:numId w:val="48"/>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在弹框中选中所有节点，选择业务日期为过去一周，单击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4221480"/>
            <wp:effectExtent l="0" t="0" r="0" b="0"/>
            <wp:docPr id="141" name="Pictur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128"/>
                    <pic:cNvPicPr>
                      <a:picLocks noChangeAspect="1"/>
                    </pic:cNvPicPr>
                  </pic:nvPicPr>
                  <pic:blipFill>
                    <a:blip r:embed="rId61"/>
                    <a:stretch>
                      <a:fillRect/>
                    </a:stretch>
                  </pic:blipFill>
                  <pic:spPr>
                    <a:xfrm>
                      <a:off x="0" y="0"/>
                      <a:ext cx="5623560" cy="4221480"/>
                    </a:xfrm>
                    <a:prstGeom prst="rect">
                      <a:avLst/>
                    </a:prstGeom>
                    <a:noFill/>
                    <a:ln>
                      <a:noFill/>
                    </a:ln>
                  </pic:spPr>
                </pic:pic>
              </a:graphicData>
            </a:graphic>
          </wp:inline>
        </w:drawing>
      </w:r>
    </w:p>
    <w:tbl>
      <w:tblPr>
        <w:tblStyle w:val="18"/>
        <w:tblW w:w="8854" w:type="dxa"/>
        <w:tblInd w:w="783" w:type="dxa"/>
        <w:shd w:val="clear"/>
        <w:tblLayout w:type="autofit"/>
        <w:tblCellMar>
          <w:top w:w="0" w:type="dxa"/>
          <w:left w:w="80" w:type="dxa"/>
          <w:bottom w:w="59" w:type="dxa"/>
          <w:right w:w="115" w:type="dxa"/>
        </w:tblCellMar>
      </w:tblPr>
      <w:tblGrid>
        <w:gridCol w:w="8854"/>
      </w:tblGrid>
      <w:tr>
        <w:tblPrEx>
          <w:shd w:val="clear"/>
          <w:tblCellMar>
            <w:top w:w="0" w:type="dxa"/>
            <w:left w:w="80" w:type="dxa"/>
            <w:bottom w:w="59" w:type="dxa"/>
            <w:right w:w="115" w:type="dxa"/>
          </w:tblCellMar>
        </w:tblPrEx>
        <w:trPr>
          <w:trHeight w:val="1040" w:hRule="atLeast"/>
        </w:trPr>
        <w:tc>
          <w:tcPr>
            <w:tcW w:w="8854"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46" name="Pictur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131"/>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关于补数据实例的详情请参见</w:t>
            </w:r>
            <w:r>
              <w:rPr>
                <w:rFonts w:hint="eastAsia" w:ascii="微软雅黑" w:hAnsi="微软雅黑" w:eastAsia="微软雅黑" w:cs="微软雅黑"/>
                <w:color w:val="0000FF"/>
                <w:kern w:val="2"/>
                <w:sz w:val="21"/>
                <w:szCs w:val="22"/>
                <w:bdr w:val="none" w:color="auto" w:sz="0" w:space="0"/>
                <w:lang w:val="en-US" w:eastAsia="zh-CN" w:bidi="ar"/>
              </w:rPr>
              <w:t>#unique_55</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numPr>
          <w:ilvl w:val="0"/>
          <w:numId w:val="48"/>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单击左侧菜单栏</w:t>
      </w:r>
      <w:r>
        <w:rPr>
          <w:rFonts w:hint="eastAsia" w:ascii="微软雅黑" w:hAnsi="微软雅黑" w:eastAsia="微软雅黑" w:cs="微软雅黑"/>
          <w:b/>
          <w:bCs w:val="0"/>
          <w:color w:val="000000"/>
          <w:kern w:val="2"/>
          <w:sz w:val="21"/>
          <w:szCs w:val="22"/>
          <w:lang w:val="en-US" w:eastAsia="zh-CN" w:bidi="ar"/>
        </w:rPr>
        <w:t>补数据实例</w:t>
      </w:r>
      <w:r>
        <w:rPr>
          <w:rFonts w:hint="eastAsia" w:ascii="微软雅黑" w:hAnsi="微软雅黑" w:eastAsia="微软雅黑" w:cs="微软雅黑"/>
          <w:color w:val="000000"/>
          <w:kern w:val="2"/>
          <w:sz w:val="21"/>
          <w:szCs w:val="22"/>
          <w:lang w:val="en-US" w:eastAsia="zh-CN" w:bidi="ar"/>
        </w:rPr>
        <w:t>，查看补数据实例的运行情况，并通过单击</w:t>
      </w:r>
      <w:r>
        <w:rPr>
          <w:rFonts w:hint="eastAsia" w:ascii="微软雅黑" w:hAnsi="微软雅黑" w:eastAsia="微软雅黑" w:cs="微软雅黑"/>
          <w:b/>
          <w:bCs w:val="0"/>
          <w:color w:val="000000"/>
          <w:kern w:val="2"/>
          <w:sz w:val="21"/>
          <w:szCs w:val="22"/>
          <w:lang w:val="en-US" w:eastAsia="zh-CN" w:bidi="ar"/>
        </w:rPr>
        <w:t>刷新</w:t>
      </w:r>
      <w:r>
        <w:rPr>
          <w:rFonts w:hint="eastAsia" w:ascii="微软雅黑" w:hAnsi="微软雅黑" w:eastAsia="微软雅黑" w:cs="微软雅黑"/>
          <w:color w:val="000000"/>
          <w:kern w:val="2"/>
          <w:sz w:val="21"/>
          <w:szCs w:val="22"/>
          <w:lang w:val="en-US" w:eastAsia="zh-CN" w:bidi="ar"/>
        </w:rPr>
        <w:t>查看实时状态。</w:t>
      </w:r>
    </w:p>
    <w:p>
      <w:pPr>
        <w:keepNext w:val="0"/>
        <w:keepLines w:val="0"/>
        <w:widowControl/>
        <w:suppressLineNumbers w:val="0"/>
        <w:spacing w:before="0" w:beforeAutospacing="0" w:after="281"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1790700"/>
            <wp:effectExtent l="0" t="0" r="0" b="7620"/>
            <wp:docPr id="145" name="Picture 5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151"/>
                    <pic:cNvPicPr>
                      <a:picLocks noChangeAspect="1"/>
                    </pic:cNvPicPr>
                  </pic:nvPicPr>
                  <pic:blipFill>
                    <a:blip r:embed="rId62"/>
                    <a:stretch>
                      <a:fillRect/>
                    </a:stretch>
                  </pic:blipFill>
                  <pic:spPr>
                    <a:xfrm>
                      <a:off x="0" y="0"/>
                      <a:ext cx="5623560" cy="179070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如果运行状态异常，右键单击出错节点，选择</w:t>
      </w:r>
      <w:r>
        <w:rPr>
          <w:rFonts w:hint="eastAsia" w:ascii="微软雅黑" w:hAnsi="微软雅黑" w:eastAsia="微软雅黑" w:cs="微软雅黑"/>
          <w:b/>
          <w:bCs w:val="0"/>
          <w:color w:val="000000"/>
          <w:kern w:val="2"/>
          <w:sz w:val="21"/>
          <w:szCs w:val="22"/>
          <w:lang w:val="en-US" w:eastAsia="zh-CN" w:bidi="ar"/>
        </w:rPr>
        <w:t>查看运行日志</w:t>
      </w:r>
      <w:r>
        <w:rPr>
          <w:rFonts w:hint="eastAsia" w:ascii="微软雅黑" w:hAnsi="微软雅黑" w:eastAsia="微软雅黑" w:cs="微软雅黑"/>
          <w:color w:val="000000"/>
          <w:kern w:val="2"/>
          <w:sz w:val="21"/>
          <w:szCs w:val="22"/>
          <w:lang w:val="en-US" w:eastAsia="zh-CN" w:bidi="ar"/>
        </w:rPr>
        <w:t>进行排查。</w:t>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suppressLineNumbers w:val="0"/>
        <w:spacing w:before="0" w:beforeAutospacing="0" w:after="0" w:afterAutospacing="0" w:line="256" w:lineRule="auto"/>
        <w:ind w:left="783"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3909060" cy="6964680"/>
            <wp:effectExtent l="0" t="0" r="7620" b="0"/>
            <wp:docPr id="151" name="Picture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164"/>
                    <pic:cNvPicPr>
                      <a:picLocks noChangeAspect="1"/>
                    </pic:cNvPicPr>
                  </pic:nvPicPr>
                  <pic:blipFill>
                    <a:blip r:embed="rId63"/>
                    <a:stretch>
                      <a:fillRect/>
                    </a:stretch>
                  </pic:blipFill>
                  <pic:spPr>
                    <a:xfrm>
                      <a:off x="0" y="0"/>
                      <a:ext cx="3909060" cy="6964680"/>
                    </a:xfrm>
                    <a:prstGeom prst="rect">
                      <a:avLst/>
                    </a:prstGeom>
                    <a:noFill/>
                    <a:ln>
                      <a:noFill/>
                    </a:ln>
                  </pic:spPr>
                </pic:pic>
              </a:graphicData>
            </a:graphic>
          </wp:inline>
        </w:drawing>
      </w:r>
    </w:p>
    <w:p>
      <w:pPr>
        <w:keepNext w:val="0"/>
        <w:keepLines w:val="0"/>
        <w:widowControl/>
        <w:numPr>
          <w:ilvl w:val="0"/>
          <w:numId w:val="48"/>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补数据实例运行完成后，验证结果。</w:t>
      </w:r>
    </w:p>
    <w:p>
      <w:pPr>
        <w:keepNext w:val="0"/>
        <w:keepLines w:val="0"/>
        <w:widowControl/>
        <w:numPr>
          <w:ilvl w:val="2"/>
          <w:numId w:val="49"/>
        </w:numPr>
        <w:suppressLineNumbers w:val="0"/>
        <w:spacing w:before="0" w:beforeAutospacing="0" w:after="173" w:afterAutospacing="0" w:line="256" w:lineRule="auto"/>
        <w:ind w:left="675" w:right="14" w:hanging="283"/>
        <w:jc w:val="left"/>
        <w:rPr>
          <w:lang w:val="en-US"/>
        </w:rPr>
      </w:pPr>
      <w:r>
        <w:rPr>
          <w:rFonts w:hint="eastAsia" w:ascii="微软雅黑" w:hAnsi="微软雅黑" w:eastAsia="微软雅黑" w:cs="微软雅黑"/>
          <w:color w:val="000000"/>
          <w:kern w:val="2"/>
          <w:sz w:val="21"/>
          <w:szCs w:val="22"/>
          <w:lang w:val="en-US" w:eastAsia="zh-CN" w:bidi="ar"/>
        </w:rPr>
        <w:t>右键单击业务流程下的</w:t>
      </w:r>
      <w:r>
        <w:rPr>
          <w:rFonts w:hint="eastAsia" w:ascii="微软雅黑" w:hAnsi="微软雅黑" w:eastAsia="微软雅黑" w:cs="微软雅黑"/>
          <w:b/>
          <w:bCs w:val="0"/>
          <w:color w:val="000000"/>
          <w:kern w:val="2"/>
          <w:sz w:val="21"/>
          <w:szCs w:val="22"/>
          <w:lang w:val="en-US" w:eastAsia="zh-CN" w:bidi="ar"/>
        </w:rPr>
        <w:t>数据开发</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新建</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ODPS SQL</w:t>
      </w:r>
      <w:r>
        <w:rPr>
          <w:rFonts w:hint="eastAsia" w:ascii="微软雅黑" w:hAnsi="微软雅黑" w:eastAsia="微软雅黑" w:cs="微软雅黑"/>
          <w:color w:val="000000"/>
          <w:kern w:val="2"/>
          <w:sz w:val="21"/>
          <w:szCs w:val="22"/>
          <w:lang w:val="en-US" w:eastAsia="zh-CN" w:bidi="ar"/>
        </w:rPr>
        <w:t>，新建名为test的SQL节点。</w:t>
      </w:r>
    </w:p>
    <w:p>
      <w:pPr>
        <w:keepNext w:val="0"/>
        <w:keepLines w:val="0"/>
        <w:widowControl/>
        <w:numPr>
          <w:ilvl w:val="2"/>
          <w:numId w:val="49"/>
        </w:numPr>
        <w:suppressLineNumbers w:val="0"/>
        <w:spacing w:before="0" w:beforeAutospacing="0" w:after="170" w:afterAutospacing="0" w:line="400" w:lineRule="auto"/>
        <w:ind w:left="675" w:right="14" w:hanging="283"/>
        <w:jc w:val="left"/>
        <w:rPr>
          <w:lang w:val="en-US"/>
        </w:rPr>
      </w:pPr>
      <w:r>
        <w:rPr>
          <w:rFonts w:hint="eastAsia" w:ascii="微软雅黑" w:hAnsi="微软雅黑" w:eastAsia="微软雅黑" w:cs="微软雅黑"/>
          <w:color w:val="000000"/>
          <w:kern w:val="2"/>
          <w:sz w:val="21"/>
          <w:szCs w:val="22"/>
          <w:lang w:val="en-US" w:eastAsia="zh-CN" w:bidi="ar"/>
        </w:rPr>
        <w:t>输入如下SQL语句查询2019年6月11日到2019年6月17日之间表rpt_user_trace_log中的数据，确认数据是否成功写入rpt_user_trace_log表。</w:t>
      </w:r>
    </w:p>
    <w:p>
      <w:pPr>
        <w:keepNext w:val="0"/>
        <w:keepLines w:val="0"/>
        <w:widowControl/>
        <w:suppressLineNumbers w:val="0"/>
        <w:shd w:val="clear" w:fill="F0F0F0"/>
        <w:spacing w:before="0" w:beforeAutospacing="0" w:after="3" w:afterAutospacing="0" w:line="256" w:lineRule="auto"/>
        <w:ind w:left="1197" w:right="0" w:hanging="10"/>
        <w:jc w:val="left"/>
        <w:rPr>
          <w:shd w:val="clear" w:fill="F0F0F0"/>
          <w:lang w:val="en-US"/>
        </w:rPr>
      </w:pPr>
      <w:r>
        <w:rPr>
          <w:rFonts w:hint="eastAsia" w:ascii="微软雅黑" w:hAnsi="微软雅黑" w:eastAsia="微软雅黑" w:cs="微软雅黑"/>
          <w:color w:val="000000"/>
          <w:kern w:val="2"/>
          <w:sz w:val="21"/>
          <w:szCs w:val="22"/>
          <w:shd w:val="clear" w:fill="F0F0F0"/>
          <w:lang w:val="en-US" w:eastAsia="zh-CN" w:bidi="ar"/>
        </w:rPr>
        <w:t>select * from rpt_user_trace_log where dt BETWEEN '20190611' and '20190617' limit  1000;</w:t>
      </w:r>
    </w:p>
    <w:p>
      <w:pPr>
        <w:keepNext w:val="0"/>
        <w:keepLines w:val="0"/>
        <w:widowControl/>
        <w:suppressLineNumbers w:val="0"/>
        <w:spacing w:before="0" w:beforeAutospacing="0" w:after="638"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622290" cy="3401060"/>
                <wp:effectExtent l="0" t="0" r="1270" b="12700"/>
                <wp:docPr id="69" name="Group 61289"/>
                <wp:cNvGraphicFramePr/>
                <a:graphic xmlns:a="http://schemas.openxmlformats.org/drawingml/2006/main">
                  <a:graphicData uri="http://schemas.microsoft.com/office/word/2010/wordprocessingGroup">
                    <wpg:wgp>
                      <wpg:cNvGrpSpPr/>
                      <wpg:grpSpPr>
                        <a:xfrm>
                          <a:off x="0" y="0"/>
                          <a:ext cx="5622290" cy="3401060"/>
                          <a:chOff x="0" y="0"/>
                          <a:chExt cx="56225" cy="34012"/>
                        </a:xfrm>
                      </wpg:grpSpPr>
                      <wps:wsp>
                        <wps:cNvPr id="64" name="Rectangle 5189"/>
                        <wps:cNvSpPr/>
                        <wps:spPr>
                          <a:xfrm>
                            <a:off x="0" y="0"/>
                            <a:ext cx="1468"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15"/>
                                  <w:kern w:val="2"/>
                                  <w:sz w:val="21"/>
                                  <w:szCs w:val="22"/>
                                  <w:lang w:val="en-US" w:eastAsia="zh-CN" w:bidi="ar"/>
                                </w:rPr>
                                <w:t>c.</w:t>
                              </w:r>
                            </w:p>
                          </w:txbxContent>
                        </wps:txbx>
                        <wps:bodyPr wrap="square" lIns="0" tIns="0" rIns="0" bIns="0" upright="1"/>
                      </wps:wsp>
                      <wps:wsp>
                        <wps:cNvPr id="65" name="Rectangle 5190"/>
                        <wps:cNvSpPr/>
                        <wps:spPr>
                          <a:xfrm>
                            <a:off x="1799" y="0"/>
                            <a:ext cx="3491"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单击</w:t>
                              </w:r>
                            </w:p>
                          </w:txbxContent>
                        </wps:txbx>
                        <wps:bodyPr wrap="square" lIns="0" tIns="0" rIns="0" bIns="0" upright="1"/>
                      </wps:wsp>
                      <pic:pic xmlns:pic="http://schemas.openxmlformats.org/drawingml/2006/picture">
                        <pic:nvPicPr>
                          <pic:cNvPr id="66" name="Picture 5192"/>
                          <pic:cNvPicPr>
                            <a:picLocks noChangeAspect="1"/>
                          </pic:cNvPicPr>
                        </pic:nvPicPr>
                        <pic:blipFill>
                          <a:blip r:embed="rId40"/>
                          <a:stretch>
                            <a:fillRect/>
                          </a:stretch>
                        </pic:blipFill>
                        <pic:spPr>
                          <a:xfrm>
                            <a:off x="4424" y="0"/>
                            <a:ext cx="4699" cy="3683"/>
                          </a:xfrm>
                          <a:prstGeom prst="rect">
                            <a:avLst/>
                          </a:prstGeom>
                          <a:noFill/>
                          <a:ln>
                            <a:noFill/>
                          </a:ln>
                        </pic:spPr>
                      </pic:pic>
                      <wps:wsp>
                        <wps:cNvPr id="67" name="Rectangle 5193"/>
                        <wps:cNvSpPr/>
                        <wps:spPr>
                          <a:xfrm>
                            <a:off x="9123" y="0"/>
                            <a:ext cx="17452"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按钮。查询结果如下。</w:t>
                              </w:r>
                            </w:p>
                          </w:txbxContent>
                        </wps:txbx>
                        <wps:bodyPr wrap="square" lIns="0" tIns="0" rIns="0" bIns="0" upright="1"/>
                      </wps:wsp>
                      <pic:pic xmlns:pic="http://schemas.openxmlformats.org/drawingml/2006/picture">
                        <pic:nvPicPr>
                          <pic:cNvPr id="68" name="Picture 5195"/>
                          <pic:cNvPicPr>
                            <a:picLocks noChangeAspect="1"/>
                          </pic:cNvPicPr>
                        </pic:nvPicPr>
                        <pic:blipFill>
                          <a:blip r:embed="rId64"/>
                          <a:stretch>
                            <a:fillRect/>
                          </a:stretch>
                        </pic:blipFill>
                        <pic:spPr>
                          <a:xfrm>
                            <a:off x="1799" y="4889"/>
                            <a:ext cx="54426" cy="29123"/>
                          </a:xfrm>
                          <a:prstGeom prst="rect">
                            <a:avLst/>
                          </a:prstGeom>
                          <a:noFill/>
                          <a:ln>
                            <a:noFill/>
                          </a:ln>
                        </pic:spPr>
                      </pic:pic>
                    </wpg:wgp>
                  </a:graphicData>
                </a:graphic>
              </wp:inline>
            </w:drawing>
          </mc:Choice>
          <mc:Fallback>
            <w:pict>
              <v:group id="Group 61289" o:spid="_x0000_s1026" o:spt="203" style="height:267.8pt;width:442.7pt;" coordsize="56225,34012" o:gfxdata="UEsDBAoAAAAAAIdO4kAAAAAAAAAAAAAAAAAEAAAAZHJzL1BLAwQUAAAACACHTuJALXikmdYAAAAF&#10;AQAADwAAAGRycy9kb3ducmV2LnhtbE2PQWvCQBCF74X+h2UK3uom2kiI2YhI60kK1ULxNmbHJJid&#10;Ddk10X/fbS/tZeDxHu99k69uphUD9a6xrCCeRiCIS6sbrhR8Ht6eUxDOI2tsLZOCOzlYFY8POWba&#10;jvxBw95XIpSwy1BB7X2XSenKmgy6qe2Ig3e2vUEfZF9J3eMYyk0rZ1G0kAYbDgs1drSpqbzsr0bB&#10;dsRxPY9fh93lvLkfD8n71y4mpSZPcbQE4enm/8Lwgx/QoQhMJ3tl7USrIDzif2/w0jR5AXFSkMyT&#10;Bcgil//pi29QSwMEFAAAAAgAh07iQEyWjgcpAwAA5gsAAA4AAABkcnMvZTJvRG9jLnhtbO1WbW/T&#10;MBD+jsR/sPKdpUnTtI2aToixadIEFYMf4DrOi0hiY7tN9++5c17arkObxpgE4kNTv/vuuec53+J8&#10;V5Vky5UuRB073tnIIbxmIinqLHa+fb18N3OINrROaClqHjt3XDvny7dvFo2MuC9yUSZcETik1lEj&#10;Yyc3Rkauq1nOK6rPhOQ1TKZCVdRAV2VuomgDp1el649GodsIlUglGNcaRi/aSWdpz09TzsznNNXc&#10;kDJ2wDZjv8p+1/h1lwsaZYrKvGCdGfQZVlS0qOHS4agLaijZqOLkqKpgSmiRmjMmKlekacG49QG8&#10;8Ub3vLlSYiOtL1nUZHKACaC9h9Ozj2WftitFiiR2wrlDalpBjOy1JPT82RzxaWQWwbIrJW/lSnUD&#10;WdtDl3epqvAfnCE7i+zdgCzfGcJgcBL6vj+HADCYGwfgathhz3II0Mk+ln882DnZ7/PRIre/1EXb&#10;BlMaCRzSe5j078F0m1PJLfoa/e9hCnqYvgC5aJ2VnEy8Him7coBJRxoQeypGXhCCWBAgfzSdHflJ&#10;I6m0ueKiItiIHQV3W77R7Y02LST9EryvFpdFWcI4jcr6aACwwxFArrcOW2a33tnI6mgtkjvwtQFN&#10;xI7+saGKO6S8rgFNFFDfUH1j3Tc2UhVZDsZ51vYuGsif1wgLcKRl72FYgHGdVxDAx8PiTecgglP2&#10;joO59y9GRhYsgl+XV6B1IpjH8y/sMhugyHKBp9XbVcGQ8tg5EE3YRwemcTlIZm6l3K9rdwHPC3Yj&#10;2HdNavEhB3Xx91oC13tSHS93sXt05bosJDIfKY/tzjVI+PcS5gOOtcn4QrBNxWvTvi6Kl9TA06bz&#10;QmqHqIhXaw7JUl0nluU00kZxw3K8MIWLkX2tHIcJa+XeMLT5F2khCHzILqf8C0LkpU2d4Wz8pzPD&#10;3kBrOXRfS8PTniVHGrYOYxJ5kobnnj9+CENvGkz8/yJ+uIiCGD9BxPA6tSl2tRfxBNmIjEGx/30i&#10;tjnoZUU8PCLBrK0KaDRUQSBwyIT2ibc8bTNFX0D1D/iLvfEYlzbV7JVsSyYoJm0V1RW+WK0e9m15&#10;sC/Plz8BUEsDBAoAAAAAAIdO4kAAAAAAAAAAAAAAAAAKAAAAZHJzL21lZGlhL1BLAwQUAAAACACH&#10;TuJA4zbuAXyiAQBGOgIAFQAAAGRycy9tZWRpYS9pbWFnZTIuanBlZ+z9ZUCb0bYoiganFCnu0gLF&#10;obh78eJOcIfg7lrcvXhxh1Lc3a24uxUoEjT4S9feZ++1zj327q/73t2BSQJ8+TKHyxxzzNel1y3A&#10;O1lJGUkADAwMwBD6BXhdBYgD4GBh/35DH/DQbwRkBAR4eAQUJCREZFQUVNS3KG/foqFjvUNDx0R/&#10;+/Yd3jtMbBxcXFxUDHwCPBwCLBxcnL83gYGDvgce4Q0CwhsctLdoOP9fP167AZjIcJgIbXAwHwCw&#10;mDBwmDCv/QByAAAGATrbvxP+9wcMLHSOiEjIb1DeQi9oeAeAhYGDg4WH+ztr6NW+0P8D4DERsN6z&#10;iiJiKxshfXDEYQtMyEOmFKvtwVWZvqBiN3YKeoOCh09ASET9kYaWjp6Dk4ubh5dP/LOEpJS0jKyq&#10;mrqGppa2jompmbmFpZW1s4urm7uHp1fw15DQsPCIyMSk5JTUtG/pGfkFhUXFJaVl5T/r6hsam5pb&#10;Wnv7+gcGh4ZHRmdm5+YXFpeWV7Z3dvf2Dw5/Hx2DL6+ub27vIPcPf+GCAcD9G1j/Adl/BxcmFC5Y&#10;eHg4eKS/cMHAukMHHCY8wntWRCxRZSQjR+wPbIHIOGIJebU9byjZVS5wjZ2mUfCoOLapwX9B+wdk&#10;/2eABf3fguw/APtPuFYAqHAwUOLBYQKEAfdCkdfe5O88NlXCZaycLePbfor9lLLClhb9HdmN98RA&#10;ZB/RSRsqFSm3ND+XYgbi4RHKdep04qSXWaZ+BQT635b0SlbJ8FOTP719BTTwEjEUg68dq2vhy3Ac&#10;OW6n5ShiYOmMW2jgAiHqBhgQ/P5OplCremEM69ZxpSy5j7lmjMdh05F0Q7t6OPunHwpTDyV4vaXL&#10;qFvCJGz0PbgNZnfZ9Cy9UuqNd/+EFNcnIGW/AgR+Sm2+AiyqgLUQ+511VeXW2T9PTFV6mytbazo9&#10;JeOXfTmZc8ya4CpPAxM5oSFeCZcViz5yghPlsY+524JOLzy6A5Q6R3XSmEPq1GpbceLaMx6KuiGu&#10;eEmSc5R6nI0bdTrNeJUKgLS4+MPHpYKU27dCg+o4yioU+ZG0gH+M+lMf9gr93+46E53ZzlwpoA8D&#10;gnuOSTgKkiLmfyw7Lyarin/f8lVtZDvbFm/i4S2qDGrwNt6sKOqq1pGmp+sKR74C9lhpHiueKpqr&#10;yQf8LwmSnudf1NeDXiiv+X8YDNwTXGvmQbg159oFtxrbfs3gzle7slr/bKhUldYcU3lnrxqYtNLY&#10;UEP0JH/xHKWvZ43HYk+So1YFIv36ovoKcO23ls2tZqjWSr+6lJDyBjFwX+5b6NayH+5Fxt4uaNjv&#10;j059yO8w6PUTWmj39PQuOpkFWuN9HPQUaKwNRDbTrUBUg3/ni+Yph/Et8CTyd5GKU3KesnaFzXnX&#10;CClO+aRKMj0Dp2323f172uo4bYjtzjm65YX1SlNIQxWLbC6Z+s1BNscnmZxMvWS6qdrqk27/OoOI&#10;dvXtdX/gfKWrPepRhlvGSkzD/EESS5J33JYMQenRpOR5kUs2UoKyHnPRxdQgEVcwWVOph6pu7bQp&#10;oLjAuUSetA3uVwRKCO/DgmRMnrU+ZZccKY1i6zyLLh4QxENkhQxHFaKkCBuYbFkVLkBcs67d54ke&#10;ViZnxTm0TJnDL0PEnfniyQAT9Ar4E2t91nAxNChE3P6zfv6JptpK032iceHtOpel/taDZOX32gfz&#10;AN5yhurcrVdAHJOrB0dZO/YOratc+PiPpZHCNcZLiuPREO53giKVpO59DzUhN7wupxby7TOcyLUH&#10;OgYiF7Lpe2YEsML0gKn8DqzHW3dIZsnvB8kylsCGpp/zoTYrbyXT93YF8s2SE4ZREaU+1G1D6MDo&#10;Ow87kywwHjnAMVc0zlbLO0TpQEKENHMRyoUAnlaGwl9+RJCuAW7N1BWWENcO/YOJxrU+oxJ5/m5f&#10;EvrEkhOF6Rd8yFg/k0+r5teGdflKgqKV5aM6WdslVyxb1R+PJEpI7BJ80huERLyYBQkKCxoEFLHf&#10;I69fASRP8AsC3GUQE4VfC48DGaEtRVJlVdW5JfxyBHalmG9Th+6aH5SQ0pT13kBcdxrAFBfgi8Gf&#10;nJfszynPuSwrtYvPGuubRVI79jCQzB4mZDB+mKst/ETCu7k/Zo2bsW3upZOCpXAokbTfYbOmf5bX&#10;quB2HlEGXxfPn2zeIx5tnnW9hFrCxuCuPQl2Jkn8aper0KESXuGq7WY6SIVPHmpZYoXpIeQhrShr&#10;B1sMMJAKAUfsbRr7CFItVRiQcqgECXdQ9KQEBzxvWNmi1z4UFGeMrmPPSq1dHRubETZLSMlzprTS&#10;FMe17NZrlnko7jRF+Mjv2HLLzTOf1rg8li3QfU9SbOor24qlnNrXd68WS12Zv1amlZ5xV1deQhTQ&#10;mDueVHU5lqAB/T5/oLR2taBrdf2Q1HDt/owpGXlKCaEBY2lV7SvCeGTvNhPnuU6fIceb8KrWJcR6&#10;VOhodpNHEE1FVPkIIwU2/L6JSmaTArkbUdfSCkenw4YY3EbAtsYWBObX+4hvd2j26gxMplRZLepo&#10;FNmtUje0RxQkYDR/qB7aIsce8QWZ5hDPb1weYzQAV6uii2XyBn369VpMh8DotHCIkUeVLwQeY0q/&#10;9heqfKirdX//CmWz/nRUJ9hq+7gczzwde88xZh/6wtR+cQIJ2uxdmXtAgQWqxSmmV4mQyiQzby4E&#10;8I4y5C8KkUDq+vi+EBXXbvuCZGZpKCQ8fUsmUNmw2GDbaJEoc9AsIUhbmzGdtCvWmvo4F+u3LfbF&#10;Jemu1OWw2J2I0mtLL7hj3kpIhBKuMz7k4D2uxjsVD5p+5VVdviHUicI1+IQ4CdU6+JxudT3Qdk3U&#10;E3eZ9tFDE5SDmV8udlYW7hQyCC2EwqO/N23RwmXmt8aoblvEcAjKjinMtb+vsXoIAQ9UFS2kC6is&#10;kUtPJ+M9wVS+ArChpuBC/VgbEiY+V0/cqHdiX7YiY/veQKkaZqgDYDKt9woIfsF5BfRqX8wOkjG9&#10;zD2yPFEeYN4K150/Sn1zvLtDa34gWSCru1gd2CCZ3ppvsH8L0tFPERKoOJngszRMEuRqo1XNNREh&#10;2cddGLkIG3L4vavpj+ARwVGAn8OSKZsluv8K8PebaPO9itwr/WsGYMaIZdqsU1fYHNgDT+QrVgzW&#10;Ol8BNeYvIBUP6w3+GswjpS9B0oVtEaTEBXQOyMIhX3IZdSOSW1R9o1cYVsgH9AVz1ea2pu2uT0jp&#10;J4+q8h8/c3GBg3NTcIYLHIeMknTPysDeQw/MeYIpp09ud0qNy5S2QnNbz599FnNRJaxjp6PtV9Oh&#10;RlBGAGLMoOYWbeK3NvkKeJA55NB0BX/YOm5VDG2w2v1qjd9YuYjVhyJx8MkJhj4AdXel5RWACiWV&#10;Pldz6mZfK2JZzRTKeSIT86RcqsTNe5x4oYZlyZKGMHaNzQs3ftq52x8H1psXpNE6DHOdrD4wCy84&#10;1guNY3h5FSsTaC3ePcXtdCSXpUZ2nkZdWSa8Qin9eh7k/akMpQ1TYTdyjsWnj46poxKPzOdtB/t+&#10;X27XoxcGi6lx/aV+uQpj6gk2JpXoHbvTEX/5tdw9yyNBaP5elAeu7Df9fliQgFT5kOGtDmKZR9pl&#10;O1eMvRllVAT+OZWHQXaYA5sEHCttderjdly0y4TXqnj7RU6LVZVuzC+ruqM66vGCeROGli4YDc1t&#10;jDhinSQpsjdgzPndaNlbONncKTUamGhvbpgcyHd0ycg2z/xjPruqjynuRq6gcimW+FtVsRG2kSwb&#10;Wsmt5V2CCXe+wz+HYPG+JiIX/E64RZ9nMfJ6oJS96R3q0aBHNBfy8GgWZkKCCJmzhJvjEy4khGXl&#10;1gOjf+qWTWJynWzrHh41/hVAMzZUpXTxCugTxof8nNw5F78obqpcWU2sUyw5mlVIwJxj/xBf6P0L&#10;iVvCJcOgTxH/xEt+sqzEQxPYNcsk9+bc1uWoMPRDlwd/eYqu+8jOD1vbl1l3VPg/bHzFjlmmOwHv&#10;8zukhjbrXgHhPpxgrJNeP9L6uScrV3sQ2mxjWrH0Gd5ntHFL3QD26MOMPY5XQJgQ43zDagzWUO/D&#10;xFmd/UubQtPsQeIOo+s6gV4fGAdmclpng/Iitm3rsfnU9Rlf6ddZoSLr+7kq0yY3g3MEhzdkN6cG&#10;dXF/QDtTKx8mbTU2LldFLv4oGPOFzHDEUMbm8wxym7RQYVQBfF4BEr6Ej5J+/TmMz7nXXxfR8+x3&#10;FDHsMEe8QdifL1iPDiRluoXy4rYNeH+9nyKWihnVpKR0GBQ9h4pR02YDVIwsXwEprvp4c8UXh0Gu&#10;pPrd4mT5TQndTVgiiSliLRT28OggL455GU4a0yTf28doBnWX/Cz1VSu3zfOnWLLIGzkDLB/p9pmC&#10;OZOWejwnOpfEz7XRP0ilNQAvya1SkQIy5R6JTBj9irbOtgIKU3A6q/Gi0T/jh9vJstFBHYZHTbie&#10;zCCdi5+Ltp5xgrvW1DSWQsCN2bZZX15F+vxKRoaP39/3nVq5GVNtLE3y6Ebn2lzpNWz22OMZgLjd&#10;ckgu0qIavtlGVqS3C3OoFuCihUWgZnrwknNTIrYnLfIQ0S+UFG5atn5d4IvJHgj5w/QTCCrN4MXs&#10;INSCxVjokOrtqvOPaIhDguT268yHVm1HMX3ssa8q7Jox0zq/XFqJ3Zf6QhKz7qXEPkJb3fDyDnIm&#10;KLRw/4S7Q/2zzQzonTpTgjkOPPtq+83Y26SK/F0nNqRvW/4aL4fp4uYsjLPfWNpvJpcqUtJPk1BF&#10;0hOwR4aOBnBSU5YA4PzT4ONZkVyJ1OvAMZ21vo14BbynfQWs+z8D5okAtDVzBlBPCqV+E9ODmb8i&#10;Rl8Y/Wghyt6uUy9TsWUNFa28jySn4YibvK4zzJ6ywOMouGplafeR9BWwiBnfdSKsn3KtOvbpumhE&#10;pU3xCcs/8kb4Y8FgeuxHskWMtBKkOtdtvPmVjozW5eeh3RjcG+7Tlu3mJ37fYuCnWGCbd8tpzrYm&#10;wrzI0LY+6UVT94NUbINcmzxQz/bNh2gBp2DDvElP+PWNldJXQEAdufWlo4d/+YJLcktqxkNFrmvC&#10;QRxv9xAhvd9EE9Wu9/JA/c3PzvVY+siHNJXnZAEMiy1bYi0Dct3KuzTsz1eCk4H7n8Q+4fO1Fkv5&#10;1kn7qoMOc0ktifxDnuTdi48yko4X4rfeluDtOg7xPAr2gxPOfnJv61q0GypL4KDS5kcC/nnQbQA9&#10;vW+z0wf/OOZ+mbW+8h9GEz7Z77rGFMGxrO7azso1m+eUG4glpKmfLcqB45CjkIFRIgbBsrF5RS7b&#10;Rwm/S11Y2D2N2tNjlaYicm2kMnQQed7UXcQ5UVN1KME5XV+9tvjn15nT+rXc/RjhXr7rX73GCjXS&#10;NGFhk44Wmn0+oRZ6ug74fP4ZrAhurLW3xeqBVegxEQ0xMKQt0FdNY0xceeB/CaddTN4fo2rsjH20&#10;WoaawVmrrrdPZlWWFjqzT9TVm79Pso7xVmxmgNGuzztlBguNnOcB/phP7OgxzEVbVdYIC+84w4Hc&#10;CcVTEivfU3ycawNsnCNP+RUQI09oIFK7FXp2TET2CJBQJmPL8dqjSyvVqr7vx71smeFk340bqZ6z&#10;Oz+uQiyUF88E3lbrHOl427SmHk/seEBGhICAfSk3FJEzCYDnOo6yCMI/D/oKfgQl7W9bADZ5au1Z&#10;/z1qq1eAHjQIEsOBga8VYONwopQ8dlAPRX6ItLWCZL5IQsPTh2NQzXOuAHchpG9X8SuHrRNC64w9&#10;Syp/uN4oQ/WbHorgOfRr5KsVhluG/tzarh6gP/qxUxzs0e0BvxXBlzrZImQVUSR/gpqhZxWC0xv+&#10;5vxXgDrJZNmkn1I/uiVsFe6aDzEERD5QQwKE2DYYFYw5otagDmLw+0QWffV2Z9noORTwIjpJuzWf&#10;L4RI2e66dK3NWr8ClnOXu8z7ENgI+lfvXBhZY7piAB4TuMd+fM85T1LfPR7VL4ZCbTjtiTu/JWRm&#10;xjDIpjw1msFX0OMPYhDSZGlSFzx9AqeF410f+WEtcr43PuCvsyieYFleQ01Jss4uRHdwFJk0j7zu&#10;isiFdZ2ChZTfSc1W3WBgSZiY2Xu7u4NKpPHWzUSW4ulsv2NHJ7LHzich9Wzir25YBmtfbDR9P8oo&#10;WuOqtdZcMZ3uexxEQalDQFvkQcoA7JTWfIZUXXAPkKPcTGi87SDWzBSrbwVZui7Xjxg2tvRsp8Rq&#10;5ooM/nBVDBVineYY05NThhpqo5J1tqqO9YVMDscvUEXlpkSQsyTwCxqluHot9vqTeNjL2KpqXtiH&#10;c1SxSqNBo9MpVIqcgDYK8iqnZABUvv4x9mPStXsTK6J/kKD+jSkM7uE3/TvIr6wLRIKgIYeRBI4S&#10;zP904K7LXCgOXPjQvwJCorhSbZ/oFxms01SlSy9Th1HDFbTZB6X88yiO/IJaW/Um8aC3s5huJast&#10;lirps/cuXSXAsmBftsar+QgjaOQx65QoqOUM1GFuMXGrABUd24IsSLN+r5gUnCX8ULh0rAevZS3S&#10;znp8kGT+BQnUjpXWNqR8BYgWjF/wXcf1874Cqn/4gznvr8skNWcMnJpuILm5sslmvtR3DP4GEeT9&#10;GPdvlv0Xk4UfkGusILae+JFQh/2tzLSPTLGlV2hSjedDSMxZYWqiAuFcZUR73KddSuu9q2jNIEgu&#10;ME5v7uuv3l+iJCBUy9OWxtJuqgDeJwZhxc5cuc7G9kZ/+oMNiQyabn5taYqtC0+4Kq9v5kc9dJRz&#10;fdwKb2RchFrB4w/uEZnAX7P60/XrcgrgTP0psqrSAavH7O40VUq0Zz5mxQYbj6ahTrKFfDBubGAp&#10;RPJOMwwo17sy+OPW7Y4WByGRNz+H4lH6t9b1kQEx6OHmLpKzYgKomnvKF7IXanWwVNYRpxoCwOjW&#10;8HV7NvGmrFu1z7s+H5iKJF/pertPqffLbDEsvHOaujPQ4UX1D5xNZOzAspMQeJimQ/s5rx1ULNwb&#10;8+FEjgmvYFeRRnkOn2CH4020Fx784lj8l4UrKfoQxmiCN+/49kguC99J1RJwNuyck4D0+TtDz4Ht&#10;+M7iWD1YQ6gOQzigaXVKdXVyUZUTruyHxL8/vkEtoTPJ9r/zDlKz30QnxY+Lz34UYLyOalHyMOOw&#10;P3f6pPymaerm5PSe8tP+q6fKfjMr+7nRrmj4/V7C4RSdv1iYntoEcd2GmFPxgzHDXQh/r58M0FZ1&#10;FOztcd7GJcUzhIENnkKpoFka/xR33D5IzYs4ln9r12irg0G/X5jGW0gXZf7Fcz+XH2JDjqdFEMFN&#10;9xRTLZkxDJFTy+6H1nmwxde8ztBH1a7Zm6i5Vgy0g9ySMfi8T37eIbQJLfDBl0EeJ7osoQKi34e+&#10;TxR4hC4qJ85X+82TrNjUVoSu4MPzxUvh+o9DTKAJNB8gNJqp8odk0E+rZLXsMm0sLN+f4ZaWKeiC&#10;U89BNk93gh+HlJPUZl2WixaFt9/70yiT26xS7Br2Hkho8JAVHOkLXpxrzbYLg+FE5hos25+5Fl7o&#10;qrHt/nx3UCQFL15UBy0OkKFejK7pWnJ5XS9eilIhc9JtX6rx9BhjsinuMEyOjEzYB+Yf8bZx5Cz+&#10;PN4Ym1uFk5hxdrMSrDGb70grux0Yir5WRDnJxW6X2xEm+t1Je7EYrg9XfMSlU+nuPBGhHghykJOo&#10;lRQy7PjEYL47wOcEqdgJgzor2yYettdMzp+lryvcFt9biQO4Bm2D8VWyP2kKOKD5kEp4lZT7Zu5q&#10;50NitqpcazirGD1Gz2Y2iCUvyCOp2okeaQHiH1PfuPZGZ5Vf8mnmvExuwIEVe/2jiDS6dqHT6cT5&#10;pU7dlKa+wNFyamtkIVZumvKLPvruY6dLfoDQ5PQNQSeJD//FQEpuzBO6gBxG5MHcB23X0upTk5iU&#10;oPSMtRZ1il3BuhHcWYj3YA7MRU1EO3/5cSfFbL2v7LH38Obnn2AgSEeArXXb/o3Ux01HGkgfwFuz&#10;R00V7uwc0UfhFfDVQClOboGzK4xPI5O0uIwp/Zfr/TkzlpRo0OyYM1vx1TQ34pSRAfWKDyEkYueb&#10;QlURNNf60BEyy5FgoH2Ezz7wiepp9PjrpzvEZh06mDukPnLs3w+kcb2EnGjestNnAsL2/hZlOsdE&#10;0VxNGs5sjb8uhk8oDjvXLDqcchFcWTB0PfRqaMBkSb7VLBGds4JpEU/qQtlWVsg+z8W0iR7th5Rd&#10;E0dB7AbUyiLkdj6mi/X+4RlCbXkQlkFouN0g7fPl4euVXFWfGdqcDeJIopvDT5tr+KZGKxcDMgma&#10;QAF2kxJISfcGBdgi7MbTbM6VHBsSeTlvGp9VNad4G47Wuxscf/gDF4yLA3PSKQCRA/MPbnxaaBfH&#10;CGjIlkUTO5BL8M6zTIsxoqXh3zYXkyX7nmTwGZTDd3FWtfUYh3K0QTd9nYujD5GcnCRejRHjoZSh&#10;dDJrSDTu/nw4PXzNeTGPA3OnkAmG62t8IQ/rUYEMSSUNjm3jzU5FIObHWSaer+/51vH7HQ2ernqb&#10;t7fd5syeXfsHCyPb2N/w6+mcEfP26WpvVK2Z2u3alMv+uFOR6vAQDmr3rX4SmKea4yCetnBklIev&#10;oMKcwqnNKQcPV8YKfiPKHILGKFLgjw8rJ/18Yav6K+8R2h1Fcds/DfLRS2CVUzzQfkc3/2vONGv8&#10;94hL/FuhngthOaf5zr55fUM4LBFFT91sKk0kvKsQJoUHzcDeIbGtc1PNpvVJtYD8NrDCLVN9rsp1&#10;SYV2ot3WhEon8QfDpQx9/uAxgPLAfMKhEw2Ml1m4euzlVwtydSyxRo6i1JYtY8OhCuKmQ6rxWrgS&#10;IngFTJHjvQI2TwxePrZbz7WUy4zIeZcQuxlwNiXsahRNqCgop94pcP3pBNlTzrpMeHI+yaN3PNdY&#10;PTfYLNy+6EbcSg/zKGaLkEsM39UggcmfoonSnn1kXgF5RKcc697b0FjU/vucy4kitqKnzY5WQWtz&#10;k1YUemZjseN1NeLDac15NbO2WP0MR4iUaFKGBz16igxHRkxrYdeHH2qCf19rAAu7KM/sUSEZiwNd&#10;9YPZz3E1K/riGEFk68zfOzRDN0RhQxHm4r8J+jLg95IxTQsgkPfaYvR3Mk67MukPGbS1ZxwvqoVe&#10;Er91l0T5qVCpzia9K+A+4JO0tUkC8se4kXElRbz7g/9zdcT60lPmo7FjmC5fwvB59AJlS8Lyt/1v&#10;exm3GLpQF8oHFhLjW2PNrWMRdNPhrdDcnGjJSYo+KvcoM/0tfnoK2XLN8NbEQNHD7VHCngxC3t/k&#10;R3dxFmdV6KEhz/wwpT7/vaEj6DclXUTVnhGFzUM1w9YDLdwfaHzlESa7KEBshBTxpLp9yjerMMts&#10;/AOMH/qke8uXnW+aYM+U9G4WT4C0VJT0xKRfGJeRbEpm8YmwzEfgZTKsb8KI3SNMqy3yliUJ1HdL&#10;1aK0H0cRrkiTZIAKlUyplxkNr5pB+/AVywv5qsWYxCmJBm3Kiz/2fqmHhmvNUW6Tzj0DMhfkfURN&#10;ff4QhfopwqNFMpS2hes3ttfnEJkCPlN3Nrg7DbmYqNzBThuo1uufg6b3Y0x2hnrbQK8AYimzIqsX&#10;Ei3qXPmFp/DdZhR/Zyqw8FkwGcGe40YHnAQYmqTzocmHsG0qLwiQF25KuJZJoPxeubKOKuEYCS9K&#10;1MzQILkxXBUVrLg6iwQ83G11FkHR0TeA7+DRtsMdeiPNCQQNu6yy7tC0NzQ0+yWOXwgNw2dzv8Ed&#10;8tFkAIPEwZv99m8hINHpazSk/k+WB5pAg7CfGydOOgw5SZNmzUrobDhCkl6aE8lKSPMGcOlCbyEY&#10;A7ddmBwncehrip4l6xJFIKWGqok5OlrG6QEKNAqCQ0tBhupmcHHUtp7zjntEu8SuLX7/CxH4bbfL&#10;+sch9dgzz1r6H0x2bywbaYfG8YsRfBQVYiUjJVyMY0voRx1Eb6CKZfynUEPlkxlYIi2qvsqkrzUu&#10;DKahvmFeRTtPF5UqdbtJoqlkHKnB541+VI3fLz8hME3YmQvo2ZFs8AiLvwAtpB57rRyVNtVyV5sK&#10;7rmY81Dtrw+M2lH0PHb+cGt/0GDSa3DJabl584jxEq1TZOHUeOJEgH3w2YTghor8SK5okyutbEWf&#10;HgnkmWhYuEVaiS4sGxkxikbJW0JbH6cUpjv7x5XlnY7uCV6qzUOSQKrOQJLu8nj6oOTw8vRQKeWJ&#10;HlLIk/p3f1stLQ+Qti3WmjXqrE69KnkTA0YyXP0eeq8Yq67gQdXFiXZ7xsPtbP/Fui5votbpGdPK&#10;p6FEnORJoYZ3SduRWeE+uhjPbtC8zg7ocD8setdK0r3JDLSyKZw7fEH9r79n7qQ9BflwvwJ0S14B&#10;0xN6572Csqu6EKSdOOSjHMqZJ5Ydzwag9/pDcXHqW0/Yaq4IUzMltasm3l1B0IiP1Q6I1IpjlYl5&#10;ZWdTYXab9bM9lWb65UCE8Xf0ku+444u1IV/LZmRlV1+YcgbxsEKoCRkE/dmvyRSj9FGSdrjqCiHB&#10;A3zMJQV9BUvHyhtS/iTT8t42Wfkjbaj9AYBjR12MQf9wDX88IbyVmmDlmy5ij9ED3hs9cmlVV1es&#10;1eI1Dum3tAJkQZ1c+a2TBb/Plzd79N9DVMFYctD1FkuimqDrilO2c4UoFTBadCNXvidlL4McfXm1&#10;g1fGNflb68Ptmq9CZEde/tECcEJt9q7lHesNBx0kqZ1fVv1drrr7Jf/wsRrCvNBDeiMBj2N9L4wQ&#10;321fDQYzMGKmVcVxBulAPZ/gKyAyV22GoyzKwnhDguLya3D1MiJ/xsTMCz0pS5/OWULVSSfcTFHD&#10;Rfvtg48Q4UJRqwvjk9gi1poslckcPS8l58UzDszaytNbSEqZNvVzU9857rqObI617kD+WrtdSXZP&#10;kGGc10Po5qAOU014O3/1wI7vhxlaARjXYjy+SkzdHg9s2I/hzQnkgmwFNEU+chIA35JH/uMN3Fkf&#10;4Ytz5bT+Fer5+YY/s9YxO3G4E5Yu7XvGG7NTMUA3P7AUUtY8RoROSlO/3ts+Bw/iHaSwJybmiDJ9&#10;4qn6k+mjRyoLxibW+J4iePdo1tua2N/fMZr/vFCvTnyHYKtfbHRdvJwo/6o8aOxqA0t2+MJPT115&#10;JiJLjEtum06pvq09X4HaqKBNLFdShxO47cPwgehFcqtHieoI91vbkCZ8Dbo71mGq65pPUGW2A6na&#10;OcUf4rOPaWffziX47aXQ5SiU6Xhbka3PYGn/PhZBI1ph/B3bpxG95d2FEnBaPwa6x1RfJ+tFTsjO&#10;KdnmQEzR0YV8ja416yrQmuldf3jTF3XFuSwSR4O3mqpb/hEblBCnxa4lzVpR3J2vLU2tdUFnb0R4&#10;ifPTSd8gdbJ/wTB9rq86rFv0QbJ39STLc8YIY5qRCze/SpkSCHt5f25g9wroEfbxz4PkbjGnFWhN&#10;YVlnCP1mYXKHoaDaE+Lbeljcz40RcK1++rxItSAgXipUVMr39YoQF1cNFUFNBFcNfRRQ+UyuO9fO&#10;75e2opDnWqw/1AuV9V/DLddmFJGAZ+fnFj8KS310CFKNlnViH/VtDfly5Z+1oMtO0TWk/F3eB83d&#10;G8uTHMr5dmUfe85slTuNdkqr5s5mz8Kh4gOqBVcKFutNv8WXjoIX9V9ar4ARlrmuP9TkL4G68zej&#10;a/XUosQfpCfPlViBG8RgxDT7gnUrovmGvUb28boIRlOJBC1UE1RkysvqdoH84rns6ozH6aHI6Czs&#10;yI4Mf2cWa32mnwYov1MxdbQ2FVHRExv6FfQ/aG3BxfM5bzTUr8uOqUHyzASDK1af0+zUZWN6sTDg&#10;0W/iurYPn8Bg7ufnJqjisfYm9e7ZIG1+dEuyqpb3ixzD2pBHjmIsND3VhaYsBwsOo8p4lnlOu9ou&#10;BcpmFbDUjkZP5Xw7ztPHjhIZhSjr3c0+A+vNzXkASIRUi2v+2HFPjIpwT6L2KJA2iZ+R8t5fGEon&#10;qiRAth9X1Ucjxr5SkbkdCrOU1gRTOVNFD1WQLEx0xXBmGiCtQ/QZJlpx52f0J6z236+zVc/bPrqj&#10;onfvrrR/vBEKtPHuGpzwFl/s5LXaoG3smrnpIP5sK0SqcCwoCVh0ksQf9/jVlc534WeqgYR7rKlz&#10;kG1f5mO00EAe4YW2ELbD76GQjlvchprG79PtB3TYT5j26FHy00fw4ZZ4n+sKydW68MuFcmH8CiS4&#10;D39BJzQOXoN7UYgpSWnelRcfPv196nYKyq0y0Y8hQtyru1NtZ7Nqj9s+vZkbeXa12RqOCp7pP/bb&#10;2dMFIeoL0tNRkqKkBChgnX8URBBALdJ/y87AeH9+BcQn+0MXeQOsY7RnqzUmT80cZAP69k9GE56t&#10;G2CFjbvMCUvCtqt2gVNlPTQrjD22H8m5dG0J4e3IWcr+MKyzMNcs7CixtH9Buu2lvTxla2Mdjdvw&#10;L7+xn+liesJ/tNSCaMo0xa5BomTbMBmd/c2lS6sCY/PVqXwlXGhuXwGMyHyLMeHQJYSal00DzfBQ&#10;Ykz1efWCGn+J/T0/7DR/kBnEctsioHzNrjqjbkHxPs2Z8gUF7RVAyeF/i9P6IqfPcEF2JR+mkYim&#10;2e9FFmXFUVuS4Lutxdk2FkoF+PFmy2O2hrpQUZdTC3IDzh/aabp1ccNbTCiqa/8p71vPXwfAgMmc&#10;rQYNg4bGLVC+hR61FSZ25Us/k3+9WIpmVkc2LmuWH7Wbcp3gWtya+lUTwXf39Ym/3L8XfwcUh+zB&#10;LVvbKjmDYklktj8xWm84vPjON1X6lLsRI7PW+ykaEbQbF/ulajfiC12RlMV+3HuXdI6WdyyP8iUf&#10;xBTncTtEagTy2/tOev9HOTDNzBcRq1eAAdMr4HtkgYb86CvAvKoTHUyXJFhbj3EkEhu3ff6w7v/S&#10;w+7/WwaaGkDlPCUT/LizCGyJhSme5GRgff8K0NqWZo0rQwElXdh1WW0/y27XnBa3/Gxt9NZO3RBJ&#10;RDBGV4uXlOSPXP/vg4esz7xZBbRt/NbtcQyY6BY8o8yTKzXvV0IrzCq0IebbOojzRXNUiSeWZHao&#10;36t358CznClg8RepU9BLJ1FDXgfE1oTD/R3Qo1wmz/EDVdIqAhVJgLRCyggkE2iPebK4kvT5PTdb&#10;usAP5ybBuo0aDPxT5vwZmfODM30ylhU9icKkzYliXzPoCpz+LGdcGB91TWS74vYz2+qX6eLQoX4y&#10;UjBoyToVFCTRvvBF/Mu4B78qvHtB310O/kIDRohXyFT0HyZGFyg+pow+xfXLlEwuin4rxEegwhog&#10;Pkzd8l4cUtMs9pL6/TFztwvVw22oR1lmBwPZ8i6VT6OWJPWBJTxkz63yd6eO54wiJR5NyUSQc+T9&#10;ag9RQ2jRI6+P5HSm5qzRgvl8XmfswsMLsSdNjNqZ5dOgwafDn3u5shey/xfZAqhnc7+IaeTezAtf&#10;v1cvB/GGdKxh/aBWno/lu3AWwfeRh7Ixwivg2ZXz7u6P+yM+xF/pQj9h91TnbEwvTaPWOEOjqnDI&#10;2RaO9R6IuslKcPvEcHWi1S4vrtbSEs1WWK2FeAJZrITQ3PZCOi7O+7j0yaFoi1rpk/4pn3p7WqIj&#10;X+vLLYPN+iQvlP/bLw7KTvCxVTWK2xOaihdoh2EujiSNqf4XoUNfrxANLNlxxXzFFoe6Ghf/RBX5&#10;EP6wJ7Ii+sG1kpM//QowHTL9MWBDYIp8mxM8i3uAt9l4ONgmr3OuEjV41pQmW8GezTWRHEJAoIo+&#10;DYHR3RzAWAHuKA7aftz8Ao6LAGr+aEqajCWvBXbD7RI+z1kr7oqQHPbG4ZLDP8leLLS0qNvU5Ccs&#10;xwLkl4wVHwsXV938SdoRuE9hvLdbOKt4Bd6QpRCG3lTv4hUfcF9dErutD0SQlRDUTGXQwdw0g8fJ&#10;cZ/g3C0KIG1SFzXh+AOJx00VZdYJWm+2LcadChPZwpaQ1uFzRVV8/CBF25uYPvyQEMTgHWJgRA3n&#10;I65p0B7DJqNbj1nyR1EXZqFbVoMP0IjL3ccQkrLtH55DqIgBsR94YAnjjMF0eZaUizjfeST7qcFx&#10;ry864gFVWBpveJCiFxSjnmTyrBuFVzPOI+rlyfsVK60upQUYdq48S07em8rPTJhrfYOFyepcMyny&#10;UYS6WDVFT7oXc0KfIBO+1R6hU2oz+/OnNPUh5yrKrlhfSj4x7x4gKOemCaAke+TKQ7PHYBrg/JNj&#10;PiRJAvx54ajgyE2n3l11+ECddsKOoJ4fiZxH1wS2k7LMlrmotjX0AHGZg/knpSHJJ14kpDUlpA0D&#10;XE5kAexd+8iHmnAfzcLOtHJL5WXt331qsaCWj7RccT/PNjK99krJQjuRq7oIPWa1ofFeODNnh9fV&#10;6UN2tzLVi4pUGxzcvgiOAz9K/3fYf9dUCP+UwtcwatH6Y2dEcRafB++yy/viqhP4d8Hnr1L7e/n/&#10;aLzls92xeoipmkud1h9CraAE6lqMJcO+0ehBQsrrOTdQ9ZuDEooXfLhtESJgkOeRT0omT62q0Azx&#10;5ijPNfMxmWyMEVlr3qolGEQURVAcxVFm8RKo6YDaj7QnWE9bIdeVHmhCWPkYukLq6b9c92Iy+JDc&#10;FoKjLHVr8wr4JlTEDM0XKz9nCh9glMk1Q+2gv/nUffCxyhn0enLo5Yb/Z1f/Uyq4LZKhBCM4hfCK&#10;y0Wpr5X9wObygWGOtkZ8+T77TqAz8gaF9tbPyHnsd41SfpzFAf5//em/MPH/Rp5Aoc1veKf+6NoY&#10;O8lLHVhskZAWxhAN88IpVs27WgzMfYCuqo5YBdoW1D3aNJ6Yy4htsn+RdHhzfZtvyfg0si3nJqkV&#10;FXb15oXkekDdVsY0vYir1jNahpFwSL9rQLGpmVuTmw0X5QtT7zWBripmrgSOWjTDkh8MBNi70hm1&#10;ewoaICKGBKEhfZEbtpm5ldMbN4C3V8jyCtYX1F++wH+RgSbYHgE0LzGFt3Ct4LO4i5KeV8C7euE3&#10;K08MtmKHGkGT0tXUYM452jjHaAZAtMObkwdNK5qe3JDpkxeSX3Z+5JnAZ2PSLyMcZBStKUym9cYl&#10;dmL3geHHYrsz7XEaz/ntmDvyQLkF19yQOn1Qhm9HO+am+I7Vd8oRqPmX/oFMyTmt9aQFxh+AfujR&#10;XRfG9Vt5SvWLjpDrsZJjvgIDXeu3Dt3jJmuRekPjS1P+39lLyVmmFRK5QyVjJUxdqbW1DIP4guga&#10;DHH9RRtiH3Vnq4r1fk04k9i1DKr9gPeTLNUoCfHfs4Da8ZNL8mdUJaR2H+VOiMzF6g5e7bYZRI6r&#10;dMVnDLmF7GNL+KhshYX54NDGIBuIoX/lvG8K4VjOqPoJoXOmhoj6m7jrTlShcTRbJTu5+DPyMf3m&#10;wBSZ1MXubT64s76Vs7jGH6e5FjQjqzNpHGfz6MWr74DhQzbf9GjgI5umvEB10VlWDLR2oi6K2Q+t&#10;eM/gaD6Fkp6MeZcAzi4JcPJlpfA8PIXZ9kezZNrqkOojYrfU8DqIwCuiztQbca5djyPeTAoM/OXL&#10;MAJafgVY2t/j+2G9ApaKQE8r7cZlf0MZmGu8PLOL1e2pPuGwh9S6iwcD7GOv5+gm9jU0J+9PlYm2&#10;g/OovARHsSn6d1oQ9xIIUB5MOtQ9UjDtSlgYtHDygv0m7hv4GVz/cTvOgUF41/0pURhaOHOLDE3j&#10;T98cpT4Ix7WzPHJ7qAyJ/KwlWq/Qt05bMdvvSJnfWeZFTazEZuCBd76s9rUW2bl+ZAndxOwkfBKZ&#10;q7cPm4GYqP5iNG4J2jpJ2kC0SLLj+qHcPaV7U5MLWhVCGTaDKIKrVokzZRpN6gG8WbekDP1H36GS&#10;8g1Jn/5PBMj6gI4y0Qo/zMzhO9kWKpGcMDO/drFlqqaUSFsEwELoq5fa7wn/g0lG26W91I+ShDwj&#10;u+6XxQj8bY72H/7YglvDJCmREL9X3J6i/UqRr7TU4DIcnYoXubPOE4GaaGnYjrsvEPGtmpAN4pmG&#10;mkj2Y82VhQqiKaNtUpJyBWP71quWfdFrAmF9kUvysItVXY+7PmV920fKY7cxrrNM1HJi4VDQ7ylc&#10;ENFZ2qODNTf4tyYZVc6gTV9Jf7c0U0gzTN76oLqM0bHombNMYJz/tsHXjMEy++11994cCohEpT6F&#10;N/F9TcxNBRJ5G7s9IMCJvYngTMKjpL8mzKupd4pAH+KtJYGvsccmRzjuPOgp8+5ORbi0ptgfVKEn&#10;pw3xt6oAegR5P8Nu7IwAFeerwla20k9xwmQu3e1U3pZ2oyVNgqaErUITD7ehGZiotksDrcy+fl2B&#10;3BOiT2P7eFOCb10LAy6IaPNLYdugZQWvgLeqg7+OvRbqymrC2t8XhNiKq3uMZY/7aRkr7qa0oa8r&#10;Gnqg3Obisa+8jHbCx87uN7Yu1BR2rE4X6zJ6d9y6fEdh2akJ5vr5HEkO4xH6MnaWrbGrr1U9fLYh&#10;22+C9MuC7CYX/HbbLr0Eor866Ic6T7Mo8N6Re7noUdeIheMInIDbWzM2ZUFCPiZ0wx3gh7HmN9aJ&#10;Od9u4koe9iRKnUQMmuAU7Wg2ojQkCHuY/oW1NHSX2p62ZffxAn+QX8oiTQoaA5qrAzxHKC4JouOJ&#10;ec/8Gig8inCU1WCgbhCS+65i8ENToA/2tj/2xuZRE5cQRdREY9CMhWc+sbixOi1sFln/4hu9w5h6&#10;/7BbIaSLhsVQ1wlxZbBgv/ZCZbUJA27dKRJmEtae3fDjxEwz37+USv1z2dT/W18ziNEmnijGCteL&#10;Y1dGSyeEHyM1NVhMf3nbtRz84m/rf173gsvINWJZx68H7DQ2Q4mWoYorMp/+W/dS+KnG+jnHvj71&#10;YrM/G1tlsX4ddld7BmthxlfDBIfxxVyaCtbLC06fQQLgXRIsRCi+1WF4jAm52pb8Ofgx6s/D3OV6&#10;zwiS22AwcSiP0EHrZugmMYcv3GBGynk4owBMyfJvmOJQf3SIH6tzqTT6vJw2V0yLQBpP9+lcXFpp&#10;kSFfXMQGf9qOQWyDPZa8EahY8GlQ8efydzXRXxaPE2u1x06+FWn5kYa47uLtcYoL9Y9lzvuijiQ1&#10;9abbWthxo2XKImQnYIWrbfv+qXBoBf1UrGsVx7FKhN/IKwB5KW2sl37XfyVNUBDB0McGXBLaSeOj&#10;HaxU39XecHHf0FCfePOn70s+Ty97uHv09VGzL2jUsshQUGo3LUZAeKfowjYszO6s5pSDCY+J9az6&#10;VKJNdlhxHNvbEDP2oL01ki7gH7peMbKdv8jnM4T/YvtUwHFbkPlcdOYM66xPbQ5F144tDaW2nEsB&#10;STw2v6lrG/TECZXxBKiQU5y4vwIuUv0t/ryMXVK/TD1qJuwdTi4feHoc2qctdlnfG0dqwP2OewNx&#10;loU4X9jvsOt57PZmFC10FK0OWRkVHX+Uyx6jNa4i/hDv4IV6zXnVgaP6t6wc9iaxcMEdk7AgIj0+&#10;7tMWicWT9UR5RyF2f1rjUrLJs9HuZkkJeYyp8hc0WtvEaXO31iaf/lFcgkQZctmJfys+FKGvlUQt&#10;rICLl1I2kNZ6+nLhPghCI9od8PvQDvEGk0tFMJ0+aVpgj+DusLw9CB82dWC/gkXinbqIyyz9jlHR&#10;rlfqwXWl9HP+5eOTkX/4D6vfxYt9XqhsBIdmBAhr2eFaGN8uFBQnTrY28f1oN590wdmDLZ4o2t2Y&#10;tn/+GAu3NQR6SC8erd1RPTNE5qcEQAXZEPeo6+0LpeWDf9iNMILH5MrOVc9DYRRPxhTirkIL3FvH&#10;dwJkPGZnwpQHakpINTIXmn1pTlUTNQPnb0byA/sXQw+IGxQV6zw/Hz7Hrz3M6XODz0Of+LcsLvAD&#10;TFvaZ6vNgTEmBq1RI0kqCX47VL4mIYoUZDIn53tz/1EF9ldrhRPhR7Rjb/viK1zYpgaXWSnbtM+f&#10;7mkkKdt+t3OgVEEXFahzrcb6b/u7/uv5LyfCBUNLTjJVXgG5uU+hXdtST1QraU9P0L1rUAlAGctv&#10;qX5MtvbvlS/zn5p6ETe4KHjBspV78fO/JIIKiNm0xKYDp/D2x7muw0NoDXENRPkV8Iar6BUgLHyP&#10;5t9bt5UsziZtoi2W9SeJH7i0dV11jq0r41rwG2tY1C1IsTVP5Hl7C6abrDensaO74F/eGgeRaWC5&#10;v38FDINecNMkGDq3/nkWlcA44hPHNekK7xANCr8jQf/1svKQ3DDmmzJm06bUXk4Z2QT3UuAq9xaV&#10;K5V3LAN90r6mXa8bMBG6ccS12n/q/EVM8eVjHEShYer+GfoRMq+A/nlSYfGWuXPqhlA5jkTGVFDU&#10;kpF4cCzpGoMf/GGVPUSu95MuaCVap45qYUUvuvXrtPY6VZBDJHK0bEiy6c8gSQf2XwtY1fmZTqvK&#10;srIf3Z9odA6fXqBYhFaB7VifhoULKJetbOquKh6Im7zL2G78zPXe8PtWrKchz5TO2q92hqInsZkP&#10;GTO9pCi3pCoro8q2VHE4CV+k0SJIl/hSBNGRBfnnT952sD/i76DFZhb0GaFVJQ42kdnUCJQ3YVab&#10;ru2zOSY1aOZaH+Ywyx7pn7wg5abn1mv+1NPc+eNIfpENyr16hObrk14BEQUv2FXOL/7+l1jQusT1&#10;j8Hb4a5Q/Wtpm3dfVaWl0zG/qydLRvfxC1I4Igqy/bdzVAwRwEn6tv3bo0UdvdOGjsbMKo90TvK6&#10;t2gK4NNg8WgG8QhK9IG6eK14QO9VkoHudJP/0WrXAdkCV0ebHw0rlKQLLVBu6Lp/IwzJEN7mWxQ+&#10;vIMyCg10p492RkeF1nGa2zmIKUqKga4xa3+n57HSgU3qy5b6OeLqEbcf7Wze4keuB1W5iD342E8O&#10;bwDxb7ppfnxsFSzYP2jjTNqX/1/Rc1GiyuOjd4yqWOPL0I+ZU1fi85/iZVbcMa4gHmZsivpEo8CR&#10;Y3Thr8ZV0CQ5xO/ex8LEPk8cMF1FWlVDtOPW7CajInj+OMWYlOjwDiaj78R6UfOl/kyq3mAxszaF&#10;+jyq4JdC3W2FJ8e+qWYiYVWh5dihpYuKtkzPMZLsEFSgTnShArX59DX3SR702+BS5kkdmpdfEH7U&#10;aC6fydYeVZGHFoBAl1CUBzbuuLv+BS1S/8I6IMTI1Qy9sf/dNbxFa2jn/8LO0/+K+p78WCt3OO9/&#10;Ij6H/z+Jwg/Lggy97o1/nfi/Mk4lEe1BmsN/TeQ/Rem/MPIk/1888l9S81965L806z+b+f+yNf3/&#10;ZX3/X+6P6OQQg81rSq0TxDkudSkxH5vz5U+vYAJDTiYcGxq2OaMe5TOsdgNV2HYnJA3734ltwS1e&#10;PERaq3jpKprMnNVkF8VL4OUhZYSNaGplmrAwK34JgNmNdv9YmlRR0UpoH0xh3L00+AlnuyuqlodT&#10;ZVcv0Ew6bGlfurZRyzZdtNsoRws7K3rPOcfvdxXufJU5cM5WVe6rDCOowebwLYXL+zVbg2TaYUpC&#10;qmi4REm3GtyCpy9p3OLM8l6Whaa+Ytt6CiiZPJfIp3dlXRcJ0MhIlCHuCT4OWnVY5TZfZaDitNKZ&#10;obCfpRsFjGPK+uxt4uZFce+YlBTAraKrqyVn8qGzoaj5Cu9Xb+OiaAYO6tiH7IL90dKe9z93KQEJ&#10;1up6acf6jW1s/tsfkl6CNMkhb8hfAbjQmFPF/5fs7isAhhIaLpVLM11rrB/qLw/C136/3Gq2KeBH&#10;8tNyKM+rnTsHOGfxXW6KhCkmgryX7OzUfBoPFlzWr3bPPb+Rs0w8uFYlZrZ17UQcyo7p+YT/Lz+l&#10;QmNW7qJw4YP2zQnQOwmQBHXIDVtspJ2/jSENkfis8wpl7TTParxNx/2zXuBUO/DTYaaUwo6cC0CR&#10;NDI16nGkJVZRuqI529p02DU8fdScBEm80fLkrvpwtwlL98z+dMzyz/Fri/d3iNLqGKM+nSib7So8&#10;nw0k3hCvx3wrSPoQsOUy4ey4otOQNL44mkTX3cTKan4y6dhEgv78uJBc7q1e9GJVM9nnd7b/zxEx&#10;zj9F5GWupywys6en5PILg1WMAffgt5phIzwkZp13VNfXd5XWDR9v4FT/OWonv0iyNri6ggaEi08M&#10;zJE+U81/M/tG0Mwv3LYjSfgE0Wi5k/JV6C0PxYtk/Q3GOzSxQWKN2aoPWjiV8oRpTrDLPGPxnlNK&#10;oI+R7jO90HWH+N6WsRrIQ+bz7Yvr9CIvNJ4kV/Xv3Jys+4apkQZNR7tuV6nwnygyZTFIgr+0FWRw&#10;EXise1fAij5/cgBxFTY1ZRyLxX++4tFwqi0zaRA15yENgM8VQTOhyrAGvimcT+9y3K2otbeyL17R&#10;sUxdaJLzStCKQD9aPBueYGjDQhLNQs3h5XS72zE7nUitAyGmF2tJVERvPGfQsVOeY3QxHsK/cyhA&#10;4SZPE1hAOAy7YUBSz5hUTC9Qtxy8YfxNqsa2h0ffvct7EBWHYa3RWOHIlFWBqeFGYTpYQZMqFzjq&#10;8wpgmYgFocsyr/obpOcycli47/iTDhRMbC/XZ9py+cpufm4ItzbakKnau7z9GXjgaZSWUxavWM0Q&#10;M/0kg55GxPjwMbNcwMkzYcSDGrUk9k3s5zWe38vP8qIYoQ1y4T5LlR8dOzmQKx4H2Rj4bBXbRdWM&#10;kQl28ut/nddUbXhUfetOaC+W7C1TG3wu3HUkTgtMGi4ictnJ6Nq9wjFBwCUXbe2scq+xTuMLue70&#10;XR9Lp06y1Bv3DYO7KL1+7DHyJDnYIC7SDQ3dlqMMQqbYCuIRFIV3hX+HphXW95AycKVdFX3ilFjJ&#10;JvUB53I907oiKaCFhpyLntcFBDHXypi0Z03YUypVuJZfzZY+LjAxCyOnu65KCtKtMJEryavy3PUu&#10;Y/xzysjE5AKSA+Y2DqHFxx84ALDwEtZ/AuAIhxpcvYTjTBY4comYJhrTCsd8DWe6lnsk27JGwyDr&#10;LT3ODZ94aciycG8DS4/G4W+hdWWRpIjX/0YQu38QJNtxe0JhYUmRKbmCjMp8l4lACnl/zumbMdI4&#10;0scfKXwqGl03XeMTg+gTnn7uXNDaLTKpkt/sVnB9GV8W6r5tOFPq2aX/Iq2UzjJ8Gjrbcp5pUezD&#10;LflfIT2vdtreFXlFmmk5/w3DfbRYGWbxPYAGEF9Igu5J4qwzlMhU/+z60orXojFAzyBGjnHsjj84&#10;bWMBDAAPjnzAWZoUEenfYpYhoCG1SrRsAutSMVmwpsxn4yo13qj0pDveJdvYSf1FIG/Bms9wkYRB&#10;+y/Xt2jFIBlY7rTGz8S/0t9JBzvtmZYhEU4I7fZlZFf9yAHSaQhITwzqfIrFHCvd/9SP8Q1dntnj&#10;Dt1sbSK//rSds1xf/KDPhD26H1fs6dLz69elDgNq4FnwTH7dtH0D8vJWk3mMiuYVMUqhZNseIAtW&#10;XZqH5JLnINbjpLpnvC3ZsgL8my86LcaasUR7OkGPSixH2wn2bJIrSMvJcU5FPu8Y7w4W6WfuhP2n&#10;UjVGkveG+9LbAfTLlJT7QsnOUs3OH2JwvR7Fu2aVBAfqCj9L+sz30ZxDQXAYHhFDZ89ItUezTr09&#10;sKhNV9dRd11Nix5oGt/o8nQ7102FqyIBn5GMibNFzjZeLJR5YmSiRU+yv1N/ezVygIVtfOOTYt+K&#10;IRs5JNE5p1aPNz6MpwEFoatN7AyOBFYserdGgbcgg+/khzPzPhH9kxd6AdNyI55q5bES33AIlz3F&#10;e2PHeqyxIAdenCRLnWhu5VXO5AOrt4zW4cDxlQGgEbkHbCUbGw/Hf4PgCgrBlkxJo2tgIjdWNSEg&#10;QY6CyhRWhAYpB4NErc4DpNbUxC4YPVo+U1G91m7O1Gl+8zjW5LX3g9TyMM7hQG98lEEWmjTP3kPU&#10;silyfd6YjubIMcGRj5q/7I5LJpOQssjb3LT7tNKijpU49dVgPc8TUQHxLwxN0AnouUEJWSCh+zLU&#10;CYwwBPHOaKXof/YY/TYfGWI+tQ7/89LjPqxKznV7XWHy7k+i1tRhOlWE+rtmNzHxEMr3P0Qn2aU4&#10;vEOmsyX023+dX0OwrE6zDU1j+itCRahUht8QQhNlPYfBQ7iMOUTz7//C0KNeJKnXxUfQW5+Zdk6r&#10;dCxDgf4PGHRALekSVjoQe9X2gDG05OquthXW0KRx44har04tzMvg4WItS77Qoo9j3pr26cl1Ru/Y&#10;8txUJgLQ52kIp3Cch/4BRZ4E8GW48yqD0oqtNV92u4Chgdhukfd3iddWjpDRiaqeh7tqXSeek9bU&#10;bWjKlsRnlgM+rgVkSXHDaJ+WggzB3t+T+TV6v91vuY4cmerCiXj2rzTR8wz4uTHjC09t4IJ7doqS&#10;+nQKuaDc9I2+vnSs6VCcQCPJ6XkfhVSGCmbiH9wEhcFSB+Kv3NFklVefsKumjUTAXEURjoOUdj+5&#10;mSZwOBMljHHMPcuhrD3SobdrQnE5r61WR2fejYor08O78+8ikX6tXjxToyEVU0WjGcuZ3icpubRK&#10;rHuYnz02sntA1mB83udVFHO3tP8j9xTRokk95m1YAjqpUrX4O/+2DKhUM0ev0N9shPmb2KVhrfIE&#10;FsQacDoc417VORKiKCx08wiQ0WsLcJaL25l7EwZVyEa3+bmwhlhxs2wo5c0lipBMT5Ftj7elJ2uE&#10;1ITdEK+6ZRDLkHFKxDsGHc8gB4p4+med3jtP+tLWXbwU+LJL4GZlzm9wsWEwqafIsaXaAHrUsrBz&#10;aA9jW/+QjLXkSujY0t+YeqzMuHrsamdxmNrG1DZMetGttf8lhwbzE3e51qZvLPDNyy9zb1etX82e&#10;77bnUfZYkR7/jRwT/xdyoP4rOexRjyvszLmwEVCHVe3PEeewWOnuApDF7QZZN2L/oZ/G8+uZfIRL&#10;N1brf61Ig8sZg6PxNeI/o8CNPR3aj+U4H8mZbT/LKbV8Ereg+Ub1qekbF32zhnFIJoALt5lGgIh3&#10;t7oNie3MQlkjNsmrctSWRqWW8bSVjZXYBJQrwZ+GNptworoB5akfnXjOWuPMRG6NEhIbVClA0Afc&#10;YSeCwMvD0pIJ0mqSYShbrVlq3jYmrMtAq4QsPFLtOT+Nlk4Ov8XMbjEzCg4egDZMm9dYG7f5iEIY&#10;X7y5gVZKZax6DngXuh5t0vFvinY8v2blN1/IftsUWmEM1uDHNUnusnipZKTzpz/4+1PCsq65Ya4M&#10;JwX2uFn56sm9G4aXvcNwrJJMAcQoa9g5aCRgzTneNGe+yHqXtnmn0EmHXkwHtf5lzHcEwoptQehe&#10;hvNRU2jHqfgVVkzRG95fbKdNDD7J0K4mq7SgbrJdvHnsW8jlcGt2Zj6wxfXbFetqqI89ltN85O+v&#10;8ywLVZd0E9GKPh1jQCUho1eESLqq2h++fRO+WWe+uWEqdWBhsTE4lenGGnvdsrsGnQNbZBfo+zF+&#10;6rkAVyKHHEGmI8FGsSiZEnnX1Q+DNIFnOpt24TJr/E3T0EmDes8TmzGKJSyNScwoQzp+YJDUOlTl&#10;DxjoBae7s/+ukJLpUIGpa4bvuw18LIY2xXgFCPL5bt62qkedox97+W41ZIwa8BZz/aYk7htmTdbQ&#10;DTVq8YB/3j5RzOBu6IPewbLijgg9D2SZpqIjc+seNXmFY4fSaSKVOrR+P5+GFpyg4t/LXp7pz6P1&#10;RfI5k+vl6oMwO7/QLZfPam20e9FfIYkepX+uDvP3tqcCA3lDPli1D/ZW0P+swKUhDmcsgKPJcC0J&#10;c+VfF1mWMvvUgl1VQVWx/yf5EHngB27swtbuWa4s706TEVTS5tQLivQrELiczyz9fiElrw0E+fQM&#10;rXfTuCvQDxyG3vC/LWpKHTXgLHpHkyrQffmuxPjnHrvRYoDzFYrPdEc1VMwyJQyaoTYc+Lk1cUax&#10;rl3f/VuBg/oVkUCj0PlkZbMNSWQiC5p1Us/BkAl7zO9AXH8PubwEZKiHJ8EU/w+ygKAa438HSg0U&#10;lAnxP8rLX5gleld+Snfqj2jFl+7/wElEPiTFKCKZ1hOHorT0L1E0lGwOx8Ts8O/kx8V54x1HL/zs&#10;sohyoB2pHmIzHffWtIerTS9FRTt0vjDYoLYg/Bjr5t1TPYg5dVwnnNOIGQprYACqN6dOqodX8L9j&#10;M1FPGqPu3hfyTzsY4vgN9TQUkTJJoye58+HVn7eZQz+/FwIj4DSKDPLPHMbUOEIZ1AzXa1a8s7PJ&#10;c6fRBFbyMp0YpUiV+DYppt9OH1HxQ4WezpSJI3XHOBtwitjWo0ilstAVnky0ZLwGFHuUoCyBKw6N&#10;IQL+HzW6CvyHZv2b/b+V4/pLQttEQjnd4RXAKm+HOIGjDPxbTfDfNsL8D58hZpbUMvh2++9D91F5&#10;bpCCIYtypbp6wl/7jmc7BibGx6gzJgcKtbr5lyzycxD5dzkndSaZqj8kD5D0EHCn0VIDScOnZGeg&#10;m7ueG6h+ThlZN2GZ3A3PnOm6AVqU+E1wNe9smIuh5cgqrISNZYIO7Fp1OveJApm1LRGDgvI2Cm59&#10;76HF968A+oHE/cYcBAuGcOvlsxfhmRrLpr6+jIGql6HsvLXh2vEL0lVp1Q5kQxiK7EIsGELCCYuq&#10;3Rqz4jGHWRMKVC8NPHvJj9WVkzWDm++QYjLG17Vl4ICfumMvJcUycT4hL6sba/Inox4eoPpZt+zU&#10;RCZ6VIj7coHeGMURShF9vSTtle/uvBUyXB2aSMSgV/Np6JnWqhTkyE+EuK3lWpAKxL4C5CGVK+6h&#10;kl857jN+Dda2R5Up/DQBha2I9gZNxX+37e5jSMoo29qMUIGwyObMrIwUJxr/mRHcG84LVypSJkCg&#10;gLvCyE0I1TUEuyjfeHlV2Hfu3Co1VLpukIHn/IjBErd19mYCVQ57lSoGwyhl8fxIZj3J8axX+4oa&#10;Gkcyvrt9pR7Vs/qJM0aO8KYECy+Gb2NWUTrd86Or1bVc+GWDAHt3KureBAYZKyvrUiPETWt/BOyh&#10;yQmIfOewnU1hk7fbvZu+9G9N41AYYvpK2UOnwKynnrgJTR95sPqTfJ5MkVzJGCrB82qMpLtNGGrb&#10;XdIBoICcy8FTJXi/GoMjRVizOFnFAH01rC42R8q/+EnDlr+PUozIZ8LSRGtDYq5Em7Wh75RiW9Ri&#10;WIlryyhlZELlQrFfxgfbxBGtI1ORan+MX280nC1TFTkaQHHG33lHafXFFFzfVvrQwVVYBbZv7shi&#10;ApH6he1e//LR9q8WNXGkSmNplviYxwJotkDtQ/yyCxCSEv7kFacEXrzNjWJsWLb9iN3dxQHy53ob&#10;tCrb6T5YwHBZ4cYvuwczMq3+x2rjdmHhWNjiLxZ8bMFv2m1xv7XUJSI2MsQxX0qJteEC93wC+qvd&#10;Ucn8bA8zWnbsI2t2bFHk6fWEtAyHztas2dtMecw223M/IRDc1wWPJpMzOXgWlml5yUhQN0JRENmY&#10;SQrtEvBCzxW8vVTvAu1TtwSgcixTiHXS7ZwowTx0GPwF3a6QJKByYdAvI4Bt5ozWAMXBgdj4nVN+&#10;dPFc73vAO3fSTe+E+mI2jz/TrZl9sz6LBniPUctDtYuWG3zyGANpD3t4mhjUY3hahXPUo2euFhu7&#10;aB8dJEkShtfISTJK4hArdiqY3IC8C96uvDH2B4AfjKogCx9rthZ1Qx5+N4tYKVfiskci946G1dLn&#10;LLtN52rwUD8NeKCjfMr8dmY1BVnjTIaSckzdpgALDqtl7ZODwyqUFW6mIieqPdz0cK+P8hvep3IR&#10;JZ/tIqB632FRwVm8D+W9h3ftnla9gSIBaNuEYUHKsWrSBd2FMyD5y0cQLzrDZwYIgE9Ek3VxTty/&#10;teWJ4w/lCuC570/fCQvyez+y5e2d3FQHimDmPrNoS3lnhlIz/BU1SGbNyZtOfMKJsLD44nqTDbSz&#10;6ejNs1xh58YnHIcvBTa7bUPL7htzcvqQpJQM9RuEDuE5ArYCoFhY7yIZqIRsu3bhaoGclyd/ruKy&#10;YBmMXdk6jdXG6rwfJlANDNK0EyEpNeYpnr391JrSoONKXqdp37LsMbvD0ck1e7rVXOftSWFqZtae&#10;8msbpcXUSdTYQfz5jym7sHJRzZNalM5Fya3w0lkCcFyX+CjTOJgwypk9l5tYQT0ZZnAi5dBF7Vk/&#10;O1HOVuLPbknCbz98SAl5mA+bS56FS4/brtmfUQPmQfnKaoHc5AAuuhEkvy1HtXY4MIowwpBHlC27&#10;b54Zf0j/t6nksXdLlVF9ZLr7AY9t0ocR+WFhxfdJBnjbfwrKz1y97GNm5cGuB82pTcRnbOpEDxqm&#10;5gztdUFkojFLGna7jjYky2DhuKqbVwCBDsjAtJUBxGqm6v0BX/S9x+3lIBb7cEzt86+GgWnFJfF0&#10;2ZUio0ee9bom8Hm/BDg7pqilKZsME9seFIFi/yYCRtIdLSlaWtqJvbnRifmEHPfDvMAHDoPa9Q/k&#10;rMK7D8bqInGj1FEJNLTLkkrfTcxnZyd/lz008FPbNuDXxbXteZGHvNANbW+iZtNqr3/Sa172Zksb&#10;q00CMcTR7FOgRTqJbjaTaPj3nZOJb5WdxS2XuLZMHmivBcDyiJiglh86owN5AKeAK10znA2yTBUN&#10;SBOGGTHn2kmljwfjk4FzzVtgHJcpHMhgfEDrFF3uDP1YxIaB27H5BxIbpGIo9eUD2Lf6hy1zI/CL&#10;tKrnh7RoaT3Yy0Hs4GHxevJWvOZRukdkZzqgWiVUFayd+biCCX3MinV0Gtp/gxntdNfGfkjjfk2X&#10;dMfIipZ2eHbH28W7iYtMsM7BJGKBkh7jWy74mZX+u9Q+1sBwUrJNAa0Sa53V0V/a62QnNk7u3Drq&#10;dkJboPHvJEI0+y6PTqwcTutxzdrT3VuS2Q0rahK5UM0QZchZ6d0ic+DAN13BzOfatnao7hI/Ny3d&#10;VvJIKFiDIg+dUessAFh5ipwDyvLbR52gmiiHW8c6vcnq1aEPqwOLRJcra4RFX+BtxYzVRwPGTdeo&#10;zB6XVNa7qQN4m3bOw/FeqKDw19zK1dAvbGernsaG7GLhi/DaU//wXHJcF8tRxJYQNkI3Y7BOCfuz&#10;6509FdtJyRJdPyanASU/dcxYZrrbG9gfSbST21cJEejk1Ttrxhu1YBUm1V5KiUfSmfdX2C/CxdRq&#10;yE/5Wi1YTjHJZiiIXLaCAmeRuRWqPzWW1/QnGdKGrzGQfFQMUCB+eoK2zKSNQZVNScx3bKE2uK6X&#10;kj3R30coD6gVplW7/YSaLszWT5iqemJ/NwJP0VfVKL8iflLWPTNKtdmCVaM7aC6naxfknnAF25FN&#10;coFa5lc99oAerbv6QGAwR1lATOkX2RYlwujMr9Fd3ijAZvgfSFxPemDYzf4clob5lxHXfZ019nLf&#10;2l/txmK/kZj2GjH40flLVUd2LEv+vB8vslX58Zxl79wCXuw3A6emWVkvXBX017Y4OzP3UGhgmRGu&#10;CTmxvu+7WQNGA5shZTgvaEQEda1qyL9gbo8iMO9lS93T9uzhvzUig3/R3Vf8g/2F1ImtoFZLvT1O&#10;5MJ9gPqiJmx/dmFme9WSfsyT7dyZ1rxH04DKhmAUNVHIWO0U5wlud8wf0Rpf5S0wNHL7/sN2pjWC&#10;7/dBFMYwZxaW7p5u+D1HF1UPL/uMk501wSybReeqJvBS2EAdaGdm9xTrMz7IGjtLWl39W+c5axrM&#10;j5DHADmYYO4YAXf7nRpc4LH5wm9xe/53xadz7fpGZihvoAwgzY++thVCchidX/EfCmDj0HPXPgK0&#10;i4Y+MyhntSA9T5p7qpKMFZrEq+mOBVv56TRs0qnfUYNZiF5COFgylPEsBZYD4Ntq/NlPpZx0/564&#10;5yNTkIALip/1VSu9UJVcWuqKPlQIZofPn/DBoj6U39e0qAvPxtuCmdZGicTpsWOqO5WWCu1EtLJM&#10;t7bUL1jiqp7Iyza+MFXrMJSxaa3VpYiQW9KiMMa0pB34Ib4BYCf8kwwoQ2WgyMcGe+B0BxPkYPfF&#10;5/2cxVSGyRJwAu3g9NjtfPITN+bCXYyPv+1OzbvlTd/Uk+GGZkb8U4WQnbVC+mqtz2tc2jy8SHai&#10;NOFQBPT9uwaE1gpRtoOb+hvAoWFWJtT1J1TWsVO3ZbJvxGWyKtoiYDQI3PoOeY15KtDAKngXDtNC&#10;Qy7YFssXLMVTafsISH6vgPOrfZvLW3DA/y0UqFyQx0JRUCPvZlut/+ZAZfMIdbwWVgZBVCKl85zl&#10;8sJPN16KWIIbagTqoVrQAqoFj6diu3aqyd4/Ug+t9PO7ZUv637Rx2V1xe+Y5PvFfrbrxVOjzgveb&#10;ohpOgF0/18KZio1hWkxZMOnFvo4xyveZliBRnA7z7pSW335SUWmsEH3k+YuATnBJ/z7YLdjW8HYR&#10;+XfecuciqzJFoviwuz+Hjdl9Jjq65xCiOaTsrQePZa5J65u6PxD8WYuxy6DgLv+7+8tGT2+PbmFO&#10;z3Vcco2isTFbFt+BvzZwHUK+owIRlmz7KWeVvodB4ehKq0pH17SvKUo+WnVVbUBlFLCTD3WH3vq/&#10;9cg4V3pkmg463tYLbPUk/LA2rh6q9mWthmUI/nQE3pFDNZUsq6W6k6lveRDa57gEPHiOTxMuNOZ4&#10;WxSFgF4g/LDJYmj08ZyDRTHNz9tuQBc8FFfVrlepvZYJTECrXE32LUpysTCif5eqtfq+07SbF75a&#10;lCbi33mg6h1UC/gnbEK9ACdIm2jjD2/QVxelP5ugb6XxMu/3+LsyuNieJsKQBHaDOdMGpKt8yFYo&#10;tddxVn68a5qlY/2WrRu2GTL248OnUAGH7oTW9rPIuAqV/b3GNKgjDxWDsycMMJ0PeYHeMnX9+CVS&#10;PE9rMl1y8uplxfe4fY37RZbET92OShD2oYUXPLD6ZMktsDh0Z1s7bGV9+cNmSzBA7cu60CtgrIeK&#10;BDygrKDl5QStdf83Y/DTgPQ+hzmuHxHacFUGfT13BTtuw4aeQOicVTNviXwOEbAlD4Yb0njhmGPa&#10;f+TsHbA7tDsJhSl475TPpm1iE3qfBNjDahkRsMWVjcYpoGoAYiRyt/wWYoEU5tBdHFtNWDkT41JH&#10;dKQH/UhOWdNbnSTmue+meJ7B3y9Z9lGLXOw5zefMnpavgHnry5ZEGDE/7AvRbYOlRDYZQn1DDFWG&#10;lS8VcmmJK/qPtd60FcxDzlsGEW+31j+eTTMVW1Frk0gzm62YvhdDi/yNDeDS9XmKxowm81juimxo&#10;O7JpzzSirN92RZOkosD7bZaS5nkI3ZsiiFteRDAyyV9bSrs+VOZlS7RDqmZ1Sp2X9bP6uj0kbw9W&#10;2IvYnHfvbLdDWPOXnYsiwynW8siBhf3S+feWQdbFUbfVxU527Tn1xxVr/TwJHPXo/yft2KB/iYGu&#10;NMq/bL8Yl6o/E78IZT73PQ1wNhNzKEvYwfx7f8f/2TNcQcxBgkkMkQzBqbpyosxvQAV+ht5Zxrv1&#10;5TWdsMdOly/pQ7qm6jq/g7o3cDsjB61o1DJ4Sx7FkEdj1WwAPwRyZCibcE4L8FWz8yPpUGN3XwT3&#10;XgHQVSj6vmS/Pwt/No8NnmefKj6qk2lvqcmE5ykooTtrGEkwOn0HHwFfiOuC7Os946U+cu06wcU2&#10;TNA5VUSq7M8dpHJel+02xcRjtT/Lu1sVa0PvSvEK6ILWP1szMU+Nkf+O9//bNRvl0CNkaWROKsc3&#10;Q/jspbhqomS1krlX4F1h3LdXQIzLldZqRNZbj4A1/wCvhcylVVxD2x1K8jVc5h8tfzzTUjuTPUFH&#10;+jFkaaa65jNwrwCbtCe6phW9DDGUFZESd8vFX4+qD71/NOs1BY4SfOm44mRPON/yu1ze9hDd/A5e&#10;KWeqFL4aFX7c0xjNt953Jky9TZBBqfsocyfUYOay6ltw5w8BvwKI/tTbCs3XL8kBxYYO9gaF260P&#10;b31rnh7FXwF+A85jmFXRHcUlqdB5qC6vDnGOUlarHVLSzLRJzlZx5V5reflPsb7gLNnYpkp82KDw&#10;jdfIWRV7zhuzxvskivLz42wbqWJe5SuAyZehK2cSSYQIecmiFSWC41HffzoPii2TJzr6BZ0INR5J&#10;0SPlJjS9Pxm+1eeQ27CSpyvybWgTGCypsvHSyEiubTVD32mgWH5Codn4HxWtRcudetPaQBMn7Pg3&#10;xyCnwdH1yqqRoA9frGVoBRmK0+TrLzef8cjCXrTjLirNgCnprRk5wP2aIkrJzpTfWFaNgehMRuS3&#10;4/4hqs0/GpFZ7d8dPgaVaWgu1Vg6MuZnzC82pHQ9XUS9QHCDaz7Hb1B8ViPT4lGOPWiIvs+OUoHm&#10;EnE0iqBr8CL/NaA4MJju2j3qWhMeV0f5jzxccRMctE1iVff/Tv/4sBGYyuDQmfHCzH16Et164bQ+&#10;12rtCBtxi+Vxbh6Cp8OqvXkPgH+2Tvmy4P7WuunjG4Q2rvlveUuK3wXZJfPfQ7dDEIy8AuZGXo5e&#10;1CMYMBivgIks6cTMjs2YGYeH91QeD6fG7NecWDCREnqz+5+vuPlqFErIGnIljG8wf95hWjwb+2+K&#10;ZTVh2pK3Kz7+1qDGJSm8TCtMQI0WZ1HdKLpKejy5XzDDuZfl3M0R7LuLuo+UKyuw7MaiO6zFBUpN&#10;23OebP7UEj9cs/HkslO/V5ZjHaFwgOGUTUk5dbKp1koJHEQWjmG0y/OkrKnSyK9eR6mtQp2ulEWN&#10;xJhTMo+j+Xu/KscCfZ0jDa/kH6c/2zwpg/RG3X+aeAw6sTa7kh7bwom/bDTnkJ++JeUfCTy84nzT&#10;XuTbfI+ztR/rQXrC4jap+Subm6OoLWBwS56QR7ifPiBD4BVQaTCuIY8ry4UVE2OeI3z/u+tbcT20&#10;vM3Xn1XbRXWfIXlBpmDoYeBpgOVb1bCh1EJB08VgnWtRZxFiki9XVmCUvpTNKUrgXBocHOl9iWUr&#10;c1m1fZzczDknTbjZQCEGnZIXFg6JmpCe3i1e5lq63QcUmASYV4CH0iKmrXCHQu4G7rdGbk2igLrY&#10;FYt2K4E8u9IvIVcxbY5Zh9HKzLnuCOCfiQuW5xqKtKv1ptLkPKtNhJPeqj/P8CT6ODygyI6MlVGq&#10;Qe/wteK0RVL9ZRorqKjQNlsYb/e5LTCfUVDEkI0+hNO8+tsMC1XE1HhXtmar4QwssoBbRaof0fwN&#10;qRDoUZ7+9niQdMN2jusM/HE6da3b0NDJWckqQ/62wYWp/pE/6jHxLbKtsRU5XFlvkNUVdFn3bdWZ&#10;Wn5JZ23LrF1hQ3tT6swBe1ioC+2xL7JAZFAZ/3EkCv1CXpH+kTzKxvKadv10RAE+Jhu++HQaZbyD&#10;J4nanT7x/B+XpQbiGObbTcVMMr21xrNaIUlJkmiSOHG5DMEBFwtlCZ1Zl4p1460eIwtHXx6VA37L&#10;DEkUviyAB1n9qoxeoEakz6cRRzYJLI7ENoTPInKsAgAkZ83/GQbo9PR7/EJQaKvofNgrxYuYSz6m&#10;+JJldOO2gyzeZWWhCrGO7Fahy9jhS9riVpF/hbb9njqlvdaTlOc3SjoFWb2PspwE+rEGBk96a8ij&#10;yPzp4bhFoa3ICI3zL5wi4V7g5lKVDvocu4MXk64oCYgVHdJxByKMumjkVG37WoiG8roKfnhUiBRv&#10;IDtb3tHgmYQxZAOxJSYmthp5HwdF0pb/c8ep/2GiXfl/k4j//5X//6f7olTxwP3ky/0Ydh8JcuCy&#10;zI9cg/2fNET5b39/28qcwtxQJm6BfF8okGWBgigz5IO6qFkD3Fzz0Fcj8l3vKGqYCf+QiIfwHnmT&#10;dbdlL1dVV1DxdjkkoX7zJdb0StbQ948J78mveWdmTUzXFqgJUvlUjuclWFxEPbYGciMCMhYin81s&#10;p3cMpWFH+0pz+v1nsVeKhGvBj3R7xVmmGhbqUFudyV6OydWor98Kv/FsUdms3exLXVcHd78Qzt4o&#10;kgyUKAroDGQ5ygkx+cwBExPYwxedCqITgrt/Oy4tkmtwPIsdyrWHnk16MlXn2YInsHHNKJs5p3hG&#10;la3Z6pquRxJt+dk9fcReqBY5fp/VP7MRTOyZaUwO0sKW2Sn9gfO6fnyMI/Xk/f3ku8MkLAvWjORQ&#10;vzhLbbWuX7g9srdLkENtu6x745a29QoAvHdwAOAOH+uzzbta7WR4MiVKHzxKnoB4DDcpeNFfdJgv&#10;2RyAPCM3vFPzDXJVziotcyxmV9VnpmxjH3+1fctKCgCQhxj98SzCm09U/Pxw9FssrMPNa66RjPSi&#10;My/farEpA8Xy3Ay1Cby2NMG09mJjlPM5WWQAef3yazxMvUVZNajvwSeDLA2vcFGIvH7mzJ4K6Ola&#10;ge1MvfMeEJBPiEJ7JiKeKpCF6rzwwju/XdtU517fFrTu0+y3bmTvNF2jVz5D+cnA0IGOA9rBVkcy&#10;IxVv0bJxml8OI92eJA7uB6FldnK9RYDTV5KrhTo1eoZ1aIwa+wKE7nBLyChhVsu8efJpEmQX13qi&#10;A2cCoc36vdVq37hMS1FXOrXm1rEjaLoy4wv3ZWEuCixSb7FixLRrEWtFKb7TWl7TQzapk7MsYs0z&#10;JBEJ+DFFA60nQipydvLo007qh+6Ojc881LOYwPYtw1U7gyMFDLL2EPQQTukQDzyU3DZUl6DGa23q&#10;ZA1whhRyNQvtcCptZB0GxyYXhGUYbOzLPtvV1OwIWzAInT9YSOxkVhFd9foL5RVsgKb1yiLqvd8w&#10;iYuonWmSfbGWNiwkwR6pxmpwtcfSO1GqdMfU+lBhj7io0NRk7LheIEHljR05Wt2q5DKfewOh9KhW&#10;N5njrCEwGLqY6r2jsy+q61g/5rH9OJ3guG+CYrxSkuMAI2DBg5t00Wja3gVtUZwpxwBt1HVO8/yc&#10;pcLX2j0gOzyq7SDCA49yeF1DcJwhlPHggwUcM56537Rorw/dh/82uI9VgMCzS0lY8puMc96Hlbg6&#10;a8ERf41IhpFpPz6UwGzjN9CKxHaSV8BZdzJY7RC5qOr06t6FVW0ljl7PH9p8rZvf/uttKkZeenX9&#10;GP/R3mL9o0TiMXySqRM++qfuIJQ9wzuKG0BsXjtlHgjfizdN4WddU337vPFlQfT3DH5XRM6EeHz/&#10;tsS1WgRoS7gPYUNEAxV1wCm0H6BSezfgijjRm3xor6kedQDByBYqySUaxm6H58b8K6DeNObUrqgj&#10;ZEddUqaQ120YcHU0u/KzLLSCt6VM58W+oYs//ki+reQZ9GK5CebciPLd1m4/FZdoXaRs1Wi0JVZM&#10;nCPQevd7dyRGGp4OKXXvSqt1/3JqmwVDRECg1TFsCrrBsFQM7cVgEY6fz5Xn9kitIQ574yQ+/Kzg&#10;h3KX34ke38b6yGGFZKT0YR5PsQEkSXWew5dfrrXNqpIDyqXmXwPgvSeB8WyeNzSkFcU4WSo3nY9W&#10;toxp68cTyTq1qz6s3Dp6a37sC8z7cZLTv1YHDnnNW5yi8VYoFCkPqGIDLDgZgMtSFxV9adz4E1aG&#10;zGfFOQvTtYLzw2aYpX+aFXdtTtG6jR08XSEx1f7mWkeXgjET2ZGebtN6Vm51nrJeW+2mV7GKfjea&#10;X8DFVYVSAm6Xq98+ftNtaF9wmEAZZg+TXkfJ6xlUQ//EB6MtGyMjMyVR/pjy1DTfZdA+tTxysni9&#10;qDj08OtcwKJGd+VJcvagTnj5jqihKNgac9BpO12p3mxqIojrjPC+7SB/jnNMEGnXIOKgI+WUMgM4&#10;ZtoZ81awYBilshvdT8XbOchxwqGxk3meyRUUozgRevDifkXmvapVDXRzbvaMXFXwjlZrTYu5kTfQ&#10;iFNpx8PeoGRPJ5Zv7I/ugx/OF5D230AilaAOtZ6eWavyvb08AsEWLuTI+A6pulpYGF24PZCfWnIa&#10;QLLEFiZsSaKIeCOaAkw/G7sFZjEjjYzQwMW2TtucXp/XD9UcLaraqt7yFLRgXUVH179n439ab56Q&#10;qoREKS2ukDdOkvHgVH6SIBpAFbl5QwSoSBrpJhTImKiOdNknbryxewWkpSVUGu80WDRuyNjnQep6&#10;3OlcqfuosyOtiMwKQ/weYi6H+/LTmC7j0i9EVz7JG+AyB2+foxw7FuI7LW96hF7SvZ8tkXMYwSRT&#10;qUv2KQ+lYl7DWh5enco5ehFadGkjsLWtwcVCcAnSaIo4CNR618urLTfIK+wapqru4o97rENaudA4&#10;03ubxJNyenaa3xLlAY/05sMPtCBJkUmGpOO6VttTyIk/RND1UwwhA6ih6+0rIHvCANtDaEgKLLxk&#10;Mm9S9yNjhX+YZk5FbDiRwjWmX/rQA4kQDolwl6fSmdLDQivUl1u1sSODRMBdY7pF3c7rjbLC9hyJ&#10;g4PocHlrcZl7lTX2pgF0p7M7u12iNroc+dUgP8yX2vYkxdbYHeqIveg9xovCUr/SrbInCXdJNmVZ&#10;hbMhMYUFr5xgMJwS5oYH7MM92mV1gq3ACeua+fN1dE/ESY5zrs76zMEspzCmx6amIiZzkYV/0fro&#10;bRVqBRudkrLpRh7i4FIBiPu9Y8/uZEMNmfULRV3kyn2lWSSO1s5y8arkdH7WVw2tHvVJDySSXJ1g&#10;FbBfWblWJh110MZEpvfq0soAiCSaD18rRTxh1c1xki9j76G9CF2v6TGzy/6SVW09P1fOD5HTi7sH&#10;zRjsY1t0FMVPHUWcnoMDI961vAeoJWlkHXSOzjKhEXIG5pCAiyu2uTaLOiqxQs2xR0zgf1ZrWsGs&#10;vwVIEUA/W1VP/ai1vgih7ctCoW7+DJ9iSA2o5Eifeb6YG/ZgtAeeybLHXJmqPFY5nP8Nkt0frLyI&#10;nt+OT3Lbz1wYaL8fDtJuKzxYCjOQ6jsSzFw8RqFnHZQTSru+YAZh6ECPH3tWmNXwldyQ8waFhfee&#10;IGSx9lGZGlZ8LsUMPEPJmiNaDK95EvlFvJySiLCM+qk/fgArKRGPA0aTJilw5ES73Pk2627zqfHx&#10;5iNrYpLvK2B04fGG+6Yi01a1v5MEmItBE8bkE6VVFE0n6pDZkptC7kHWfn0Mmvn+yFQzcOo2pdTs&#10;K3vwwt9s9yFmdFVbO3w9BdohlxhebfeshKTOoZOlxiNNFcyx8PPYXd6duqFVp3/8u22Mc4MHnCC0&#10;cbtmNfQsgY2lCRDnzs8JrB7o8Y5YU4ygAMyDtwc8vbGEcaJac32ThSo6lgvnNTfPH0i5To+e/fWl&#10;VyASQpkmO6fM+zXMJvNPV7hVXfEIbW1laliyBD/LzHtg2Yf8PCYvvDuDd6Xk4tBLIorDJiOu14v6&#10;PqG+BeDWNcFfn66WFpVAVjVmbAsiR05tiThp0z5pdafRI1Mk8Ch+IsGe/PM4Dz3QN031orq0NTbF&#10;ZSEtsjJIXWntUw8BReSK2j4N9zrQX3/V/sCA4S7X269E7mKod/a4SbN189b0oao6voJ+ebV/huMq&#10;6175VElhLWbcv7VkTtO/Qtuj/HCHpu9UQ48elC1amYct9D0G1c/tSG8+l5ySfv8HDCUcipfmVwuB&#10;HHkQdN8+sKLqNs2jqYZ0IR1L1IrRSK0/UgYucGpD0DnrSlnj67FiOufVNehq0747YjY5K/tOnvSg&#10;yL6kpO8VgAetKfMVqrBevOj8vrgsFfmp/zM42uiOl9dJ/QfgctBZXxu4UhPrmm3cC6I7DGLQLsSa&#10;wM0u5Oq1IH17L90GXjyY4gzW+VVCb3Xl6p+vrxeTn9HRG0lbnQj98T9sVfjfPPP/v3mu+b0Jvt48&#10;Iz+gD/mP5IwqMLAOmrbagnZA/Jdz5f773/l4NqzweKYLE2Ln1QmpcgJQmtyh5zH6CNnOh8zXaw/e&#10;55npPphGxsm3v0zNMdk1euZ8qfg4vstDsctZ4WhlVmG1EltgnYb3c7W1PWGCfriatPYyviIIw87j&#10;QR0o6voJGiAlhDinGYBvuB9Pn04K/leBS4qUmdvHPybqHSxybQs1BXW1IdXMhagquIOHvakU6NCN&#10;OOgyW6ZZaq1+6baenozs1gtumMVua7pUA1Q9QzCU5oc19MJFQrwFF2d1B8Axk8pKij8Jee6BEboW&#10;ppGFpzQ8ZoOaeaQOTutM/avzTGMZd4EN/mjP2TWGmOIOowmyh2OaxpH9aI+KY82IPN28hGU30Da1&#10;L8HFDaenUT2o1l9eDOmNng+63xjCMHrCyIxezcTheaw/abuizh4thBtfXjwCUoIGS5WzYc9UNCkw&#10;UyZhYIvBSP107aL5PSVyxVZgKutuDo3fQR/MmFHfq3n6kBaahh772YGyBSTyXGrmJrwV3V4BbPws&#10;oZ0Ucxy1/ghRAqiYCV0hBWZubPaPgZpGqHJohQGe5Q/4gZy5mFojniaWV8BSBzJOi80Pp0JaKG/Q&#10;3VHhoq9iU7yGdhgbhUh9Kaz4XFL/TO/rrLs1q7kaP9kxy4WiE+AO4gO2RLf9SeW3vd+2aTHakk9F&#10;So9PoHB8bVyzZ65qQdy88aFbc86htcc812Z573c7YMvd/TBYUaV7pAREamuIl3Iq3+4X5pE0aaIq&#10;T7rCRSI9Ym7HrtI5eWdlb/wKsG+OKQpFDbikWB9WDU76sS2N0AzFZJoYOOGXz+eHeh292MN0s8vP&#10;2loiDvtG621jNARoQaN8mMqbHq1yp56cGrP1V3wMaDE2RVQmbRgfHCp3HQ7t3ihpkTlrVk3MLDz5&#10;QXvdgRk2205/GbzzINe4GO2++4Wcl1UOPZw4cCm/FiCE8e+0q4CemuHrLzGr/3A5kBdKMei7VZMU&#10;hswmjeKOhXJK47DnKA92j8kdWMSUE8oFEUvVYcHDarwlytNwfdsioxsgqcmDhGuhC4ngassXLx4r&#10;OgJLEcRjMK9jGjNROBihwMQBbAXil8dMr1RyPvxq1Tx51pVb8W66j1+Gnv2JmFcUBWHU3jKMjnli&#10;ImaoTfJfQ2lDNtaypYKbUIcWEAVx+mMDRxyNrGdFcqDJrbqn35m3RqLvvzm0AFi3yNA5GP0+jJls&#10;L84gJpXI2E2QqVctgkKkNFgGd/aaDbcDdY0c0BHsUTx27FHEnXG4NH6mF6QTmYcQqXYKfsczs8nP&#10;cTNEHEHL+cQdXv8nLb7L05hJuNtroaha94hV5+B2ft5OicefAg9FO2hvW4Y4HMneR81d/82CLWeU&#10;LbPcR/w7WtMgWLH2qFRACA9FdgkgQEESiZKLw4CIK2pHan5npv75nF7aWEtyKcBh/MN6s6SC0AWh&#10;7lNzqX27zt3KtU7F0YpnxqdlaAPYwkq5d5cUvXVofVmAVVFoPu5fyfeEsNiOVgGx46HubLw0/DZY&#10;O3ofzc5hNBoA4VVaMomGG7QerLrYNJh2Wexsr7U0CmfN9WDY2+5FTYTN7g9qk1njJVHxqBvC8vgp&#10;55arWC+O0l/xYRD+K6N1dFE8s1LKGgw5s0MheiPnVHgSqJWKz6ZVPxfHMQJweTqN92EGCfHdd4IL&#10;xNkRtKxGRU66HSbiIr+u+f6Okjb/dPS0i8V+osFM0tOqKDnUVYFEXqwgLSwCn+/QJQ1HYid2dRcM&#10;uOMX6qbEncH54iDhT4SY2i8u8o+fvseP8+gGEFxgIBERCffLuMQgyjO5VPFpaQ00y9gVmaHoNmXG&#10;a49s9qyhmOwPaF7UxH68qORm7TMB0WSTDJtZJhTez1oiZANpS7K/wfwUt4hGW/w36pXpT3U/TNw2&#10;OBcOWLXezgU6Ev1wRl7DScSnCmHkNiRtP8zLv+pemY+ttS8aMd+0bUFduDhDmSllhEFx8LMtsaTA&#10;2wXsqV7nEjQm7dBxWtZ3CAgkMtwzIC/jkWq3f18Nwo62QLJTWHOEOprBx/oU8trX6wLjIZNDTSo/&#10;E8fVi5RD3IjD+CVPCxwEDmqA6bYgP2H/G0jcZhvhDjn88Qt+EN35abTG5Z83lLCZ6QXoagyA/lIb&#10;LkSYXU6QEgS0g8Yul/iyM1AQRHpgvIY8LwsYiBsVPyfmql0Pjowb2OBKGxgk5xtcwAuhVE+nVGYZ&#10;w8pTGcXBpXZHoDidhIGrqtLcoWptDMgAHvG5OFTIqknZldfa02qOdqNGt/HaDvn52S6VKWJarjPc&#10;vFS/XdHhvo8/8kfzEa20qt1YWar/MVE3QplASx34PmwU1pa/CbOJklO17+XN/JM8ap0WkOPX0AFi&#10;gqgDoQnLjxD4oG4jp09D0KW42Dgwlh6laJKcHoNCKh6rHRawTFssjelgD8/J/cId9tu9o3o7za5n&#10;+8e6cMYqU6tEM3YOWbP7XdoCZ8R7GP7IAG4nYkoC4hqrZajivBwPnepunT9ocCwcMvdbB9WvfSbg&#10;DZFR+it67mhL8DW8g2hcjz18g9mVK0fOOqcdbcK/wXXwbDEDagFLFKyqTQ7weyalZS65hFz/oN51&#10;h4AMZcG9HGAZj1A7WvQnpUn9JdJY8+nqIGG5R0uDwTvx8pHiJUITpwOur7aZh4yoeQ7VkiI0cG5C&#10;Nnv/Sj407+7WodDK3bbOBkvbzTG9MxRjSZUNfQJYbRH+H8iqAYofKo/JoagstnIyWNOqdxBvHwcG&#10;EpWJENTeS/vumi/w/4BqT81YarB6QyW71kq/YSyVdiK1NmL/iliyOgzBVR08s5Au6sFgBRSZQBF5&#10;putsPh71InrKJnWtpmSGfUNESb2sxt0uYa4/apuYlr+bFmfPEU4FV5+GOXJDXygWOa7b62qt8jPt&#10;E5qo5NPoHbptiaWpmzDrnTzKVzACb/yxpDgauQYtja/gZAjYAMMht0YwFD8IdKOh2rMhL9/nc6bE&#10;r/1ZbLnZ/Yin9vvU32Nci+b2/BT16WiBV2jfEBw8y19wwf2dOI9Sy39sScaT6BLyNeLto/NjJon3&#10;VJzUMDLj+6MN7TpKTNtDHidkHT24tTK1W2cSR3KVGvSugHnov9m+XxQmSm7Hs0miSyFhH+fALbhk&#10;W2/K5Sz5Vh9Lxi67h1xd7IvT2pBWSo1KE7eZ59eBVZdOZo8TrFq95JiRw4HBOFL0cpIxKSoO3u/a&#10;Yn99YrXQA1eAcqjk9eWZu6WTBPK5wzFpmbU/L61QUfKsiTDFZXJqVo3XazR2dnnqPy+jd23pmfRp&#10;OK5v6tRzne9X36l8S0huSgsFpCqh/4HF2cIeruDOhVLPpKgzjzOKCvM+hpIM9sPX93e58RX2xLK1&#10;a6ID3AP6PGkDGgs/JkxAmEE8CebSKabE2FYo6mrwJpPj75rvHdgzieL6tV3J0YvjVzSy4hlkxYpa&#10;y4eaJXGGAgi13UgadwzciHkO7MN/Tus/PPju6M+ud40Hy0Dsd9CcFeXG+PEy6BrviZ0+LzuVoCJO&#10;1wcBHYmlaCIrts8RrDtp2IkJBIYNjeu+tLhGn5oTBwWJ2BbCRWMHZkxPC32Qz//tdBRRdHTZ/6Lv&#10;M+Zilgmq486O1/kS2n0fOg7bLDBvjwxZUURel2HEw/tJyG0uFjD+fXAUlzTYBtCogAgkoIqla9Kf&#10;/akv9ryfu6UR16Mzl9H/oPQjCVoWsGBlO0j0WbV+r3RkGP2N0huSPVQSmXIItvb0TYUt886yxPxc&#10;DOkPZuzJvmTUvB9iteR0huwrmaCdZSbOEc7Psy776fOaY0Czy12jJuZwp/Ihq9PA5lO4aPkaj18n&#10;G5TyOvLM/XwKl/e2eJ+7WxzqbP9SjykACKlTuGlJjVxYXDxn2Gwha9sStOhrZN0w0OHgmtgPuqSL&#10;rowmuDflgW9GcQeg84zsqUdNQR3A2plNpYyBROSnwYQ4GEyxd49Tw+pNMUVaZxQ7SQNkfJkDeBqN&#10;V0s6koaRtAtmIXgStATvQnDdCiyE9JF1fZoP2Y+FMc3mfPgyxK10nESq6FBSjyvItglUyQBmZktO&#10;qxG+Sza73zo/jEl0dn6tsTrbPNCY9iM92aD4gZ/KxaaIXfrpj8qG4xW8mVqAiKHCDkE07fosLnrw&#10;li+wX0WXKestldvZCMfwhrFkj1b0nzWHVWm0v+Rr24a2mFf18Jdqnt2Ztfkoo6xW3/j7xQgr7KPe&#10;6JdgOOjh5+2YoXt924okwl/PzXM2FeqFrJybKdgGUfhCpBwG1PBGhpiisSRUXZ8fqffI2+ueUEx6&#10;WsdA2EdiveKlPe8y5NT7pMtFhF1IEuFg1aCORWBwFFFXgGsVvnbTLDNTsu76l1+rPtvw+wbm++vB&#10;9TlfA3Pm4YXovX2t9eQ5TjnNXVAo8cqNJbsRZthTUB28DfF44KKBYPxY4n4yKj19PSjxdAV6uaOE&#10;rNPWKrjW87+4rIkw8iUNkp44M+FW1dRsCPvt8Z0H3OSiLw15+lr+WuVOfTtczPbzk8l+/BbWFt0a&#10;gGeXJkGDRYgIEjQk5ysGwpOmvCKSFICXQBY/F36vscGVYtIcHKmI43Fsj6OtszplZEUYRFugnYqj&#10;jfPdUAxHfSUm697jvePlbtZU6ZNEmjK0VAmtyGoEtr6QHlhe6f3V6IsHTEqa0Zgd9Z1RXawxJIoJ&#10;7+Hhzb8FDY1RF+f6YISA9traRI9s0TDj1Ku4b5T0hbBwsO7v+o0kz76VupDDHW98SNy22dKmbHKT&#10;KZa8wuJC6bcw3w1dEbExzEKd38R4EsvsexAczMXLNGKTjSwqapK6Qk7mZTtTMSUgFttD2Irm/kiO&#10;4rH9ROPNcfvgmncll90Dk/pJeY6eP5T+e6MCr41hIn1mzfkyC8Vf4VMlQ1sAauXK4mGRSiJ/ndGp&#10;JpJQgXn8vhdPgPXd7q/sac0/wVVZtk50pjva5B8cm4euHiLT0D9yM/8hLbymQr0tfQ9WXT1RObYq&#10;sapg/65M0KCKxQVgTsgqNQleBdR2kxhvhrc7QM+p/HB8eeT2fmb7ALNd+0qtc1+78RTLpHgHxmgu&#10;59M5MN2yytbXD/x4937R500lxKmXf/VEMnS5EfaSTuwfxOv+T+JRQb0W5PqkUs4oZFiO/tvLz0ZP&#10;69BdRXlIgNC9aJiM/xPaLWXuUNV52FgeysymrrEbaayLAUzUUBG5PQOqz9kdTbJIYuntw/eX9aFn&#10;o7P8FTz1/yPBi9HsT8MeskBpBY7sT7E1fUsgYUVotONXmIGDCXJgn9CDhhXQOFO4YM0KbNWITVVa&#10;rgN08f8UIZ7EvP9RNLCeWUQfuc/J6CItJrfXKzpNyWqh6oDXWAyDi3Olm8puOxIVSjx+ERrCEhqD&#10;zX+oziIIrvD224WuhqKZV0Dd3st0JKZAagGiuhicb7dzMyJ8NTdMViyaXJUHvuYvTkuOk2bcjy3p&#10;35uMt/FshCZ23ZDFvNgBGFvWPD6aVHyzx6Diowp+ybIfOjXJlQBEieinwFgMG9j+AJ6BOGyPaeix&#10;stTzZrOMKanbxZfj/ifJnVtJuKtd5O5ucO88BaEUzOBjABoYtPu3N6+Duvk2w66Hz89tNt6aq2/M&#10;lEUP7qd/hmrPrmGZt1mwaPI0fQbvJAqhmSotEcximqZESoyD88cQZB54bipD1BlI0lCSR5pcfV2u&#10;4k9xe5TBj1qYpFr8TWe39H/EyMkMGAZF4OdmfT5Dt8bHkBzxOa2G2tCvloqgWgcGDJ5/wl0/sGN0&#10;Dk4YkACTtDFsXjz23WX4UQtib5+17ZAKbGgtjQhQOxPGyN1XHdDjEIvCBBou2fh8z0mewOhu7Qpn&#10;rn7fEKgFlNtbk606oJIPpWicGLKiFzFEpoETmO9C9xHJ7fOSn4jmc42u4DB6O2IXaypk3cJ2ptrh&#10;0Oa2B5N1Q8gKUR3C2JaXBTZzrIofSBvsK25IFmnBx2w6il45xyr8ekPJ6/QPzcmyoWMQKPfybh30&#10;aHpEvnxJqiRxSPxJNJOYe9fOuc2eX+hOn6fspgbmhAgvD2ThDBvalgU99+kigh32e8pmfcgYTHMA&#10;31VP+cmOhZ7psYn87OcDphzNZZxuYrtZmmQ/+XVwTAsvCk/FBi24zyNTL04l80sdIu/4qh7bTLVa&#10;+L7Z6gFMEJuIDSvhlnENMINfZ+Xheffu/Nn+2V9PuqEGcOJHPkvZ1VHnwZSu6S1bzE6caoYJ1Z/Q&#10;dpNUzA7InNxPDAbv/M38LX1D2mNy3PzDRi6fprj915Zj2dvOfZqncDqpwHsb1DOnjIezf+JXe2sj&#10;UuGlNNBPHzsi296FDaWNguNhOFkhUQz/JoKdU21nvtliJqOXdybE7eNPG+any7tnYGUfKebRuyeh&#10;i+eD3AjFzxDvakiYIvdf0/dGd9BE5QXkGRmC+EvEUIuLmJyWpkgiD0KjDkYv4MwupJ+AH4O/RNyI&#10;T6VCtM2MHS+7D6BwnKLkhp5qAuuPdsTN9eloga1y+isLdStv/H353liLwk3v6Wo8ovOcac+2MBH3&#10;15uapp4SnU4LbbfT+10lrT8Rq44iTkJ2wH2SmwmZxTto0O53OfOEMrHVYevqWORvMfZcbHQ1kCOV&#10;3WT3x2bS3fbQnNukQa7aA1/j4vmmo2GOvvjAPHRD5RHLGCVI8rmQWQutH2YxB+2zj8orYBVO5WVi&#10;Vmh6795baLgYa9XtPkdzbT3W72ztqonTfkCf2x7nxKpUvniFTma8Tdvpsoz+s9PP0w1E9DcwP/ot&#10;AiM77Cw3FqBup4f33b2f8OLNnHndxaPeL475ro7axLe+34dNVQkjoqOD2AhQu4aBb3OTg2eKoB1n&#10;QTsYf2pOMX40JdRNTl3cCxmkQ4Uwk3XQ3fc8jXAne0eYXHFH/uPMoC/fADwmPJYULCXlG9I6sgG9&#10;SPFTulFwlkUC3f+OgtqbmGM/O14BGO3CnnlS4hd4DTtMQnKrxNw5y+IIlnOd9zDK+4Dv25NbIjam&#10;sJbTT0iVIJ2GwVx7u07byhN7p+2mQlQZvYk6x+UUih/w6Lx75v6okEt7VKsmt3gt7a5c7Lz075IJ&#10;UWzkWa2NezCs+xclvALRMx4mQ2jb2b43PC5jwhu6jIMcXzhk32KTfFmNNtxzYtukJRx0VnF9PlNr&#10;D75LTdtSsUcEyVUyJ7rcC9evkAto73muup0Pjh+6bbiZuDcoVntga148r9fjK9FHlflkemo3MlaF&#10;jOg9KvzShe1HmJT04ITzyFvV0pN75P7yKBI1dgnt3yBj2+bTh7+2vknstmdhqweNwYgHiNo1Z61S&#10;DYdo4+2+tEeFkOnGtrnXjDpIr8FhZsGEea1Nr/x1PTE2DPYhCSfCGA3rcPLAx1VCiqYV1FAJ1m/f&#10;hocp3weMPYX8aLmXFqQH2kOdz7aZl03SKAKUykhFFGPWuvu2ly0JFHGsPvgASY8Sj7ihWUiSTH1t&#10;rkKtKLwofEJ3+HCvlM1QraZx/KOsU7sF4Z6cLRgL6I/OFff8N4Wl/UajSS8a76MYMGZQDOie3vyJ&#10;Eg6wkw+JlU85h56c+TiBwkce0FCDaXWpv7TcfjtKwCBZdDeMEkeLgITuDgtnQoEtUwDB11q4ibhe&#10;9XZlX1VovEMl4OuVw1lb5cYKiNWCRSLLr/SwgGp2E/m2+qDeiSdINuoELEe0dvzT/nwTxZs4lhDe&#10;kT3zzO1cYu5QH7GVQj6zhHWHOk8QOSut8cAH8/X9w8A2hAA4pGprha6O0bT43Pr6qkt67qCb+vmC&#10;mclcmtvk+Oc8xkuBmTY5Xyj9YN47NoOHPuTuYMAfdxJm4HREmMR6ojqMT9SaUdBRu2+dEgcwihDC&#10;WwR/SRpQkamsLnY55VgLjzaTz/+W3phyhWrg0MT72CZDSK/gDBrY4LTHt5Zz5coFEWpzh64+DumV&#10;c0mfNHkQK7whDrCxABgnVU0Rr6zL3p21+eWfkKO7PiPJg1ZX8YMI5tKfutX6HicCsLphtS5hk1IO&#10;i/hWt2vCma+7moaMB2ErPiT1fou2eYGu8jZjisX3/+ihwMyhV3znI5bZT8RI5NJqnoslWQknYRf+&#10;4aPKVi+uVFrPiqS0XcnBQe7/Af3qOmmSzLxfyD0ZVqycQkO25C36Ndj0tVYEFo5JkGK074bbFFNh&#10;g8Sz+wC7ArtFJtDVhAf154GUGehhmwn5Cep9CIYOkqIUV79B/r0vfJm9t/huP7RWhHNxEtIzcKze&#10;2DZv6AGd0LqOIarNhwIaNqzAk4eiuTq9owdUJ7xkhiHuxMLc5kAsSVKPKQJSkNoxXaf919IW0LiZ&#10;smbxbNXuvET+cWriaqry7Z52e0I8m4MJRuCvp+zmCWHNmdP6TYY/Dx05FV38nYNJ1eMmNZlErrdT&#10;sovpVgdWfqGuOMoan/L/H9R1/D9rzfI0r+0hD/Z3GFc4C1s20xK4f1uC/S/LkTFCxVEjPoQwllDw&#10;hZKHC5APVumDoB5bJZuAFUojtBCeIJGKaZZaCaDAn1GkYTrL8r5eroyJRs7isY7D5t1hMTFBSdVX&#10;jb/F8wxZ0NNS4sq6Nu0P9Uj/cymHNxAXR72Ka5Lh8fdWzgMaH82knZ2GOJHjmmT0xhrdiVIa+09s&#10;N036aWAO20XMVJDr4MzZGdPZHqYE34S1LrQlE5IKd3mTJKlIJZ9T1Ncs08qFr4Oyjiqx47T59bY+&#10;wv6++ZvHv3q6FGs9dpszvWJi3r9HfDMyOfuLxCQDx4xh2YabmhTIXppfbUUkeNBRKmVS0r2o6YTI&#10;2vvVzrdcKwSprJsHLtEDkIig8IhhnI37C1LQ7TUUvBuqJ7k62vStfIB1NIIgvw1BAyZ2vUdrF+Yn&#10;u+4NMT+su6aohMsKeSDNfLuwUJtr2ZJlxmf3D9N2NeOFcqx6A5jGMUvbnjQAJ95qtx3O0B2tGbVs&#10;zMgIE1TcbmEPO8DWzR7cH/p9BSWZEbvPFoRcBb9iI2lLOf6jcQKDcw803d75wSN2U/TiJu02tMoh&#10;UUDjxVqixSSm0Llliba3gEyRZzejr8DwP97zj8YLVZs4HuTAC10+xtaJtKVZrR9xarVC1sLZNntf&#10;/VNi11IEuDBI6RAPcHGUv/znkuY1Gs3WzWDHxZQ+uDh7Rx7vjBSFh3rOpQhfztPuY9po3LnIB2NF&#10;YcYwuM3Iqwc9G1Jm6MLgp398LoNFvz5e28U4n0CTiviH41Q6f4zE/pSY9DnEYQKbvKOE2YzB8mSz&#10;Nzwj2vkm1JwTpEGRtGW0/yj8roImaKxPBv3op+vf0r2PvFJrDx0lZH6DWTG8jVMLiGfr44F/1Piz&#10;ifwk99ywq8c3s8Ak+kR+2FjFgV0+ROIoty8Q1V7Bsx4N4Da8znssP7f1R3vZ9u9+cuMZpa3gc8v0&#10;rNQfsDACCd6slWCurg6aJkyyB3zH8kDMUFAYJpbRSymtsnXu5TsP1cBb4NATl9GOwMw80X6PEW1h&#10;t8UeHZvT4KYYusEcOlFD3rsyo8PoB9Llyv4UTUG4BrRjjXXW/HNY03q9NrUiLjXewDvKUNQAsdh9&#10;e6JVbdtOV60LHA+SPohSSE+Yiw6FZ0ambK7sAPZ5NQb+OPbSO8uiMv/8qNc20JJGHLCGKD08fJrw&#10;uWySb5TJJ4jzPY0Z1XK2BOioE2OxIdiOkUNeFrImOdN3C5KhusIEgti2SALWsPjI6B7igtrFC9aX&#10;VzZ/82WnzO/aNIbuTEpvuA0TSDCk8lIGHtM90ueOvmw/SuuvjR4w4XaV+QiBFaKs7Row0EB4eD0p&#10;Xxa5sAYDoH0e2QITpWHL5bZtrUlNHj/Kf3gR1CTu7F2YpBlcX16O2XTPyeYtPJqwx0MpJCuXHsuP&#10;ZGAXya+2bNXNOKg1KZGgUhrzFHA7ohrX4LQw/F4L2EK9GrD3kYU4lj0xQQLLIcIqGQt3arNFWqa+&#10;ghnS2enq/x/2/jugqXXbF0CjoIg06b0oCEoVpLeoSBcQkN5UehfpEIiC9CYgoCAg0ktAauihIyC9&#10;CUgLvSfUACG8uc69e29dd++91rl3n3fPu2//sVaCmcn85vhG/8b4jVcPuov8UUx5KyIRhZc0tZxn&#10;bOu8eTjPQVTMjFsns9gP3YMmrOGyjBh40yFKAwkmsjdlDZ4Pl+PMz+11KLtDf101r6sz+zqQPhxF&#10;IbAcuS2TA6hlIPKeYp3Y84tx2vqwV7XZsZNUYnrb10edW8UOKOqa/XJssuWo7hE+MojlgWEC+jXr&#10;hvZ9z1SG1SL6G9P6RpdU9VHqxwb3ryBuL30RFxEIwtIiWZlMVW3newm0x7c/a4gqCddJ8JtQsjlx&#10;hyvRs1nPwEbeOHvzie0ekEfJ2woEV3pL3z97U6uzYe8PnYCWy9elpEtJQRA8jPCVqOo+OyiVl0Ab&#10;y5X68P42H5rsTyY9rCnMjfnWNyuiP7C/0Hus9JVdtiOpImjEO2Fmxrx8XC3SjudzI8YFOX239QUm&#10;fK/lZDQ3ZPmJTaXB/nHcaOtZS1nC5P2twF4tM8IN5/kx9MXVyUAbHrGJqSc0JYeaAqx1QgtO24r0&#10;/cIJds46NxvgG1MjvN8KeLQVUcVwJJGMwo7q4M4Bj5qogOyJr5ReAp95s9SSJf4NbG5i09xYbqtA&#10;SG1IuzPzGgvlUDEfnzuzlkI4fUlqHPXTyFlBnefiWuIEcbcSDF9EZt+2ZTZLMpFffrmvM+2qnHR/&#10;rJJEyJs90Z4njC9NSdnCSoFbJe7yffZo7gRb+ts3b212DEeUAwoj7768mrnd0dFbI4UnysIRDImr&#10;hOL02HVgbiZRzFVMiObg9sxt/iJrX28WChUa7YAnb0nFty/p8SwtV71x5XcyzbGk0nuGNp/3z0d5&#10;durNUI3xFzmLED0MW0xSj02j4IiyMKbRkWglRo99cb9OX6B22rclcNP+bNzMuyDCtnJgYbU4vh04&#10;rzCbi9Dnr5efN3G+V5WKrc4ZFV6DxSl0eOS7gz66vlYGZoi1TyYFZ6Opc4MqC0vI2op37QbWhmU+&#10;c1MwfXiwdeHFS9cObr8GflN/d6ejB+WTnRLydjZp1GP1j5L6M9doTwr0m8bFHM0d9oi8FA04JklH&#10;mb/PaWHsW3xWIg8oczFQhRGRKVSwtn3OZJcLf9M9vsoL4vRMp+FwLfKGyWGogCb9E93s8SD3QgFy&#10;kosLiohAk7t8X4aWqtxr9/RflR4/dPqhTGdssfgEdwsFDsWSuVxChGLBBV7+3iP1mnaJWkbC4aRE&#10;t9zxI4+oGmCiQ1p6vvaIT5sHw+YU4avFjUyYqs5WQUz0CsBXiJAsHYvR7OFlIwXiF1kqes/wP5J6&#10;F+jiqMe266VcS1oz1yltdMtCuUbZKz0qw+Ui2VUuj5rXeHGB7xxk6OSMjiQezpY4Py4XyivufIi5&#10;i8ZrmzRmSIydc6awq3Vv4mTsYb6BtLEAvVWpzSB4q0hQKRDkT+kVAlQYUwrvXFBzBOZUAFngEmuj&#10;Z5drmBJnVMu2NW+846+h6+zpm98wqFej7t0p8djaqITT9HzYdKnQjQmtkKi/iyTRVqyJu10sfJrv&#10;yBF3mY9R2OlxAsfFJ7Ed95B5Cp+VqQ3GRJ5f8Oij/TFHeXx1hkKH4p1pJMdHI41PkzxZaL3XS6jG&#10;D5nr7Nqlow7uOgmwldK9V2dTlxxb9AeiNXLtsgGwin6iXtg5yHatcOlHhPPmcnX7goX1N310t8d0&#10;WmV9vjpfO0zv4OQD95c4LQ0/YqCLSYB0FUDWtdet9ZzarOivEDSrXL/rrYueo0yCMJEKDudTk0d8&#10;fGdex6+lqa5hYTWop62ctmBowj+RWVfjG1P+cKD6Ng/N5NXSpmbxZvENzXUfx76YfJPvpoqL05Pd&#10;A2osc1MmysRChAT4LO9qTGpgn1x5Jk8S8gDMSKxA0fSqmOEig9r+JF9RBElHNnN5ZQW/S5A3aDJr&#10;2/ii69eD/AY4/Qd5J4xZkyknGjEJnWdCLcNKzlKc08+SzPn6E+qkPB204VJG9BuBazoVUEDZ3hgD&#10;lwnDbpyDtEdftm6KevTznoP4Pf237jvdce2k+7x+SJTJHz46Us9VbDOJGjggYXxcOhaRZa5WU+m1&#10;rSorKpB4z6FK4bLE13Y1JBTPK75ZyKgTKUC2noyfBKrgKTBQdbDAo+dmVnCJHR5LEho26Vx8DiBG&#10;3ft9ldF/1d+/wD89+anjNPkHSfKtz/DfBuj8s//wjFo8Bma84tWDXzBwfpDjcZMdddplNHk5+6RB&#10;t86ox6+sPomCp+jTF+0mzS+7d4S8kF/YgRDGhC4zv7vs4zU/eZOGcQCVNFkiSy166ociheKyWKEj&#10;nsvGuIyazjhf0EjGf4ysLEIxd4S5Z/TmGM3Y1CqGL49gatGkH+G6e00KNCIe0fJvgrs48vr0lheo&#10;u4aFZ5ntcMxWwb2bM+K5ts9PrdKd3Z45LL7/Vlqqfg/ML0FfHCljM5i6Un56pKGmUzW7ZH83nlJd&#10;51kP8zkItu+Jq03dCalnv/w6E9OvPaonPyRSx6wiIyt+IOXNv8V75GzNw9B55+WDLa3mV6CPK9Rf&#10;seop9+pqh5yE7VMYIzrLdEb6khxvNpRW67K/ZO9I8eQfepBnvHKxzA3BbJ+stp3hDhRI8X8S9IKX&#10;Zg8Z79UJcWQk9Hlfes22n6OMPF1zDz24ezmR31yD98aaaOEFpt1n5N4WeyP5MhJzmloNEkNRwkUV&#10;a5M4P+fiCPhDc/UgpRF3jp29XUMHYACNbNG+QCgDL8sNzMQnWz0tb9Hxt7aPlRbydAPYXHYCdbH6&#10;OOpoAZo1z3EcYziPpdsQUGIhhJTq8UY65sUIws3uCAXrCUlZvFUQTN5DUEAejGENB7ryVW32Wh5n&#10;tzemOzvf+V732Du2A/bqDqjvMgHTVZGSUMPxUNhyhJY9Efz9rbi1/TqzSlnBAGvy46BqescJmV63&#10;Jx1aSRUu0WXv0gqzqjTMymHw0dmMyDuVWjlZOKrEGLhJLbbOXbKE3lQOhetvrdVNzbJ1lXPPvg91&#10;9/Q1Z25LihFaKmUPGPy8YLPbfU2OaSUW2uzP31iJEVkg4ycRjPp44tPBMeRoASQdKDlX+9/7PEvn&#10;sA64ayyf3hZzTX9NdNLOpFWksnjezqloLs3I8Xt/PHuG1zEo6s3T3Tt2SSEQswKM3lagenXUjfpI&#10;eVdnF2fmtru3rr+yWdTVDhAipGfO93t5tWiJZsQiGb4LDEfVmspJ3tZu6X7yjiM+zna2IXV6H8jv&#10;y07RTwbtJ6cuwrV5b/PmuvLVExKbr4ZezDsEPUlWyHLzeyBVWVVV59XqGL17ndeb+97zkOBmCdCi&#10;BXGAeN4B0ZqIVJdTjr6WgfqykRcFXefgtUuam6CCg8VZo7RkQ8NO7YUYFtUF24U4R9mx6YUrNBZR&#10;D9uuxF4tzzPpSfiBdxGotGLS48MAnaONcAZdXcXSH14pamavTyArLYZSbe5rmac8qr5LwTTo9Ls3&#10;FjwWhnccFz5tPHGrq1PDm7Ozv2MzqdNRwo+4WWBqOpHdKs/6tugJTwBsGM/rqZASaFd6q/4+lCtk&#10;YZABshb7o3KyudQr4d1tx+/TAxcikQn1ynnwEMr7YvRDWqszsMZ25PM6IqeOnVrByIXJBltzcy6J&#10;m4VvnlcYFaueg9b4ZzOWO68MqZy4ih742uPsVjJb82xp02jQ4CgHiMwzx3x5mdR3us5XjY2M7mYe&#10;l4caeICW7lC/K4jvdHBnYRzaN5GT/4LWWQ7K6YK6zE9r+UYIOoQ5cyR+i6BCsl3MePbWA0SoHUlh&#10;3w6MyoNptOy8dDsepFgHc3txBUjMf7iPTwBMhHW4duXr3H5hOeQh+lL7Qe+U2Wu+9gjbyHx8WwbD&#10;L83h4i1BUdAfeHEaWrat9Gp2Y1WT3V0bBeegYN2GWnbu95JxHhFDZ9NbFrCTndo963KIyqCwFQoa&#10;UR9FplaW3N2p2BDta6S0EN+XflHr6utKJTYHOtO7kXH2K3Zr7gKhuBujRQdERg2KvQE4Rl/fhF12&#10;xoVAlsdfjaOqmSIpZ0V69WSlyDXIDfriysY/m5hUbRY1KqqTBj2SEWOI3tE4u8mFycFZj0Kv1et8&#10;xrKiwE2nDeCmNCqEn/ZDOGLMsnFwayXlsdLS0+d83JIdxnedEvS+gQV6gy7mmWIC76Hgm/0AVhYZ&#10;hrV1bLK4EHm6YWR7YH/FXYLXUZQjAGT1oGzhgpxSLqgURPMVpUEFuTeOtc5ZZfAvhR72qF3u32Rw&#10;839ku3j/42Z3Hl+/B8fpeJHNOYgJgCY5FcP4tp7cHEsRCIdBlF2hIlXZn+9Drgd9vhfHbvwAXehk&#10;mufpsmZqXhs5a7Q2rqjFP3vrbPI4tXaG0M3wJE/kGJemWO110xGCd2pvsGp4OSFzLdmpNEe0UPaj&#10;cKEtR1l1koo3C12217cvxThIpaWx6HS1eEmUtMGCo1zHSyPZDOcso8pqS43NVIZ+dQLxvnlHqmf9&#10;TDR9Ep3aunz+nF45PZ2DmEk+D5QXjN//u4hePKTDTEv9Pv6LJ5HUC3TIKieRfH8BOwFwGER13uxq&#10;jxMRrC2Z9Xt7j0SP9alkb0SVgivbTvPioNWxkRGPj91M6hH8s/xM9/jW3vZs8TnobixqURkc6la9&#10;KB8nVhtmQGdxh1/oyjbP+plckz8LwDXJmLOczvnpu6c8KsCEX1drqyrBY5qXvHfexQlPVYleiqYD&#10;3Zd2L0l1dwat+pimuHg6ogVaTrLbeBoAyPFKnWTzsxGhiRt4uL1bR7CNkslApMlSTr4zV2gmnm7F&#10;KWm2sI9llqtZ+5L3PWOVUoL3bzgux35I4ggg7L1dbJmzpgydA8pddKHQe7nbI1q+puBAxILrMI7e&#10;COOKJHiFvTkfc5HscvNCUPS6jNl9dHBkjGjNbca3U2YVTubd8+Q0+nR3OFiidLBkcw2szazlvfCw&#10;FQQqLQaZqtdGy+AGbxQYXB6JG7tF7urMdGNsiUbhuX4dm9SLCxumip+wHsBcSweHrYpphSFCh0/2&#10;RmryFYXKIkT67+9MUS88tI4EbdI6BNqIG+uwEkKM0RoBbqlyKsMlsOUh5yWjiFSpJ8NbB4wGN03j&#10;jsXIv75Gd6DwzPFEtJbrkwFFu5w+bV9oV1k1SUlt0y6bvjjW6FnekDi5kb/fH8yHo/3hFbjAGlYv&#10;kOEFbTe0DAniO7Ap2q44bmy2zzsOW+ElFMqKoEEpaUYWUp/W6/U2ymKiLBd68VrR4KD9BvY2Bq8P&#10;Au6OnJOM4gdXJo4eMkxeiRO2uJTkRf9UwedqwCxyJWxzqg1hXls+nIlm/vRlZG54v87IxurN0039&#10;hTAt2SdMHVTxcRqcZRCe+VPWa6ZqJECbmBuCWCGswUlEf3uaQwLPLsLrpsPR4oVOwwTa3iXnjl1o&#10;vOoieb3A8jmIVB/mb4to6xuqvF3hpzJ5Ms23mDzdFgrXHfzxUGlz8GtRtMz7a348a2aTzkir4jQG&#10;jNHFCYxfxqg0idWeBGr5Y19RL/eXoG+Mn/CYeOUfpN27XG+ujfH99N12XOwORA1VnC0sWJ6dCqsq&#10;Kvt27+tDIf2CyzKXlzXX5bmw/FBqRKADlsfV/Vm+TZWm6qWPPomx1p58WS+ZalulS4VLLXZF7zTj&#10;0bU/aVhMsoY2f547tph1d24HD6NlhpG04RVmgTgCDCswN5qyJWmnwCbx6OQbfFKmfs+OkKmIWD5b&#10;Ub8n2HGo4Dhk6fjLJ73rc6n8yPFWyfFoB5g02VzMldkNmLO5WGTF0ZgF5DK0tCVncm4zSmn6Vhgh&#10;B8kKHYsyMiYUmMEYuT+NpzEmgJuw/TRxFqge0xUlHXoXSJtcqtluS/f5joJ29NNhaO8z8MfnA02H&#10;ltnI9WuTs7Zj44XOLy/jDxyjEQlsrG0pGg1XcXu+VZP7LxFLuc7xnlGOdPtliG5RLHAMJhyTVW+J&#10;am1hIcLko1Pakp2DK7a0BIhXk/1hOTYUCrv6vEf2hHHOtxbcBJM8yO9M4oGegEC76a91DT23LqCn&#10;WgzBEcK9LDNfb7YaF8c/TbabKdJUFupYsyt4teRSQ66fzxb3YCECzFrvP3uNX9phhv1DvZqrA++2&#10;M8OV8B9N7OTHL9u0e2JVChYl3yrhL+4Z+CS1O1OuMyzHFxZnsCT5ZaWOEciXB6pHT8Cd+GONPrM9&#10;96n6UQXieHUrYCnOL2m6IT21uM50zGmMOzub1d0+N+FsJN0/H5HuOtp43T7tMpqsZYcCamNveqUe&#10;DRFD/cD4SdN+Ml7LfuY55eIsaC9OvvBk8qtxeQBsj2kOe2z6ugCrPCZ728wvsE0PRzfEXv+x36VI&#10;LHiL7yOY11TZYYt4q/qgySH+6w5g1q/2t6bv69YDjvOr5PFzEM+avJHemQ2ipO1lkkjSQc0ElvYc&#10;FO+GOT4HmSaDcYnJiSKlGKNTCQy4nUEhKmvd/zpatNCPeTu7yPatHY8tdY1O9DR7KoswX/VXI5uX&#10;d+6GL1SAY2T5UU5BnvPTnFCyVBZLJf5rGHP1BGct0W9Wuonf66vBd4QsAvsvl0Nk0PHtprTDAKZB&#10;94pGvCqijnbPFn4ik7qU/AOkmMJE+RDd9v15TZReJOkr0NhWiUCvf/pSubl6F2eVM1oXy5I7cg3L&#10;hcqCkktrFH/HQBWHtrMwfo5II0ew4W5wVLZd0n29nrfG5AyLpYKd/I9pVi9GerNuMSNlGBaaEWRu&#10;RvZQgpJw2NbN9DZtL4WW9qe2EchLd6fYdF1YPIuczIkVLssbYATQOb05mEy/BTLyTucFAcrvitRp&#10;lSUTXXm2S28ysqKR0+xvRZ+wPWpZT7lzMRIvHp3ZPkM0CiQnrJXL/MhM0L0NP8ZpTwDTUnE9a8Lv&#10;Q1m+4xe5CwnNOn5bV6Y+XgaLPDwytCna2kuMGFo/wuksuZOFmJyDTvU39myPRhGi3p6vLQNYGWwE&#10;3J1JRkumMiiaJQmiBqqJi8jwydMqtwz1WmRYH6CfMAQNEQVa55vJHKZLK98sM/xUu6veIknpcNyn&#10;yBN+vC3BcJt6IMFdgliK3MRxvL2EZsbOcBQ72dowVmp7yLiya35R32NrooKfNnr9wuJeV4k9UViG&#10;SjqfvqlyVX2FmX+p6mB5d/uzDZ2ENZWuQnDnvuNJlk/IYRvr5OyVfWU3P/5dEkW18vBto6mHqTNc&#10;1QnSlfxkSZGlP1L047vEQc/X/OmGICJzZ9Y64UcKZQjJzUljPcmDj0mxrcT2dXYd1xM84ax3BS4o&#10;EcSbAu1UhDnlZxmfTc/Kz7jko8WLOHbjj3gYk+5HVTvcpdyzLhER/bCw5arsqNhVG65fSSi9Uehb&#10;p+/Elqg2BX+fpaDWtIJPHIk2oejUjI938XTS9YtfgutMqvpJlBTnEBHo3uY4Nesb3/UbV0+U0ZML&#10;aaEFkgke2Tnf1wyXKlhofY/5Gnu5JzohRSnYbHfFJ/3sdE0vM/Fe92FIF1Qw+QtkRDaTHTHmtkIa&#10;d39Mf3+YGOF57cEGpeLVWwTcCui9azMt1e+xLoVT00Bb0O7URGO23Ziesr0lvmA9F/3j0Nd6Uorc&#10;F46KIhg3UoV2GeskFitrgwI7hfl1BkMeXFlk6F3IrxmGNK5PGxgtvBxeskS4l3uOPl3MEOndEcms&#10;qz1yXBo3q9n2MQsXISNd9ycbbZ/Jnq+LspNYSFI1IwNKqam1vifeJoRHGTyYC1hK4RmPT+eDnUE7&#10;GXLDPscKDKtZxWmILMOHYE8/THHEWUSLuMapv/Te0ade0csr6PkAbT1Z7+ummr41AQBz+9gg2Deg&#10;BFOtqM52RHlf0HwDkUpNLfqGvr1PTr531tSsSd+eydMsZ16nAV5llguh+X36e732GIFOw+B0ZMyk&#10;TwujH4vGF0O7oxeE+0a3s1+KEMOTd8i93zqdxtHc72S6ejzValYh1kZ2xebE9EPWBtBdHahiJQnp&#10;tXS+2ZtcHuIWPr8glOXwxClKn+fifXwKUvUQtH27P9C6mY+EgXV23Ru0ty7i9ODhSsVjLx918RIH&#10;cynwqrdkuwaAmjqFxyXf+eYD022n/MYAGLzPUgpnEtBdk9n+EyuBMGlVT2SD0uxMa26zxL0Ut2nJ&#10;mRZe0vTaAOFHp1tdOybOm8BxH8aYhamrac+ij+BMyGexXhlphKBeV8AdMssSduNP5ayNHZI/dTsb&#10;If9sPeuk4RPTOsOGQBWXOxasuZ4l474nhmszNA7dJ1h6en8u7TO8pVcTdjXOkDMtDb4r2Dbsntf3&#10;0RQmcpQ5yBGi4RxwcoAIKXGq5LH305pZx66/4CtsuVqm8DzKVN7xm5IV/5WriNtMEQgWPog07k6a&#10;aqq2dsgTXG8FjyNNCtNbmlMhx8vaL4ouLHA969AgQKTZy0qOuU+LuJ2Gwea+UHjD7HMn7ltTNoKI&#10;N66yvQTNVbnER1qMTmsjoxHFCht5zPzoSfILaY4MvTnfaW1YnkV4sYEu9CmIi8xqU6q4ZRNB+RBb&#10;37s8h91n81uJRfRHdQSw077Vx94eJjJqzgAMTpcQJgmwDolmJ7oJo16KLYcs4hj7eaUDYPSOm6OY&#10;5gjN7jaTU6Q4/Pvl+0xfVyUORBY9WNgQQ/u9GhpV6d3lI7HstTHP0wU1W/O66OmekuHr1EEZ7EUb&#10;qatRP/SyhY3C2r9VNRpChkiqpUqr/UbnmF5w5yHzOrhFbszWOaeDxfyKJKvtyhxbdJ30EEk3Io53&#10;zGfcZLhOL4+s+uQnjm/6XxlJXJqPVFlLqZGj1uqmi8oFxR6U3EYxN0Y5o1WbEd+Pjo7W3VWhd2b1&#10;s0u1l4tFg5LVpk8W0AUvIU/RDietdvF2Lj9MK2MO7SsOXyiVOKk/cogM0qdQV8b/uGsv5MxkV7Ze&#10;65EV0NJ3pPFOzflm9AdHx8pmfBryjgzUvdOmowORYWl3Qr1sHa5tqS1YzY+6KefO/CDpm14tWRbj&#10;jekm/OPZR3uSGkyGGB8wq12ZgV1yakf2WSnnhvf+d+QbVunttoD5sE7nt9aTDY1oxVB/KZn1ha1k&#10;6un2yNaPlfVVu8qUPpCSZYDJvXlW+MyRNKXFx8FbbuW8cWFpSBKWIfqI7em6b0qBFmn1e7MifOnt&#10;AlS2uFsj0vLOBXQHEfs2207SoaGx6kKi1JOyq6tST56hR2z4jaSA4szgFPg4yoFnbkNXedqEs/HU&#10;mz/p+PsS0MmIinGA3FV2FlKlrNDqaI57yCH0RQKffGDs4wz/uJO0krQcf2VeV8nxZ+iWXu3bae9A&#10;OqiYFJyY1DWNh7OiXgzJCGj1jRP/yuzut3aGkDVXR963WRkc2gmO0Vc/XiNj2y9aotreTIHvN1wa&#10;TH9oZsD6BnqBtUVWotYcacZsL2pYvrr39dGk5UfHxOrqfsEeATWEr83iIjXLd0qFQbAjTwSJCk7N&#10;U3sMP/khA3PWtyoG3XA+5akXkkqGIrxfBL5+CqNLbImJln6GHm5Pk8UN+Hmteh7pnYPQe35A2n4m&#10;hXkqTWJv6IcSGd7bpuFiWVmv7Y378crxhgrhatK2Gt6HjM8gh08DDz3qyY+XZUGTFs14zEA8C4tD&#10;Fnaoa6loay+Xexy904LX+crL89gsjalsMQt+NOcTcBRZT51qPDOCunn+OCCb2OgwrMrOwOqg9tZJ&#10;cazD0nhFKVJ0LVnXk5XC3ha8YnlAKt3R8/TCRxABz9wsBcbZ6Cz9QOCiCSZ5tjm5/3DXrsTF19Ht&#10;cPIji5J8uAI8Wo+E8WKTkONx9QpnjdllyAu0desZp6PUg3jFSnjajKryJGARjiiN77M7eWUnKtEv&#10;PnDZrSN/dfkOiHrfLJLlOgqX65r3Xe7TfV/pDdcVVhLb4mex9yYHtuE3mJ4yKVZYp9WP5/LWZuZr&#10;aSpzIkdTU5E7ntsixTvQEeaHm0NVJYOcMAu/BO/cCVPMsFHSIzRJhb9AyLzIB+i1mcQKm+nwIvjL&#10;p/TsLk6aYezfrnaDutotIAyD9YQLZnhY8ECcVKpG6wk4ZqG8fMQ9wHP261ichriS8g06U/mQI7b0&#10;HUHeNrIYN7MwALUSCCEQ8zzl487g+RtWVvGPq+P74xxbiW/uiRHikV6tZou+ImLelk6N1UZ+qNCr&#10;GxkbddMyehSoUhmiEdzbcxyEDJ8mJ+/Btjf9UKKXvrqbJhe6tKjjUDFuldzYxadbZZgVn5j0hTu8&#10;1yjTDEIla2RWYp8GWyDBa51l4MPxYKoIIcrmSGey2nVaMcODfbE7swrDdI/8DVuiHBZul4p1g7Q+&#10;zInYC0QepDPiOtJEgL7d5F0jKLltVeIquXn4DH4IIZXmJ0IGsu08PI60rORdMlqIMzopar9uWurJ&#10;CKw99ayprjFGY9jRIWqzKY5l/lMYcRuF0h7RS9fx5IGKs88Qe/P5CeErrK1rn7s3eKtYURG2CvQW&#10;mkGe2o7BL8Chi6fj9j0u/O+u25yWBeo5T2su1WoknlTsT9iuwkYj8vtxAu3CSd1HiJ6MVdZy5ygR&#10;mFELcFZVQZRyTBqRg5UZnZxsEdGf17MOrYgsAHmTKu0x8r26/ALEciFzwzAEmO3hp6qCqBkWYfSY&#10;JZn+2EtVKiqY4M4WGODDsFnPjO5sT7swtDK8LzYI49vmW6qotpWWye3naxMSXQk3sHid9pCLlUeQ&#10;DmQOutBpL1lxsp3vAnVlLtLum0rl3bpR+YbJfCn85pP7nfKPeUZb5y01yA1fRj7hcqwv8S28CTst&#10;vzx+I8YaZ7aoW12duO7NlaaYbEtX18VOY/X8pTJXPleDMQoX71m8kcjgF/Wpsb4mlT18IuyiAtd2&#10;fOwr34+RpMjy9b7UvGlb2sOjKu2Gyum6sOfJd4MVCNgCTUdZlPqkN6bVTKcjuV3FGwE3W/u7ux9L&#10;9ynQwhEVtDUbLCKjKm/vCY+/Nzw5sfW+74a79TWFsgxiaNgxaKXBydRoTcyMJhsV4OWrGKiYpDQr&#10;lmTJ+nGY8cKtBMuO1a9P668TNXNQtKVzjvpze6XoD4swSyJPqEpH9GUWaapEDzekQsga3tjU+HXL&#10;OuXS9YkXQFFfRHYwyoh5tlMoVg2bzr7F8gjq2r3rAneaPYDyu6SdeZc8M7fJtkqZPHF2goqedHoO&#10;d7FINo9VFI9PVtWJZjhFFMRPleT/WKuDsGdiZRnUU83d/YqVnPidtoue18WGVgsWaYZRBzjigfkJ&#10;+frvGyM6NI55WPjPQV9SO3HBdokxaMY2SdIPl4KiTtov1dUnbo6hpau+YWaex76rN/py90vkmGhp&#10;4fTGCWwmGyqQ7uvOoyYMjDvzkOACgST2qbvC2rQL1RRoZ3CqD4sad9JOU5/cUk/VkzAqKd7CyUuO&#10;1aM96vIwATI+O4YjTpXfZyS0tZPXFWv0YliMCJV/XN0yZkK/jk6I18OCi2cwZsZfRvfXKJgfdLjV&#10;wOOU4nSUrwXrfp/LbwbNBfB0v9MeG7fOhFXIvhrf3G4kw/We4EIWiNay0DFtjHUy6iSk1gIiQfVC&#10;tGJ6F6K1lMOmAveuXfYmpp2sdN6cvYwbm7l8x6wXpuFCk5rtBW2tNc7mK3JLek2+XA159m7ZWp92&#10;56nUFzq9Y/YOVhZpk4XlkZvjU3IjTjvjjr17XvZqqvA54uMNJw58EOhpU6R7pgbmbKFBQK5qaKsy&#10;b0jKiGbYcYehZaLkU6XDMt32Nyu3R3dBhWwgJmJSnkVuS7qCwZcpMcI1NQmzAg107UbTtWXhJpPO&#10;Or7MTOgJjzNnv9MNpzXvtCmUWDstz4JGhCz5sHMI9not8D9l0XRLB+pnDthCHmpQ9+mdjB+lREH4&#10;pDzfgNAytxVuho81mbPfuSY3t2X2eATmjj+y7bjNAW8MuPNk8tEYuovtqlGvWey7LxLNzcXWTQDY&#10;R70BakUjrh/AsBe15RUyUuVNJglq223lmo1aTrwcO7DP/U3hjmB4dg72ydh+qt056ElVJQpTV28z&#10;eV8guGLteeSnlveffV++PT22q4vh4kreMrCUl0wx2BUeLn8Z2DBbO1bXAAxdelniBkMIp3cr8/gT&#10;TCYrJJkL+4C+oG8WYmbG52Wa4OhLzb42yNC+fOYBKzNBneu2KqWa12NSX6VmpmKkPmOIOtJJsYLz&#10;Iae6hfOpAp1jHlWSiSXpmA/9HEIyLRxMoU+fUh4ZcKy4fizV3FVLb3em1cegMEN8/uj6x0P0rFof&#10;sBNMCZM6rRfpRbF1V3jgSx3iuV5JSHi4tO6keP2I1iQffcTa2IlOliSEJtrMO04cNiSsxxdgTNKJ&#10;l3bJG/FdPPV5weShZ2P+jIbqTbcSywJdx8lD9jTp+sLPttC5q6x8JaP7NZtpMqiVkEYRu3TaylVO&#10;NHNueL0IQjN5x6AxGDl5yJHS7fXG/qpIKb0GH2AjTAAboTaPoN8wFTyL9edlNj3bHupYkSuveMPd&#10;SV1/+/YF9qh7T5gs5ojjlLs4xmO9yhc8IyG22esM/vn5RkSOKm41I7KtOZMTDdhQZYUarxsKHwPa&#10;Q94bLUvV7ulVAAjRHT6swcsDvOn3IhQ+PuTnnWo5McpujjkzUq39fhzZICer7t1nDz+9S7nJrjoN&#10;+c1QyNPSbB47l/AMW2K4JMN1vIHJHkciFvWbB4hjdu1De5RVCgzTvdOGY4/xDMSyOrjDtMXbpsi2&#10;HTu8+HhTntxeF9OjRZqFMRyFyd6wkxVxfODL7L99sBM0+hFG2bS4eOU7czfVU2IWEDUTKznkvv08&#10;s3nrNdNO5wy7I2VfX1uSotsrSiG39/B/UGtcv3BVhielxC6NRYNc8qBo+93zOkXPPWfoTUrGYnWd&#10;UcBbLFlxCk1cX7ffyC92sopDIq2FlIWLDKbDuqy44pQluvLy8vmW7W0XPlykjQp8DRRV3u/nbgqQ&#10;CW0ukecoqr22U7PKInkOitNGzZ71Aui+iuE+vSwwFFizprpsuH06EWbvSDIieq31TmT7be6hG5ch&#10;CfiJHB91aUrRd03GK7z261pzGiJVeqhcbA5d6OSYe5fKHl61iEzNskq3R6ualQ+eg8o+47oYvLl7&#10;nSZvxvOUBRRsvfe3AqW/X9z1Xm4wfB+unaoIy4qbcIKtLGHSnmfoKHB3r6ttHzo2zlgXe+mpDSBR&#10;sslDGE/VulQIjzeQa28vK1cVFiPo7uqYu3zFgbyaOfcVd1A7LPEDeu/ecMZQRWbuOtoW5mnL/8GZ&#10;QxGiZPa8jJxFmWNzaqz+8yySK5TPQWuIT86yVl81u8Bb8KORUnua9FY/R3xaZmmhxyx1vap9EWcR&#10;XDduXbOTWHPa2LZqqF6VYivmmVdfC4F7szh9r6fqndZut6XuswnOfcOsFXfEE2SjIkPTuPFJ7rfs&#10;0YPKtGneHlmSUYsB/9uGsArd5xIiT97A2j/e5eZKk915n/uM+cMLRXMtiCn65nL2gjO5vsalNy5G&#10;63Apw1k1eIB2GBPJEMez2ei6sK7FvV5XhvEwgcotZYFt/17qoQUyS1uSvK9AszNFHl/8UWi/uhe1&#10;c9uM5Cj26d1CmexvU62V3fpG7dKRl4V2PxP4g+vVvUQWuKtauZn6FXd9vY/N8td8abcSdBPHcBVA&#10;yH+x8Q0qJlIkncb/G5R2YVQgbZlExo3RXupFIZMoOiKJ0Tzqnk6fkBK9eaIER/LxdgOBPGbnt2M2&#10;D8er7RXiFR+Gbm3zpbcaOgQsyn+zej622N3tTbwUDXBc74uRGGkm3SOzQI19+Lf1uLpaGR8cM9nD&#10;s3R/Crujk9He4jCbcfiC8tCyoOl68qcatmdNbQ9EdC5b4X/+coUOzpKJvis/VMnIGqkXa3fYSI5o&#10;ZCDyit5YsaoMUH2x9zCUdMWW1W6zv683+KmQ4lccPWYQOXtlojInxc+KFzcpQrfltF+nmue4raj8&#10;TPm5ZVDDAtGAz9XMT1gttGLwAUxPp2I0zWjagFmEEkrlGTtT+PFLskTC0KM0/6feyzVcD1yXxwvt&#10;l4fhOYn7qurB3PFqUgDMGCLe6BjeGHrK0wSeMOVGIV4fgMkybU5GS4Kw8tbzG2dOO37dHHxULhoc&#10;7489dqqfUjlG0uh8NU5nHuFELQIS0B8JNLnb9+q2yo8XWXwZFyEQjOjpkitCzuB90wwdSS1SFd3a&#10;qpin7XTyF/BqXOmQtA6HVmUFGg2zRzPSw55HX9l6Lj9ZCqTPotib2T49znW1YO68gylHeobWO+ZM&#10;2NZmT9faJr6U/qJvO0YDDOFkP1uTziO/VtM5wy5TrrG+5+y3hVHrWYHGTR/y33Ep28LpYkUR9geS&#10;4NDJdXvWqzgmOdpWG+xt5ndij9OpFPFuofGcjUtdGUIE394/Tr8UeqzYY2ppOoE2WsiOCW28imGf&#10;dwo+SczM9PLwdjbTHXsaPYO0NUl3UKZQZosWNriyrMCrIX/1kleqByJad3Jn2aHijV7SAQYoRv+p&#10;9Pi/EHXp/wTp6C81SNR9JtDOkdkd+F5x9N+wUj82hYffKvpDAOv/qHP+HA769+uvNPip9Oo/D/Z/&#10;4S/DAIyXxrF+arhTqOTqxt/aDgy+Xcn7HP7tb7Xt/4UM9v8iZNi/hea/qcD+W2j+++Lz/Vto/i00&#10;/7Y4/0lL+2+h+bfQ/Fto/guEhlpYVI/2quGtmwn3OxYfKECvBsOUz0FsddCTLS5cIDOIdcITsbfi&#10;AsxvSsHewvUASch0qZjT/dl5HZtPRGZ/9kNumOEQYvG29TnIJP4c9IBa99V/NIT+PP17hR+xsO58&#10;NHU8rvg3Z73vqTwANfv0LwHWv1//OeTu7+nzp5tYCrWgX/lncXXA1n/q1LEbSd8lgp+Dioegq4ID&#10;lwx36ulRAh2y4EE9nUHhVacig8k7W97E1i/Wr5ZfBJMbk/iAWxBBKK/kmZ22NI5aScWA/daUutZW&#10;9emMiNEYvOgPBzcKbtu7SnS129hBW7mxv92ED4Ej5gMGa9fu8bnK16GWS72zZz+3+9peD7dQpm75&#10;si52mw13uTEDk41aaDa7hijdTyc2bJ5H0MjGkGbmGpYVuZg1NSOAOZvLeaa58WlZFiU9DMHprtlm&#10;Gtbe+InjHtvmifRPCtnxAq5suj7ezu4+B5Vs5GknCTu7TOphg4BGpY0y6OqDglEYD+5BIvRgArx/&#10;Xcd2/28d1X9hzH8z5X+O4X7PgH/v738RUw4AgBMJfRGOWap+LpxJjuyqJClKkCyP9WYfC+Dgcd1e&#10;NhzfB9GpcW3KxJ6FsHZI5NZyYn9r1S2r8o80wZa8LglgnmjxdZ5v7swqO3qNaYcnALRzzff68r6l&#10;6e9HHLtqup9TPB2PHM82NWN4tTbjTiMM/zHjuP2PJvWfLPQ/gTbQNHj1/yvDif67rfNPDUuCKbqS&#10;TejSZ8Qe1onbLBKN3Orkhtb9ZqxMLZOwpz+gs8Cwb+StPV7EyswCDtAL5yDyP/507Eg38Yi8u2qP&#10;Jiowsk/wretZd+bfmUClJ+EODKbUhjbO9tVK/lV3jLle5L71ufyfdQv++7N/0k3558BKdA5q08ZV&#10;Q7qSleBqnJAqnvQEmVsXg6jtT3WPcFB+8M4GNIp1Eo7YOwZ8GagR1uYi7J9+lpuzrvfSTrRgXFuo&#10;Iu/qB0J8C98xy/8F7/7fGd+flN6/KnP955JXulnnoLcmiDMPwKG8H10wmg9epHUG/EvgnwfMP12t&#10;HDXCcqMTZpKT38jSjmaXemGXqlUlrgqZS73ufOSavGS/mgKNYWEBDnfc+vE3KOwY1ENrH4nm6gTy&#10;8MGGbuvefBzPwXvnCrvsdNPDFCMW1vnZy/Yz/LYdYZkz6x3E9P6deMrlEh0vxPvIlnQOZknX02gR&#10;ooaN6a45po5kiyYPzf1yM5q3TMNQ6e3+LBirZERozkixCLPdjNzllKzm5XaSzqw9MdCnzZCPh/tf&#10;McNoilmkZ/iW+3sKC5fcZmfwx/Cg7Meeby+wO2lQXZreGkDulxxfNTgHjQOmbSBIp/AXWzQ48OXz&#10;76Sn+OUGTjYHGNWISHVz/+uhRNEy/hNNeau/5sT/khv/9+vjP0WTvyIlUT/4azriNqxpAgA6efHX&#10;cKaSCxuwBfiXFeknxO66v8ZSOiWFwgBUfzI4RJoxy2u5s5UPKYXY1LeIUVyatw8Iyqp+L/XyE/kb&#10;0yy3/WP1HKOeoJgeyq+UdJNMCyzvP4VxHlqXQYhQm6xUlCaoJaCaNBE5tHz/pUjdFU2r4ZsOQdt3&#10;yZuPCdS99lvOPtUT5mIl0A05UblNX7htq3ZEO63IBPGlotpi4yT1UuRc+Go4b7MI+Ww+v12msido&#10;y5wagxbs+sS787IjAQBNVAWfbKafXCuotFcBZCw7/cxD4+yKjqEkze/duX+rv/976m8hbkZVOFwv&#10;UVSZHqfUevGK5nTIkV021QX7njIgRo+IOQVAb0xYTJKwWGPobBDg86zD/uBD/9EimFNGSl+1M9/o&#10;4TH33cCPficZ//Zyfqdbf69r/1V//zkv559Ds13SilcOVqbvkdVfnItBFVZoVTZlnEWRHWVhOzGa&#10;f3mjc3L75adbUHO5szUwMG77L2+o/cMlHlOBSzNw++nAOPGrf3uHkGfKu8r6feAc5KMBDLr+2zuz&#10;z9FPCHIg7BjwnAadl9PyXpvP2fIHP+apB2/bXamedpBfcRB28CknbSgEkgnBbhigNU4uOOMc9Bpo&#10;HcHa1dc1I3aJknB1rGeX7H0aCsTD7+RkcpM719Wg33+LoQ8tkRzZu/pWDcuT2NNlwpyOvZvbYnbC&#10;JEKGJQV+beEJtFUScvMclNH6GJiouAHFiRhbUpeMfTkH7ZOxti2cg/QEgbfChUCNEjAEcwJou/nd&#10;5Yq/+0GdDk3Fv3wdPPoNekbCDbS5IBY9oKi+dELo6osRMEpyFqhk1TwHEa+hknAhJEDdEx4MSGKM&#10;urzTPCgCn+F1oskOXFmBp1RBHAsc/6k1U/nZk52D7qGxcmfGnYB1HyrBqeIUrf/Xe7D+bhl69PKs&#10;hq3AN6Sh1/7fe1oIoLCcidYmzcJEjKSIwpx4HbeXggk/jEZ0FD8oZQO9BElf3Z/cS9XDPUhKPwB2&#10;d5/dWL+goqD9lpbmvsy3Ep62Oa7beu19Zfa2RhoiFpHOmzbQBq5lcEvMX96UDJo6c8tG/j3xuLV0&#10;7zGuI+R0yN8cSHn+zzfcZ1T/Qqm5RPaXdfy0IEXuiyGHwuCZeGBeveJf3uitZiZckDtlYN1RPo5B&#10;Zf7lTeG+Zverfy/+P6+v/k35f7PN/4aZ+zfb/D/CNk/GaiEeZbQP2mJj3oeXy9P8Bij2+O9C3lJP&#10;y6FokZZtt3nNSOsNeLVuWcQKS30uyrK49uDlbWD2dT+ARAleTcHUnYPw9cywTq/EgSzfq98CQdmg&#10;SowkGyo3oPK9NOv8aYPKrgTMKkIHbfJ5jSFnjJEz+smIeQK/npfeG9HhVw+Kr44A3Z0u+asD6z7q&#10;uaid+fQ3B7eoivrShHu3MpokrnUVKqmap+aIcknfRjaEzMdBxAbrr6N21MYgZp8xEdoo+x/2d21F&#10;fYJgZWouL3UyHqahF15jP4uJz1YLvaKuKQaGPDDohTayYEKUxiqmfKdy6vw8Os5BWpjUT+svFX2U&#10;9tgnKI2qg3Wm66+bv83Wk36lKMHV7Kt2twnHOoJlnAuT5VZ2cRFI8XS9nBXjnwGyhpdX2Syq6qfY&#10;HQ+Je8bGdFNdMAa6/8iQ37GCvkB0C7qJcq/gvplkEKI2NjL1+a0yn6srx32luUTTkAAykSH/gRmh&#10;kIXLr1EQA5NVQbsQleQZXyKe93x8bgsr6fw0P+af6tz75B0pjsdxUHQOmry63t0/r9jcT8YJy7aT&#10;rIp5BklCrRkmNOxOlfcVvc56PS10j4sxD68Ok4/yWGjxOYtKDzwHWfdjVPZtheuk0rc0yu3hsg5l&#10;D2Bc/ZeGcok1QMR6AujheWiQNGsWVqB+FCvlh5rcMBrmLxbxVZPsQ67bLCs/+ERzlKTSLbjBtvGR&#10;ofxU0QZHiT6KKTowMguXpajQ2LS/Ykh4OePF17WLhRcPx+I6P0a/3pV6ZZ8zKn1/jplz59AvQhvd&#10;G3UYMz8tij4gmiUzni4qQD5Ad9SR81/3dPxE84TNYtH9EyltM5TUnwIopPVnt9eyb+SqT1E0EW/3&#10;Azr9wo3AogvPdudNHmZNdXZ7lm0xRabxfK3XMZ9nFIf1B1c22OvGvj/uKVgd+P6GOfz9du4Pv1Cz&#10;jsbWeGRHHWztRD4tbOFNSKs/22DRzfr6asz7xOTgsHxnWd9AVzdrCx1xG5Uth9vGTPF7K1vMC2ZE&#10;QI8hHNc+itUoMlvT6s1pOGzIq8qgPqh3ghS+X/ImYgfffHtL/f7jehjIawlAhm75n3WMpD0/e+9f&#10;IEAPKlsNdKMUcEh14YWfpSiACwuu6RX590OJi3DX7WvfJQ0a2NmbO/RfjnDJz/6YVE4eJMFfdCPS&#10;StFS4sKdC1zUiwfrZvgQe8u599JqfDO5n9d6oJaHCmKTPOtJDiEcsHq1Krw4Ws+P815MTI+bdqTZ&#10;UXXz41gNWr0I9TrBtXi/6G2BUB/Iix/TAXUPBaU1e2j8HXNedIOOAy0YYuahreBL643X0W98omMu&#10;lA/te21nGPWTT9lpcuQ8zu5trz+MJa94XZptzIJ9rYc1KMY8xWi0UGJ82wAQlP26D1tWfnKnZi0e&#10;Qyaq199tWYcTSSW82sKRtOLRfc3sNOVACYRA3ItMJu1w9I7k5pU2+w1ErTS0Q9M9i5x7TOVG72HD&#10;Hq5dT++fDcpYkMmXY9hRVQuPUSY1AxW6JlZ8uwXr7G65vvzPO6o64dhyo2jflddIyc7W2auGEPah&#10;SomMCOW6erRJ3wfZyuvV76cMOwjpwsxIYo5UWQ33yZggLqikUGmpeSJlBwg4Q6Q9er92eJ8Z/ATX&#10;5SzTGStM0dlCdT0mqfT1pYA7jpmJmCSm8dly/hh35vbgQmL/29VCZjZVnGP976lISo81vc2l/dq7&#10;CIpf6n5SY20G46+xUjRSGE70eyOj8NpVTFdOHzI+4965RU8jVEKHYyOibOp3MaVdUJOdVUZH15nb&#10;sibY20OlBRXjPD5/bVbQ4AKRVu5zvYYYZGNakbSbRzk2R2R+fpkP+HbmlTgu05IaRyZcePVYmect&#10;aMOUAM2IU6ENOwdt3nY/B2Ua5l/o15Sn+o+K6XVGAHweMU80jNWhfl076Fxs2CcB01fpuuOA7278&#10;jtd/lT1NcMSKjMmLyADjWiSfvTG2Zpun7MzcBTfQmRRxeVtMlQrr5PZm8hn/AiHEdM0DkCyNZEm6&#10;0ciFNlm20W3d2/u8FbpjLzrmjouUWlVat8nfIl5TLyPoWe/Xope2M+anX26YDh9QGw2L7H6pDlaW&#10;tQpWAPslnbZGu4ww3HOhXpEswQYJgDfKz0GrCg0M9Ss6vyXMVs48oGdXRp58tykEqhdu/l3r8gcg&#10;6/9Pf8cnBECCQL1kjTS93QhvHEluVRpymNVEGMlTzKpddVe18RaSOMTnf+mLt3QwBBE7B73JxFH2&#10;kuGuIaqgLdqHCbj+U4KTWbEqKXP6Pq8O1w4bvB+N9KwTR52NksP7Rv3E9v7UT977Re88Hn/4xY5f&#10;dlMPWsNyzzUmWeheF/Wq5+RRDNdg422u9l7J4fsYz9zvvTlrJxfgYdfDz0E2omHPdpc+KDB+0w4g&#10;1YDfRY/PHUaghU61ECh3XJI3Wk6x0gBrNN9LrTGxzdm5k1vWP2vhfBDa0KcozWKO3IYV2s+WxbQS&#10;lVD/MFYulss3mVpLt3/OkaR2pfol4fGrFwVFiuq4IsU+N0356+n6/iOmgpgAWUnbGUZUTKi0PH6S&#10;oW4Kc9WHrNl+Om+Gadl19gvxP3DuQIKBePZUXbkXEV0iwL5qEdheTk0s7gYWP04oK5ISSmuwW+n0&#10;jQmbuYbphcK8KFtqUzfWZRm+lJo8H1dMXNpqhqstE+qod3bix5gZ6/VpYu9i4FcTYlrShOU5Soly&#10;TV7HvdSYXlfmQuew9wG18HJ/TWT/pQTid69SApfPQV/5zU42ofvUsPVmlDM2YAkoFQFyF/cNZ4pD&#10;N1WBXwCQm6n+cU7d1LUA+AmtPVwdGPfGfrCwz93s+KopdBxIegxEWWs/+wyj0tR/9/tc8/+//02d&#10;P4+gtmchG2EA8ksj2/spY2FzYjSuwk7m7pM9b32u2fOHg4ZRK2HuGlc2xgxnovxEUwsmVDjhda+/&#10;rC4gEBkEAYQEgUasFLhbXjEAbtvSeL0qxFnA4KFNQcaNYMFB9vstefvMXTJqL9/9x84RuJN1loQl&#10;orI0IfJoC02FDC3hse2AgtevQGRNuUA27R4EyLt9jkXuYFmmoejuubxPZA9xA+egHCjm6BxkGLNF&#10;dgLsZwz0oCCV2vhbwMphyNndc1An4mQEagMdBmN9AVTZJ6uZH167nsrhPgAJvdkzO5bjsRmDN5fi&#10;BBMlFr5bs4yCQ7BgdyTPQVWV8a1lZaVjTT8NjJ4tmkiuEgXocf8eu2rNW7wrO1KOTmpMu3jfeKUN&#10;DjcYfWPKNvcyDUSPP3TcE+/jhmKUEGtA2g7Iym3oCXwCGI9MHTj1B7Aa98n1Cr3WY1e6i4Z9UsxQ&#10;sdBhBA58DhrLxFEInHgCaz0HnYxGyAv5VZz+k48vbOX+mARUVAQuFcC8OAfhKln/9lNFhrfIHGWX&#10;x7EcZvs7ADXOQQd5v1xrXlARSX3fyvwVqIuzsQKTesqw6k8EAMeV2J7kZHsvpDJ09wHEHM5K5KwK&#10;l3g9W/rwWccPyh4WqpPBl5laWSVWEGCRhLRnUgD9zkFndgCQwzkoF4qFAsTVr3gMYMG42v/0NCPQ&#10;FvlzEPD4mHMQ8LOlNp9k/o+fLWonorHz0HlfDeeGbsaV0/1oss51GIP/dbtHWzfM9kgBip9Cz+h4&#10;ioosObPNy959zPQw/kfcIv3te81ZxjnoEUDPHYCck6z7/ecgFmD/dCRvLT/9R9+jcr3D/zfWUvzb&#10;AtQb7h56YuyzsHqYeNJAmBoAK1xRXWP1JZb93fsFXpC1IogJ6jbYyyYNwIL9lRXBFeC1dJwMwA4l&#10;j9FJrayk0JaEIdnrGOiphrJRlLqakImAQV30WvZkDUUrtxzNvWbibDLTetdFN1clovS/rVjzpwfR&#10;/hxtdan/r3KR99Pz5w8q3r34p0Qka+bGVFHns0Nog9PwccrJswSXSGjlidYYb/quhBFwQPwm/UTw&#10;tsRXa7WfbvwLBW/vCdL+7eEy//bEufJM3/6lSwdOv1fmo2PysDJorph6HVcvaXCWSuLj77YvOTz1&#10;4C9BOvjRRaWf8O+Kjon3XXLB8ca3lJ8FOxM3Fxk4RQVNp8GE9WSNgqUeuXbE7lxyeWuulcViJEGW&#10;fM8SMNN/USA/73K48b92+b8pp1fJzqGICo4Gs/JjqFX1HT/sdkt+v7rs0Zoe9K/8UWzdmo5GA1Z6&#10;/BS6Wr1hF/exSPQf8ujx+4h/KXdszFTOBgMOQj0lWWt1/b1GLq62SQBv1j1/cl13gzlF5Y7Sa1iY&#10;m3af9IBLmuvonhIZ+U9c9zcdXZiLaUANbcyzxhwIEP+YzvnEVyUtFpvTXh02IiRu/NGC5YM4267P&#10;OL1q8r1/+Gj/UPzCJd7/E46jZYBPbC0ldU+Xqpp73H2drhKhNg6uEJ4yKmHv2UMqezj3TTcxWTMd&#10;FCSHYAO3oRvxUHYdiMg56MZ2AgCQFQtdvZgkXXzX9298/DfmLnDTXn7+D3TCP1/Uf36PGkIWkl7h&#10;WCE30A9xjIGqaP5sH95n1aprInVeC2Qcz4Kf0zx8S7hWbz2iF6bZy/ZfuKiCxHykwOb3ralNnHWq&#10;CxMrlG7mN408NCYQDl6Y1fifivi2RHer4n8DHWGi12yG/x2riAGcG+J1rR/3n+WbXOGMG02w1JlU&#10;f1L2hSB6bgirCEd5xBTY+cgGZm4kwhPFyowYGxT1g5clqJnfpfPxPWf7iHfUJ7O6/JYp969a/594&#10;GT8ziOa3pv9NW0NeLw83iG4FAhmf6dw9sf1W7gW6c5D9fiHib9pf7y4XNloXMPrzXLhIlcms3OtJ&#10;f7v5L6pX1urGn1L/f/t6gds/WzswUBgrgDqMQKUJhMqK1Ixkl484WZQNCTteXwi2z78WtVu/yx66&#10;YCw0p9D28aXUxyG8b4i/KrSfFjaKtkijTnXgRLUxtMfafDc1WB+Wd1mqNq/olLZlQfVEBlJssRda&#10;R/v8CwzbP3kyrWGI/FnGzfWz9J5TkebAnRUPanUflyOEimE7agULsYce4GZP+CWNd6v7Uv6v6wEu&#10;JFdLKleLNuSuqlTEBEFYha/Mg71+N1njuC/E7C2Rt7Y+prvqn4OY6y/lYu9gSpGsRGvaxj/0bXc7&#10;YpW9uoe+2MT2IQsyC1leaQP87Pn3+Tn7f5trf1I8mj/sZq3hiWY8Hu18Ud/7LvtxN+iNgBdZXc9B&#10;xinHDBKLlxrEAGU/7OhUHyPQH3ZzAiHlCXL56DpW9JMB1pcFopFYTxVArSgh9i8YPnm39PSne/xi&#10;nyH/Yvu8MVSviRp/NCh7GcPT8ULD4yQH7uvt7EIcnYOv/7Hg3QW5i4rGpdhbABnJ/j4Zfw0+/gkD&#10;/uJA/XMXlPIJmvbQwWPrEHq3rzqaDBHp/PTucJXdzl9XMPoNk4mT2Qdii3MQ/Bw0GFCV79q98I9p&#10;Jv9/6jH+7rluFfueGhn81sXDir0Cxd2I2XK0xkE2oajrQFgQniLb4T/E3BdcgQXPn5aQz8Iqa+cV&#10;hVQUuyPWoS3ViF+ubTBfYKWyLX2/Jdvr8GaxSO8lv0Z+i6b1d5ksqXQlGx/mkpBNirHRF5mJrkep&#10;DWquYFrE4mPnk3XwPk0JMzDPNWhB4BgDRER4FsBRP499s89hCbKfei3ZLDSBfz8ijN4qymmR74gR&#10;H5L5caHBRPJl/s1L43LECtxpDJEbPTpUMymrJbkfWlfBu3jDiI1J8Bm+zvp+HcxonjVkO2eoP6Sy&#10;xeHjFEVZgKwcPMCyTzwPMc+HAYKfB9sNQPkvARBPlGivl8bUrndqiOEUvxYhYfL9TNT2Mv6AEt+1&#10;/jhoGgUEVs4tAie07junGDDmgBWViAWCqwxP03MQIhCI5bRP6sEr+/5HODncaAlQwaGDQP3p72oe&#10;eEH7V892sIGnuoizC4CJaDIHQD/TXOV9xLA3EVcQqybjiJ05IKoDQjYjVAQuaNoXhyPDySiOAhlM&#10;cOYRYpdsyxAIYS8BPv8FgIicOhhal/kIgQhZhgZ01MnaDFN5nVFhfqSWarrAss4UQznTF83hDJGD&#10;jtenlpBb441cmC73mKu9Gbam7FVxLUdtQ3a0YgHrdCNZEuXkrLzUXNuRkXsj493g3z+05u+ootrS&#10;fA7q+e1JIqJdQqO/M8xiiKHHd4PG+Lb43H1Xefn9p8yZdm829A01OjwL1WsGRUYyXSMTUW9gxFHM&#10;vjHb59+YPUJB0evg3+9O7l8oFPo/qCvyn6DuX3fm/lmhGe5VIXROEKjk6Zf4/Pu7Jve3ga+KEL3f&#10;2sKKlCgLh1z9LE+/cw6SyfttazeBrf31B+5+bojZTCeDrj4eR6A4BXBgxQlZICwdyCiBzj0yw/rH&#10;FCri/Dt3oIsCW4azf9saL9PKc9Cdnb/Ie233DgM4aDy5Pe2Dy3zqS6K4DWl/iwWnJ4tMRZ3VJawj&#10;0hr+8PEbMy2jTynuRArvvK0R7+9ZM9YPl+0e1tLSAH7q6+Hut2bkkqRQpuTLqPTGuFrPyd5Da2X5&#10;l1DUOzvE3pI1UGBFBoxu/22vFAqBSSy6UMw1oOBK3sX4aNP9nR7X7/+d9Xffe1E6pmmcjr3JUII9&#10;BjTFnBwQiFNBWzQLzkH9Cek4fDDQMiHf0mlgWnfKi9mRx7ii7aYMxisFNlMuldWEbPk/KXPwjCxw&#10;YSh3374E2frjux04RzXeWjtCXHSuFyzBDMrexBT4afILb5wlvWQWvUb77ezsh2aj2SUPfkXIYUl6&#10;YfxvCWEdQIPxgP+HBsOoiJgd75YDQhTyW2tHtf7GrWINHEWUHg4C2Kr/odjA87dGoSvd/eegi6zA&#10;KLHP8+ZFn2vAv/vm7344Iii6LLx5aKderqgiwjp78pE5CH6ibGydq0OdcZa+QHZy8Tfq2AC1cvw0&#10;Aro/R+DcK4fQSPAq4W9bkYnlia8dq1SFUhaqWjokkU91Ecb0ORBLrqQ2vLwtKsU8St11DvqVuIq/&#10;o/02D7PlH19lzPsv3NzBWRKI8/y03NxOeCOTV8wTWZZTy0Wfxg+Fys4chxsvwqk/f3iu+5aHO4+4&#10;4HuX+AJBP8Qgw6b2SmmEKpqX5WZNLP12VllFMqON+uaNzG/57HGXjQTz6EE0KywASX7lyv9d7vtj&#10;fqcl+ntkM6yFAuTNLvthZEsT96Dt1az91EeXaZtq/fHPecDZMaYV9yoRimEAt3yugaMts+vjezIN&#10;eTXzrZyrrEHu4kTq88/JSKGdHfBzkBnA258XYAVzFenX7ET37OT5+PS73Ezgj1rxP7+QNVUAwVh/&#10;ZTDu5/uMigZ/vHCp8M4/cdXff7zf8w7AFQn74CgRgZBZCl5/OsD6xfBW9MgQtR7W+hdauJ2u8WO/&#10;jvPHXgrsee6/ynlPos9+ETg+/0WgficW0U9Lt6DMspztaFekbi6S0V7syxcX5obs+iLiCGI7cqLY&#10;DuRlJfoOABA77eKfErHFc9Cv0glkYH8RXn4ayW6ePyP2BUTmyKPHrQ8rmumX91iHkk7BHaz7+L9p&#10;hkEc1TYN50/+beF8yTGtW8nJfgRgu6lVjZ0pbBNJx2t1ssiViJ8FDTopyUYcFDnStiW/Y5CJdJmY&#10;LOMgLyhXb3pL9TS2KuckutPl/+vb+Kc096HYFgFakiy0NnsRx4xpZUYEZw1nBNVLsa8P8hbHvlpb&#10;IjIn+9Za9/ToRqPlHynJzPf/So1iIO+q67MMzzPudHbONfwPazsf7HsOegmYtHLsM2AXVMFYEtZ5&#10;+Zb29Xa0ItZ3DQicz0HOwIHwJWNcPzrk7AIvoM2FoUGu/rz1Y5uGQ0RnspMz8tXBlkQvjMRdoiOG&#10;b7xLC1TVLvtDxZ7a/me1/7+KNQ9nX7FwD2Ep0UktPtuV7od83B0oVReXpfoUWlv6yU+lG98ZStCq&#10;yJBQaT8kiaHULJXdyUzQWaZIe0LDweZQS7hJlZDCCtGuKAHolYupyB+p0G9/Vl7+iAP+rpnkPkzy&#10;QzJbZhnJ8A+Z011CDKksyEjmAZf6hGf+ahbBP+8roDg//pSk5rGrNoLZP4GjJSuqdLtcmOvfvscu&#10;N7UWe0+N3yj5nbOhlbbwJ1wSdeSfuOg3v+WPJfc31eobEux/YxVwRsAZGLnH41YojTCIgK8ILqb4&#10;2FWmPkDxx2DdPRivExFFUZ5iTxf1HuvvjPbvnkHxjv6J2WEQ5sOzBSgJVnroBpqpkX+0QopwYcQ9&#10;mPYSZ5zyhQum81q6bAI335EqEK6w3P4zLtife5Q/5zvoKqT/xlj5DnCaSfmst6VsYpOHK0yehuW/&#10;bupvvo5ACHhhAQg9Sg6BCNZl5EgUx1sBj/N2s5cPF+HtPfw2R5p7wT5hCHI/b6o3n6qi0vzmoMf0&#10;XWKKsKZjb7qL8T4Z33ds/oj3cl3+pX7cn5Bk2XJ00hahp7MjqrinJU1kTPgMrDzI6yhib0+UkmIT&#10;Z8GmVJRpA7kQ+er+gUgTbnDmzhDED13SzoAL8Tw84z60mSGK4VuYwb+VtfWC7mVu3pYp9f9dQeVx&#10;d4CYrtPZJL5nl54xP9F8UepfuM66S1YDHNerYaPkft3XvnHGtmTLwMrtBFt8LTy6Z25GcWSfzwC/&#10;qO4XS5ltLBuBVFMhYekQ39wyoLgyapD7VOnqHaUpvd+52FlpgX9CHv/FQuvTHynt+tkuvbykFTgV&#10;MZw5rl1OgvqJLJW8W+hWZnon1b0lwfJmoQECGJb/u16o9sRG8kyGK3NDY6otxxATd0Qw/c5ZN+Do&#10;GHLH/Bw73PrF8kkFhfvfAjw4PzAOATif+09hBQsQA2/Y98os2hO/yvoIF+JumrmqFwvMtDnyar9/&#10;RrUD5oo/dqRu/9D944v+lUFWFMOtz3VkdAfQiaO5R1CmeoVJBxzfEJb/9RAdbvR0qjCMSZCI+MK7&#10;xotx6vcu1pCFsxAC2SNnNJEZCjEFrYCWFc+Mb5nqJSxv4fhSUpyHORu0D0UH3A4w8Cyvch20ZzBE&#10;JHdVTJV3YCM5blLtRVE0oob4Dka8T6nDnuewfNAB5i+4YTiWioSSYRI7jWsSD2kHnMd2vmp9J7yt&#10;GeSPwT+zdRcuW6xZoB7CigG5zgUlQHpmT28X29WaASdvu9K2rAdTwHg1kUE5zJcDsw9LVmbbgIFu&#10;FuhKIcfSItC+mKR22uTtsHkNMnlYVy5nRnGvEMcR8eaMsT2VliDbS+XHn15qEFDq+387aWiH9Z4d&#10;RUjfzLLpySfhHNatHTE1Unsw98rFCaXIuQSKLL+ks0hxRXwiBan3ptLs0gYrGcRBpI7HnpWyv/C7&#10;nSR1hRipZ6LyszgJi8in0XLB4jKhdEIl7axBtUevirAkRZNeVa2tkyzlnBlZxpOwytGRsd3Xy60v&#10;iNoK2gLkcjxW6MS7Fgqxyj7ls0BSp04LiGuxsR2Y8kNftF6AW0rP1tPvkylm10qCs+B7H7JO5R5w&#10;GlymtQ3NvE1SJx2TWOuneqg4vk+HlZOFI2cJV3UNWXJpYl09/dxfstsuBkvEW/V4PK+zeKx++YrE&#10;nFXtDpX/0MxVDMyx2NCrrN9s0NECLd+IyGVmmCHK2f1cZfSMuNEidu7dPU+S73wDrwNT0f2Hb1Gd&#10;bf1EmIVHQw7u9t6VCEqjDVGYN5VKPr6HS5NO99fvfl/VQex0i25F0a3shmfvrFElARCXwo0Z4cH9&#10;Le0W+JeJ/hxY5UjP7QQ5hYc9LJcPuLWvtqZ/7NSpv3/KuXFCmo8kYYbozPtpt0myvJtsX47K7Xc7&#10;unFJ5zmt6DzR1gsPpz7JBXYZjTbnSTBAn2tF/ry2/c7Ftoczt2uGnd02giqC9ZT5nipNSsT3PS74&#10;9lGo/BqpxyEMGgK9xo/jxk0RLbBesWV4c8K8IM+SSb1ol6YTM6FFOPkyO4Fy6Tmh04uGvlt4Kzuh&#10;rMTuGsFVOCY/w+XeYpFeIRldHlVPV5F6Ieun74VeFd3jAiUv8gyBbUpCySGqmHakzPPB10OJ0NK1&#10;9RDuqi8x/HyNbfw7GGrvBrxfKrmmUWBsFI0ZCnx2ofAqHEIGADnLJ2GBl3t2+H4E80B7Hgs7Wi+w&#10;sp9yTZfVaahC9z7kWayhfkJ5yO5e9adOvkiypnk+HB0memF+aTxatnnJy25mjRc3IRye5gCbFOES&#10;iD693znnwtVyDgpnOGoRoJnyCrxXs1vMfswJj3/v9JnDKVwed9MBeuPOPZFydMqCPwwdoV1OMWm0&#10;asoybL7r1k+2tuAIi3uKV3kPVNrJ93r1jnjmTHWFtOweTkUBCP2MCfZ81mDnICBZfG09/XuXMxJK&#10;JFpTvMZuPOx2ue6j6Q+jd/wgFo1E1guNWgvAlHJQ8rIzeDHLFnzQBBUryZDWRuM1sxJi1VCBHQwF&#10;G0dpt4elL1k4VGyIs51StSM/sNvetMXLIVJ+S16+Oxd9fzUJlVR4RsaffnqmgZLb+4BE+3c3clXH&#10;NA+0Fq0KbcjyVEUfaQzqGsVU8hILDak8kjW2e0UxlY5Rn+4ML8/y7zK9jhZO5AOoSoXRa6MR87z7&#10;nQ+X7v5ioNOdykrj+tG9IvpR/Yyp0tKjGvrVjLMC4TpWZuzd8fmhEv5nAxCZs5Aio68U7KIH7gmf&#10;rqdEyj6pIqNjcy+aMouRpccYzU2R4M3XbiSpSyvSIDyhJfdJ6l6Tkd9nkOcIpDvtU+oH3+qnY8lP&#10;QfUfuqJJay4H5Ss7zk9lFButC9hm24/Tvv1aaJfb+yERVHRHgXaZLb1eUCH1lBPI8JQOPmK5iWq1&#10;OxkLFTklIZ429iuzdxbwF1z0tsPgP/toERjwQs2zNmnLcT6iPyYRxwMfcjcCX9G38ZQ0SUyLfWit&#10;zKXIvwTp/UTPIXEcBhzZhwPjzbbY51NpkdDWWfJ+80KZmJB6etoQp8xousiSF6UqQQuX7xF7v32p&#10;JM2a+JaJL30Tnc9KtjqZWIhEXPWyWzEsdVRUHzqA3Z+rrobTT57WlxP7onfDOLRGfaYODdDyfYnF&#10;IiakMn4VgcUCQYvV7+wUBkimDo9N9Z8jRFvZHDxgZJSQRxhntJwyqnIn8jlaBx5aoUYu7O24b7PV&#10;2O+75HRNeUXpOGQH0vQQN/rdq+6wYAjrmDk5o4aMCZNlHf08qJAuELLPLP90KLf64fe4nb2XoYq8&#10;acr9JcavIHCgvPHOT42/QAOC2TlIEHxqCcSy42WYwPmQUOzdeRKCdtoxugH3SnNbX+IIbhqt+4rc&#10;6p0AexLQ74ujS4LOQXuU56Aqs1MZP3aU9mHomD9Jp++zs1RrYC6OSayUTW3BDtwo4frnVEVUbVn+&#10;Qh5zKD7D1AN11Q4EMUQRtd35oAZ9KeTwxRhMbSlLSCXHmUf80gLBS+sAsQsfT5kg85whfkjn8NtZ&#10;a4lbnnmzGnwN9YSji7bvbmH7fU6IOnDiY43sXmmnbSxsjfGaowKsbvFKPqTdmZgnpCAmEE9b/d0F&#10;o5gQVmZhBOVkC/yurViZSajxnHKV5U3XKXYAIVx5pnvBKC3h2anY9BpOqGzIHK33CqtcKF8onz1t&#10;o5b/o5C3b0qlmpDxa7iXB9xqKvBrM6wOMcExYzPpkUEWDRF5VrCedjO9dXCNhGR3svVFtOK7JBJG&#10;weaFZboOWQ8nblhuG/SND0G7vRmLbSymb+WxJNan3OBHsy2VaCm9dJc5vlIvMJU96/0ruj6Xbyc7&#10;HSRgpGLgEqojyLqkE9m8oIogtwmzNmfunJQ+uskOUWGQoJU41r0fu/O2aa+ECkKGJguEMEIB7akq&#10;JWVv4mQCMqxDTHJVR1KyK9TdMacDC7Kd6qWNj7DCoW2iaILIevB8djCPhFsKuWeBUTPnkonKHE8f&#10;I5OT8a3DLurds99wYX7Vt79VzR7shHiUma0amlRIQSaybIZ935h0KODxKoEsDrgu1gc3mDcB/gPP&#10;BBR42RfNedOvhSZrRtB5WSPxZa/WD3LJ3qh2U/XVd2GrJuuucJLV1T6be3HHNZLpJYKqnj3f6+pe&#10;mz/r6NCtAz5ZiWepTz9Y3pu6+6pbSQZKGoL/vCG9BVE5HinNg1rFvLwFc3I30k8eVkFzbNQCdXWV&#10;fo0WgrJ3AytfuO4uNNI6v8LE6aUrjnLETiqzEBqkRqtSZMVpuCqb5VVIrwBnUC1bRsiSUJE6ZlFk&#10;j0ZAh4TzTiWfum742NCM+EBF3B1dtpfioPg102kkeCJx8rQZTEzZSntyczkj38DuJLoUqV9izQCd&#10;cFyOcShZvmXTZneqRB7848V96fH3/v1mlBXpISch0cI75EamP7w826oobcVgOfhij7eVupXpXlKH&#10;xx4p0/cbAmEmIW4E8BfcszBSrckgtEMyZ3rWeq1udr5DcPeZ2o/SbjjNjHFvZWwsoP5BMe+Holul&#10;uzcOTdAUq2IMM6klXr7GQ3pKKYZVtcPFXM98ifkp3MNMqZ2FhHpqjPnFSOtHqxFW5yAKW9MrY87L&#10;lShchutZTO467lH8DNHpre1siyBzeSLyhK/HiWpzxOb4Y4fpp0q2M8yYhHk+Y6+kzhnRQQdkddWY&#10;XrunKns/cVNm1rXjsis4Y/e329yy2xKlXFsGuV3FEL3RxmZIOSZofz7jfimDlE3R8jSD2l5U5vOS&#10;K4xx/hVNSGn5U+ENWeaa6qFFtGKQU72Ow4CiWPD1ERPntvhrNDcpFEq72HiFYr+2WWfroXM3N4ow&#10;Yq21h0XAnoZU7mAUt59XjBXtR+RbpKvHyVU+fI2Uf1ZPxSn6lI48jcQdBxz5oZAbSMfOdmbu8XbF&#10;Dgozo3UXW8rsCt1rP3h4HjH4DUnnfRe/KMwuYwdMLRGISmPGwM7K7a3RREiatNqlyW5eaTU/dpta&#10;B4ukWPrrtosfPF+8fm6C4Fe4BHJJL0tvnSZDerYnDGDlbJJqfdfg8fhxnkG6D4M+0JUJvb0AOuiE&#10;GQ2DLVkpvAK1UEWSXKEQMdjazI2amrLKMd5t61MO7WZKFXRPI7W7lGbo9SsyrtH2qnNplXM7r3Di&#10;LLdG6u1zvIqHNz1FNXK9nMYwJumSQq+TtnQHOl9//Njod2HNROwVAjiIAWH5NC6sTvKVhB7wEcmP&#10;OldGnPZs6N+ojVOG3YRHiyMNPni8Zuuhpe+4t3WPxTYT14/aSEKOjSOtXxMpe9X6lYucjTlZm0dy&#10;PJ/6RvSRTDDBnAPVUfnpLA6rTJrmVFlCjrFuZT910iDLMoT1dhwLkL+a/HyLldv17TRoqWr8Pgp8&#10;GIoab0WEJFsFubsiY0jsaHxmD7OnV4K0mCfrQSRVe0pDHV8/Rb5gIk+TQI63x0yat8xIwL/EqJeO&#10;3bjjNWNGUVobcLO3/FILSRl8R1za7egTqbnyWYL7mZRmnAaNXS1ZsNupiZtNOlqk9oP/rORbA7bd&#10;BYeA3J2qJiEhRSfrwwSUUywKODTOjaiX+TTpF6j0pVYftoUdT3p+bONS02XeJaNc8hx9tMWH2kE2&#10;fIvdOEzjHIYJ71A01mSr5U5OdXGUKl2rv8vzKIPxJarbDLQvggSzyrLZzlLh7nilt/s8EtM98ch9&#10;US5HvV7wrYBcj5j6vTW3D+U9Fuj/NId4a+khQMeUOyKchSPmPuqg3tMnK1aZ90WXpHz9jcTrqm+J&#10;mF4QcO0VphFhlJEIlg2GnA9Za0KMMG5CfgHcSMs0n+4dT++o6xdI79NxMJ2RSqTe1a4bdGe0PyX6&#10;4LDjmGWQUR0UXu+Ue/1d9Bty01a01GERWrENcal1/piPt8K5Ysvv5ZG6Br+J3ROdJ95f8T4XYBsI&#10;6ddeEfQOpJJ9aOQCTk4BqAlP1hO8UXAwGN+dlR4iFdEuZrgdMu94iStELfzINE1/bHnprVgSXfRt&#10;wqbF0gv3FtNI+SEaQNjnAT7ZBu8TwARCzCilmfOxl4YbWTHT7j36vCLCo5sCFYxe1lYk15SfxVrG&#10;CsZ+faFOuOoS0Dgw1umCjj+0rBwGiu6/2ZxEh8zF4K+JVfm4ifkAnRlB25aV4doUQlllgscRcQqj&#10;BBIgl66N9LKYqArGFCJbM7Wautrx8dZgIoM0hYD5WFOxeMLXjB3d86+5bBfx2n1WwsAOzmSYgo0O&#10;0TvraRIop6Q8u8TJnA8FXi4L0ceik+34XzQY+hnKWHm/yD5bDIwWNF5pTZ/sV0exhkJ8XVwBlSoQ&#10;VuR+SRV22dFnjX/nemO4aPRt67exHUwrTlufboEWRO65ws3KZsMFYNi7WWuDXs+XfXvOVL5tAA6t&#10;t4vtdYOsaqHXDG3vpQyF8V9/5QhfKYJay8gZj8CeDtRbzp35D2ZU19QhykYs9PdXn7LWJ87fDLv5&#10;cPHZGwtRhbvJO7JM/iO1XIEQ5jk/BqAmfeSAppShoaqq5wv90waH7aCexa/iXC800+7OlOOosc8x&#10;7iiNNkrl+S6Io7d94dqRoVNhvmBVaW2VIlv7zc8K2w8B38wKtPIpiyAJ8hCjmQeRKh1w5xoVboA+&#10;HL8eZ0+ip5ioGGDGV/X1jVLo+rrSJQNFQ6T9sP9dyMNydNlq1aEsD7ozfGiQ4+4PTPcmeIcu0vtO&#10;2M3djsEAz7gfbp2yln9te7z4P9sfSWbxAH4aBPw94HWAoTEQkLtWMnJMYfPkSth+IRnc1pCHrfHO&#10;VxivykTrsfePx+aJHQRzLnsrr4FSBJsy4FwY6BgjMZODCGAySoCqUUd4qDBROjcSHGfvLRG8fkNh&#10;NcsMqdu5y46Pp1AFDHWEBsuyV2O83RdivnibMsBrVcFVajdyU3g8opR7FhoHXDBMEOCUPhD3YAys&#10;BN53KckFns15tFHQzuO5kaofUeukg7/6h/kzacfKskcgjzwQjfjSF5nLBNR7tB1kx0T6Z2xAIrcj&#10;HsGfaZQ6kl5enG05DxPQGcGazMtQrDwZCi63zlr33L3vKpJ/WkTXvrj97KvGXZf9fuqXp4fa6ITg&#10;UqSfzLZbEq75S+UIw5ITa1e9ahw+ER5dM++mStS8wpO9aPtyFFBuPLdDgpWIbz2Cy/KhRdNOHiZm&#10;ttQeVKaOvhGLrDZ4Vst7M1xE+o1+mYyamxlDI5sZxvPQHmM5D6ZcG2dwDhMhp7T7sr1bYqZWEYvr&#10;qXvBKeq4WLwE9hTfekQmMAq2Yowhw4QJm5ghCQKLDuhK5oZ3NhPX57eLZoyfHiuArPBeBi4mgWLj&#10;LuurIvsnXu604iTQwTHOyDMaNaKWHvqRevk8RRd7Z7w6RyUDfKdlLR/e5/cDZJ0+ueN4z7KlefK8&#10;7p7ymmByO+BjJ1FRYwmuyB4ekeqhzwHy3uROCx5xVi9EKZovk6nXDFWfFdYLz3BjEt3OFDskL8cu&#10;cAbgZPQUo6UcVR/Vx0S94muiaFEQgrRxcTwF2oCv7h3KozljzIvWDRFhWL7M1dqnFW/X4WJ6JM6u&#10;1F856Z/tzllZcpB3B5A5uGp5xR/KAoh1S6ObU20A4tyY27RgZe7gZgmX7weHYDDkw5vr+Exb/IzM&#10;BUfRYBsysg0EsbT1vI0IKz0mYE8X8ArGn6B1uo2/6V4EDOAyJUNcW5G5F72Ek33GCNh2h3D9HERX&#10;GUNBZKI7/mgEQgtMb+2mn4uB6F0W1hBs+Qp1u8KR0GP+Ob4dBJmdlyEVoPRKeTSUOwLbDy3h0mc4&#10;WePwQv5wiSstFNyfc5cJYR9v5PTvNkwPcMKa1gqEuSFo5OZT6oykvjt+TiNqsw/At2hbg9OzUZTd&#10;WXQdIRUVIFiVpU/mMyULY6EdXS6NddLWqISPahkFvBFLhN0M/8RF13OHJacxEyOFllJDW28RLuyE&#10;1vpF53O1Tm3xFR+cg7YilOYC+mx0WKj2aBT1pBYYXStSV5YWhC8gGeCbETDMS2Z1P9eORtJBvv0z&#10;LRkG7xL+7YAz2LzyG3PHOsqgtxYLePYWc1Zl22DLWUob+OS+P8eYMCuh/hrtoG1Jgd2RUIR9RNg1&#10;SV7OW6nvqa4fUYNud7ETsEQ4IwVIvTYO7cfdd0JpfaYrDJPawgQeJXOQG/csy7x/HmQZJwh/5o4v&#10;1v0Am+ViONm/lZ6N6QBT2cJpZ4RQIkEduZcO4/O9tNxpIxjuvRUWI1p5SCf0yYlpPkbudSLBN+g1&#10;acIC7F10dO58qpP4sNbwInnXYiPmOzVxMWzawEBJNrhmfV2W0+szK53XrPYoX8lBr3qf3kWidApT&#10;v4Ljt7fweuNr5lCSxMQfLXb3g39roKOexgqcg96nnwEaaGLjTfHOPBTbBhAvCdf/gFImqY2VWFpx&#10;Pv2Kjeytxi8dgbBCRtXvFgaPy+KuSmh5gOknv4v3Z7R4jc/HhOKYv6/qybJ9wfUxjObXVwQrP+ld&#10;sgbVP91+hFKYu5tuHg2fy90iL8IyRh+2nkr2t82w1N3wGHTXmXWCc8vJS8bMu1tqdz6WunZlHuK8&#10;EGWPFAvbqb+PJFoTYdZCHwGHw582C8BB9+YuNF2M8UEOHB+qkZ62zVJpKw/zTe5oNqYZ+XpRFn4d&#10;vqV5nHawQXTKv67HwhnRWmUqgdIFqrFsFbM1co3WtQlhK+aBCV5633Sk78otO7KtZJRIo/qjnGSZ&#10;IG5DWA37qz96s2a6PK67vuaceJfQ7xAZedjr8w1MiaPB6CHfsV5zI4LSmm2Ap7oKIkgeSBn52tt8&#10;OOplWfJmsFoKSJ9+3eE6o6f5sTMYYVVCg6md0o1XTVJLUxMzi2ktu2ft7s1vEh78KGeW92mcMgFz&#10;oW8rMNBryG5GCuhoBbchCMIERLiGck/xxyl/TPVlBaRbe2V6dOETIKWjjV3ScvYWcls2WK9gYhSG&#10;GTspqhqQoZD7Mt3t9uYiBTyJPMQRvNWxrm/bvdkxPmPBGac6GE13skuz6tL3FxyN5NAX7cymarfT&#10;rW39qOOKhx1KiKOtuHZoYoOVVsXbLyyX+/fqufSWTItFSYuZA1r+Ca7TBPrEvtCLv7jMlYLr7ZDT&#10;Y6FOp/aVFTarIuVTLq/0R3A033ioyCwpxrTnXkNwx/rGk+qPndc/4LVzKNyymIm80rzRz/Z0wdUQ&#10;04xa6WBhGIOwFysjQ/fZkRIQ+Rw7XUk/+GRSX3+qMy+fC5yOyyFArv+mrw4iwqySJgLN02QqOvB5&#10;qGTz5sgBs8x+pWVUnJSq/punj+bLl5msl7QkOrx6Qa4zvGexWNV5ajQxJSa+5ai2MSSnqtw9c2Lm&#10;0RHnV2iP+7frV5pJ4F4O5An01FyhUGujQqB1cYYq3gAVEnSw8RUm25VlQGK6xC+9OpqQUB/2VRo7&#10;9R50n+0SfXFgB2sFIlj6PlqqM40d/mU0rtMU9SiNsSpa/znFzR5FhpAXHGyK76QDNDQSa3liJl3n&#10;22cjIKrIatq2E7FwZzdfE0bVUUqVqjpcv3yQeZp85HTnaUfz1aloAvHFcNBuztn7yggTOaOYx2iz&#10;oIqGu49G9R4yjI7+WO7b3n/16A5VUGr4vtWtgmoJab1Ur71myZJWKJ1dGsMYUqlSRtKZ0zLqKGPu&#10;Wvf0SD4+6wOeaWnK03sYz5Z00m0sIVmEtN/n760FJFqdbabMwVJSE/A8yvsuoLqOGaGim04vVNCB&#10;LV7l8qiVNlbyWUwgjiYhqmymq+YG2tUuKflz3gW9LYpWC3T5M8VpK9BTC+QrXozi4TM0V0RFw2X3&#10;MTdmHi00vtAPm0n+bFduUzvyT2DhZ88tHk+pT2/XlbaLPT57D9HOsacd06OdVDGawHjiKGzdBYSc&#10;y86SyoJ34fRilh5b62Qiq0DYXtEROkOCygnyRu6EMpB0Bm2xqlqi5NcCOvXCCK/11Cqze71Hxw0K&#10;duoQ5Mrk+Y8EbBx6xzTbXzr1gm/dIBT5MMEkmlYu0qJgJpWKbbnQ/UpRe/KVRIMesFTO+Kz1XeWi&#10;VYqNWtn3tR2Z8++LsySjYKUXIoTet1kUlJVzf9W/KL6oC6AHWJhAW13tD4cxdS2eksGvbVkyCvQn&#10;f0xLj1WVwI++yfZduFpEVxCHWc1ll9FrZ52MUMZE5a7XvvO/jUnIsqsNfp+4NV8oo6SYqej6hb1q&#10;RzyeEI8TfMsifo94lMT3MBbVl4+mXCBtoI4uqvIXRB0dqgVICxLeSPoaLjP0mvPisuiSKhN5O8j7&#10;qLM/ACAIPkQ5Z+0OJme4rd/7GfUeo68ybPLaOr0nAR3b4tb1sLntJ3Osd0p0zzIauWzANJVnBMZD&#10;lJpVdRFKVcM7MAHHBf2FOKqrDLdpFIR4XI8SrjRtpEnnvE5rQG2PqZ4RqVaFOKcIRzE4v4io/tpk&#10;GQYiTsua08vxCpmbjZS+i77IesnUJj6d3FjyZkOR+FtjgiVDMVae2ziUOJ1EB6k0vOmnfFQJULd4&#10;auLV2oIgjQm5ET62olMZBhMuoVCvK9nv0ZtalqNcEJfSIwDzS817RJ8RDucDxeB/mJaqt59Pam1Q&#10;RVLNCOL60sZYN2VkV4xqTrXLdgKoInxyRiVcq58ykdaH7+9QqOytnmTFSSmzN/PcLe16/iROeds+&#10;/iwVd8MmnQwivyCCppJ8kyzbkGVqo0dhaxPjAkoTR3iFbxa0UTHRMNv4XY4OaYWW04ZLq+V4+WqF&#10;aA7C3M7MVevH/IfdpTMcthxNtPTe81qs8FdfYfp4WHAILm/MLbTXmrJtvI2qys0yWgvRrUNfyj5t&#10;SPgIWqCMEeiL2nvFbnPEhCIllWHGyWLwNCox3rk2ySUx+5aonBRvu+SZdOosWj7hIfbgO95FZQ89&#10;qla/RUwt283EHDajGkpCBeQb4KG886MQ2VrTQmQD98ys+hhXnR5/kiqV0JVm+qmYuxwsGkyvIGj0&#10;3Xn1fFSjI3OJgPCZkfoY79ipxqhwDfPW9nMu/OJ9BXyWK5b4enLzs68Pk4+aYL7Iu5hOjbJ4lTpV&#10;ucwu6xd9m00J2twZj7di3oF6vv5Y67X12tAa8Ocz0Vc5B1FXatX6VQcVy7IDmPku0pHKHgFSNk66&#10;dLjVyaE4pV416wXwVYziHCISx9RfDHX6YZekO5kdDftkqHIIlG+HxN6qpdnlfCHrrojnCVqgulC+&#10;QDahYVhZO34go6iD0gjYh91QlfJNhfsEGvH0U9RbinXy5krQd83Fv67QNYsAW0ApMPIQOXwcB6ph&#10;uyRjDVY0bXPoGS/TVca6O+165cEdOccZRnxLBXl3MyAitJ0lgiih9KLc/IRa9QNWDBuG+R0nt+kS&#10;qB3n9BdJdRXY4kjvkDG7KCOhk9BWn5J2Z0ZMTnePbviUIcoI49NrGSAgJJXJpFK88I2b/Zv1W+W1&#10;3QECwgLcN1mOIbdUU2WR1IsmnorDtPojkLvUIyGalVVsglbadJEJurqWBkQgRaZw9MkJFBmzJZ+F&#10;VRg+MFEBU2FVhkRM5B6peqBG07LYBzNrvpNPeX5UfvM6nvWdkPJxsP3y1d+GN17+C1AB9X4/YPND&#10;amfbySgUP2F8ZqQatJSyEsUtUm/MkKtey/56KVocL/54/NvozolVrufnddHxQ1qhiZkppXI5FyJq&#10;r2l1udvMV268/zDsJTDPFY71LbJLtorP+upUkcdRjTjVJnKr1G+eXhZ+gy+B//St6774LmsYIMD8&#10;nQAIdifu1cF+f9vOZHk7KwWWlixksaJssHG48qBnWkK6xj1fU0dzhY00vHB3n8M6B3ScgoRiI0qB&#10;FlYXYDSHDJ9jXiRwIAi9tIM1Q52AqUzta7mCpGWoBta68uzLH4XJtLI584uE36Z7K8GR91iCKzAq&#10;1ffQd9yNj/XRKLhKmFmlU2tc/bWz7AeIk7k30MdE8GTS/HoIW/wINf6TWTLZm16qOhiyXKAt+MvY&#10;JqzInWN0U4T56iRjiBSSkFdIkTc2kvzri06CUjyCqgF/QYhATHOtdZAzH9Ykd42BAHhCuFsNW/jY&#10;NhLJF07sGofmFrTs09EHuQSOxU0Qt40gLBDXMP4mcjgKMuDwrdUjcbJ00LxxZIdLid/pAcF1+qeO&#10;BReWsq7IrMFny6lisSKDWMVcTI/SmHuUhoEfxaz8l2Dvh8ORJLHG+IJ1rh8/KkY/jBpqYBk/zEO5&#10;QcmllZFKIlBmWxrJqtLDKRi5w6ZzkQiRY4F0DVvivetvt7iN6cU7BKdSK89ypAVyMFB1E56H9YMC&#10;+wL0akhHHrWAK0vlcYR3ZPt2lnke3Ou7mvm6CW/w9Vd71rLZUDeMO6U5kpUEE7CgjAhUH4W5pdRk&#10;JanF6V3JeTx46xbTFh/9iyuywVXO5yDzVE+1+DZ070L6pRBUjdnWF/5tIAdB/Zp7Bxe1hxf5XKY3&#10;7jKP1ezCUevspd4Fnh3CCUzcMpDTPUloaN/0qWyolX/mBL/orXUjrvRDj8Xlp6+IXd66GrWxVngG&#10;V9rvxFDKmRcUeKH5kh6REd9rXarhW0FqJEWneD6+zJte7g+f7xVrV9g2u2rnIZosEl2RvGBiWsaX&#10;3RZE4fuMoRipJPWmNI12iX4jSWxzuOAH5sZ4OwNruDQYacTTqy5zo3um3TkjbXftK+N1oxT9wK0+&#10;/cBXF1Yi9dygtgIEphj+nXv1ZePkTljqTMxz5acBFLpGttPLLh/81/SOlRfTPpHaSluigeIKHuTO&#10;ZftGsnr0peLUOQSbTRpNwyBb9OzVpm7LGqNxc450QYEllh/uHHh99c6n0vayRKi+clgOYh44PDZa&#10;9czPXUetHgl18aff/cj9lYWDWAxSl8krdvFu+0soCY4JCIOp6jVpgjKv0Mxnxnk78WftzsGDaF17&#10;2J/OP3Fv4hpgOCwJS6eVFkE78Tl1sIbJypRF6NXTKlsvEHWlKHyJFN0jV3V14ZgVvcjKd3Hedfij&#10;WWCa0ABQWm7GyBWq3X7iGcEnALMeKmFDfUXAG+HBOl1pXDVVQXI8NxbIPqbng6icwJZgcvibbaxq&#10;tldgaxrb4LPhbRG6bbeeiODTB/fmrZVG53VnUl5fD4hkCrD77P/Nnz0c0C2K+gP7jjJuRn4eh7s4&#10;70QZWfrvReTfaDidRb6KP9ST1rPP9R8CSlaw3vMmyhBNNFnHiXy5cXuRIrKuwoWvottcsJkglU33&#10;irc52497c1cbcnDjunCWO5j3R0ksHKjDIOTri2vwGaYP5iPCpY67TaC9a9S3X61y4BUTdglfaINv&#10;ZiAZn5UYz3qltJx4RGTpG9hFwTQ8pQyNJ6dpr/UQKhlMcYoyqgT3gS5XOULNT1N8NWi7ir02Hgyl&#10;yw09G/vk9bS2Nnh3zKzmjnso1YOXCPd07pevnkXK8mIOPtulEWCC5lcPnBm84kw8xpWDex7/lsVQ&#10;YZmcX3oP3yF7F1XtKC/k+jHNPjflMAllVe/uyH/IbK8+7O6M/x3zXHWxItwaXh30/YN0ibhTxPJG&#10;tRirxyvZp6Wl6U8a4eWVYbm11bHPwm+ub7dd0txWpt6Es14oxjHZJ7FOygqgYB3l2dRGW5fHTjTg&#10;D4auMz6oV4lL+PqD3ZNbSONizTRPazI4QESVlfw7VhmVU+ib1c+MpblmZNdzsy32jnvUo0TuV3Gf&#10;IN8IpGNNSiLqzVA9SIIYESjVGg8yD6JZ1H+Yt8mfUaXKqEyvnC4UxrxMsDwp2hlwnwMwrgMY6G+H&#10;yDpzW65tJzohUxUw6rdmdBa6iTcd5rH127cEe8zxUOKqf5wXVEYhkMENqIj2qhm2AX5IYShOGba4&#10;zJgXxvg5FhpmxPo18hqJA9YKM1sIeT6y2VaVeEIbUvEdm3q39cRryt7iPWjrMYjXpeepDzHpraNi&#10;PrJUHLeX085juGRD44Sjg2zv4Sc8vCu2LR3K7LYz+q8ucB05vr18d9p2tgwa6q7qeIkPqzFvNS4y&#10;zezeK3bPvqZ9q73mwdyFxeNnKMYl/ruVpW8Ji+2RXJHx8qjGkvkDxYTKji+2pAM0AjcW6y1EX07B&#10;u680dVAtLr7eZ0H8RwnHwWyg/51RPbN6tPoHFK5twnbsxf3D2xGt3ApDKkMEj2ji2ditl5qZAmpL&#10;09hmy7nCKXWNdEeE31TIMsneksxUvlNhdE9Cq4Ov5Z6/SZ3PUcmNkk/8YNvvO2Cr05KLPZauQFb8&#10;0XBl3iiVQJzwWFK/jWudB6Q/ia5j5qxw5eS3OWR/PeYVxk6r4l6Nsx6dsOL4Y8SAcqlPIp1nOOAA&#10;JKI4MbzY1lPCL1KKaTwlHzrA8NugGTlAAw8ur5vtX64GOggBfYB2X0sjQz2S5YY3VNeiZYPmC32t&#10;osQ2KLsZdF1fUYibxykAuchJqVhtyGOMOQzCjn6STFpz6Fm9G4fkiZCAfLUO6tB9+PzC5AufV15r&#10;isJ1IaUh5j2QnxZVCw4R03vrNaUct6IeN3bpXVKy8ufJQNtF7Mh6+AZOJvsc9OIcxF3rflPdzi8a&#10;okBKF3738/6ymt96a738vGa+V6B2fYjOsCFjRL6l3GHCkkEX8xmJNXAeTM51dkl4FktoCPAoChhl&#10;jqpipZvFFD5A9UUwL/oo+ek4My9W3yF8UejsLMDo2tWpke3r3E42EdHqaSqN0giRvo6cJQEOQyoz&#10;vncnioU8sWqoeStrpSdanFfy+tW3953clZn56hofWqF3r3pJ69xS+Gi/mtBIPYASwDzgAIickwIk&#10;z3kUsdcpoAPaQI1jU0JJljQXyr6VwbnV7GrDSuuWXDvuRm316PPGmsEKP0U95337DIp0fhKFgYfV&#10;4vjBfFvRvmtgawH8NfC1YohAAVa0xt4ywK+2e9WnKv35dhVM6FhPy26P5w474yPjLSev7F6NYzCl&#10;RiHyHLQCwPuoxERC56/E4wKSnXH4MFbUG2UA+EpNDOgr060puO06jNNoky2JALrTzkHH3JJm/2jN&#10;xXbhEmvnIC4kq1470FYHtOclMAv89EyZuGth4NXbOUCDmcq4iDzT/jkoHk3210VEJ/30+SCQqX2Y&#10;vk81DEXdtE/+HO0D7cKEjKKhe7+h/NxUVP3pY+CM9M0NjZOrtggMRWWvpqIMeBErt45BHP92aVwm&#10;wBJ/+9hZBTXdFwOl/iGZljik+JGQ/wJTgBSrz8JqZlr6rv/1A4gZ9rdvdWmugyd9EFjcqtkRBuDq&#10;J1BbwILunWZAZxcAltdL0tSY1P6NKrC/UEWGk5litoPCuLHUlvrbWBK5PNOYKzkjP3XHnZkiee+d&#10;cPia//XGyqphy2vynCNn6yx3ZIxEUvPVOB4/oFC453TjNCtmgXqnkRrDnDsB3HDum2HvxNj+LEMR&#10;raeolWhgd1T2reczJTXVrF6Owrlad8Mjza1qI0jelCjUFz4pWqKpWk1L3nFuOj7dGjfbJ03B4RSB&#10;VWoebpScEADcBGUHWggLp7ZliddOqmBo/93Zx36sKiiTDW+P2KmUxDiaOpsHwbZUAQV3u6RKAxQN&#10;9zkx5Kh5CMGcHwsw/Q6eJoLOGrJjcF85lCZ6kWgnWuSIZ6d8lfAKfxnt83vsS8iaotO00l3PqWLE&#10;KrPYGTYGqJbL/Hkdep8whXIo/iRLt2TFUKyyX9GD00vFGfMbvvrKJMHf8v1u09F3XFt8Jd5nH/m5&#10;v5rKf9odqOBbQ+wsQrE6rE61gHi4zR7tgnHcJZry9U2ZvzxV3qn7+BkewFGIWGCbdHzC+ZYvscJN&#10;oAOSzqfHrEB0qPjzsgpHNJ3v3Dqr3cC9HobOfgWawwtkf76b6ecI79eKP6/9VxoWHFAZfSNiIIus&#10;1CAFuMtqCH485eldHJLjEil+IAJU8hGZmwDLFQa/Bw6sEwLlZXxfN/zuHztm7eCejWxiWvriiU9i&#10;u3lyPbWUjmutj8eyTVD+cckrbWoMLWqi5yD96HkThk7Vl0lCUT1v38jfxndHis2xcFv6zz33+4fr&#10;94spxDICh0tTJldbdprHSXyZxyeLAZ89IWsy+yz+miZSjIhS5Q0B3bWm+8Q5jwKrGsabEFemvRZU&#10;6oelGR3N588Md82z78MgysNp408e/kBYRWzmc+QtdeeZ381z4BHs1Ul/IXvvF4o/+WUxp56tCDxp&#10;+rOQ/Il13NUhaQJP8wJvGsnxdpkHux0yWuNgcTPOw5veC4vbYY/UL+5+6PXK3ZKYS9EgxPReDkGd&#10;PkbpBcdeqmxYGqi2cVd+Yrl9w5sjwUNUYVSZybGZI77Z+gcZyT+5e4M8zx/v3lXwzxwV8zOr6OV9&#10;nnmq+U9vQLN3MeZnhvqFz3XWb8Hf/8q+bpIabSbWil/Ch5ivG4rvBbLflo7zFT8o6r5Vvn35CMsX&#10;5Yl7NYAzPwdFPxFLp6ysm1KGzSpGcnwdLNU1notk8t8tXc0teSFY5Myva/9DX6WtPw4/rPl7PSAg&#10;EoXQnx+kNiYIQYxVRmuYjrn1E9tu5M1MFs4+inGluvr2cwd9j0p39aWkRu9DkdXC05tYzViHZJmL&#10;fRYIDaF25Ngms3Pw0OzqokZY34A6+w95FfWp10izn3/8FyqZZs7/Bks5IzEcd6Q04Nl8sy3xLWx6&#10;qSEriVKB0Gs+2pY827L56722p9GVdqdzOVVuZiSPkqV98CcjaSkYS655xWtUBm+2s0XVV7xve8at&#10;flXqLksmiMHDr2lX4+fN+EVuS4zQBJtTaMqWw5M3QMHBVblnOcUlLhwMqVnrVZFTuo/NE+AXFS+8&#10;1DB+XsNK6UUGSFJ6hpndIdiicpy3HZfOlcp4PEBxD8JDUR/Y+vRU0/oHqeofCPn/d9nkf9VyM0A7&#10;QGkxEAGzCHwDkAjB8w72iP3LIUBD1ssvNgBL8GECO5OB5Jtsv0s2r0uh8zeHTyv4nq4bxtsp3i9r&#10;HQtgb4o/c1x4E3phzvWoUMv5QAO3VuKNYTwVW0unQliZUWE6eKb20aZRXEnmlozX4dXRUl7LsSoJ&#10;P8xsIc9ezb2wc9ipZpX5x4rSTwxVd2g5iDU4lcIEIlngfnlGduQacJXKyjiRcP04fWTCIvGb9OQH&#10;l68s2ZMtdAbgGLDXgQvJLk/apPGMOAsvRT0fyUGTlHX0cxCyWb3RtwY13uFYYVawnTjCa/pFJf9C&#10;msZgTCqqtWn2Ko7tu5fjPpTKK7WSWbRlfcLhIMVXGbI2zPte9OXOpdCrl6/sJK/XPzuVxIKHpbWR&#10;ZqRr4z77hp0hEGpPJIn6jInCzLqU3wNBxptfYh0XZgqYdo7vSxiTB8oD+k3jnyiAgzqyYEOT8c2N&#10;Aq/jlXqG9pJQ8yGtS26nEmGfKGh44B6baXWl0aMjBlhhINCZfeVPjj4Kc5RWLTDZ8IH1vvliawhr&#10;yHrB8RC7XmJ/2/z1wBf6bUAPEPSn/0NhMzPCTB1aosCtZCSY2TaGohm28U3hGuEu4Sl7KQyvpZcA&#10;1RfKu0bfxEpOuS8c5h2wTmi00sDfegVV8rlqoB6a0rBwIkpryUVhIF5Nvuar+UnPWt/hgdDq/dWs&#10;nL8o7l9I7rsMDKht8kwn3pJlX6Vp5Ei/XzYKLqtsIN3ThBvlTSzwEcea8DVOZ81de8Yl7TsM0USd&#10;Nr3AXozo9JD0DN2X0dYcVU/PmrRj6G3Y1CPvuJBmRWhLBEK8cD3KNzjCa/4/Ne94wiXXzFaP0Cat&#10;OVLKLC843NjfKlodFYfgaDrqAL/BBioIoFzyXA73OcLz/fXf3qM9w0XIrvU6u7jnevPHUJDxJRFQ&#10;WJDVe3OMJmcXQvMDcY03AIlrV22AX/iFIL/wYIORxlmqP9t6GmOIceWArurtIiPtYHaoA1xrssQg&#10;7vtXTgsASug6td34oTkm3jtjwm4A43+bz9ltZ8tevyPX9jAiwiTjW2nz8nHxxbdKV5X62bQBFoj5&#10;J6JGjuI51B7HsXultGp5hXc4irX4VFBOE4WKMOqXsFCFdfcwkfZe17jDxsvOTjLiXszPOrHSecRw&#10;+XWRYkbnzTTEF1vN4gw7JwFP0cGl+8vHsMCeZ/6aPU9dAV6XLvnHWrBwYu7sI8QxExNyDz4mLciZ&#10;a1tgx6UWLsNuWCbr2NS3KjsA433x9Y7XWw9pnfQL/r1AsRE8bHPvc1cuxknN85TT1klEVSnn2KJt&#10;sMXC8vRhaEZNGB1F7tLWb7cF/5PbNmAa5onAIMhjoCRk/9g6uVMVkThGz//BUFfH4WL7PfwzUPGD&#10;P+Gk/Wv1N8yRoMMwNwSoRiq3NcJu1dWPyw2LdzD5JJfI0/g1/VVXM7D+XV0ttFNpVDd7jTGfl0mV&#10;W2mJergunwMyfRe77vyzwdN1cNuAmbcb+gW9I3P3dgu+whZpmRWbJa+DV8PxGjNe0nV6G/vYqJov&#10;vvXtDw2+HgPHylGHnN3cJ0J02bcFyWVHuey3uOiY0Frx44+lzf4JgYfcEK8bJccqzkEkMxMYH1vH&#10;enlfzvTsr0MdaX5tFiGP7l58z/2jkYAgjcTTkHUzF4mgm7FJtoxOsZ3v2UhhLMytHZeWt0HNeJPq&#10;TF5ZMFm9oHVF6hxUry8gvHn6em/lHzpHekVevodu6KNwWFBHUtbEjyllj0PRPWbTLvb61MsGfB9y&#10;Ls5FQ0edmfR8kQITlKYpzbIXR6QFzF28YRs0cL58fTuGqOy67DYtoWNdtNLX7QeZFIX1kR5AvMAq&#10;8o81mU0vceKetFamIregriK+UGwzvodw9399hPBHzGe7BiZ3T2Vp4VFyC7JZ6COOzNpV3lwYA+KH&#10;lu/j0FUSsmUwZunpoIbpnIMpRH1sx5ET7sdyJ55dod3ANeCOy2n3wt9zCGHJiDmpfhKDWbvOtlr1&#10;wsJ7w885hiqVigwYn1uUKzvfeRbdRAZTVd94fKfx55jnV+VWtwBvTSeEgAekyfijnGG2J9s1uecg&#10;O9O12qpM6tmJ666hl7VmKGteWUkwvZDZ6FybOPrPOcS/3O2/Rzz3627V9mOMGHbOLiCxnecgpiKG&#10;/8VR17UOlfYu9Apo3Txi0OpkqMJ2dJO+UPSUrdT6IHYC0MptsOSF0P5UT8Kwo47DTXdyNmKOe2R4&#10;6Q26vxg+H7JW1tf+wpioufciW0SPqlIUw232j+rrRrYcFmgvkb/xTn6yGGLsE/+6nzo/G9c3e83d&#10;UU9/OHPgEqwv1iORNuRxY1V5tFTwaSwhZ6zmdNmdAmW2AMlwZSm+e7slP2uVX91obejEApLDM9mx&#10;EGPlVjsioixs5GXoJVeJJK54RLQkvuL6TGmRQiJvf+cVC3g0N5HIjLSHF71B8qnCFMJ9DnJ6wj94&#10;iZ+whUfwWQKIQv024Kt9+8d2EjDGzEANqFmrrxTRtK96OCPRYZyUfY8UMK3Fm5mUWfo7hzsxmQ6X&#10;7Ggn4I//uge/xBv/BVHZHzFhwUwCkuiMBcdT7dZpy96HH/3m5ZXNmf2T/4UXNH8X3P9HxG/UPnNr&#10;RFpOpKF9LHWxVlpJusqYSfmtLHoxXvMXTWVidPaI9QBNiwvmWTMLRhAAJcGKI4BavrpWuxLqXK8s&#10;G8af6V58v4xPtGOJnf+ZDccbpdXq5rdKFzjMSyit/ZqOc/+Jll81C0wnlmXCmtZXoHpzsTercOx+&#10;3L51DXYGfEnq5WnCAoFXolIzFlieJZAqHSvYtwCb+V8uyAQu8s9/Q4WiPcM7AGMvxmNvAZm5zwIn&#10;BOtQzCUujOa3sNLt2fLZprqSiNr2wwxvZyiQ5EsLD/BTMZGdWElz2nAmtiMSjgkcYM6Mj4wcO8uS&#10;vo90poGoVI/WK873arQMKlPcz7GdzC5sQhsqiH5iHKHZVl5JFEGaod7JA57hmQbQS5H12xDI+VsR&#10;uNcn6bgLyjgqV7bSSk0TaGcFYpt1yeD3l1p2hiHtvRW/iwgmsKfclpF999vlKCC549QwNxv0BaPS&#10;0vOgejinPkbHVsSEZfaxy61X8kFGb+JEGH3fkODGCAlmZYX9h2lxtJjAOWbrlq25M9siiERuFw/0&#10;ue2RrM5XskYBEfa961Od2wtuU2mgXohzznoYS4pdDlGcLge9PlN0YEa7AW4sBue3jUAxA8SLiytV&#10;HEtiyG1ND2W9DLmIE0YzR6UVksyUu3CmOxb023PwyXyP5y21Pcq6TTeF6BFfQ3z0pUlCt84joiDe&#10;LCWeSFZSAzvRATOZhuZRp0b5uJGOp5f9OCcMVEFN0hPEnfT4fP5uAOIrkD6UPTLDkAIgRoqHFdC9&#10;HSDj8GoHR238ldf0N0Spf3QBVc1b2rwC8CSQve1vGMfhIYAJnTBW7Ok0dA7wEoKYvhKN6LBu2QBZ&#10;55kNAORvFhhF+NPDRVtcWgeQAv52PyroLzcSunhArXhqCD4+ApKCTZ6/bWVlJpCV9i3BEkBRmR8u&#10;/AbW8tPtWH9ex7dXDfKaP98t5pd1LN/jh+FyyE4wEcCpBvVBfwjWfU5qS3VOF+6+MM0D5MPfiHbT&#10;VaoS1fHJF4vxfltUeF7pNRV4hjZjtjNMViZmk3spKG29/DpEkWAYZvTzbZKEqlmNW13nNTCKsjI/&#10;1mavSYsVGnsVKM1qlCrzOyxL7US+EpucD1K+2ipFXwWUlfR6yOKhjyZwHF7XehegBJiA4VaXswiT&#10;8QMpP9LRG+SZ3i++C5fe/FH6qfs4T1/CofiyK6rkH5JM51tA50A6BVBOq4iMaZ3KYJLUeINVy+nO&#10;3BzzZ66IlnHxTJ/la6Pp4aWITB2s83a4uEAgMi/yj2mc/YdU/Ofs4comoPkE+vOm/bKdEv/F3KMx&#10;n2JUOBvKwEEj+UZSfuHLtXVa2geTUtZ77FM8Kkrfqfbqqnh4fllR3kky1P4hTq0Pn1RwUdR/97Cz&#10;knOA1dkQN5TGiiJtKLY1NC1HmtHYJ9WeBW1ObqcXTNl4JL9DK7C/r/8sVOi0TdDdE2xcrtxnKy3n&#10;Pp/O4rUwd5Ye7h5Dqj/VXGCfvFxjVzudegAr0poVGXkhvbrMxQ9S+7S4vXrXjOYfCxkghWSVOBD2&#10;OYoE3ka0kTTusE9ku1lJqDu20VQr8k50+aHHteyd9OWvl7cKIkGQS2ykPCtm4WkcA5BHh5RrkgDS&#10;QQc9hwZGbn/roojpJ2SfNQXTOcjrohTDnsAvIvErF/+Xyt7/Ta4hyPfvwwkP1tOLtYO3IvpLAcJ7&#10;GWkOFQGu3M7yj+633i7YAo8V2+MUkHkcz0S9IBre7OOfeSrW4wLzdsEoSFWO9U9Ygy3450oeHu+C&#10;a2obpUtHBjkbOBnjayHYL4KdXzPTxKV1ED+T9vZtnguHyVh/VGdoBSsRX0zUfgzeuj/TyE6EWoGX&#10;soitVbDyt9Ifk0pjQ3SLq1dpYrjivOhhrG0lQdBrzo10vQvOtLxojIeM7unj6I1HNZGmJj1uZc1M&#10;EcT8eSU9Vb1NF+ANEPt/pAh1XK/rn0xpYGCf7QxX2u8jEaHJMged0cIeVfCRTd4D2orhaY7Lt5hZ&#10;RjkI4a/MFUC3+7nSKA/foj2DKoHO92Jg7Ng1rtDh1kmgcsLTZVLDKUfzujRvXlYA6X2cYjhK4+fH&#10;/EW5JwkxR/z3Vf5/xIB8vbj8c9C0yH7SZg8aqFhWRoE1ytP2mV2kdezzZNOextZP4Tl86fO8NHVk&#10;0DHkumV2R7lQwdxl0cQNvLsNWNHHtrWfFXMm8wMWE8Iu6xKwf1p1Uf1gTFaLlTuVh4iZCHT60w5U&#10;6sJR7cVRubZpTAplH/yHel5a1UAcuimUTk9dy8MXwTY74WaosnoDZMQOGdYt0uvBya02FvpER7ub&#10;7v8f8t4zoMl1SwMFUVFpCtKbCIJSpUsXkSbSpEpVAWmG0AkQCIL0DgIKAkrvSO+9i4DSCTWh94Qa&#10;IMT77Zk5R9xn7zMzd2bOnLn3R7Y75KvrXf1d61n61wxkODYalabWuuIn+5UZxnpSz9q+s7ygJ0DE&#10;DM7uGPAfm6UuknQHagNAbzwqYxFJXDz4wlLSmEmY1aUQyRh3161m+cnFhRTxl/VliKbgesE5QH3F&#10;mFJADrraRbwFvwszsgO7VN8L+YwLMqtvzzjnStU/bv4ss9bGVE8quJv6pyZJUYCI6QgARYbotTKX&#10;AVvEXNMU7faYJq1h4e3N0KR1epVQoCVhkIVOQRLzfXoyt3XOUcBzvQu9NtAKZF8UX2PFPk6vxmLy&#10;1UbttrYKXXhIibbLOtvfTdMtUcu/mn8r0WC7NPCnPBhhTjjkTXOaVREq86bpmp1dvXWuAVRx1AUY&#10;ZzOKHO+9XtrB9NBH0ubadd6LrfdZfS4V9eqefpQkREZes01IgA8fOEAfoso93IJoeSzfrcDD7l+I&#10;PU8mwC6J5I4eoBVGJ/y9d2a+j/HrMLmOAjc3YfSkmdGSQGp2dD9nn0dL2/cLkl5FP924pLPxlTXr&#10;B2z7m5VLtAUwOBeSNBjZZyv7DXrLfoyJFNX4nik5+7GZFfbghtBunD0NtdMU7FIx1Vk1HXn21e/8&#10;T1vbs0lTjjMvT6n1ZHhQ6fk5+ujgeRkhYvF70snWIgWE06mXG3mxbCjVpkC7gv1NsraDzxgbQ54H&#10;X9SJe0QKRdLQpWUNK6+DwmL4S2VX9BjFii9h7VG6CWhPhHeFS+GRh0no3G1nw9XGXrEdMBVtXBqc&#10;gqc3Z+pjsZTtgszZ9/5F7eS/v9IFb7yGqUFNamHSUctI6cJ5q73LzjKkRbGeH5WzjHs5v0apXOKv&#10;dyh/KbIr6rXhK+7USRYI5HD5LkEs25nxKwicD79DwPLVQxWvScqOKtV596aSfIi/MLtqp+AzqkKj&#10;zwrXrx5noNlGpD8zpTQjlmJor49S0iaFU2Wb2nCd2iOMzmvKYdyglZTxTXSgu2nYmyeEkh+I22Q6&#10;yAJTpJKaEwwCw9JQdRiZ9sOxATDvexdOG6rSGa/MW6FfwktY8O6Qv1pTL8Ec/uKp/OoKX4hUwMwj&#10;VSU6mWkknxeuUjPbDm7v3yniyR7vaRR5IQtvvnt8lcR+//+qp3dx4A3YbMibdYU6xsbJKhR8s+80&#10;E2THETNcUPI5zoy77ksUqYBgyHF2hykt9nKWcjomT0pLFs3cbizTftdEvhBi+bBmiA75laF/LJeT&#10;DcS6I31/nKPYANOzL4QbDcYmfbjEYNb96nRxM9Km6uzy3rqVw+w97T06S8qNlUPaetL7sft/nLi1&#10;/IZ+w9GPN+1F9VMI19ueGhlBf+a69cHqATzAxKvFuqNgJyrGzrge1FJ+ls0Yia3EaYyn78zTVyy8&#10;pO636Qv/HVutZTQiSYDmQAz4QMVysffLUH0Dfn3T/u2hmTNTHV7nYy5TIce578ffwyto1DykWc78&#10;Li0IoVZC620cca5v8yYjzteGalfHdJpbUWa+ePNRt4fL7w1f2LzwjugZif19oEU7hBnSqBqpf140&#10;a6C8BJ+aHRB6AmJ1FArTntsRuLSuP/J/lXEurMExMmDEZHHQwWXk+vbGNgmJsqlG9U6K6TQnFyXc&#10;p2Q6vJ4M2ecIjOn9GcPqqDCqktsOPq+RyB7oJWCAhojN+3XwWjgT5kBtMKEcHeBg+GHw08e6Y1qb&#10;5X4cVyc/XibHn7yUHmk0du3vBDvQf+Zg+N/zh/69MC43FpYHO1TVPmucktgLacO7ol2+Aej6QHYQ&#10;yAaQmaPcIp0lZCZiH6Laq06Eq7EWFz8fNGoHUvn2mAnYEVVth4H6tzAdXtRogoMIlGJkE+LOYHkT&#10;ldUxAV/Q85ECYZAn4BXA46s+J+mnRV1aqIxDxtEaEj7rppnC78ZwqI6QS4mMPKZmK1AS+CzGSCgX&#10;UnZWmq88ajHbSL2MG4LzxjRRZI9JKuBYx8iXT/Ta6Npr9SZUp9FlnlIzj1Uqr179RMsV1RCci7vh&#10;PZhCh1YM9qafwjh1OGKk9VNAYIPhISXbEutclXPtX76LzPIr6RHr2bcH4u39VjL3p7EutFtX6gfe&#10;gS+ao237GsStbdCK9UE1OjWZfwQM5cqaWj12jlo+lPuSrHHU0KNNUCzF1Zb356kRlffE/05247+6&#10;oP+DWR18F/D+XdhYu+kxTXFWvUQehKuN+Tz1AwAZT4oQqGgJZgEKyuJ/4OmUDo9asdy72UlB8iG0&#10;7GSLfomVIMxsMVlFS5nlzSU7BY4w7Le7K3PHLvmwM7L7ZEmPYK3YF8eNcmulb2GbpVaomzvatINV&#10;QulPY6G5OWrf37Vyg2n93yIuvZ9gvoKv2c0sOCXpaPQIrbjQ/vWRYnXl95SLnvOjZX+etfifFuSV&#10;YU15TUIVhEygwXY49/a2UDePbmf7x5r6Yb7NjWfhH6LyzFMeGncRXiGFrOrUW895OSFmgzi+S8pn&#10;K2fZ2Pu/9J/Qp3we9eXLo9LoaWVKp1Yqca+Ghs6yYoilwZgQDZuSAUhk42l7TMoDZS7Z2wsEO+HZ&#10;1cJrTZUuyV9hFM75R9mRG8cBobbCma+r7qqa2RGcD9Dhbf9MED/AIUmsQfhaW88Uvcl3EnikXUE5&#10;hvVUwSFw2j57xRNlB+6o7PZZf2skiW07k86CQXLEByEMuCOCXEOWhLtygCb68xXopJpIckFrwyrs&#10;uUygYF+SZzG50cfaxLHeqrGCl8x1DSpOLPESujqtZRIKCotc5VGyRWYHHEPbLzHnAMm61Jn4qgh4&#10;SclEYO5zo85I/aMd9duuXp/mHr7UDX1+4f6rBb/t+EZOUzII+7ZBQ4RMoC3xmMFwrhsIwsRl7fIR&#10;qfwcLGA8pJARB79oFHYTxeAqL4jc5Dt4Mgz1tMyFBLbSZQhAtE4M1tWHsOuqchr1MfeSzikacond&#10;J85UQ+L1dLiOmZbMBuwxn1uNsU251VSBtvsE8r7hyyP45Lbdc3Orrgm15OWg+rSO6cr5RQtSQZPV&#10;uWmtFg/eBNvcNmJx3SDefdh1fVtqdNXEnr6d+V2DAW5lF4LN5IfrDCo1PaxWTzJCa/n8Xu2rB+Ju&#10;oGb9TFW+DWm8Xx5kNwx9X7S3Sb51b3BZA2L36CtR+ZM44rZzahnEZQS70vLXur8UlXLGEBTZz8zf&#10;YP6qZeO58tH3GMn1tG+kVKn3+uIV2qvkBCCOxe6WrlfD1/+lff4vrV1n/30y0jTcAgwDuAZbedHY&#10;jzLdiASS3tqoSv88U6BfQXm7XtSp8DGPcLfzCBmF6NSJ8cfTnmZdRydaWjHdi438Z05uUt6rM1ab&#10;nDvwY2gi3XjpghLuCBNnKas7MTOeftxDWftCvZwmUx7AiYa9Vax5hKd6qzpSHPPphAl7D+M010Sx&#10;HmMCiRtSLa9OpM0Y4Xn84Fkl8pI+ETgVGhtd8xRigt/nDsbyK4aN9nciKrjEqHZGucpPqMILZ/Iy&#10;gmjllMHZPUwb16JokI2NmAlkIaE6CpebZZv4Rub5aILW9xvfEL7W5o2NO5tPLkRe0aFleyCqtO7r&#10;kaKUXghrvXIgnhWMJDJ8AQ5PDdR5Kfp4hs3z3rnCijoDo/cUPbUvn7LtXHG8vsV68w206UTWu6+R&#10;FGOWtrazwsTWWDcilB/6MgW+BV+z6qtHsbKvxvfdDNFigbIqBzx2pKGUEdEDKgbKxwIA8KWJLaJc&#10;Fy+BzjGFyiqQx/IjJ0gV/OtNiYel09XXr/l+VZ7t4cA4el/K+A2XjwYYH473+4/OHZkFYbJTzx5g&#10;is8t47wnsG4b5uPDWGAm0KP4C3BgaPFfsF3+7F8S5sBGWiC7na6BPi+tVsxfEWD4uVY66WCZnlza&#10;3JRfsrrmKGMZzHynz84UyoKeSUhXyZ/BcLXrJj5WYovBeXE6v77uI0d7BYTnS+o0pWd2chPip4La&#10;DsGxquSt6XqY6zHRDBd+8uwZZGErZJAwe9JuEUF63dHBVA/SpuHXIkNNGIKVRTawD7Vdnru0kfF9&#10;aYRVVI/0YFw//mvlwYWgV/6TXUZLb12v7cA6wBNV7T/wSHUHdzrbdNFMfuyxoDwjW5Hjx7m2Nhaq&#10;m/TdRDlw/hh9F8Jz1bbMAQAMuaQEXxB3PVeh8Qr/RWthJaHVlJFzp0gLonKzJkm98btYDRQ2lbG8&#10;5xbaLvH4OowEVtYrnUlbYehnJ3dfbTPtQbOF+AIpJxkxZlK+FvMaVdXlmiL23RlGgIG1qVjkWsWu&#10;5ZIM8zGolRmGSm6//dKhxJkhAnTPvGPmmMSyoKdnQk9LCH3r5UWiF4hSq7oy1b65s5krL52fLI9w&#10;s6TUU8SAkbPXrGLXxfX8KwrVFaumlwFcLejgZFe5RZVSnvYzlx5kY/2QNzfEoVEIejlltn2Uiom+&#10;HFX/zeQ+PMwWbG5yGU08KzL86sjM1iyqcXjgMvZxaWQzkMypkLm0xky2yScpkals7QX8waTMyVI4&#10;rplkqWkivSZMLWZhL+SB8vI4AVKcc6bQ5WBT92D51Z3lxzugKl39AP0PN+we7DZLIvN+gYLEA9jv&#10;tw/+v3p1HtTAnfyAuQXlH4HNRbiwl8SJipbfI3FfK5x3KimmzSJ7V++waa8XzJo8nT/wEtAcP/C2&#10;Eo/rDmTQVYFQCVRkayW8qCFzNYEfs9O5j6ivj+AwdLD5+FXuLgv+XNXjw9w1QhbwiYgVgA6Ejk9F&#10;wOhNZtelKd77n6bkfipM7LmiuqjCzZsgsAV3h7coM8X1YK1OU6HqKLf2xJHy2peFORgn9WpDZzTr&#10;qmOLtdgNZ9h7wq+P5t0X9ByKvb/JKWOC50n42sSpA5x5JIxGF0KAiZtDfe1DMwanOSXSr8bIb6ZH&#10;vjuy+bgcdmUfQNvURC0etqvDpT0HyK2Pi2K9suFZyRQ213oYV8KjjlyPXokxixJ9MB+5BARbiOLQ&#10;AklR5qAiKFehIcZbXldV11jcouLZ1B3yOLjsZp/BiPdVzPaDwZcjLnwXIKHqgwi8Xk+XTPXrt0n5&#10;aybOhS24SK2vS7l10TEwX8OxQu/XojtD8yBEhqi6p/pWd9eiG4a/otLkbV6VNQrSX2Qr9aftd7+X&#10;OT8QDAAaoEORk3yh3Lzlhk2B5BNPPw9Hby7VXG0rpcGBCtk3MZr9bg6jPtLABqg/wHcYBRiCFRB5&#10;QwPgP55225vgjaPGnrB5abvpdwOMtvkYf5R3GwLmv1c5BpW/CQSCFSFHkmK2z5du1ZMzfEpZ6P7E&#10;kGX4Iv3gfNhS4zv0YYftnXigC1rkBNG6IipNbiw2pj+y1YG1unnpAPZM5QN4Slr3qlmNVH9kaCO/&#10;dcptMIWtR0KEs7EiIj597jsYjLBsejNdlL6Yl0f0+CiUs5qjr5mGdakZ8Rolf11T6fnvZ65rV/zV&#10;WcyvUNH9gadFeAoFtnc/hSR8ZtzsajM2WVuXLfu2Z0puA/gFL6qCbdlD0PU1a6MIxq9oD2X/gUP5&#10;J+AAoLmpvRfRiaosb2SxmBKKzf7K293peHOyieaguLjQ+wbEVhNja4ZIIqNagVsGuzAHUhmACvfg&#10;bzQVz6O/9AkXlFG1867db4tb7XtSgd7zIJ7B/waSfDo37dlOZ+rPV97nsO9l3mXpBpbM6bWgxFo+&#10;i6O0p/96RUpVIzISq4wwtm2BRw9VnDL9NvT8XKBIYlzZ5JfrexIMBH5+/RK6xp6mm5KNTJHaqAKP&#10;i3XCuGke1f7I0wYAtzBdej4UwivL2RvhmntP6ogS+ZYYaM7+rUH7Dz85rO4V61bzum5WjDra5jHG&#10;d/GKdnbnBtpJpG3vFdUTIQ2twaJeiWLloW+sUZn9zVpLrb5djK+FBzCkO16iyOwAPp7igvLeJNug&#10;5YDdJyQHVsbs4XGZ8IJJfIJ7hCEngu2m5EKml6atU4RTTYaciymyQwCf9Hs9P3IofzWxXrWjY9Iw&#10;0MzuQTxRvV8//zftoo9QN8u5pqtrVMfmB7VU2U4XcwUNx5VJPkRUOea2KV4j2v0speMo7yYuurE+&#10;b0qjnA2HmLU2sg8L3+HJrK4DxFSZSkN+sUT32uOd6NvdXN1y1aArql7eszTSNFbi/blpBrYGKqum&#10;ZJ/otvwcSIYt+LbNQ5b7I26SsoHGrtln7AQOVs8GNlHU34OntjwV5rturTnNFyCcb7haxJemCXbi&#10;fxEqQREUSoGFrOuyLkyLIqgjKgKGqdpaTG42ikOz6FtAmeocExkEt9haGcMIX7YUdbXLlKmHvIIS&#10;IcjIVzxcS5CQ/TpasB1iaC/YyLqO7U6l4oNp+y42PrkuypWqz33IVH8AvF8ITATZbZshG5HkkNqg&#10;yzOCxNDL3FzMmKqKrhXbHS66D3GL/kCaVcdDgXRNsASQCGp4oU7P3S4mHCyN8gKxJOHbGKEiyYne&#10;KO1qtqX7NAELTkpkITmFTQx9F7rC62V58rtula1Rk1C0yirIcVFyKp43o+l48YeaHK8odq64jR7o&#10;6zMRrf1WYHfjc7iBSl3vSfpJvooVUiFGt4sNf9yFjcxjaX28ycyUwQDDilQMldy0m2xzS6wM98yy&#10;Pq7Y+n6hcDKDh6LbcFHnq5c6XnSisQaT0zyPRNuxWs2tqoCKuuKr1jkfvWq31ankJzkkzHbNJTye&#10;lZxfWFQQayv+CHRHU8gXQAgRDRFVSBKZjtSrBR9rcaMjzicr2yVEKkmQzOqwuOgRp+mg5RT3o+N3&#10;vgBK3d+og7+oh8dJp1o/8Gqt93qaRmROsqIYA/0aL0EO21OJKToNTP2FuYByR8ObirewV7eMXgdw&#10;NrnHKbG8l9XpYtMexF7HBF7YL3zbSIAWckuQ7Wuoszo8p+xr5t0xET8Z/cG5zwO8AcDjWz8BmpJv&#10;fL81KtTLqCM8zaVFVXX4DV5fifYxt8J2mt4NY45znPFL3Js2bU+hQrttkqCzjuc7XD3eOI1ze0i9&#10;xd0CyaiMoEr8iBP4v4R010elvPB1Wm1hjIqME04NlOZBbTZsHFf57xfyElErbWXUDy35gyZwyO6n&#10;CoMAKJOn9oHpFSgo16brUTnKtckl7xLVyoRcltruJcOtns+8m4FlZhcbx4br3edUzTpSmFAyQVhZ&#10;BAyj6NJEaKi/5mbgmsP7qgCoI7Q2kxOKkXgGXctSZNti+DB2Kwtr9d2bHQBleR5gShLupjE2V/+5&#10;DC2dL5IEdslu9b2drjwIudtTfvfBHLQr5KM0UBviz+cOQoW2MwkO81oO8Tl72fDQgaiW+mJU+5N6&#10;BQXPvXGGa6GLRYuLcKJQNb+OpgtQN9u89cZrdWjulJtDkcA+UxWkiDVi+E605Jj1rcnWcp84Npfi&#10;6Du/ebZ/qMzObjJ4Fvt4X8CYIvViM6xkrhrsdpKvOq4RqOPao7ljlL7VGVb0dhc2EWxfegQrt239&#10;aSiKi2CWkayIhob2xO0wSSJRn30Q1WIFLTdf4fyoGR9tRy0014NtinqBNrLYaNDwdTfE9MC4dOw5&#10;KuW9y7z8Z3R2SHmwcDiXgvHdXvxQ23IVnq7EK0IhYQqsz+66r6ZeSOTw1QuRv3OTX1eX5kbEJeED&#10;vdcA8ZMiaaAAli5f6B69FFerN4WxqM7QVsWl9KYIT4jl/ejJ+F02AVqFwTwF/OVMqFuuCczKhlrP&#10;ULJJWjfhpVOVAwct1jqo8AwiN1DMTsFDgfO1h81qw1ot0mDf1MhO1ipzcoejZ2gxE05z8dVgUkz/&#10;iaytT5pZlmnvKwui5LrKax/M56UEbGX0MAmWSJJHXnLaaAIbvUOSWtv8HvhT83udTyfZPuAPj2Ym&#10;J3dmul/IzCA3NjZSKpE7f9t4wfWejg5DjDIe/piwrREQOSG8HqlKPB0CCyU/uEsEn72P+lJDS6uA&#10;FxZpI0wQB3gSvQ+B1rcPzIcjAvOd4lyGXy5m4t9SYhatsBv+S4ZAM4fJNmtdl9+6MudQM79A6Ur8&#10;yn1KsxM3wC9JrW7azjs0nVg/0BuRFoEwgV4OGapc4hFatdAfkx8uClWlK7rJR1kTudTvQN/DkQH6&#10;ZpU64To40CLNNiYsE0zHlODwaVbOzMnWJdOmJCjl8ZxK43cLhebuc+wMO7r+njfLpd1x00NA2dEW&#10;38la5Oa0DM4b+QOvMX+lgezAFrW/7Cskc3UWez/i1shivdKFAqq7rb3g22G1PTmmE2V23fcuR2Pv&#10;O6TEzB7cG3yJZsMxpXYm1LpWMQh8ebVVKPTe/EnUe3u04drOl485JzMmYkxpKZ8+7QQebKUCY00d&#10;flsvu1WgefSQ+nRfbyVd4/bPr4p/PUbHO0T43P/yKfwuPC869V9cdqG/JvnK3pPwfGLVaR1Q0Tow&#10;ZXo4InHW1Tp+MXbAM8bbSMMROtSuCXIfeUjQVtujfqNtyb3O/72jhN21d02rRd4GyXaEX5smgdmE&#10;px0/8Lw0f17NszgSZjnN2owjQ83UenNgvHdP7DpVxnn6AtKZk0q+bPo3fnWK4X//0OigS3ja2LtL&#10;/CETN4zEEDO6+2Q0WjvJ0BDEJGb0TtesknY/KOvGnf7HZv5sDn26f0Z2U1nI0IHLd6gMasAEbRc7&#10;f0fYdZCjIkBF8MKbEJxT3HlVyxxjzujy5EK/oTFhxFsbuusyVYCqOzoJxR2n/+TPJnm613I/v/48&#10;Jn9PM+cffkpeeIF+ssEd6RGmFoLcV+iY3q4VW5tc5R94LDmw9Rn108ucxs3gvzLYL0yYN3yF+Y+W&#10;xTQt/P6nn6v08xid49v/vKcQGzK+6BQrVjFW+LQ8VSOl0EF7SuLiLYKp8ERT6wZqoUkrqD55kpTr&#10;WvMlMOiH8FdQX/poLzHPUZPHRDkE2pcofA4gyUvdesHHKYV83Pry0rtgaM5U4CuUPie69wroUYPP&#10;n1BkHUeF5R+R5oV8XBGX6kiumKtI2fbarVUsZeNt4yxwvD8f+SVf4x7zX5VNzk8NVPxd4aPGz68/&#10;FVLe6XWbC2T/u6dYKhdZb9K/drt2T6ZDY7V2JMwAlCc1bLNOfi6z9uoFG9V/LYQZhnJgwKLt7yUl&#10;0ldrZxJABWtud8dln7sf+MPe4++Gcj/2lUQfVi1jHPrUqghC/+hd8+EVqRNdWiWD9U/dMiHZbSkc&#10;qa0FbfpDezW8g0sTml8kNqurgsTzCWL883s4K/5YORofvm6kWUu9KgSjXDNw6fhwFwJWA6lt2iWP&#10;pNxocWAauVGp/uD+YWEqKZYALROEu7Y+ew0p4trIOGh+rQqe4ZK4sKVjduUNi288Xsz9AYZEYYIv&#10;P4X6n1fwE+NLzLj5z9eGB6WI3JPy81UF6fD8tZic03iDAPZH2mtmRGjSS1qC3U+nbBiOvBD/sEL5&#10;7ST/+vUUcyuiiEUivnS6Tzr/eC32P0hlmsK/UZA2sz8V4urZzGmu3p/ptyLfsRa3xJbPgbKxOHLQ&#10;gyXC6gS1QZCdRco3Dm62izdIL6qZ8X4kVcobJv1j07A/hulCROTOpRJhFE0aq8viB9pHS40nMuvq&#10;lOlYN27e18ZzGrqQM0xK+E9jWP58SXLNCvS7hFdtc4YlTxI4csbTZT4V5q1Ik0AFf9ODSzCSVWoq&#10;1wQtyTLhvpNa2esOzYzvQ7hE7ja83ZFXq7rv+NOenHEFXGa4UTPJiNFKOljIXuT1y37UIHau9qvz&#10;NGQHSRAArAw0/W2ZwfJc/j+v3/QfcugmhPuk0u15kRyEmHyFf+sUGhwmbhA1KAlVrVCsDTd+cV+7&#10;6gFe/k8i6WYFIjZ1l1vQ61dXE2JWqXqvC65dtluauUOrMGyNBy/wPOdow/nogPaP+W5Px+bmHzqU&#10;xvuRbYxaGhjDXMyBRCh/+upxmIf557ImOHFRUovOZJWdeEzziR7LP7GFerFm0BH2uZ18TeQmZHzu&#10;gPSyMPin8LieKePfmGE8TRaWoRqXP41EDlyxMdiodVqzBuAxHiiDHz/KfE/ErUAZhZ/K/YUenm34&#10;GogI/sgp8owMhAH42ZBIhe92ZiN79KqGRp8TtAbrZVycOGdNJjsvc79+we/boqxjfT2KjIEOPXjp&#10;HuvF/152JahOywcq0oB87cBXmUMULJwZTtW0u0t2imWelyVs9B7wcIn3Q8xexcAntb9NduoGbogz&#10;JeTZjMYr3GFUOGk7CL56NaSdV7zSS4DXe4rOuCO1i6u3JqMymrcQdHCpCBkvW8lG6MFF9Ti2c07U&#10;hZZyt+nAvxiLbQOQYwgxo9vh0mw2zFf3j1yartp8W6P7kBNdjwmRzMvRode4MIcPT27+klPUNA83&#10;PSTbyYKdeUhFpxyD0xTTvXfeiB948X6DUcxPcF2iiQplJ9KGK2MHo05TVn0uyIe7xXsU0dcdchQi&#10;9lTZxG4saTE8Sif82lKsM+R9wwirNujNYohxwlE0HDLdHkIA4L+hLG5VEa/KGurgHUL27R/jo3UW&#10;zgfcSjhP1gcjwoTsyg1Rn8hopaqL6sqYV58It4T2+Q8TBqMUFl4R587NJwKzFvlAzp7J7IwGSB7O&#10;Nfl4z+s1Fr56prX9PpsvBFtYQ27uyTM7YtIR3g1eczAiOIRzbUynbLDC9KpBww+8oHo+0aBE8N6c&#10;KAVTqiNlj8KtkKytiWWmulyr+XYYBWEw955ridXzxpPHOxCBrVbbd6qx3OBbw3Bn+aeGjq8EBUrf&#10;sEaXextPQ2K2TlRLhopclIuETpjvwg167Q24vBaod7594EXi3yNgc1L7DlX3RNQhPDPWxuiM5xTC&#10;jJ4alQuAngcYf5FtOe8r4ac2p5OWfvJYZndEZvuTIvz5D7yUXCDIuiLH9od/xosJidy8CzAQsBfT&#10;6M9sHYjzyD7du33uEadMObDQUlq44+teWcxHa6mH3z5evp2DGyLD7qufrGgevIMt58FmH/j8565b&#10;eUYMj23TME1tB954g1BLnuSkqaerJRgduBS4jXOysbW9dlqQFn+6K+4galyivuAc2ZJIvgOFHCmb&#10;HC762knbCbIShmCrw3WKKx5kzE6wz2/Cnp3I7khu1kFn+STcNo/czO4hY6bImuqNuWevNxJiPJaW&#10;n2CCzRArWPocG7dEP0hcdqVrxAPWgJPT6zxtNTQMn+AZF+71OTOjQjHpsqcZ7OjH8QcghG9QhxmK&#10;cemTt5t179U77lRJ7HreAlTQC1MZLgbY+WFJTc/8p+NwU5sx6vjKa+8Kb1TXWJNPX+7RH/5wg+MD&#10;sZPqqKSyG5JHwVhOZ4R9eHsRzlZbXy3w5USbc/FdjP1H/BU8Sr1rh2RdqVcqA1GEyFsb4kYeUv77&#10;nWFP+slIVTIUz+dtLqUdxes22k85so0bnr/YiVfsnzfSFLwNEkpq4CQxQDLybg6qJN3eevr8fexb&#10;y/uuJSbtEZyRP9f9jxf4DvE/eN0fZXJgAz4BU5TdZfbY8mX+jc84Y6fkT0su71IwWzokt530KL9O&#10;l1f8C2dF/pUBm//RD/tfZf5D5vEynCJZ8OzBHZvUY1664932VFQ8rNVB5uAQLoNQg7Web7I7MZEp&#10;q98ugzbOuJ6+w0maMbxo4nc+CYq3xXb7idIy38Uh9dzRisg+ALKr+OqkLV2tvqGx4XjLs9wXtFe7&#10;yDefyEkwtrssM7UGNZz3WpxrurL2GSKuSr6m6tkhfT2pWeAxH3ZSX1LSwiqUTcOgC0/gcQZDzxKY&#10;ppcgWreeAtgAtsRykxDhrhWXk/nJoN6ITnj3Rn4+Aoa7gibr3HEvnbD6A6/GlrJ/MpL0v0m+VjW5&#10;pubpv6mE9J+6gyXmD/+Mp/xHK4p/i5L5by+tcf4tgKj2byroLzrs/h/f7o+vi1f2L/WFXtEnwCv2&#10;0KIiT98akp2yGmD6Dd/VZ5+uOcu0c5JwIm8NbrRE41/NRpNthRjfPw7tYKbCSsz91pmshgLQgLGi&#10;Dlk2OPbhrfJkOZMxYec630sGq/WDUTz1sto73q5Q0qXGGLRboGVkiwx5+SyNIlLKthX+ysA8ygY+&#10;NdqmXq0dL8iW6FVw94b/OREi1rtiLS193jZ/QDKddu8ITA6krwkBDfcqNsOYQKVlPhuMaBZeqNS6&#10;+M38joRg1CXazvnB6nfSNyD0SOoWmZCDGeZhqGwWxlDhm/MkvSrvvMJr1cTL77aIq8KXJWPM6xjf&#10;0ZyMd0D5/1aIjP5Ie0f1/NdV+n/CVOQZVB2/k1lH8p0S66T+RbwpVXSqgz8FkrP8wFMKOkWcopU3&#10;CFfi4w4iMfexMkA917gcmh5H6Z+AZZ3kP/hwVHgQWbacKvqSvyqlOq/yODBYKJUKKlM7LCklGix9&#10;m/mySRuS5hWYZ7OizipFm+rw8pJ5w+ANcMIFVJcwiuNveU7HSPEbrJIqOmd1hh1V0QkMxlXRr6kf&#10;JNepQJN8uGpLdW2L5UU9P3H3qZLlUe2Yzx/w5x+RMOo/w7T/U8KAXwww84BpKBOVpy29sRqC1yxG&#10;gn4ihoaX9mVYUPICi44hvbJZhO12EzWkrh0oyBEiY1gfS2FFTcc1haT5zrd6340YtZgUeLcIEl/U&#10;FnvN6nqkt3hDb5ngV52t5/1viuGJur2MSqFz0wWMzBMw0cNRdOQbd7RKd53DnRSJBAgAXsg9ms38&#10;qBNjOi/1Yl4Xw3HTJkFkzGDZv6Iqnt4dzu9ib+4mW8783i9G21F21TTZ9PeKQMeB2UZhlqoJoQ/B&#10;w/KJdx0cTvI1Ie6eNFnjBme7DhKSsUwmDsvYd+vwOpkrkLF2uFrDiQgGuvZypldfZXGUuwDOD4LM&#10;OL+OewNj7Yp/dftI7MtB8cBPK/MXNydtDoxZGmSU6Zy5UVEZ/rwqUKM64t6355oPC/CYmq+0/60L&#10;9A8WouKHpwn7MFqrWQrhO/WXM1aPZ4PMq2r8uffJk0xE/Ak29KJFG8Vvs6V4a5mA/6IGcq0Pr3GP&#10;HUVftBOQfn7anjmCv1e1SY+oLk8NkCHlq9gmtcaRY0JdeQMys8at0asbB1/m5IRGv+cV2LnjKDlS&#10;7s0v5/2BmwgA/v6R93jnf4yh/zNWQ4v93wqM1P+iaK732L3YST3M/QZAY38kAyKnlw2e7QmzpRxB&#10;5Q0cmiOWVOJL7wafTgxwuVOp+4ndzl70b3yBBUkuNZgZjUrqIZvgekjsVUx6O2kj/RCAnPn0oxXZ&#10;pWF2Pf3DzCRlhhTZnt56lfoFR9vdrkfVwc51d83vP7wD9PGlFf6Vsfgesu4BswWlmiLqVTKxQmhJ&#10;UQOLsTAsq6XbnWEwuaf/MM+tl9KvcnJKVRa3de3TJcQYXtSEEyDPYXZmkaMVc72MZtpo1aISkJmZ&#10;LSJcgYtH1RlyVZE5avN8e6exikDewhatVP4uMOHo7u/9+TtTZJXS0jZjdGPNqcHUeo10oa0eSZB8&#10;VepaZ483etn9JzemttmU8hiruesUSJ1MKYf/o1b4H230dc/UkDb2nCZI4iP5LgxILVXNnXgxy444&#10;S9T5Y8LBDkuVqUQP7HVN+Tfjguldr5NDu1K45nl0kewBDEqBpzdZDwMPO4z/4mAo2xFOp+CjTrdy&#10;0WRzpu2h2k+hlB8xvBIAsgqpZCgt6GO18hPdlcJaeXx1QBKKgypsM5pGwLxmxKyJltFyLnglrDLJ&#10;Gn+52JmI69Mf24D/HMlGYK2iGbBvnL0ALMIQ9jdkDLASsJ+qk4AjyMboxl1/Sg7U0f2dQ/RqoZcx&#10;DVlQEVRxxF5Sn7rpt+IKDIi1fAQqc6VHuCR44SWHYKuCHH6bB04stZzQb7+YCGiirB2p15MJL6zw&#10;Eqc/lTGqjVGI93xJaOXAKsjCgK0LWni232JOGPnLk3FKRJKscoHv0BlHsaiRTQwNrRqM/LXuu8Bn&#10;N5xPpSxWtfxl+ev3nx48TX+iDBdbNW5qj/SLhfIOC4VK6fLwIo21VKpGPonY6HNrEVQYOvLSgMQI&#10;WKfGcqGUmJoMiOIBWBqojHpz0j5zeWxxbL6JBGGrGI80BJe8aauC8wyzYx2WKOKYecWYlaH3Md+z&#10;IMzz1G30fbbI4ojy0zvOPCJbSx3ciSpc7Sy7PP2Tg5OzGJ8QE7/4DXmum5FvsSQnLOtMUiiTaKTt&#10;Hefy8hFinHy5gVqml3iQ+c5Ud2W81nn6WjtWmdedWObPkUFbbPyhhewz6rzKFCdysqMF0QesYpps&#10;x46KdTaV+M8/6H2ElNIAJYLZzXT+WcEIGfKnvTmQAKuEDo/tg0cXPPctILvuNv1KawLj8zfM9aqN&#10;DTCC7cwMkSGSQjjymuHlgGOu9QYJU5X8mm/61xii2xNK+RKwxJJxz8z6XT8kllIOfC3eSGI+2qkC&#10;4G1VcNdh5uOAvMc1nR6bovKdn5TSap2wd+GghT/wtgeBugzmCRGZ3UXwDzzvBCzn9PWn+P/EP8fm&#10;rlY6tF02VLr+Hkl4LWeuunvVuCpAmmRNmgPAfXPmT1fM7EPeuSa0nvxo5JOvxUs4m+64GzssWHbV&#10;KP5MYuHAIhUbCcwWPfUrbNrLzGUrIuzVm73swmXsZjpYWH5xJPPbFrz/ACTSkxUiSv7uNTeFT//d&#10;Op/++52QIjTMTD1oFuXHTF7lU3H+B57qCbnVD7zxMZ4cmd7q3sVLauOBql8V1AmEVxNhWD+YzcBv&#10;o1KR+3CMqQrKMhQYaiyz6hEXX5e14jAu6eEanLci4mS4JsDP4+TEcvISzRDpW/DteeWio7jEDWlV&#10;NGEzjAaiqJygPSbNuJ7I+/6yJjBKOk31/G19fw3jb/gx92klY7gicT0lQCEEF+xkrwlhsop2mksJ&#10;RMAuZYdCBYttvG8N2RU9dqw3kLwKX92JF6tMnq+LTntLksGlQOlHLHqejCqt+0rqGQ64ffZquiv/&#10;J36941xM1FEEyetSrfRTD1EJ+nCnPpHeSs7OxED5qabnTjupzYg6otBg7AF6KTLHZLU338CQgLtS&#10;VTLK/QvjZU02cwFmBUI/P79vvUpkun4HouhbnYEf10Kd5hwulkBHr/Jh2RLd4QgfDkhURioEWiLY&#10;lOfn4yS8PeGmgWoKS2o7bsyfM5aKRxekHKtffSqkeY9wKUbYSci2UwBNTA40k46dsA+0U9gy3USz&#10;+2evfK/MzDbcGvuEWkxenrB8I1ZXH3MAnxNuNilhCfus8djm68RSBaOK5hBWERUxhNiTplMphBmM&#10;Ok9UqJiSWte5EN0u/nrJYocl3Dx044g7R+PectGlOhamKzBz+kkZMvW8Nfiy/56TbQ4J584XFdv1&#10;3E3eCBH5G5XlcQob4QU0+eYXXkCKBJGHLddQ4I5rK3RxM/55axeneW8Z85jLWM4IlHwp7aBne9dy&#10;W+/GtQ8vGxcwrIhTPUW0awkIYUzf3nguYsVEVaQKAQAibVYM60otMfMij7cWH4LauDUfvq7CTwlo&#10;fHqaUR5Y0VgyTN+cmB3A3hijbFfBo9WmZ8Bq8tje8FqPp8O1Nf2jF5IUQ9cLfJff/MA7o5zSf9FL&#10;hmmhLHEypa9gy19mcad8ACJQrBkALwTUkxyuwloLv8tHUf5T/noVKD+9gyQqNLjHMqQB3/5wWrk0&#10;M/5K+3Ee7VM5Ucmbi5H3CBMjf3lTT/WNYMQpX7sJFyacKj9rYs3BEGP2pMaf74byQ8cC+81oOYIA&#10;2nvPu/u8pPIgonLD0ndEfYugBIhJU8K+Oc3cvpyWT23nUf08h14fjc8TZ0MIts1ioz8MhugSpRJD&#10;BhAgYBrv9IPBLtPvPBu8RQVIYMRfB/sKG63iF/KLimbdWxecgPmXP20A156gKZ1beOPt1Zkro/Uy&#10;aaarYNSoRJuLSBKFKXcv6K1zDdcS+3T9hWdiYuc/jIkiUs+vxDddlabCkA40w3lL5mBXIdZgFx7H&#10;eRXloiy3YLjta/cqqInWBTwuvJoWhjCdKGDQwC9LGXnGWFEejiZ8xOjOIglbBs7JImSI1piY0dT+&#10;i/HHx6p001tb72QF2ZDzL/dh07lTGZYcYvO0JpTfJAnnYOewtw0jCY0xRZPtidoJAEyP2xtQhWHo&#10;egAxk1C955uY6bSNkmJ6R6c+hhxeqPCf378wX/G8QeGaQZeQbq9gUHq1cWneRQm5MNR4p9daJtc/&#10;KUNezxx89cZOPrn6nsxOD6y1qpEZyzEs6WmZ3pFufQza399D67fYHMaXTPUK3nh+km1/Alv9RC/Y&#10;uTFqNLuWejpkaoTrMGEeXMBYz01b702KjLKiT8NLbUjO0fsHwfNp2t9NUUtu9gs++jIHUcs94cW0&#10;KZc01YHJrPW+rR4S2XqeJuTpmwpnhE2e+/r50SZzXws3HiPayC2skWEKK4MWBsZ+VWwyzbTpfXZg&#10;7Gjayhhvv9i5cEv9vDN746dIpKKvNw1WCZNqmaGOJHFqT+EY4Rg0V5m8xL1RSLl9OdqPp734DqGE&#10;svaAPde3Ri7DlR941+pdTmRXxbeC02QJAzcLAUgIQy9xmuJPsY7g6K0HR5FR9nL8Rnh455IBRrvw&#10;5wt9aFI350U6j5RpBwceShN+FyrGt0qhtp0k8ZDiYa31j7kOKQrfmt6hZfjM8i63k7+lF3fL2oSx&#10;Bj3bIXOha26AaHyVTt0nY7RgsfQ7CFEbsnnTv93XRQObIGY0N59t1KhNLX09UK4sxTz41aacxIUL&#10;3ykd1cQ48MicOjwUUk/uQpL0ItB763xX1gL64Sq9QXs/8CisqckVrxDX+7PW8JQ7xEYgGzPQAO28&#10;GTGUL1ExEC7NMedcKHuV7pA109WKFDOWIJlJoB0M942dxXCbt++jQ6QpzeAwlvU0fp9EPjIWyRxU&#10;JfOi0gj5cHDu1Zdx1owYaOP89YIAd1Ef3KV1ZvKC/aQGQsUhi7Lv8xGGJ/mTvSq3Qd97rnzd7Q71&#10;1Y6oqJDZqJtXcrn0qssfxOG+t1phxVFZV544Y6vvI6DMsMoSfrBgzkXRjWzQOjANVK3G8KHXpEy2&#10;1rrUQJxt/dWlFYbvo9x3HEvKowPENoxtv3ufw6qhlgotwXN8VxTzjKw9CP1d1nMreGxo5lLcs+TZ&#10;uDV7bqYRMxGVLO9yv4FK/PmqHWz74GhWEhM6+d4EzVB8rv1eLM0g7wXJVlWsSpmTEznKOHItT6q0&#10;iBSbjB3Mg4Db6ExDG+nGV8Sp/Z0BA1aJo/IMnWbuwJE7J2hw1mU0VQ5HBVPf8PX5bIT2vV3KOBAK&#10;+0fYGx1VddWyCJpH8PsZA1fvhSte6FR8NHom9fnEWp+ER6vl8wp6QvLg2CjU/dyU4oFhqKdvnsfl&#10;8686RfcV4W3VlKm/UKlxowLADk8WRRRGBhdAb6WvpdwaamQAMPsqBa3RKgy7PVzcY09a9SjEbxPy&#10;0hcLPyAhaz2gwEqjA4OkmboYcSUIwwkXCS/mtl4X2+xHpWmGNk/G8VjHtWtY8dU17lHqPqhBUx+o&#10;RmKPDH/gzWb+hqD3k1B6dd5DM1QJciOSXLkFJvReovqDo0u9Gqilt8f6DWH8TOYH2UTX3+OQOaxA&#10;40lBgPZZD1Pxl4tWyVPd/7/7s3ljkuVpMblXDEkA4S1oRacbn5TU2uwvLziJkqp3M70uKcwAl+9v&#10;wk8mrtVJFOxzo0kUQN8svvVeloCp4qCvL9V/y8WLo+MqBtwq2khYhX5o8DI92xQj5Zys9YgiNxy0&#10;QHCodyWpjQr0lVb2vKsyz30M3y/+hNWaCXHoo7KhrayqwRmula8lPBV99Tu3CWmiWV9aRZ4IXJAe&#10;OQZmDuJjPBET5QNkU6seFp2f5i4bmqKJx6i6N90tBYzF5bmu7ebRzNG88qGfTWwizPo8uD/rb5AS&#10;/dEqUacrSJKryMTEK/VR5TRrvsSNKbN+PAl7/jh6NUVKoxw9GckzUqQniyTzr8JRfhciMdX+zrPp&#10;vOlBWDOU9VV9uTO8IumKshHT3Wa6Y+kdJPgKlg/zvABj2OzNiA7IRfZsW46YLLfZzwRv6armWzJY&#10;+XVr1EiwjKsJiNPt87DjuHojJwZaDbrelNNyC1eDPw1zu/Dc4oiZeDhIQKx61/LNHZlWOQsF5Q4u&#10;ltTU2TPuzS8BjjF1mNC4EIza1pUqTxc+egy5qSvGQqWgITjrw3Uz9Abn2dD5b7zTf56fC2UCgCYh&#10;F7LgFM6ENhzT97nhiqeZTteJXwQ/yJAdT4jKy8Gj6CHYzdtfaSojCxeWwcMqjOyHc7TqmQjWRAyu&#10;sQ9tEvtkgK9wfekUfgn/uDtUrDkaF/eNwS1UmlbGj27C5dIekZ89TfaBWr5Zzusq2hlQZqylZvj4&#10;wL1+kmdnSVQMwfTNpZIaYlkxLvNeHG3rc6eKJqL201boKXXuJ9xq56bkl+u68yZW9CMUyIqDtUrP&#10;Zf8iHmeUik7t7f8v/PqqVjUqvLusipAQ95QPKF4w/xeHSz6KFm6SYMmeZNVnTSD44E2ZQkZsudNv&#10;0IFnoqHivEb89TFmVGfiYqihddkk2bVV14Ky1fjBMkVe0a2XYfF2SnpspXtPKmYh2Q/LazHzaBMi&#10;MBmGTw6V7fsK2tyDIPKc+Eiau9tllyWc8sDpa0c04X0Ba3muGzWopj+jut6KTJA0GUYReWGkyXdT&#10;iIiRup2JE5UZUGXpdhp4McmBcViLWeLaHfCNHtqjdD2uHW/hYOHAtoGNppAU3kGozLPQj+u6cJKc&#10;ElRFUVHlQUknZRFJRqk8rUA3A20wR/Zo/ls9acFKjCHMfS5pgFouDeg6Ldgmb/X82i6itl6j9Vyi&#10;X9Gef9sIgDc5a2pOtOYFVhQP3DF+fIH1wrkYhVbYdesykdg8fZ7YLlaDxfcsevbRJUdv7YBByBX/&#10;rC76349VacVTkiwZ7saVv1ZOueFAF0EUFhE3K9psStGFwsEYVOaOQPV3iBSytapf3ww//KzNH9Cm&#10;dPmGBT5lh83s2jOgaCKoaY/fVAXCYTIMYAMQIss9Aj65eMe7GQhXlE71D166+RSn/41fQttVs4OL&#10;6/WSN/3pe6jiPFGoBIhqoLU2bhG57dtPRmF9EYEzHt9pHKq/is92LdovusN9czmwsICPozKxc1iV&#10;qNyO8prPM3t7BVlaRtkOrwsoefXW2TdMYphU/h1hrpyBgHpp5bbTNIuvu7dZk6MPGXso57Q3fHJ/&#10;cVN+ifXsQrj/iz9v3S5gxsg6qx/tgk+AAXK/ze3C3qjlwB5VnQIz4gD8l8xtVw65QSjPfD6YdGXM&#10;w2L7Tb0MUomX/Wl7bYZgAfru+efsvvof7gxw6oeFIZPQ9EjpYrRcu5zeSEe5OsNlW5CtxaUQIn0K&#10;iZvh7q1hKRkp7sLLzCjfldTdpdlDnDqOM/J3d28YFxLN4yrGHCSctmHz6XFXjSlw0EkcUGsAVGlo&#10;uzERftedUaAKu/REcXsB8Pk9EoATxDY5cLK6pvsdMnvXjPXCJN2KIMfr6jVjxY2zwv5vDVzK3Pm7&#10;SmckNx7fDJvniI3xTAxEDDRPw5Acgc+Hy0FivNyDtp60vLzCSoVmhsF6/FkWcXg8voSv5lxu6H0U&#10;3VBEi4iJiAZs+hB3mwPZ8ZiuXtLSAnmi02xg4kmcSOyHDy+CZjpoxGW6YEEpDKj+JMQmdadHf2C6&#10;9SaXIXxVFGyFH10l5hqUrzzA6n6vp1PAVvHxaVYjt7UeGfdvM4BdGjn8EcPCtHwsFi6czV385pIU&#10;PbSMCiTuxUFQUhzlmAsJvVaVrZdCq1tljb/d19dsD3QSHMW0fC/NpcQNjkPx0Ly5iPNoqaKwXati&#10;WydoGW8687tvhrUZO5fqB+6+sTRCQAilxLK38b8C+L8lIJk6jlMcDJ1+QjV0UgqbXf6BRyf8LwCz&#10;P7/L/DxK4ze0qZ9f/3dOOotSJPsdJwKMiNx6D862NpFGS7/PnizqBnHvJ71LC/aipGwmGL+yy6Oi&#10;XAnEBgXvBTvrvyz7zjHtrzUynsbXWyLz6ekbZBSrRA5HyfIMK0YbbF+ZVyhw7rzmXnPNJXT1sFfD&#10;v15RTWV+mtbIbmx1eKz2ad7Y1HCID1viYF2o5nIp1SxQg8oL4U5wrxPR0o1MzcZ9Z5Iagsq7Acp+&#10;s6hi/f3jbJ2mwYKtrbRbj5C0FsGJlHhR5AJ56R8ppfNP6KAK3/ZOHxyctH2eNByXE25fxMpaV8uT&#10;c3WvNVlNreWtKGsofuXqbvortbO3LwacFgcLe9JLPRqc1G6oqhj2DV25We2i8jGjNFibQfoym90A&#10;e1l+NrqpmYwcK1ZiO3DVasDiVZXKix3FnC6ZBDH/l/pTiqyU7KK6tJ2KagHVxRuG6luAGMFSsVbD&#10;v+GBn/mO6yjHbaQeAuVJneH3f0O0+vk98sxh//DTanmr3BFNdNYeRSmrlPsxSUFsMWxxuvLOnI/u&#10;cdrfv3cj5NNpqPXphMw2sCsbrg1iH7f5zj4h8o4xcts0x2I71UNtzlU8O7QC5NShBYnUqsMNjb6s&#10;OTEao/6egXwqanf0vUXXhL/ct3qeBlkLZEasZBgN1xPZC0G5E/rTK1EDFxPjxaXi6qlCRaBDDPyt&#10;rLqgLp4qNynbLz/w/rpOZ0XJ4/UIRrSLbrbt9Pm+6rnDDeo+ME9uwhdlQYYQnTHSDMfLwELYtObJ&#10;jFemTscCOk0G8/3M49O9/g1G/efrMJ85LOc3dPcz388c9k90Gh0TJfpiLmKyz8SY60n90K1qPpDg&#10;RD+a9qa56veSJwLZBJyQe8WGmJaTR5BUZHi7vcGszQwzUEJz4NLwBs4gXl5q8PXF/SyF+5TKr0iv&#10;pCSrQlQjYl/tmviWPreEy3jMh4d4ea2D1VGMo4XPc0z1Vw38N+NTQm8t9tX2sbl+6boyeBeBL3nO&#10;IfHRAYG7Nwsk00VoODDY5XVOZvG47oZp71IoFLQjtzWQECFiSbMJ4HjGAbBTbaUY794O8ZEsv9sW&#10;sSp+mu95jERnLt6YVPNE9znM/jHFpe6vIdDLwYXb5b3d9fL58u6ZLQe2RG8a3ypbU105crj7qrP6&#10;Jb0ewfnjkXAKpGWYpHC6aoY1E9eYUCE7aMbCPyJd6K70dkOt8LNsqR2xIsEzarUpHUO13P7EqCvT&#10;2iAg+1Y5iYv4RHAm/4PqadYL/cO0tGbNfXQ+b/8vSK7Tv5QJWkMUO2duorZeZxtaGxzkZhkqoE0y&#10;RNxiHobaX8W/e6WZkMBn2mHm863voPPgnR6gbKTXErBIVdkQ0qN6Zgsk4ff9a+lKuvi5G+8MaSsX&#10;OtlO6kr6p5biq87tweMWOzPZP/EM78z23EneSlEQKH+zxav/IX5ArN/JIBay216lR1e/CwnVjfd6&#10;ft7jbbHnHdsRmtavKi9lmxFlg/lGUCY0ZXJBgiBGyyQALiHf5J5RUaNt+PLe02DWcwIeMnLrT79D&#10;Lm6BLoLspFg1Y+UDnoN4M/L5qyKeCLBaS6+8uCShPCC0T/CxFuCidQDjoAsxmXp9XY+JOVxH61GC&#10;5vtCbT7O8/KVPhIOGlPAw4x5+G9icTdHshobK0RE9QRMHw1OGUbhByjwxIf5E1h3zzl06KCaWoC6&#10;GQySPhgqhjB2a79m+OHxsXFh35dOhw/89x0wI57MAeJF2UzFt1Je5xt3ped6Kc8FuFE9unz+q+Lx&#10;5ytVPBGBg+H34abBKXdNiVNJySjX/do6JMsywhXApSDcdlzdS6mSpwbZQcLGdjOdJIpP6psCWq+B&#10;rRmHt29Ototd66RJDt24y9noh5rVRGvUi/MG5tme62d1cDq4tJzaHebiNpGcvwXJO872tfyG6zlN&#10;z5q1/oEHmJs6cIV7yRFK2vVRUtBUuF8AAwOdMIGiOpqqMMP62D88INvdwiwnrcsTBLZHdznmOebf&#10;9AsEuv5ezQsl8gUJq5NMqUrH5ppYO/URTfbwvN0mknx8t7tD6ZbSGtnFTyPSdDaJjNP+RZkf1+Be&#10;fcdslVHT8pLqjhH24XSVRAFSl/ptUornJiRlco2s4VmpnllrVJultioDIndegBUUbvjtX7chfJ6B&#10;fYZe8suQz7ROEUFTJWe2Xukys85Xv36J1PEclz9tz+bMR9MQaUF1klTS4tCKEdRRZI+40nDWCe/A&#10;1pFh5fwkTRHXGRH91T0CRha1gCkwpoqhuqNQFiQJq8rbnIjj4/6lS8xSdzfOfThYqkn977CfI78g&#10;7qj/vKRNVmbGpCLxLd3H7+dNLJxa7Mk81A4IasswwcgG6RO1hgq0SAnIPavlwJA+CLyozPMcaFcA&#10;NFQarLSakgPLvU0DFLeoAsXK1NhbictYNnrJpk3wJm3jWNVJo93m+EGfQ+qf6cCVemVkoW2nePSw&#10;y+mLH3hGw1feiHrE9U490namn4p9HdvpOWpMx+driWbPJE3OsK6CZ30S2eYc7O1L1GuNl9BU5sAj&#10;txc/ZxN5wJN9CDjWTQM4IZsLa3dq1f3M0RczAQfPw2srM8dIpBvEQ1zay+XBeYct9dkd6pZt9jyh&#10;js/1IOWsk7tlF7X4E1xn+V461bnRO3xAK3yUDgnVQgV/dyEKJXnwZav1ePqrk6GxUEkvBWnel/ar&#10;ip/yzur0fyKryuZGDscEDELYIC8jqJxjRDi/tHzzvbQiu23sFuzNDmnrjD/4BvHr8JipA7CwoxRz&#10;bQSNuFXD7DQ2XD+4UbaIxL4Stop9lfSYtOuweFjgcKDB8IwHF9P40cXpNyVEnVg43HhzJLN25NOJ&#10;9CeJ2UcmO5L4pS+n31PjEYsonosf6prhGFoaZK9AMxWCRCIKEl9FzT4qNC88fMMmutXS021kKQz4&#10;jy/gMFf1EywwjMeALsFnq9xTSnoHAAka5gYJX/o66kbNJeQw9fEeDz0DIR46OlpdQ7xQArkcUe6U&#10;Q09GBwnoXiMvH2uyHLGM3BS45rvzHOcq1QvAeGHdkVZ2Qu/n0VQFsdYSAck3Z77Q9Tr0unO4be24&#10;SzgkLv6Uu0ISueYqcdVw/82DuJynT9cuDU5MGV1Oj1jEb7EaR80xXaZN12B0cOBZbC8b4BqQLDBR&#10;Nn/xdUNNhdydLWWf8Z/Gtf07VlwFwQPTQvWXueSsHIfPxObI2T92cxUsF8gy03CtjVKcswn8KTTC&#10;T7qUK92LZZ/eLdtkbnDo7JBu3KuoJShBy4TVy87bLjSgqWpybQ+DUgymbBIcjbrzT7/1KxPAS9ZA&#10;TohFoHoJPmwrzpudkVQt31HdqPxpN02KTXV8KnvY4Snsp+QP/cMd/79Dnf+X0cm/IRXZZP+kndCE&#10;s6EsPbYUmBUx8S+RzyzKNBwqhwCTJRlTmwzvhdquWw1u0RP13FDxJ2qO1vF53jO3XGjzFKuEtktC&#10;qqRehUOyDSrGtmSf7uu7XI5Z03CIGgyYans9fEDZulorXwDMeyvtqUl74MAV0TYDJCd/So6ySbNr&#10;ArCPYeFV+HRdVJpnzE7YU9i8cvjWcJZtEGVZNZt/1W2JpBtMjl422QFQB6TMhZk+d8T2VZtEkoXe&#10;SsNwgQMVdwbLey8Vzocdj/GciQaYzy4aabomuiloP9Rw3fYUpt1Q2VhN7WY/ZaJ80+jxxfOl58Yt&#10;CcK7OChD1SKbqwStYm35Vw3eJEoK8tTX+gaH1ztGR4VzTBMr3qBIHDijTP6pwsM/55IzQ94cJ9vp&#10;MlOi3TMN1/SirN0KIl3MGLY+q3U7+n9jLNDeEbhXZPpkEJQeQJ7P/hhdLFAzV03Y4MqPpUJLNtJJ&#10;31S/BHmNlc6xEC+dmEq675fvXj0ZCR0cndOrRl/Md0+HW1Os6cVa69rtGOr3SJRfLfNaUuqBZxze&#10;cHq6tw7GnzaxOkysaIzLUc98WprZt2crKEvAjy9XfaT9W+3Zgi7sDDPu/3cnYqToQm7n3Tjc9jEh&#10;/J6EAEdgXXJVPnV5ZZWLe6eKBn103yg0j5XIstIVg4614F/vbJOMjlAkQxe3St9AzRSmz6w/WRGN&#10;ry30NVo9xNGXBYwOLpErT7FG0Hxu/kDeTf9xAf8xxg1tQHYFo9jeSD4mZDlWL1h0aSFmZmbDwMhw&#10;SqE54/sXsyiCMN/MS5LOCzTe3Fi9WKT5MWNF47tEjsA9+utDew3CLwXLNSPrB+7g1ZUsfMBvns+9&#10;wUAp7/IDjwkorKyGxan8dUKcElkWID99L7ZmD9xFAATMJJhlF0ewUD6E27wqcYvmcZisr/77Kxc+&#10;oGvOv3tR0Hwtem8pFaliayytcvpgacAoWDipnSzTwCtZTxyuyKTdwXTE+kxUhPQgLLkvuWs3cm5g&#10;k6UIyoriSYn+ZOVBQZUocdhYH+Bu6R7Prj8eKdHLZLKjd0lMh+NeUVzTKz76pxA7LwrZiqF6LquD&#10;cGsGuGRVsBPp6tedR7FSbT1LErE17yNkVx8CuMYbZG+8iUaxfAjlPaLpBzs79Mzk63oGb0epDSoa&#10;phfuVOgqBXyQE3xvIpl/kYavQpnSUH+0YhujJ16QGBm0XbSvfmXWZLU4HaLSTldfmDOrTsxjaccW&#10;o16hpN3d8ZrtjiIN3lVpgfLTHEmz7NX4u087MidNVw8cDcbXz02kHI8sRmfU1EToOYUGH4LclTgI&#10;FseVObK/w+z4gjyE+O+D9kAKM7c12DzeChqJwrVT90bjMnfp5pYvvP8yh3cdP+Sj5MUDiSAwR8Sm&#10;hUpFdLzFu6uIliM/gn6nD0ufsvuEEigkS+tUuMOeLjiqCFLEKEupCkS1AkBx5/7gc+VnU5LeamSg&#10;pLJH6pX6exaYUAs3J+a2zUerGSN7R8UgU9vr1BKLr2cPLeKYBKn7M/DYCKyw/Wfq0Rs2YTabIEk+&#10;W0QJgo8Y9lzWginlVaVJpMg0mzUx6Ebtrkjd55f4PqAQst64O3aEQHUHAzdZCJQMuU0KfwyqsN3k&#10;0oghWjEjotFnLY2xehRHr3v/k9PrMOelcLlHaLaZa7uvtuMHDY1Z1co/W+8XXx2HG3yNTzOMrxdR&#10;u6HUbiFS1RvPJmh5rpER3bTpNr/N9PRW+NTBqLh1Q/zOWpuaZ9CzxqciS0RvyKPZWDRua/Vf7hHr&#10;uzW2CZp/XyFWXDimNrhc33hil3Vs5AhvzCK8ZjjA7XiZ+BrH1qiQBb1TnRP5yAOpk4OisQpGTwS3&#10;eF98MZLEC6sJhE63wlM+eRwY2KUyXF4eEGKp/8zkSC1Q5Hi5X7bYf30SCjoxhswjCX2F1YnXvlnh&#10;5I92+jYL0+WcSD7HmRsqfWn8fiUO784ThxYO9vpHUReua97/w1X6Bb5o80ksTk7jB95YfeoxufZn&#10;3u/ylPfPglT/0f97qG+UIKQIkdQdXKmXbY8la8PEx5Jswe5g7mDeZNGYgqobXBcsjKAtLTTLFZ6p&#10;QUC/MJOUHHLJLxvyAMEnyZxpjRqf6vG8l3Kwpvygx8l3ES/W9TqI8yKpWHEcjhl6fwxL4IBU+MYH&#10;jCKyGJ6PaV0yDxB527yS9J3xbbn7lobftnH42OZl9MUT9erSpHZu9JQ1ytpJ5UD//I7hg0mkwluO&#10;d4+qWKrsDjMZfY4FtU+ToSQFViZC35tKy/lIIKn3jSU3B13CH+C2vvVxdq67Dt005JcIPu2m95IY&#10;JQz2vg6VGpZURZs2e1i+Mf/OB6VNV4FZInWHeemeLlRdMt28tPWCiH1L5ObclR1G8MFHTAKSh1p3&#10;sLheljjeo5bbIzAh82kHz8z0JwPlJ1c35jgRvXY069pYWWAA1QO0YmDRnrFKO5NL3IZmixubqy7a&#10;aLqLeUq5iJyfO0+KsY+f+bGt6WXcdWtpIUzop9RAkR1DYIBTCSaAdky/8WkRu368QnjPu5zwsojr&#10;d5dJujupElCKQHlpcIEQo5fk3cRXBk0+FarWe72e6/G+RL3u157oTywImC3JcEnwqXEt1w1ESosP&#10;C4NgWtVjkr2bnqq4rmGLEzaCgXI4RW/zY74veFMfRRvYU9GzXeImqc/NbIvcdSvFjTtDwcwTNyS4&#10;l58NdsS8lwhi5u8ltpfHsxfSlCe4cjvN5/cf2n8d0Ds2DPvMWI1mSkWqk0GyZkaXEW8qRcbE800b&#10;xz/W6sm+6rb3dhV7wt997LSz8C/bvIaJfO3gq22oSrILHTnu0nSJ+ttZpRGXxvre3cBPuV83SUBz&#10;IYiGhlLq/vHSyRO0SGah97Blh71XrJbfQxXIpkbsdZF1XhZ9oLp8ojzMpd9e0DgywJvJKwnBFIfS&#10;RXox0QoXk6jnTnU55E8UIm3JBQZe+U5+pRAZVq25pEBmktWoUH2a7s0yQ59VPTbqVjuEGCxii2md&#10;SPG0SnK22jDrBfYNr92KfKBUQA/sk81wApFVccSWsDt9R6gT4/iw7u1vwVdvy5Vos+NpiGx2XuTX&#10;Zh3HCZisMZFhCFEPxu7X1g6BmLgme4tL6xRg5U/saUoYjoK7aRfMgOk5QEl0EgIWBJS07Rur3dMB&#10;S0ogRtFXPjyrX5yv5luZpOEvfiMEhnN1HZNNyleWgdn09DbzJEUTjTO/ak7zTw3JM5QItLd/WLpb&#10;EQ3MyQ3t5E7heSrcU0QWeo7Eeos1Qq/uSsdbKotb9uqoa52E9y/clUZgJFCNMj5ApehywNYV6Qok&#10;EeglUqTT8IR3kJVBNfVg5tkM0LRruxgJh+GsgdrTTWCj0GZMVGaTFk21bkRXP3MrHnTfavNjcEal&#10;f8mLtqVQ68fm8wmd2wf5MWjFcOFUWmBfHsgVmXiVnXCoBz4qOx3kiANRQatxOvQl1di+GKceIZ9T&#10;PMzrbGsZqgrmcxAmpXm/TvGLfhmYULnqyV3jh/wH+UaHEmak6TWEg/VAvjgWle0nSVZsmyI6Vs8m&#10;Cc5Zx/Ektm0MmRgZdlmfV0rydSd98+Vo3uGGB9MPPG4bZlpJi1xM3QP0w+Op1Ek4w1VD68NoOQbV&#10;8/bLvUacPuM9hPZi5/0Sp8tPs3BsE2sGhRj0eTeKNbf8nKnCpSRrB2q4Nl4Zm+PDHnofwq+v1c/5&#10;SPujE1pTCaHSGBjaUq4MVRSco5q9nmhcEZGf6z5oYtjlmjduTaUDfzHrQ231LB3i0YwpQW3PHbZR&#10;o2EB3pPPszCpckPIWOWm8iQ9L13bffnYw7m2A3lFtmedbWBCN0noDzyyzlRaRcLguQT9E6g0uwNv&#10;IVO6Lcl4TRS5DppTpIsWEWtNQ8NKQDeWWp7dHi4nL24+c8uM3lDx5Zi1pV1CMbHlHXpj7hcvNRQf&#10;LL1jykeN6ZlSQM9hulzASBLDDibeuiHQlnAQ9EHmi4DzsUvxtNAe4h1SPL7FD673ihNsByU1Tx5C&#10;gIBIXDozyyZxig+U9wr3zdNYZBRuO/1ucrnvugpbdfPJhm3f6l/RQznPtoe45p7ZVn9yQLDJF2CK&#10;V09bbHXM5I80JpAfFO7TaqNY+1510P9JpHSD1TJi7mF0YYFmcvaho0XJVJQ8EzVGBTWpj6Zum72g&#10;OveucQzJR6BYZLyerlV38tBN9XwY0z3sLDfJ9xjtXEI3mi5plk+44VQKqFjW0/FxSMg9ZHkZrj/g&#10;qVCvmKXhq2sL71NYWdS8V18QMvl+BvaMw3HCg1jZNFvX2rG43JVag5VKitN4goWJvNKgyrfwKQmS&#10;r0ROozmKI8yEUMG5bX8YYyMV5sVA6/c1upl0xFC+KjKYr+h8mnWh5QvWIJnYRX/dx9fZ4vtlGXZT&#10;qDF35kg8ZHw9zjfSBnA1UVk/WUss+sy31TjCEV3zVUNxyf3R4Hm4Y+AiW9GgoMktRCTcCanuVz4t&#10;0PUIfd6+I+v+aOWTviwDdal6nlG2RKXE+4FAwrt5PmTZHNOAPLqFykg3TKSt52KOTe89b00BZ98c&#10;J84jcjrdWM5+9MyLEpWOMG0rDq/1fl/YMZeBKheR5q0a5N3DCNPnsjZVvGPgor1lqawX9vYZmSTp&#10;4GojIUq0VcoTUTGGvakJCXyCZg4tSgs5MH6wSPE4YAYjR+xw3r7wZnIBFMjKO/uK9UHsPp0oY+WH&#10;i/dCa4RXPsYqN4onZ7h6gDLLVZyd3sPvIbWj+9W/IiI5RmPbmsoD29WvtKKtj/ee0+FUNS+MJts6&#10;LRgrKbs/F2ifUSFXP25oUMXj2OQBSg7w0QS4NlHmY9pioUIZCkisJlBRKUwC1qs+McmFCRoZDZRo&#10;QcMc1UbwFb/hcQn8oQdzuV6oVhvAors1ZqK/pxAtf9IseHPyqOTIHwafrGPaPxDEcmGeeyJJzuEG&#10;Wo5JC1G4bZNIVfHDQKyKJ2sbw9qTS9ugTLCAmIqAyMLtdABKtol25XjkN5QCiyybWuPhePHwRKGD&#10;w7uVTKJ6D2iYCz2oQ3DSmPXORLdxYakXt8pFQ3OUqVKzDSYuFykqW+ywyrFG6vU9WiMcrlXf8JzL&#10;p6kXzFrToC80k6+33aaKr4smWh28NdR6JR/6hsiF1jhje10TewfjhNphdEKMbJgQDII/oUUD9sMV&#10;IBWW1bXXyh8v8eQMxp3npb7HEeZLv1ScsC1jxRekd1wVvC+GVZGYhST2OZ/qmrKzHASd87+E95gd&#10;b+010EepKpeBdUX3+zsgggtchggwdnBbVb5Tqov6zxOkX9y9/fB1KWz0Yv61VYOl93PMAbOk9QRI&#10;KS3EfmrwFtTEbnvrJl3hZrnuXcUb4aDNkC9Kz6NUVJZSxsXmxwqdf+BdhEyqAD7UnUKIuNSjNpOy&#10;hgDaLWF6/1T1wH7HNEEKhaK5zV7xKFdUuvAucyCwrVrMDNEdNrROrMisKHcDe4EvD3Incy87BHha&#10;WClVcaTuGxIKa+GomyIm9VD9OccnPTkQUCaIF6kCMf5ozVAX+/YUwa3cu7WuRKrVQffESpp9ZK87&#10;OSOkf8fWwu3k67Uvvl6Ygi8lOWvUdJWfXLzcOJJcnLhUuZPuT20om71u7uHI1Ptj/GqTBKAWX7Rt&#10;hgPzOncWkq45CCr3ul5xNLQv9Wime80xjy/hVbhEGvbrRaTaOb+UiqU4FSBTbpwDG+vCdcdJaTAb&#10;4KY289ZhqAKsXF5PVlL+LJnCy4g2zapqnai6mmtBC6DvxAhjx0AaYttFj1m0YsT+AC18JR7edzjJ&#10;8v1VrNpnU3ahHdDYVpaOwoZlvvnJ6AUN3/8M1DazIpZsECuY690jXtH/aa6PTGOEdcx5U8zl6SC4&#10;4k0S7fObX0TiCH2q5V7XmNTxUUB5UNowWtyNFXG9tsIrvW3epOW77MMVkVdt7k529l8tSKCnU2aj&#10;ZeO2fyPl2BVyFIk47FCnwHC1OK0kqmI1rcVjZHn6Cjs+UN8evImN4UsMLxkrY780n8LlPTa/HbEp&#10;aVyMiXMpj9Udm99xkXMwAwlRB/uI9Nih3wUdKaIcBnLTJFiYlTF+AOovc+grU2VURKolCGls26bL&#10;dHOQvay2IR4PupmgfLXawjX8bT4Zv2iEt29KJgqGEIkEo4narS0yeGMRmyaTba6f1/VqP5VZxwuL&#10;UpMLf4wBfT2JU7wkgqOcqzItb2pPGqCzZuKObS+oxcW+GnXVc3hq2LX4oNmPqSOMle+rPQ2DQ9gz&#10;XT6/RgFIU7OlPp1CQT7pZzcbqrHKKBNZRwCDDZKt+GCCbZk2j2AFHOwB8wW4fSK7ax11cFQMFeQI&#10;KT96ThwbeQs+yXdVMK37C/29l7Q3Qo6o6lKvQ+3QVWF7yYaPRyvGmkpG+Fib6vw3kRq7CkmsnDr4&#10;8jo0l6pNbRC5fzWYv58dcBZu28v05CYmDOPXWcYzG1xRaNqpkmZifSwdnmcHElFqZwtKmf/qqoPH&#10;fy3Id4EssVHjbIj8kgyuiOSpjCRNZmoM+TyeLMA1sHGi5cWYS8PPMxE6QBRxlwkAbXqIAreDr2Hq&#10;DlQwxWk28KRpa/Hr4gx0LtnxQVFcJpUbFzRrIr7HvwKGokNnDT3Uw4WTydrEtwM3iiWTWY12ZMp5&#10;sBlgmR5HNLRDhXeUDZth2WhL/gtO/EXAqoB+4Mk2mP7AO6cIOLKKv/tuOKy9k2YHuNCt7LN79IC2&#10;RbHB0EKws9+EV3CXR3lAy5Gq4AurTJyNDcmsVbhv8ftsxO2cnWlE7xKAYY6OHmO2J2oQz9YZIvR+&#10;E4Ark2loPSZu8VZzbduap62DZ/229bnLGdFxejfI3h32OyhyEqUQAognSbBvYD1glD3gH7cPuzFd&#10;t6iK+oEHsum6okbS3KV+aJv2V2C1zC++yxcQqZfXPA6S69SM1XY3Rk1fVRsqYVvOc36sD/eX0HQU&#10;6Ho9NZIDpc8HiobEy7nyVTINukvUodF2vhzg2iKESO69OYo+r8kT8h941uO4vnhquMXMp6U+TwcL&#10;F+aDt2mXuLE5cGVy9uGNef/XYrvpszeXsz32Uil4C9Mx6kjdhMx1afa4TaycLdhyEatRWVmt0Y5g&#10;jZ//6vkq9uuTMqHsuLnXqooPdQb6AbBVIjQwWKC8el+KqBXHO1o+QcRpYg03GrtaohWAPyhAeunG&#10;Lry470QYq1UZoJyF4ot4ESLMuyMdbE+pTRyjHOpzwevWfJ9DPRFqAHHaFLZt53z6eMZ21R6MlcjC&#10;5M33GQ53u9U5G0/tslkuSZWEHHgOXFk1ocYsFX/qyZTLHKDcr12tNX2zV8didtN6MVGMFwErt3uG&#10;vB/2Wsm76Xb2F3+nXY4TwOQv47Zxx6Y49siNKqDt9qTpZBWGSWyQp5K7DYAjNQH7StNAi4QKsDLf&#10;T+MB+O4feG4AvBoQ+VPo5QDdtDITQKe1zCHsEMgQAgzzywkja0DNc+SBIdCtfTp7uteEVWU+e7Sw&#10;B1Avmf67iwKNIT8PN0kLvfHf8hQE1E+G4Peey4BqXg3QHL33rF7OfAVrZc39gWfGCLx66sTN+Y1U&#10;MLBt5rAMml50T3LdntwF9Tv0aZ+R5SY9qFTWGgWGTH4w6cloQLDDR0XvMct2av4pr+oJwTfUHLrk&#10;eSD6+mibF83TkyxsRdQyXPtkF9fgqsnh0ztro65V6PcgjurQXpU3hBfSX7yzJ6OlXaq7BIBypIbE&#10;KpQqzqkzSr4i4OINtpcl/ET4pbgMJywaug/MF8KR+8kPQ9XdXXGMddW1VADhX72cpauZvdXKuayh&#10;UdP7UBt/Zz8zVhvVWHFiZIQxMxJJ2ObkEnnvNufFeyB2blXlBg+M6+jogtuFccUv1BJqcosPalCH&#10;QbiLmJOWY8M1g8MAScM06+4v4e651jGTrQVqeLxon8tSYkUqZ7mjcRSTlMkbiCJCgsI8wrMKyaes&#10;Yju8niM2ZRR9IQtuzpDRnolbTy4djQes8XdAwfJRW5q4XtjRD7w6AGcvAciApJ+9WrGmfNR1WOks&#10;DrYFdO1nAuAiVr8enT+saX6B+SxHypw92mYf6OtXPHvF33Pv/f/m22fBPWG2D1NBNUuEElW8il/r&#10;nQ9PuX6FGTfA/+UZ/+aNdP7Bj/zL0/zjKfa3tw81yy5T9ZCedKyz7CKux4b2zGORRb+qjLEiXG8j&#10;oJnftLU3ylTh4CN7sraIk5Mh9kiXA7dUc/tUdjm/WvaBrw0osWKLYdhLvkAByDcMmVo9+qE0R1Ib&#10;gUnVsF1R4cxA3w50iOjh58BJH+9ncxHvpB5nfjQCBkX/mbo7aUJmtzETYo3QM7Efp6WrLJE53syG&#10;ayKH36YecGv1VE1F17MLbKcmcbMZ2eNJ2faXwya6mnORqRcwBPrDkrJAwUZT8N6bYS3NshiyjRMx&#10;CwXICysDgR1ivq+t8mt3xZE1D5a/NJ3Vfb/TlGPjIjJlZG0LaEIfScYcI0gyVAdZeEX1/kyLO+iA&#10;S+VNiALX4jvRWgoKGA1rhBokE8E8AWshQshcmMK0tSs+qkcrpMAjD0IhoY8/Vw2lP4Mmj44R9n8g&#10;vzhPi2dJcC/9LS804e/pWVsbXTP1Yd7Ch9+ngm5Zvfn22TzWmtUxepjBnK74n19QLzrXmh2Bccm/&#10;DdQFWActTJqULQTs9XpVroo+DLQpnbO/x6Cb8a+dwdq4jhny3XrmuUhyGMhmdQGC/NJtfdklXGr3&#10;VeGy0L0lU8R0yocXWfDXO6ZnDdGvduuwPuX2iNCpGbIhoT2S3rp2K9otp96E6TuvpOzFfBeSWfgP&#10;PPvvcgwxUtWyLYQvp55FcDHPH7YCg2ueYN6jU5ZVQDYDHTimE+GFWGOj1lHqW19Ywl9cC3x8x4g/&#10;utSpmUHH8WMNmvDPb7//MvNEFEKnTg2pQowm5AD7oS6IadqKi8NFbG9Wx7S66Hq4b15jfk+H8NET&#10;EL2x4NzXxOjdL0Pq7AXukqYe5JXUEAbmB2L0gaEsxXabKaPGufT17ML+hhl+JE2o+ViAV6L/Hq94&#10;uSP5JtSbcRRDW+Xhlh13MjGJJMQ2rE/q0ewJlPnTb0l5vFvbjXxkm6E77p1cpZjvqCUSg851hKUf&#10;1FokljkQKkxVwvfmxdBj3US/m9ylPcLfotxjyeV8VrSf20/0k2rUoP4pPIb/rN+ivc8jlR5AcTAZ&#10;/xUd+T6hLsJDd+Ts9NDMzGcUf6p+jg8AtDimYPe5cIqOFA40c3AFD4EySj6lWCph8toS+eONaAN4&#10;2Sf95+eZrlRyiSqefqjHL1qXJh3+NCaswkeMSX9Y31QyVEE0aes5AS6c1pgITZCl7jflXCQkyBY2&#10;+uS0qP6nhtR2VFoCKl6KsUXa8kgPyaNFfHYMuMsmIAnd0W/efHhnx9KqTrvRohdl22f1+f+Wwf5b&#10;8/P3/YUXlSmz8O8ck3bur/s3e6N3+RilfuA9qvmdKBik0A0V7EcG0VEGpENrX6a63GxxgrbdnGGP&#10;F3YnK/VVR5jqr6WW/sDzKf+BRwvxfFxTjs4MCMy3AcLW0UY21QetJ6oN4d+CzJ8iZRfqlMuuldZw&#10;qt/Ye1tFMF/852u0Uch8cAOocG8x0xoRPj9c5EJL0a7R/D1vQn+zGmKh2v0o3vBl/2Yb9739CZRM&#10;S9M5SKgGxgVcrIyEUVvVVgVWGG5KD2iMfrUfZyOdpBJWeq2hfaf5ht2Cr7RBESBuy3+uafaED9uA&#10;PZrLKNM3kvLI7vqnNyEVW7wgHmfP9Sdwrw/gksfhbHhGjww/kN02k4zAtbnPgc9BH6G6Nk4QPE/r&#10;H5qPFIBB5b3rYh+rrioui+mliCiLlrAI5H0h7Ntlur0IoHn8avx/H2AYNt4YNJQdq+DhX6AQjvsa&#10;3ylPQ6wZssyEyftHe3//WWb6nfOZ5yruKTSWvlnFVQm17x3ork+R6eeyaVA5eIjuCmxkgL4A9H2w&#10;MPsgiOdZ3VVjxVe7tWoHCAqbj/3eZgMEwyFJXB8lYX+qPA4jI+BMVZ5zsxchX2BBibPt6qRrs1YB&#10;g16wPpWkO9FvVa6FL73ltc++vcDY9AhtkP+P9Zv/i5T7r0YN5r9zDdL/MiDvKX5C1mofe5LNLKhW&#10;9TsLvKCagZSQ0vIslRsDMWKo7WaTm6cJLoye2t8q7tSrgPPHVx3WNGwaDT6+w8t8sROyiRf+ZfJ9&#10;SVv2ozWX7YnDZt0mmnqduQZ6JXRjMXPApoFtfuqmsfilRVBOc4/kdzbXkvBx3pnndl+qP/FcNTqS&#10;OXu/X0KYY6C/brb0t3RtSQU+wnb60Xw7+Uo83cF7M4cc+HTntx7+EKRI/KWDR1qLFjEiV+Sct1Xc&#10;T7gwzCrV6MwTG49wXDhich10VY63Idsa7AB9oVcNLp/KCTZTHddueSG7HDYEiB/zvxPgm5phlVDS&#10;/qjDA0s0LhaR7D3bnsiBveUBHR2rPNSYimKaZBeFKD9YcySduTfgcUT33xSs/2dN7z8sZWD0a4ya&#10;eSY50Nh1mgB1L4ZMg4VAZh2Vtf1x1h9nnhpAxULI2NaulJBXq/PwhJIaujvdgUMyYqqZ6f890mtA&#10;ZLpiIQkH8pjcNEZmhSGecv09HeXydZbrh2qHb4TKemIGxS6lf6aZ0+sr3/hHZVGq0z7DSoVnj2mo&#10;AcQsLWCbPf2E1RiYOfsahrogg8nT8wqWipwTjcAC88W6SjCpxmV1w7eGPsarisPhQha2pRkKg1TP&#10;3xjFNnPcQ1aDzHRrxio8N9XQ2Mnenpkla5n6rY53OPMxrtPooh9435qbMOdSsTrME3Tbp8REgEW9&#10;A0iEpts4yVrIOk4KSBnY/8Dj7MR1j8FWnpli8YHe1fTqQZcWMIv4cXT5gpe/2Pz6o+3PjNnNP/Dg&#10;BE8wWgjP9UvlIKB5s+nb8lCa9V4SqxBYAKgg0Kty55BnPVUpUaAh9OFyapEpz+x6A5UpejqFUZcf&#10;LXZh1B3QVYjhK3kqd+vzEb+tFQuj/SzX7e6juFKnOQNQw7p1ZSaf5vX2N3zRH4hJBRNLfrOmQNoj&#10;EsCv/IF3wknhanDdi595MxOpAiMdn+hK7zrNSEg4rPLwtTVI/phcZCkI0i6r8bvyJoqg/IMZvXvf&#10;ACluyoRlyIUwQfsbtXalFXtgD5jc9snzFJH7CDswRyirq3tY6gPxsV7AdgL5OgyQqgXkuDT9N/cB&#10;SM4x4wiADXkdPS+fJnmN37QLkMDrAqj3A+80jvmXMzJhN/i+a0v3woD8HZCnnJMBWFLxtxh1GSeD&#10;JfyBt5HTFEW9kvfrSb/eRtu0m2hPh6x0FkjZYWEYMsDL0fzd+/MtXDjmDPzlsr97Kuqdc6eUcr88&#10;vrYXkGnEweaBlDAM9yX0CN875NPvrvvrc8tjfc7OO9kiOlG1VUaVYxRPCNtewjY1c4iGENOCX8Zv&#10;8LvDLE9429jVoNtNkQmZEKpMsMfntkY0jTv69UmYU/2z/fxf6Zrp5UoAVFsgsotfQfHTMW6PUaOp&#10;IC+zj1MYr/384OX4+e7kXqXnOuZKPTS0FlHoFga/YUjsARLNlFtoZLxae2XVNYb7OSihvXYKwkX3&#10;ic1wpoVK2Qhbwmfi6Kjem/rLgvxK29+W8Jiis6nCNRdNgPCuQTDqyZlKPEmBmw/DKivoy660L1aC&#10;6lOcfNVRAvhTdKi8f4dCs8/+/mrn/hOt5b/Humm4+6Z5T2DdNszHh7E/8B48Ap9lsLx0Q2DFbB9K&#10;jydhA1nqIyYTwixXj56Au0ny/j4nSvyHGO0/8nBpOb9wcOQvEvJ/SO7GobcwSXlQ3pF6dfdMWUsH&#10;3lxLh4yvfNfGubUUmZaMC6qflz/7EGlm+gBqfprPw4K+qT5Hz0i6hASTGK7sQN5vFD3BXX1BJKTc&#10;MHJvgXCnpwURVBzFDdo2sJ2uCspQDzjtdHTlk4JsHuk0naXQE3VVn4MVYHtm+3rHfBKMkoiE+USB&#10;EQ/iYHa3d5HegTbSnckO+pWpphMWkAnkfGzAFFbxHoJALh/ifdJOx+NnnWgZDOZh83oweO6SzpNb&#10;10o02rkkX90HNuEhlmcZJed3mkhn9plUWu9BPFo1IbT+GpLfOrMvB6KoKm6ckMxQUKZg5swnui0w&#10;EEyz+ChsPkQoFS6qW4Zq9E9bS6FBNYXIfDaLYeQ8MSqJcd9khWJ9uPPpc/rvRzMQmPD9fdU1+0zI&#10;PKqPte4CcXsJ/JOitI894eeskb+rVPX+e1TmP4ST2f8NlXwP/Ia5nDqokRrCpzAolA/AH8OHdKvQ&#10;54QXnggmvQm68URXnp5/2Exs20SPpxCYk/QDb/V7Chn2M2CI8hhFZvbLJ58k5IS8eEDd3X+RkLaP&#10;a/0zY3wmcrJPrzPBmyP+HhVuWcNLeV7++dXoDIGr+ABe2pBYl8e2MBlcvYMuvgZNpOMpxctVTD+Z&#10;WflpUf72Vc7NFr/D91o7EfoVkIG/xxSAUthKrNpUR3rpDuhEreCYf+vGyuaNgyFDbZWpNWuq8O5c&#10;qB+iK7uN/95M9wYphFJR/zQDqloIaetgYk3pUlbZvrrCh5jMmQ/QJDcsvUkdRnuZ/AV/D5ujtwE6&#10;9SzX/95yunn5HBQ6HUSNYNXTuy6WIWBX1uBfPZ4N6rXrJXr2Qm8Q4O1yvDUiJXh3SNpZaOQ9wsRZ&#10;+32LBcQnR7fZGSUkVq9WORiuvNHc2TpjGX/Z9G11pCveUj3f37Ozjc2mf09xPfkn8gfOVrSp/k6M&#10;tYcLt3Vp3GZYyaTvyjhEuIUxlScNPZPaVT/NldSxAGVNKGetVMFVi3xTGJJUaqviCrdBGjFZz9hI&#10;6imiunsiRkw1T9MrjM20hwAr0ppC0fBd6FSsvE6GdMq6/0DkOz9xH62Aew8LK7ss+7YHGvz3ljC/&#10;sdmDr30glC67HWDje3Ybzqccj79tdAQkZ606dH+e7PjwgZZxOlhKRWzVSPX/V97af0T1fN+3/FYP&#10;1HzxT8KnG/KE0ojWXVIu311xrX91pTTlDd2+l+1ByCgfVPyYPRQxS4qRUU/QDtWvjpStei+5/u4o&#10;LFXE+hxn1CX91ghxvUDhhu2DcrnN4KZuR/ruzRpIp3dqnOHv+Ibt8BuZV9Npcb1nDiSws7Y3XEQi&#10;lXK1J8uYzf6eilX0lfz7ootGF731q2btuESBorrZkHpBh7lcnlfl76lb46nFLQq05O4YvuMYeFf2&#10;4r7ysq8/v8mdv6v6ddzGySyHYFa2vVLU6oNAITtCyvPxoN3LmkGeCk/DUP+hh9k8191TBRRTXB+b&#10;03Z9zAw8iEMLN9bMMeoIbVJaokyTT5MZXIsZnrhHGL8JKrqIz4aXhEdDU0z9uxf71YVP2/5M7zGa&#10;z1tTYLqmlcd2GNvjcLPzkkZ/RxAt2zzHaO7/d0zPugqiKozMF6oIywGcA6vjY2qISZdRGbXIViHd&#10;OdcFyucTb/NJO2u2z4qwjgq952jiIQh5hwLR5PAhOXTARMJbuzjvG5k2xh/t+QTzOm1FnPnAJAGx&#10;TbZie6N00BmyqH8tQ8ydppctYktd96VMf7XB33fF1QDv9e/pWc3/Qw7ifyAwa/pLp2fqWTObWwqf&#10;/W3TjnYOQJkg+5cgb2WW2FtwDWhFAbsjrMqnBbUHK+7wgENmMybnqoMIGErKHTlYI+gdPziKjz1p&#10;Kh8LWkRnh9fLemZYebz1vuv/bKQ89B37CUNInevmJOeXDFD3TbXlSSbKrMmZyiSbJ/vXHis9OKJt&#10;bp4Xy/9VHjKSSr+RfWQ9LYaaWs9vk2CK1QclZTKnVsTNrKkqqVxjCpMMGRCMxBnJNTRtZLWCKU5f&#10;IVrzozWIaZl2OAiXlIHJV0RTjk0W703b0TKxV08Z9stdj66VVl4QfbTz71qHgeBGSVumWyggvkvd&#10;ABE+GhQGKTAqIwYLwqtfI8MUgmnIfKoZtojbdwzqR/9OTPHPZJr//VD9P6D8JXR/4GkRnkLlgexS&#10;yEEkKe57beSbTxWpiijYG+ftq/BxkVSyoELno5v12hac5vCYIOJqNveAm1P7xVf+xvpXgH91eoqL&#10;mt2YmDHBuRBwM44bVVhOVZyNSdhItY3RNuP0StG66W5+l4DtwwKT+Isam38GUSZTTAvhDJICz822&#10;Sol2eV8DSrLBrCMuuXs0aVZYqU9K0cZThM+I6ybYWm+QRLG+8FIQG8Dso8YeYZ4jkwXaHiXuPzlU&#10;qWpKVRuhpdtVj7+vIssvr8N9l+y+vTvj5RXvK5DJthlajBty/V7FJOwi5HhHH1aGVXQCSaYYVym/&#10;iFAyi1Fi8O1y/Mjxui7rtvf3GVHUcoRw37llxepAvVGevW7EaMW6p0JFpFYtw/uHr/Icxaksnsze&#10;v03Q/VfguDyDMzm7+65NF7yvrM7wYa5CgeThpdQwSVC+XIFiJuwlxADxYueTSJqpWNcEL/02tAHv&#10;KHB+L7tD/bWuDLn3HajYYAVfIPPVmFYY2eqolq2uqE3lsY3PkXKb/l0BDjT56jA03/TcqvhoOnDZ&#10;8JTog5PijRizuhPCDzOKyYv+u9D6zdmqxWkgeNs3DUul+YTODsGyFGJeGKsr1n7bI+IR3ORuvRyD&#10;vDqZIhLeQ7BEI0Y4rskYIoUjo1NHJSDIfPaSyChWj0lCZta/5a+LR9S8Kj3Sa9HDyT7OTDq/0H1X&#10;cGeevSFfK9YUVdV5YTDBULleEGYNrYySrkLS9+Y+eMofpXKQa/LNZ/ke870Ll7ZNWVZMy8EBzrP+&#10;jeTfhE1JZjGhBkO3mmLW1haFeljZ3dt9cutL6150YYKu7Y7BzrvOMJxWOqtvTmztTxOaxLFHIOAW&#10;sYpxfW2T73QVdpwnrWk24RlH6Ysad5vxtQm7yzXlWfyB9sLfWgx//7leAd6/CxtrNz2mKc7Hssx5&#10;UbTCKGReTp5y9m5UGQyLjFXtuBfhnGetLKYDXlD73DMiszmSOyuQxxxyp+n1wpYcbbbTWi0GFVvF&#10;c55Wm5vs5ejzugeH9Gy8xNEVH8LEpAgGDV97qF9cMTjIPJG3TSx6lxh+8Np7TOSicqa8gpfsSMul&#10;9WoB9IDauORY1SRWfESYjBArgHF/jkrsl6JoNzuBGTf4dj1NVStLkb9J/CUh72k8f4DeW59HUVT1&#10;LN5iUJnqb9K3DTsQs+RWianhiaLxbsOF+7fNZKwFlSskk1w1CEQEBlLwu2ZyJWnRbgi3gHp3RLLd&#10;pPLIHqNga4wSN4gb6MPL7zN0/DDg6TrUqdPTeU1zkD8q612ELTLVv2KAZKUqXRPDQu27eR5Js79d&#10;Ynt3LmDuTk1tDN+7c3e1UWpiS/UeDRwmmA7msHpq6WCk1LlZrWGeR0XBhV03fNfV3vCzT3/J4r25&#10;MCdyJf4F/Qe9JA18+esad9NCbuP9/lMogx8+e11Susl2cEOUvMlqNE2Ze4jXTyAwRHtyQDf8rQvr&#10;ubI7zjpD9J2J+qMmW1Ic1ieG+mn1SJ7Vul7iB/GdDrFhw59lZItYRqC9xoSPawcRpaiZkmsRXJEX&#10;MO4G9D2ttfCyAXdbim77Kz3WV2cKMqQhJoYdxw1ZofMDRJhUEzTJfkQuktEEx+WCOmw7ZYcftO5c&#10;ho98jSmoIje6HR2006Zkboqc9oG+UId7GDNr1A7WM360miFHha6JVFF1lBt6KRyM8Iy9UA3eZYiN&#10;TuC176jexVuqBaobrfjOA1GUNaof0Ofih0EbWC6n3LWEhARx44rysbEqURL7N/eriIPyWZ4oeU/d&#10;zr+2R932DqrFHpdv5eGD7sAFHb9NqNUpbpPi0/zWmVJCfss/o14EzQYujyxjicqngmsjG1+eliS1&#10;1xZHbLoUk9vEPE64ekRnkuSWsaZLLVIZfPjQd4tyZoLDibs0ph073sF8GWbNRwZR7NJLuTGGxc+U&#10;GpnOXHCji0+6dTKtLtTdXFaQ0Kih+1KiMucGRRWDXjQkv0PcMiitSoWMcKWRxmo8PvZR4tHXmo1Z&#10;65p3z2ClF26Ifbmd9vrPBI0RiPrW5zwjmSB+nQejYwcenvorVbV+DUtxJJhos4ibmromrE4pt0zf&#10;e7oU6w43mUuxMzqqE+tDjlUGaBnxbFHWQ1ZZ9O5avbvEJrCUcagl5tJ8zoqk7Ry4Qx2jfbwcug0D&#10;Sg0qYBXOvYXMlnDJVK7+CJYlS1u7yaot9Id9yr3iThk4fWvKZfSGeFOAUCgwySJN/bLhqsP6wfFg&#10;r6WdCUlkkkvYkg4t8zrectyADuMbRbThgQcwOUtSM3O1kWnkI+owWKtF5Lj5O8hZR0UZW+0moSze&#10;XWcey5HK07jNExuyu0l98LSkvhHVFSjMTM/7fn6W3DoV7koHpLxUXuV96SPWMgqWVXTRGhQhYEhR&#10;MCTbfLqAfVyBdsPePNqR5JQUPJDZJGsICvP2/oHHNSvBDxSnZ1s1VQiHhwPtPlDlHMxtG28p1NL7&#10;0/fPC2E2Qrpf8wqieoU/ByU467IGX2fYuUfzUahAxtyYF7nbcsw4FpFVhoaFCLmNcO+VpYF9RfWn&#10;4bQcFChvBXxfpg+vO80xnicUazMiqIEAvuXhCkOuWXKDHrdnPJJSPItv+H0ew2zq9IguQ+1FKgUE&#10;Rz9vyti8T8P4o5Y73KSBTiOma4P0j2NYvcpnBeU5ad3cTeuWjCftp/lTbIW9JTC2JqgEf6EBWgwB&#10;jhyk2CYS/tzMnfTzgYMKobSRU2dJ2b0HjldqKSLKfdCnKupJysO8BXZ6Fh3lhcT5K1+UWHcpTZJZ&#10;L7O5auuPBLNQ3zN9HqMmnZX0h53hF1VxQNHytPAebCMc1clHAbFsSdzKODY+ACh22SslQTrSPW3y&#10;6+5WFUn11Ge+xflIji2KAYOjVvC+Om61+Bnm2okCII7ZKFL/dFir1Gn+gcxVQ0ho/wk4tqnXR3Fh&#10;c2eSdr1OBkWX8tHrYiN+TW0SMgN2tZHZCseI6k+FzKLC1xwhjpNK0UvUhs8COCJu97WKP7vq5iux&#10;axTYtT0x2wZfjmzkNIbw6UVMaqImfNdgxC3pPIUZDj0VInICPb5tAaxfNOObOWJNxWyl7+JGMeFe&#10;yOJSd1ObEfNhXM/S1mStGXsfZpm202E7ZF8KmHQdv9thSulSDZUEvUR3lNvfDN3sUjfnlFv+crrM&#10;NUSkfXM094RrwsBGmgXVkRAOmCgkqV8mzMZkxUzFvPJZTjE3v7F7tnNQARl/jlizJIMROmEjPQ1j&#10;twvMJEyIzBrGqiI2gRW7U2D+7etVZTtK2mHV5UoGQoZXLd3LRZw2sArV5M5MJDPFOIbbGsCCq9jk&#10;OuE9NKJLlyrdkld+GTL2hd7cRUMs2qfz/noi043TbFgVMLd2rB0gkzszMOLCQJ3EK2HzpHGg9t7Q&#10;wPRiOGZnt4ygeAb5jhGGvbvVYJbWaz92HIWmLIo8rQQtoBbCMxluw8pOqxs7E8Codwex0Yn5qO2O&#10;AdGWyCAmUbSJH0JiUgKSIP+9cKjVQ/vC/uUAaPP3yXzvVWk7+qbBGmYGqAdqoD3UZRiAZN0HY18K&#10;ZQ4Z6hq/UCo0/v4gs82Q+3mYD9nR2vXDizWmtFA96VsY27nZC/qrqRPiuj5lqqLHiolgu8VX9Zs7&#10;4fXQT472EoMEAytpIRd/Dy9A+Qv2WZ32T2ci1xN/b3NsY5K3GDFNZDIK1bLIgtiNtYocby4upvgR&#10;OxlmhD25d06h5+D909dM5mE0h8KG8qcxZmjRICH+dExFBTPxujjjaJV1jlwmf8Nbw9KCynWrW0dZ&#10;xM0XyJ/tOHXI2p7oKsBJUxGbKq1yGqg5VDsT/fCrMU3+XqeFEsgWa+wXaa2LbD46HZY2sHLmwH3b&#10;AZIJ9Tkx6tZGhqGMssEC0P7Ep8aK91MS00QZ94n9feba9eA5ihfQci3ieq9durmFGuzW9abP9TiQ&#10;pmeoZhlPdHt0cAtQ0XaSao4z7BeJNEjMB3bWSAsYQ9xwt8aoROBMKdwsCRpNoodVBA63lqtvJw1k&#10;f+Hvcw//w577v/Tgs6NG3+BuY15/svo+QFmQGBb6sqzfgeGlstn9r563+9U/F6e7kE1wPRzCsVin&#10;EKd2GcQnF8zY8GVz2sxQJo6wt/I/LVzYfXorrFqnx1xG5L4U11If08GYKjr+vYtXdlf+09awXf0+&#10;1s7Yj85fqB7QOt7rvhFy2OB5kBaKu9orQ4KxbDuOSLAGFRqu360sK5bOAdGREzsY2gVLZnQzqlCs&#10;P6l9nZ2G60hc+pSJYVpaN1DhAtrRnPSNJ4nkWIbMZPmfjm/Tj8RfvnSe775gnzPu2mkiVBjZINci&#10;wsSCtvh6bJKbtqYHd1qhu5CZkckzHfAyyduC7fYzI/5lu0VmYTMb5ir2EjckmNEmGuIqAYHKZnZl&#10;j8OJBnszaxVW2LXKls2WHzn4n7SliC3Xc5xoV/lvSTNWYVnPrTFfsRatfdhzcBruydjpJpDKffTQ&#10;8vuxTtBX09c48kEoP+IU1sEkVY/aDAxmTz1hgD2jf09Srlq1Sc2ZwFx7oRoeoDWb4rAGz242vQBZ&#10;b4VdEJIAec/eH9uv4+oGFe2dEn1VVR21nBRu90e60OjgldZBp16H7MRhEAgew1Yc8zdJzTmugavj&#10;EDtAB5QMHBxVRhk+mmwccOwh3L5v58bx1tOh304fNxRtjWPB6OTKIoQCmM9dHuGeH6YHDfaw2H96&#10;T5t+hVSMV01MyAcNMn2cJD9S7Lye3GRVnry5MO5YFx3ygflxSK6B9M2RpiqsbO5ail70wWSuHbRw&#10;shLsOOn0+oMlbYflH/uNRXVzMm0cmMz5/AZpz8iNTdK+mRO94ST8Vxvz4cQRyvP35jyjjcKtIGRd&#10;KeyoW1vFogEAQCrEwzbYV5U9zosnX+nTdZ9OEVq82NHsPIIZmVcgmdZvs1DJYUmWjxMYmPKIpBgl&#10;XNbWLlowXwLk7hqZ+OCTYxeH8G6DR0InOPJ4ttOLuZWK7kPta2NC1Yh+3brhlBUTtZpp5xafts/3&#10;xKYgJ531lTmyf+b0/uYEZ/2rPRM6/tdBAkpk1hgtlGkLjvf0Q7GkqWeRbbw3S/kwj1D1nO8XWh7K&#10;LLwbYlESBFEqi667b7wr6oq9v+LovuPurDWer0I3VhXYHGvz3PpqYPqGvSbREl5QMtnFsFmPaHwZ&#10;1RnaSZv/BqOCzptsabrkwkw4u/JkLR7uP5KSe6GvAVUJ4fA5V/c65P6KvUC69fou6XQebvjbFPYB&#10;Jq7YBGOgN4h1sKms0tX1yPVdG75tRLMFzWJudSSGiBFUsbk+EIK6nNDPQvTkRvm4hfP7FHBDaiUj&#10;hXtJDTcmjFXBDizB2HZr5RCldyTdsnMRnjrtp6EcuGH0QzOTERdVibbByafGyh8xjqoPNrctws0h&#10;T6Zv0Sq1kQxSMb3rkzc7MZP9BJVFpdSlY2692jMmeiDNDCIF6WQZ5tsrP7DgP3fls9yXSteDAQa7&#10;wBNZeYdPmN4H6OzA1A5xmWAXmc33VJMaInoiY+4y9RFaDH4X1KYz1c/l35eiR4KblbyJsQTovoBM&#10;kGXOuoj3rc9UiUNPLxWpFlSetGKb65+l1r+f8xtt1C02QBN2brKfIIqDsJSfMCIyZNYeWcXgPLnF&#10;NQH1A4frJiZtDY4bXUs8cQyoioVyH6CT8m9sxm825Gw1dGP1aQprFSYuc42qdswPSw4gzqzoKTtc&#10;TLIEs9c4cCrGJV9crhewY12iiaRdDTliPht8HsLwsM6o1DbDXkbPBxjXA++7ZUML5SrbmxNMHVnO&#10;t+3oJuYtp329Ne+aeDwxfD2C6/fmjNWObE8EypWcAQQnjEyruJzRlGEPQvW21PBXYtdv772/MsR7&#10;O9VxgAG/5J6JMX1vzxbdPaR1cgZ/6+trjk7+ms1MPs5Fq41cSTDfYNSh+pB0exXdp2HAQdmk71vV&#10;mbzuKRIe4pda7+iOrMf92nc5CtU8nWbFHSdgbw+EyNRlwGafACB/YE0tsMBjBkz6Sa3i6T4wCjD1&#10;OsxNCWiUygQmER3w4WM5/Nq9L47VWxfZqqZBLJXiJRQ9DWXdXKTa34DCbwooVLewld3rJCT8oIup&#10;QRWZ+sMr30XbONh6iBSbMaVnrWkqLrqjqnFsPePNC9dixJ0UbzOpnr1DxBwmtTvWcVXC9QMic0A9&#10;01nnr5NrDb+SCQ8ZauL6KsbjMyUzJmsm7zV3QvLpK2SOlgH151WF0RtLLdkOkGQthJLVDQszXx7I&#10;W4s3mHl//dinpGIYmpPxZbknkZyK4SrbhaP+Oe0cwjUpakRTG9C1pjQ0DtFq46R+Ul8K2FBTNb9z&#10;jJosVnHnavnhhXRiR0n29544PDRL41xevLipjnOHw2ZBuOt2w0A9UnL26cEswtQconfgiYK1r3OM&#10;uUh4hhOajkmq5I5PrsDgKhlwgwz8TH58plTn62kX+zfz36ynkFlmYcUxYCeUn5oqYWstOJjbYMAg&#10;4MQkVvchVS51An+1bdVg/Mvoe/o/8FxDCK665V5MvW2EoXDN/oEnuSmzXQkshagNbLd/CHcCRhXS&#10;XqGl6SwoWdjUFbvhen7Ocidr8PP1n7+nnz2tSZ7qXMAfvoPeSlqzxjTgwQ9IqJ9sNrWGw1Oxu+XA&#10;wk9iOU+v6185Q2fNOi0AG9Y19XAS5m+aFoovd/YOP2+cv6f57PYZKin89b6U3iHcF3kz4IGxpHuV&#10;BAOR9Ma12zSbQ8Lgsxc6WzV1TDsHI8FKDuJoIKYmsS2qtrYcvvtER3xFezwyesq3fMrs3OJpyuyb&#10;3BXuuxwZ4ss9UdGQkXT7K4l+IcHpPcw06qQ1hRZjPO9lqoBSD1iMn1WrtUL43S99OpLMQ2mnd+gZ&#10;/ZxcaYGlmVscbcJagPtqSlwv86k3x9hm7A5Vaqb1cUQ2+yckR7lV4qoTjdL892Vioot43GGzd7oZ&#10;VR2P/AfC/+TWJ+CDIqBgXWj23Dr1saLvKyHD23zcbJ9HeYqfV7kvVJcr3JUndlVZaqd8HN6o0RL8&#10;7P4trnlx3d1/khW7QPKTJW6f4ZTi7/I+n86whPbLYZmKtC+G7ily88uvzByXq0ziKrQzfuBFDcvs&#10;b3Pg3rxNxK/7KbW/clPyL5c6w3Q6x7f/D3D136NRRwlIrr8BHj+xiwP1T7vyqYmbUf7C8QdkE2BE&#10;Yzhaop35mvOpuUH2OFbCC2bp4unAdtXAKK2Z3J2W1LUIqcQSIPNm1P9wowUpYQvkcQutxCujZpjq&#10;0Nx0cR+GjkSpRr/mc96A6LR/rMUW5ImtK/PgoU7/eOkaHMfmmArZ38+dPtptZ2L4Xr5NYWBsMjlt&#10;k7A0c4/1tW/127eLwaw2ig2RmbYzuF5v1kDlWJ3SMSESs8cgUthVg6nxPmk+HoR9GfcjVP5R0FPH&#10;ovyxQmkNScGzgvxTIxS7DsuYA7Dtq9SfZXP6MscVOQIW0BLTqpIp2iIrFzEfgnrIfb+I+CjoQ6dt&#10;SPQOnqPZYzPWdpQLVsjXa6Xf1XamI94VZYiHF5bghwq8azfPKy3j7NY/d29B8wth0B8rmtVUeuxl&#10;d9Qy8kJ/sJdZhvXYtckW/qpvSzXx44Th+lfHiAfN/WJjw5YZ9C78ysT/m5yXzGXjbbgk8fjZDzx6&#10;mL9cVmX6aZJtCc8jd+Uqp0qH12Fog9h/wcz3TGht8lWZ354Q1UZTBSO85NqZBMvHQBsILwGxrVuG&#10;WnZhbT1hcawOJx2OgqNxFQTNf6aWPFtTy/j8N8tnA6lwHKjw6YAyYAPKuGmEpziztup9Ec9Xbzkh&#10;i+Gsb10+eGILdCgA1gUr890ldaKqq5EjSV2U6eaQi7H06JdFi6jryvqBGq8rKyFrl/fyFolSWM/o&#10;hTMk1Rs1ZWjEh+ghtlunibQGucMHgoCCBWvreRrv4cWXMcjr7y9fiIzHlzbtiWxI9djem53gaBHP&#10;bidjTNcXLg7Y3utVxzz0qX0btLUFgmu3AW2K75IC2aBtfoqAmZT4E96r8qbyHpAmqq5E2cXlY9RP&#10;PNsPG0mHscoudofUVjtfbslaMidcz1Ogtm+dq/SyjcVYoirHOkykQRRdzBfnUUIED4f5Nsfsiq0O&#10;yeWvcsIG7UztdW9gq9cEU946vt5x/att+8UvkPPuBBoasaxoLmREdjYE3rxGx1gU7OTRXdZzOTw6&#10;/Zzq99LUt4L2alL532QsYRN6isPe4pihB+jp2DUmJtQCsvnhyxi+8gFB5FRg+NvTZiMfD7MKhk9O&#10;88l/Is5DcqcfiqAOhV6RCmjTN5vCXOv5OXvbZFM2AlIbvuzgt0HzLmFRTbfjhhNr3E54ZpTnUs+v&#10;1SqGCJ1aGqPl9+BQOmLdBP7aXvoN+1vOV1yd6iub77q+JxQqIBw4+WOF7bEcKX1urfESqmCGNdDk&#10;G1Q9A75GqFKfJJdiLd3jeNFViS1EmpSU1u1Ol8GG9xUMM6IrrPE6Bmc4LajXiM6KRJz0PTZSdbxZ&#10;WmV+L6g9yE1p/EbVO1ffu/jr8j5HvX+ykNk4JgxrswGHrzeFESa01a+DLjDSJSlUuYi9qbrqhKTe&#10;7bKdZPT1INEt+yP7ed97m/PM17EszD7SbJCktqgvln4qw+wVIQpr3UUPYrfDLGdC8du2frpyvzop&#10;Z9U5Z9bfOiwVZ1JMGaN+9H/C7WUQ9QPXYSwoo0MkGtl0ZcZW0HrQJhixAl6IOekJs7MARdPEPHZa&#10;rH/dcL8wXOLgMVCibZb2TlIFETCyX3jV9oCOtrb6xHx0xgRr1r0zgrrUdq+H8Pxcouu1OYk/XhYv&#10;dRTzgaGfFnrbj6JLPN7/wNimFaQK5RHebDcIO5h5HCAm4/pab+kK4vGnkHx7e3kHV5nS5WBhHo4W&#10;NxH4jB9v5vyl9lq1kLKBgxqzfsbJQ2kDztvcHR/ss+3mO6Q1ahBJf3Lbyx9xXw0mbQ1IOhNyMSpd&#10;dBaj5ULKiTNbuxtRxlcdGHu0Qyzk/AIj/V77dX/FXTlNtHMho1hJmGEbgYp+XEkMDGZ+5KdWW1+j&#10;MAxNCo/tstOh9TUXshmsZZiz6+nj1ZB2PuN1nPFPub7j7mHAaihYJxmNVaJ804RQHckjW08r0bKN&#10;cH0fUX5u74xYI6l/GseXS+TTaSHVk8mvO8zMEmb0CVK1e/mePwmqGxH4aRqT1EUnHfnM1/D0fqiK&#10;88srdMq3wq+TezgqCm+GntxZG5Pm9msT8b6HMj6oHtvO6jOjShdQBYun8+uGz+k+j+Oqvbte7aME&#10;WP5mFM+fqIouxdM4SYcCa2+SRp2SisgO8bdw4ww38tp6csUmp8fnGHMeOl7Vc32QwlWO2t5IFg2t&#10;ICO29ghoQEQSFR4keLmDYdmZpwtwn0pXPXdKnLwMr/cDP+v+UTtOAE+g1/Dn25z17jwV3p9IGs9Y&#10;1boWe86rX14Rf1noJFwZ7VJgbDRZlMZ6z93sK22EJLrxOU2/lLyHWsUJtzXuJgrWWg2VyIe4KaLV&#10;aqydYzvcc4yUXGyDFp8RXyBXavV/fPELy1Q1W6LRR2jyH4ufbsV+GDCauyP560v6JHe6O2Z2eWtK&#10;rKgbw/8DUc1ZhfH3fGT6nxT6nWObF8+T4z5W92RSGtZXM1nUsdr1+EVl/tC/4GLir8hc8+ZYOzap&#10;e+liytu/ttamSM0DPs10jfoUMesR1SbDf6TEATbQHcFfkPh5g1+WYHvzDmr7IYon9bVl+TcYghRN&#10;lZ8l1V+CSC1X4Rv/IM366nHfTbBRclF7eAVSaOO//jq/hF7/m9GnalyFDM8uY9ZdWHhTa7n1v3pQ&#10;VAR8qiDFE5GxFwZvd2Ltll/NE9AiC864kiYdqLE5YiYBDJlMhF6nB8i/L3mk8UPtw4ME7j42n/O6&#10;cRr+L+ftCPhkBDn+n+quM6qpbVsHG1cpAaWFFkBQBKmHcgElINJEBFR6U4oIGNBDC1KiICChCQgo&#10;VUA6ATmUWGKCIAEF6TVISQDpQgAhSohvc+87z3ie+MY7990xzvuxR8bOWGOvteaae645157f/M50&#10;UvQXBm6Mj/E6Un0sqRHjMTI6xhGF+FXvj+bwSCbzD++VKuonxbUHA3Yl2TCRXuywQFEoAOw0xoWw&#10;bVRPxT1PjSuf7fdPvRmmkna8W7kP3Xo//mr46Wemb3X2ERvj1Uo+gYccX6sLrWOEq8lybDN1/PJ1&#10;RovnVz4gq3VvqDMbeSfx+EieZwHdYRoFThCWGWwmo3Li7lMCFjZ5Gx1vhypgKWx3DiJeGFHYsgpw&#10;BZ4+hxvWk1592M3XYmHRIor6+MW3Mrv4/0Ec9r86Xfgk1wBmByorpgVnC4S/SospGkL4B414Eng3&#10;qnV83H9NTFV87K5w65TAAe771W6Zzilwrc/OO/gmxfTdVGiDI9dafx2e6iabRXoJM3pKH6QspGd1&#10;qQwYct4Q0Ugd0TtDn8yv4xMi4DyLfnJC8idfPqEm7vCtWjSAU3w+RoUIQYdtxrZYgNvbiV1t0VUf&#10;gfyjYO1KZMOxSoQHi+P+OZxAr1ukbRmY25PTSuptlPRxl/evZLX4JPbzjaPwmyaITV2K/zNS1lHt&#10;pLfk1sb00zed37sXz15dKZHoB01WxSEOvM4abDe5sNqx3g/A/E7NI8ddfJFwT+SaLIa+T19fkUWg&#10;7/cjPPM4hnHp3yj31NvPtLwqSfw1dAgqaNYW1tzl+BuG4MiGAI9/zCqkJpP3fngobtNXWAYvHCyY&#10;aPXmklwU23V4pfPcsOmiT6LoSLxn7xLS02SvLVVlyg9/yHjC3o9zqZ8F4i1qeAR+1q7ZU3CDZ+gi&#10;Sln3jZZKMUv8WPZz+FT3bF3uNUjv6Vuq6fkn2G/25dSNIjvVgEpPc8g4ztS7+Uv24PWW5ezEgtYQ&#10;5bXSgaoxj5sVUQUyizUbvJY+4UI1vGZvOOJyrTqxi5mRYsri956zbZ4NlqLURVW6ax6jOKC5hEWe&#10;hVv3ooka0Y8Gi+8SL17QZ/UJGXSSOdJnccJLzQmpiRsO/ArSmgZ4jEroSiF1q/TbHQDT4gWa++oB&#10;Anqt872jnZG3l4zMZGK6xvWp12cMRQOEzzFDTmRe5NZfxOSssSM3v+RM6A97w2YEv4I2PsEIKQSH&#10;vOKtbw+6ugmf3tqdQ6cXUbuuA7ycoTt0ePXpNlUgHPsV9MgHqKMG+MD8moxN7baZHxnEA/2uqeze&#10;OakEhlEkMLTk3ean+PFgY249x3x5AJsny22xWo7YIBc5SVuw+nTX+zDeoybcRyPawzbGPcL2pFs/&#10;fNfYIrIKGY/zL+SidY9zKDaOZ535OJsb5Rcjsjoh8hkVOCqv3odn6FV6jnkMeQjvucT0njB9Ots+&#10;wAwfYnTWszX5hKn1sJ24QkihQfrBHorw+O2+SDXIYd6ERTSJjS0uO6ds1MHGECHjW1iXtP7KNwMx&#10;buvs50P/Ta1xcdX5NnxQzlK0nXkas8NcLeXLQ9IoLyZ4G3KEg/kxPTK1Ixcc+7AnnZSyoCa9pGzm&#10;9MviV/2OIOrj3kQY7D92XH6fomHlvdIdRQcBqB3Xhzu+MMO2tkwoQGGG35f8zPhfcJkZ6/+fZ1Bm&#10;j3z7EaAo2dhl+KjOLZzTiqrcSWS7u8q+dzvpRVY9wCXKoLjfRJD3V5z3TtOI2Wbm/DZ2huXTrV8z&#10;uY3kVBqLqg42oHeFzXkvdoDHrqaOuerCk9vuLbi9b/ybSmZick+4QyNJjqjTwI8MPyFNQls0225K&#10;4CNqkeweaTzXG9pzrqWqGl5iEwFjWidVRl/OT24KvCgAUAExCr9MJiggNHjj8dPK3t/UxtBIS/Nl&#10;F8zdOyqUW3NPVQ+cZixTGeUrZHTG3slTwBxb9+wZYkh2kbz6UFV2gO8KH1tv7wCQuYWJRJKOU539&#10;3Shu0Upbu4AcOeOBCr/JiIpPkrJabJiNNo2Qfi+V4jeVCd/ZDEYVeHYn5DJ5aVgo2Gx5jPDcZLCC&#10;ROEpKn3rW9bFFWpf91C8yqBT0yprKFoPJB0WWAh8jSquyblLDC0r0SfnRNvolRW7R3uN8lf33rmp&#10;FKCxS8NrNVr+nqLzSqQhTP5dcMEPhawvL4wByBKMu+mywSbPKcIJe6dqY+vqOo8HtETLzpAvOp2q&#10;ZnUR9HFw3dEoutu5/jm79pOF/1OaLfPun+lUs6Fc1JLHg/RWVaDU+2MMVv3deq13abN6Xkjm6SdS&#10;3DIv/Bfibxs031xx95alATtwdFA8mFZrQin2HW4t6IGfGvylOBrkrayHEPxUEKL1BfMKWNwjUaST&#10;v5CAcv0WuQHQKN/FC0b9yZxFGWzDcu+8huOtT01/YGlpDr6zzEyojECyrlmdUHP1JMchdbAD6E9Z&#10;5yZMqzFhrkbXsBxN/OfevsaNLLTlQxpWUZ99vmkd4/5U9kC/hwdW65t9pFdTzAZBbofQYORWtQnY&#10;4BeZWNXEdgG/MmxpVU2eZo5G1dKbgn6YxxKs/iuIWSmGxfZFiM6rNDO7OV5WLpk3dxYiTCMlou7b&#10;CdX/OjiNDn63gw50VMoCz9g/h6+BRtPsfYrmVRx48MuvswWfhI0SIbLwvkTQldi2klujl+uRJhfi&#10;eUnQ19Ao5L5gxxtoaw/c0YHu6TPYnlGBuAPEtnwj4d5LugsZkTfX6mezU1aXdtgFBOuDwAurlAuG&#10;VCOyCecc/8uXU23qCVFLSsWpbzgfuj6QtIC3PTWrmQwzqar07sbD0ewaS5EBvM/PFVe7+8R0cL23&#10;beYMOYVY5Cfui4WALjGxAlR9gldwcj+0iPkPwDU4QfoAjnU5j3pKP5nAz8V/fOPXsatEVhVyj2Wg&#10;i1OyndpDyF2LqQNPWvguxw4cI+GJQY04SDdtr8/e7LIj1QBrnGnv+RE0mWfDf+C8wiXX1QB9sfxM&#10;UOz+ZuDradUOck0IpQ5Qkg0ohKgAtwJEK/kcfh2tsyjW3KQ6vy5gFSjNF2ssl05KYPe/xJ7SHiwA&#10;VOWknewKFR2ak3cwlruLPamZ7AE34xOv0OM3bpPH+kE0+yZzvvMpvjMldm5dSHCoIoIdxkw72YN1&#10;da9sLkbwWmSYPgnh53ONXzkmYR17HiKhA1nlDr0EnRJSqxSlbMQUUTbiPi0dtCOIZpi/TKfkXUgU&#10;3jjO+3dIvYgbTjrph+L8yQbT/ZS3lIGugOv74ZaU2I8oyX+schEOdoEqmGgQmG2MZ5iHs5m2KrC8&#10;pBDpxqoTOMUeGd8xdlyCaqRvMRzgpJF45uLqWeesXhNryMz+kDlrFOsWCXOHss7gDwHHmvFBQtYL&#10;wSfHW7AafoLXX7sGRaAuyvEpgpzbwpO0x2m1q+Ad9M9SPgFNO7ZpEKwOFKicr6drUoQwqMMUk6g1&#10;s8cmroXEYUO3660sDcnMgSlpU/emVD4RBMIzhQ6vZ3djNcpogvjqHrkK/TtKD2teWuwP05PlsX9L&#10;N9rnhRraEzHJ1I278kO5AWpYpgmld+aANdmH3W9aRiwCebGzv1JT2bwvPuuTgZOzRKI0L3KInX2V&#10;kZh2xW7iUQdnApGZBNQdPrKcNYBC04w9A0lyHPZzN4PcLfpX0CPlGNhVq4IxqcBz5VyuActgn8QV&#10;/A7zFWzUGIsZlasGqoM0gbkQySYoxDU/o89eufGz5q7mV1pYue6BO9Mnd/RQpf+vzfW/4mezyYFH&#10;rWfp6t2yfuC6GElkoELPFSuvU9EcyYd+e2IppC2yIj3bAXwZseEmROWj4wbuYu3JMnJ2db3lyh2H&#10;rIi29oPDp7VV6L6KGh14PqdN7Y4znyEVH/G1ed5P6pZE6x0VAgXSsv/gFZys37TZXCd3JkQHu/u4&#10;5nkozP7iXtVEygiIF+m3jBFs6W7ZTcuNe433rSIhJgckxpHEgEZh/qdUK9maLRuDE6q5Hvyajzub&#10;OJ0GIMTlcJHRfXo6XJUpOMb44Q++AEsI5TCpKC74EAnMTq1w5NHDHQzK8DRCixF6VXLdDi+Zib1R&#10;41nZTdBPV8gGw7Pk1mOXU1PI3mEB92aJ3bP0fbYPlg4nXk6y5p66og1hz205zyR+VK2+8kHoDn1e&#10;/QDpolaax9hR9KpKtCruOTgY3+BvAV2qmLr1d3E35v7fdvTB/1LKwdI3g6xOaBKSJiXcxdr5ZQRN&#10;FM3bhBCSJdaTDi32O7jcIFsFKIbpyevpac83BQYwvC+lViMjxwdeXLOOzhEPjHk1iPX7ClIrCDEV&#10;nqIkkCPDyR17qYcasqH0fnzt8ruXr+Fl813NQn2NRiIhqGjx22JnL1sGhWZ+Vv6xV17014ss/9wr&#10;/Z9pfsoXvjkvZ1NXllqR1LSn2wDQi0BYLMtcFwyhPiMtsdLY+rBQtH5Jk09AsZUnT5oKD6U9thN0&#10;9jxzyoHI+s+RC24fM31mLHJqBiIsJ/SbwDzi/B8SoCiZ0/wOtc7wPemp98dFjhd3l9KGDSRc9oDk&#10;QzSNerxl04xrWS6154kzYfsg4z795QzBvLvuzK1NGF2At+E67exye764sCSFORKOVduKKGdzObUx&#10;UF7hEu8U3C2EiRCv3qU4ErTiwLFVxr2WA50lfkSTK9mMycZum17DtsuZj+yH32yclS20wjQ/kSRQ&#10;Njynxhii5++j+4rLUF2aFvVzLiKD5IbCHvMOII84LZn2o+UWlaGHRiTef/hb7mCDteqU4bV7t+RB&#10;W3PLUj8Oe85M/CuW8d9yAvETPWHgAp3JgEVD2RZxBwYRh8/1Yc1JGTHdGE3x53Wd8EoBswfO1zxF&#10;cXfvckyzYLKLMgfe2aSM9Oiwz/NoTxO0V7lWsZf8ypDf+TaWveD8UG6aAdVyGdlkoSnd5RXsHVAy&#10;RDTZk27eV1tKHGuZaSmYssaIn+YgyCRxaH0ehmjuv6FKlJVIc9L9oABPjJWanAb5c2f80Dk79+8K&#10;ksF62wDPf6SIMwAlJR8z7378FdQi1Up/WkQPkxrhOh/f8gRouZ1iCdrpYiSusM9DZT8Cci9N/4gA&#10;/O6e8XjBTNdo1yKX2cVtpNrPrr0yqlv+uV9BjtBNMXOiZIktQKTxc1ZCxX9AUEq/mNDCyvHzKOSM&#10;GErq5m0vgBL1v6HhGNFxpd/IKoGxDbIAuMafzwbAO3IBUvs9DSrFHyVlaQqItnjXD6gw/+u/Enf8&#10;fC34CxWoYHYQJeUw8z/388/55KG0LLuRk9yuAOM6kK+nze2FOqbvAkjOfJtZZKeL6XsIhS5AmQcs&#10;56PfMQLbv7CvQ/8BUEsDBBQAAAAIAIdO4kBvnNXHZAQAAAAFAAAVAAAAZHJzL21lZGlhL2ltYWdl&#10;MS5qcGVn+3/j/wMGAS83TzcGRkZGhgQgZPh/m8GZgZmJCYSAgAWIWDlYWVlYWLnY2dk4eLh4eLi5&#10;uLl5+YQEePkE+bi5BcQEBIVFREVFefjFJcREJIREREVAhjAyA/WwsHKysnKK8HLzipAM/h9gEORg&#10;kGVQZWZUYmASZGQWZPx/hEGegYGRFehakIOhgJEJ6EY2dg5OLm6ggq0CDEyMzMxMLMwgVwNV1wLl&#10;GVgEWYUUDR3ZhAMT2ZUKRYwaJy7kUHbaeFA06OIHFeOkoiZOLjFxCUkpVTV1DU0tE1MzcwtLK2cX&#10;Vzd3D0+v4JDQsPCIyKjklNS09IzMrOKS0rLyisqq5pbWtvaOzq5Jk6dMnTZ9xsxZixYvWbps+YqV&#10;qzZt3rJ12/YdO3cdOnzk6LHjJ06eunT5ytVr12/cvPXw0eMnT589f/Hy1cdPn798/fb9x89fIH8x&#10;MjBDvAX3GZq/BIH+YmJhYWZhB/mLkakciJkFWVgVDdmEHAPZEwuFlYwaOUScJi7ceJBT2Tjog2hS&#10;0UUuMRWTh6ofQV4D+4w4jzWR5TO4xxD+usXAw8wIjDxmQQZ7hk/8XfEie9KX//H5WLp2fffW29kR&#10;ptUnFrXJeqV4XEwrWLVKGhShofqcP1Y/2t63NfWyCb9gxfKQvVoxx/mW2wm6h5XptwTendFgmy3+&#10;6P2fqf1S/xlu5H3/z+C+t+SfwpWlH44f7GfP2JU/M1O8s+7iyqzLxz/9XXO84IMzZ96rJqPbVmkO&#10;VY/23ir5OSUo+qZ++H8GnnPhdW1Lv83+uOm4974rwUeqji3NTJ6/dVv/o5YrUnf4lrlsn3uT4Z0H&#10;Q/k64X9i7/v2vyj5KP6PN/0/w6PXV+0saqR3/J22J3HJazvJjz3GZy7pbNv2L8PX6U7CnBPNbT0P&#10;1r1jTmna+ny+zJfbuvaPXN/sqp1xeW0pd7avT6TWW7G3hfky5yVkGzKlmTccWOHpWay67L79q/8M&#10;BVf/M3D/2b+sf9F/hqT94tn7tP4ztJz+nR11pbR/89/+k79rr0z+Wb3n7+3yyT1vJY/HcGmrf+P5&#10;zzDz+b879d8edX3WrhecfTz5+fzu/Z/CbLL/MyTuvv9X7uvOh/ZiFdVH5PibD94znPfcp+nUw3cl&#10;vVWX5G3XRPlUbvQWc6yY0XBf884aIyNO0S/s3fuT9v/w2hO5Njv+w8za6b+9vlWfV/6tXz/9mcf5&#10;7eVzjHtvnGMrvLSp/mGz/avK/wyn3P8z5K97cX256M7u5rznE52XVoj7X11n+p9B5MebH49Cp5+V&#10;ypuaW6a+P+9Q5rvkHrflvUfLtxn3Va4TP3ZPb+/H511bdasDBNde/bIvsU+xpdeBq2PxplWtgW9Y&#10;a/WBcST5nyH4/L8g+9+18h8Ozv9q85/hqfJ/hu0X3658ue7gid/sb4AKjM//3fGf4e1R0df2jHVM&#10;/xkOTfx35z9D5/Nv17/Nn/ifQW+e+/SnP+e/3Vb8rDpZ7ks4a6Sm75ZcWcH/N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GZS7yb0AAACnAQAA&#10;GQAAAGRycy9fcmVscy9lMm9Eb2MueG1sLnJlbHO9kMsKwjAQRfeC/xBmb9N2ISKmbkRwK/oBQzJN&#10;o82DJIr+vQFBFAR3LmeGe+5hVuubHdmVYjLeCWiqGhg56ZVxWsDxsJ0tgKWMTuHoHQm4U4J1N52s&#10;9jRiLqE0mJBYobgkYMg5LDlPciCLqfKBXLn0PlrMZYyaB5Rn1MTbup7z+M6A7oPJdkpA3KkW2OEe&#10;SvNvtu97I2nj5cWSy18quLGluwAxasoCLCmDz2VbnQJp4N8lmv9INC8J/vHe7gFQSwMEFAAAAAgA&#10;h07iQEJw4ioGAQAAFQIAABMAAABbQ29udGVudF9UeXBlc10ueG1slZHBTsMwDIbvSLxDlCtq0+2A&#10;EGq7wzqOgNB4gChx20DjRHEo29uTdpsE00DimNjf789JudrZgY0QyDis+CIvOANUThvsKv66fcju&#10;OKMoUcvBIVR8D8RX9fVVud17IJZopIr3Mfp7IUj1YCXlzgOmSuuClTEdQye8VO+yA7EsiluhHEbA&#10;mMUpg9dlA638GCLb7NL1weTNQ8fZ+tA4zaq4sVPAXBAXmQADnTHS+8EoGdN2YkR9ZpYdrfJEzj3U&#10;G083SZ1fnjBVfkp9H3DkntJzBqOBPcsQH6VN6kIHEtp9YoAx/ztksrSUubY1CvImUJOwFxhPVr+l&#10;w9I1Tv03fDNTp2wxf2r9BVBLAQIUABQAAAAIAIdO4kBCcOIqBgEAABUCAAATAAAAAAAAAAEAIAAA&#10;ACKuAQBbQ29udGVudF9UeXBlc10ueG1sUEsBAhQACgAAAAAAh07iQAAAAAAAAAAAAAAAAAYAAAAA&#10;AAAAAAAQAAAA6KsBAF9yZWxzL1BLAQIUABQAAAAIAIdO4kCKFGY80QAAAJQBAAALAAAAAAAAAAEA&#10;IAAAAAysAQBfcmVscy8ucmVsc1BLAQIUAAoAAAAAAIdO4kAAAAAAAAAAAAAAAAAEAAAAAAAAAAAA&#10;EAAAAAAAAABkcnMvUEsBAhQACgAAAAAAh07iQAAAAAAAAAAAAAAAAAoAAAAAAAAAAAAQAAAABq0B&#10;AGRycy9fcmVscy9QSwECFAAUAAAACACHTuJAGZS7yb0AAACnAQAAGQAAAAAAAAABACAAAAAurQEA&#10;ZHJzL19yZWxzL2Uyb0RvYy54bWwucmVsc1BLAQIUABQAAAAIAIdO4kAteKSZ1gAAAAUBAAAPAAAA&#10;AAAAAAEAIAAAACIAAABkcnMvZG93bnJldi54bWxQSwECFAAUAAAACACHTuJATJaOBykDAADmCwAA&#10;DgAAAAAAAAABACAAAAAlAQAAZHJzL2Uyb0RvYy54bWxQSwECFAAKAAAAAACHTuJAAAAAAAAAAAAA&#10;AAAACgAAAAAAAAAAABAAAAB6BAAAZHJzL21lZGlhL1BLAQIUABQAAAAIAIdO4kBvnNXHZAQAAAAF&#10;AAAVAAAAAAAAAAEAIAAAAFGnAQBkcnMvbWVkaWEvaW1hZ2UxLmpwZWdQSwECFAAUAAAACACHTuJA&#10;4zbuAXyiAQBGOgIAFQAAAAAAAAABACAAAACiBAAAZHJzL21lZGlhL2ltYWdlMi5qcGVnUEsFBgAA&#10;AAALAAsAlgIAAFmvAQAAAA==&#10;">
                <o:lock v:ext="edit" aspectratio="f"/>
                <v:rect id="Rectangle 5189" o:spid="_x0000_s1026" o:spt="1" style="position:absolute;left:0;top:0;height:2078;width:1468;" filled="f" stroked="f" coordsize="21600,21600" o:gfxdata="UEsDBAoAAAAAAIdO4kAAAAAAAAAAAAAAAAAEAAAAZHJzL1BLAwQUAAAACACHTuJACvLUcb8AAADb&#10;AAAADwAAAGRycy9kb3ducmV2LnhtbEWPT2vCQBTE74LfYXlCb7pJK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y1H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15"/>
                            <w:kern w:val="2"/>
                            <w:sz w:val="21"/>
                            <w:szCs w:val="22"/>
                            <w:lang w:val="en-US" w:eastAsia="zh-CN" w:bidi="ar"/>
                          </w:rPr>
                          <w:t>c.</w:t>
                        </w:r>
                      </w:p>
                    </w:txbxContent>
                  </v:textbox>
                </v:rect>
                <v:rect id="Rectangle 5190" o:spid="_x0000_s1026" o:spt="1" style="position:absolute;left:1799;top:0;height:2078;width:3491;" filled="f" stroked="f" coordsize="21600,21600" o:gfxdata="UEsDBAoAAAAAAIdO4kAAAAAAAAAAAAAAAAAEAAAAZHJzL1BLAwQUAAAACACHTuJAZb5x6r8AAADb&#10;AAAADwAAAGRycy9kb3ducmV2LnhtbEWPT2vCQBTE74LfYXlCb7pJoaLRTSj9gx6tEdLeHtlnEpp9&#10;G7LbxPbTuwXB4zAzv2G22cW0YqDeNZYVxIsIBHFpdcOVglP+Pl+BcB5ZY2uZFPySgyydTraYaDvy&#10;Bw1HX4kAYZeggtr7LpHSlTUZdAvbEQfvbHuDPsi+krrHMcBNKx+jaCkNNhwWauzopaby+/hjFOxW&#10;3fPn3v6NVfv2tSsOxfo1X3ulHmZxtAHh6eLv4Vt7rxUsn+D/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ce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单击</w:t>
                        </w:r>
                      </w:p>
                    </w:txbxContent>
                  </v:textbox>
                </v:rect>
                <v:shape id="Picture 5192" o:spid="_x0000_s1026" o:spt="75" alt="" type="#_x0000_t75" style="position:absolute;left:4424;top:0;height:3683;width:4699;" filled="f" o:preferrelative="t" stroked="f" coordsize="21600,21600" o:gfxdata="UEsDBAoAAAAAAIdO4kAAAAAAAAAAAAAAAAAEAAAAZHJzL1BLAwQUAAAACACHTuJAM+T9R74AAADb&#10;AAAADwAAAGRycy9kb3ducmV2LnhtbEWPT4vCMBTE7wt+h/AEb2uqQpHaVFRQBD3s6oLXZ/Nsi81L&#10;aWL98+nNwsIeh5n5DZPOH6YWHbWusqxgNIxAEOdWV1wo+DmuP6cgnEfWWFsmBU9yMM96Hykm2t75&#10;m7qDL0SAsEtQQel9k0jp8pIMuqFtiIN3sa1BH2RbSN3iPcBNLcdRFEuDFYeFEhtalZRfDzejYH80&#10;692m+urkVE+6xXI1OZ9fJ6UG/VE0A+Hp4f/Df+2tVhDH8Psl/ACZ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T9R74A&#10;AADbAAAADwAAAAAAAAABACAAAAAiAAAAZHJzL2Rvd25yZXYueG1sUEsBAhQAFAAAAAgAh07iQDMv&#10;BZ47AAAAOQAAABAAAAAAAAAAAQAgAAAADQEAAGRycy9zaGFwZXhtbC54bWxQSwUGAAAAAAYABgBb&#10;AQAAtwMAAAAA&#10;">
                  <v:fill on="f" focussize="0,0"/>
                  <v:stroke on="f"/>
                  <v:imagedata r:id="rId40" o:title=""/>
                  <o:lock v:ext="edit" aspectratio="t"/>
                </v:shape>
                <v:rect id="Rectangle 5193" o:spid="_x0000_s1026" o:spt="1" style="position:absolute;left:9123;top:0;height:2078;width:17452;" filled="f" stroked="f" coordsize="21600,21600" o:gfxdata="UEsDBAoAAAAAAIdO4kAAAAAAAAAAAAAAAAAEAAAAZHJzL1BLAwQUAAAACACHTuJA+iBKBr4AAADb&#10;AAAADwAAAGRycy9kb3ducmV2LnhtbEWPS4vCQBCE7wv+h6EFb+tEDz6ikyC7Lnr0saDemkybBDM9&#10;ITNr1F/vCMIei6r6ipqnN1OJKzWutKxg0I9AEGdWl5wr+N3/fE5AOI+ssbJMCu7kIE06H3OMtW15&#10;S9edz0WAsItRQeF9HUvpsoIMur6tiYN3to1BH2STS91gG+CmksMoGkmDJYeFAmv6Kii77P6MgtWk&#10;XhzX9tHm1fK0OmwO0+/91CvV6w6iGQhPN/8ffrfXWsFoDK8v4QfI5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KB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color w:val="000000"/>
                            <w:w w:val="98"/>
                            <w:kern w:val="2"/>
                            <w:sz w:val="21"/>
                            <w:szCs w:val="22"/>
                            <w:lang w:val="en-US" w:eastAsia="zh-CN" w:bidi="ar"/>
                          </w:rPr>
                          <w:t>按钮。查询结果如下。</w:t>
                        </w:r>
                      </w:p>
                    </w:txbxContent>
                  </v:textbox>
                </v:rect>
                <v:shape id="Picture 5195" o:spid="_x0000_s1026" o:spt="75" alt="" type="#_x0000_t75" style="position:absolute;left:1799;top:4889;height:29123;width:54426;" filled="f" o:preferrelative="t" stroked="f" coordsize="21600,21600" o:gfxdata="UEsDBAoAAAAAAIdO4kAAAAAAAAAAAAAAAAAEAAAAZHJzL1BLAwQUAAAACACHTuJAuVv4n7sAAADb&#10;AAAADwAAAGRycy9kb3ducmV2LnhtbEVPTYvCMBC9C/6HMAteRFMFy27X6EEoKOJBXVn3NjSzTbGZ&#10;lCZW/ffmIHh8vO/58m5r0VHrK8cKJuMEBHHhdMWlgp9jPvoE4QOyxtoxKXiQh+Wi35tjpt2N99Qd&#10;QiliCPsMFZgQmkxKXxiy6MeuIY7cv2sthgjbUuoWbzHc1nKaJKm0WHFsMNjQylBxOVytgvC7SWfD&#10;NK9O5u8rP2933f50kUoNPibJN4hA9/AWv9xrrSCNY+OX+APk4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v4n7sAAADb&#10;AAAADwAAAAAAAAABACAAAAAiAAAAZHJzL2Rvd25yZXYueG1sUEsBAhQAFAAAAAgAh07iQDMvBZ47&#10;AAAAOQAAABAAAAAAAAAAAQAgAAAACgEAAGRycy9zaGFwZXhtbC54bWxQSwUGAAAAAAYABgBbAQAA&#10;tAMAAAAA&#10;">
                  <v:fill on="f" focussize="0,0"/>
                  <v:stroke on="f"/>
                  <v:imagedata r:id="rId64" o:title=""/>
                  <o:lock v:ext="edit" aspectratio="t"/>
                </v:shape>
                <w10:wrap type="none"/>
                <w10:anchorlock/>
              </v:group>
            </w:pict>
          </mc:Fallback>
        </mc:AlternateContent>
      </w:r>
    </w:p>
    <w:p>
      <w:pPr>
        <w:pStyle w:val="3"/>
        <w:widowControl/>
        <w:spacing w:before="0" w:beforeAutospacing="0" w:after="61" w:afterAutospacing="0"/>
        <w:ind w:left="-5" w:right="0"/>
        <w:rPr>
          <w:lang w:val="en-US"/>
        </w:rPr>
      </w:pPr>
      <w:r>
        <w:rPr>
          <w:lang w:val="en-US"/>
        </w:rPr>
        <w:t xml:space="preserve">2.5 </w:t>
      </w:r>
      <w:r>
        <w:rPr>
          <w:lang w:eastAsia="zh-CN"/>
        </w:rPr>
        <w:t>数据可视化展现</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数据表rpt_user_trace_log加工完成后，您可以通过Quick BI创建网站用户分析画像的仪表板，实现该数据表的可视化。</w:t>
      </w:r>
    </w:p>
    <w:p>
      <w:pPr>
        <w:keepNext w:val="0"/>
        <w:keepLines w:val="0"/>
        <w:widowControl/>
        <w:suppressLineNumbers w:val="0"/>
        <w:spacing w:before="0" w:beforeAutospacing="0" w:after="126" w:afterAutospacing="0" w:line="400" w:lineRule="auto"/>
        <w:ind w:left="495" w:right="62" w:hanging="510"/>
        <w:jc w:val="both"/>
        <w:rPr>
          <w:lang w:val="en-US"/>
        </w:rPr>
      </w:pPr>
      <w:r>
        <w:rPr>
          <w:rFonts w:hint="eastAsia" w:ascii="微软雅黑" w:hAnsi="微软雅黑" w:eastAsia="微软雅黑" w:cs="微软雅黑"/>
          <w:b/>
          <w:bCs w:val="0"/>
          <w:color w:val="000000"/>
          <w:kern w:val="2"/>
          <w:sz w:val="21"/>
          <w:szCs w:val="22"/>
          <w:lang w:val="en-US" w:eastAsia="zh-CN" w:bidi="ar"/>
        </w:rPr>
        <w:t>前提条件</w:t>
      </w:r>
      <w:r>
        <w:rPr>
          <w:rFonts w:hint="eastAsia" w:ascii="微软雅黑" w:hAnsi="微软雅黑" w:eastAsia="微软雅黑" w:cs="微软雅黑"/>
          <w:color w:val="000000"/>
          <w:kern w:val="2"/>
          <w:sz w:val="21"/>
          <w:szCs w:val="22"/>
          <w:lang w:val="en-US" w:eastAsia="zh-CN" w:bidi="ar"/>
        </w:rPr>
        <w:t>在开始实验前，请确认您已经完成了环境准备和数据建模与开发的全部步骤。单击进入</w:t>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"http://das.base.shuju.aliyun.com/console.htm"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Quick BI控制</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fldChar w:fldCharType="begin"/>
      </w:r>
      <w:r>
        <w:rPr>
          <w:rFonts w:hint="eastAsia" w:ascii="微软雅黑" w:hAnsi="微软雅黑" w:eastAsia="微软雅黑" w:cs="微软雅黑"/>
          <w:color w:val="000000"/>
          <w:kern w:val="2"/>
          <w:sz w:val="21"/>
          <w:szCs w:val="22"/>
          <w:lang w:val="en-US" w:eastAsia="zh-CN" w:bidi="ar"/>
        </w:rPr>
        <w:instrText xml:space="preserve"> HYPERLINK "http://das.base.shuju.aliyun.com/console.htm" </w:instrText>
      </w:r>
      <w:r>
        <w:rPr>
          <w:rFonts w:hint="eastAsia" w:ascii="微软雅黑" w:hAnsi="微软雅黑" w:eastAsia="微软雅黑" w:cs="微软雅黑"/>
          <w:color w:val="000000"/>
          <w:kern w:val="2"/>
          <w:sz w:val="21"/>
          <w:szCs w:val="22"/>
          <w:lang w:val="en-US" w:eastAsia="zh-CN" w:bidi="ar"/>
        </w:rPr>
        <w:fldChar w:fldCharType="separate"/>
      </w:r>
      <w:r>
        <w:rPr>
          <w:rStyle w:val="13"/>
          <w:color w:val="0000FF"/>
          <w:u w:val="none"/>
          <w:lang w:val="en-US"/>
        </w:rPr>
        <w:t>台</w:t>
      </w:r>
      <w:r>
        <w:rPr>
          <w:rFonts w:hint="eastAsia" w:ascii="微软雅黑" w:hAnsi="微软雅黑" w:eastAsia="微软雅黑" w:cs="微软雅黑"/>
          <w:color w:val="000000"/>
          <w:kern w:val="2"/>
          <w:sz w:val="21"/>
          <w:szCs w:val="22"/>
          <w:lang w:val="en-US" w:eastAsia="zh-CN" w:bidi="ar"/>
        </w:rPr>
        <w:fldChar w:fldCharType="end"/>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背景信息</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rpt_user_trace_log表包含了country、province、city、device_brand、use_time、pv等字段信息。您可以通过仪表板展示用户的核心指标、周期变化、用户地区分布和记录。</w:t>
      </w:r>
    </w:p>
    <w:p>
      <w:pPr>
        <w:keepNext w:val="0"/>
        <w:keepLines w:val="0"/>
        <w:widowControl/>
        <w:suppressLineNumbers w:val="0"/>
        <w:spacing w:before="0" w:beforeAutospacing="0" w:after="170"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50"/>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单击进入</w:t>
      </w:r>
      <w:r>
        <w:rPr>
          <w:rFonts w:hint="eastAsia" w:ascii="微软雅黑" w:hAnsi="微软雅黑" w:eastAsia="微软雅黑" w:cs="微软雅黑"/>
          <w:b/>
          <w:bCs w:val="0"/>
          <w:color w:val="000000"/>
          <w:kern w:val="2"/>
          <w:sz w:val="21"/>
          <w:szCs w:val="22"/>
          <w:lang w:val="en-US" w:eastAsia="zh-CN" w:bidi="ar"/>
        </w:rPr>
        <w:t>默认空间</w:t>
      </w:r>
      <w:r>
        <w:rPr>
          <w:rFonts w:hint="eastAsia" w:ascii="微软雅黑" w:hAnsi="微软雅黑" w:eastAsia="微软雅黑" w:cs="微软雅黑"/>
          <w:color w:val="000000"/>
          <w:kern w:val="2"/>
          <w:sz w:val="21"/>
          <w:szCs w:val="22"/>
          <w:lang w:val="en-US" w:eastAsia="zh-CN" w:bidi="ar"/>
        </w:rPr>
        <w:t>，您也可以使用自己的</w:t>
      </w:r>
      <w:r>
        <w:rPr>
          <w:rFonts w:hint="eastAsia" w:ascii="微软雅黑" w:hAnsi="微软雅黑" w:eastAsia="微软雅黑" w:cs="微软雅黑"/>
          <w:b/>
          <w:bCs w:val="0"/>
          <w:color w:val="000000"/>
          <w:kern w:val="2"/>
          <w:sz w:val="21"/>
          <w:szCs w:val="22"/>
          <w:lang w:val="en-US" w:eastAsia="zh-CN" w:bidi="ar"/>
        </w:rPr>
        <w:t>个人空间</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3977640"/>
            <wp:effectExtent l="0" t="0" r="0" b="0"/>
            <wp:docPr id="153" name="Picture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229"/>
                    <pic:cNvPicPr>
                      <a:picLocks noChangeAspect="1"/>
                    </pic:cNvPicPr>
                  </pic:nvPicPr>
                  <pic:blipFill>
                    <a:blip r:embed="rId65"/>
                    <a:stretch>
                      <a:fillRect/>
                    </a:stretch>
                  </pic:blipFill>
                  <pic:spPr>
                    <a:xfrm>
                      <a:off x="0" y="0"/>
                      <a:ext cx="5623560" cy="397764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numPr>
          <w:ilvl w:val="0"/>
          <w:numId w:val="50"/>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新建MaxCompute数据源。</w:t>
      </w:r>
    </w:p>
    <w:p>
      <w:pPr>
        <w:keepNext w:val="0"/>
        <w:keepLines w:val="0"/>
        <w:widowControl/>
        <w:numPr>
          <w:ilvl w:val="1"/>
          <w:numId w:val="50"/>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单击左侧导航栏上的</w:t>
      </w:r>
      <w:r>
        <w:rPr>
          <w:rFonts w:hint="eastAsia" w:ascii="微软雅黑" w:hAnsi="微软雅黑" w:eastAsia="微软雅黑" w:cs="微软雅黑"/>
          <w:b/>
          <w:bCs w:val="0"/>
          <w:color w:val="000000"/>
          <w:kern w:val="2"/>
          <w:sz w:val="21"/>
          <w:szCs w:val="22"/>
          <w:lang w:val="en-US" w:eastAsia="zh-CN" w:bidi="ar"/>
        </w:rPr>
        <w:t>数据源</w:t>
      </w: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数据源</w:t>
      </w:r>
      <w:r>
        <w:rPr>
          <w:rFonts w:hint="eastAsia" w:ascii="微软雅黑" w:hAnsi="微软雅黑" w:eastAsia="微软雅黑" w:cs="微软雅黑"/>
          <w:color w:val="000000"/>
          <w:kern w:val="2"/>
          <w:sz w:val="21"/>
          <w:szCs w:val="22"/>
          <w:lang w:val="en-US" w:eastAsia="zh-CN" w:bidi="ar"/>
        </w:rPr>
        <w:t>页面。</w:t>
      </w:r>
    </w:p>
    <w:p>
      <w:pPr>
        <w:keepNext w:val="0"/>
        <w:keepLines w:val="0"/>
        <w:widowControl/>
        <w:numPr>
          <w:ilvl w:val="1"/>
          <w:numId w:val="50"/>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单击右上角的</w:t>
      </w:r>
      <w:r>
        <w:rPr>
          <w:rFonts w:hint="eastAsia" w:ascii="微软雅黑" w:hAnsi="微软雅黑" w:eastAsia="微软雅黑" w:cs="微软雅黑"/>
          <w:b/>
          <w:bCs w:val="0"/>
          <w:color w:val="000000"/>
          <w:kern w:val="2"/>
          <w:sz w:val="21"/>
          <w:szCs w:val="22"/>
          <w:lang w:val="en-US" w:eastAsia="zh-CN" w:bidi="ar"/>
        </w:rPr>
        <w:t>新建数据源</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云数据库</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MaxCompute</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50"/>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添加MaxCompute数据源</w:t>
      </w:r>
      <w:r>
        <w:rPr>
          <w:rFonts w:hint="eastAsia" w:ascii="微软雅黑" w:hAnsi="微软雅黑" w:eastAsia="微软雅黑" w:cs="微软雅黑"/>
          <w:color w:val="000000"/>
          <w:kern w:val="2"/>
          <w:sz w:val="21"/>
          <w:szCs w:val="22"/>
          <w:lang w:val="en-US" w:eastAsia="zh-CN" w:bidi="ar"/>
        </w:rPr>
        <w:t>页面，配置数据源连接参数。</w:t>
      </w:r>
    </w:p>
    <w:p>
      <w:pPr>
        <w:keepNext w:val="0"/>
        <w:keepLines w:val="0"/>
        <w:widowControl/>
        <w:suppressLineNumbers w:val="0"/>
        <w:spacing w:before="0" w:beforeAutospacing="0" w:after="3" w:afterAutospacing="0" w:line="256" w:lineRule="auto"/>
        <w:ind w:left="10" w:right="1957" w:hanging="10"/>
        <w:jc w:val="right"/>
        <w:rPr>
          <w:lang w:val="en-US"/>
        </w:rPr>
      </w:pPr>
      <w:r>
        <w:rPr>
          <w:rFonts w:hint="eastAsia" w:ascii="微软雅黑" w:hAnsi="微软雅黑" w:eastAsia="微软雅黑" w:cs="微软雅黑"/>
          <w:color w:val="000000"/>
          <w:kern w:val="2"/>
          <w:sz w:val="21"/>
          <w:szCs w:val="22"/>
          <w:lang w:val="en-US" w:eastAsia="zh-CN" w:bidi="ar"/>
        </w:rPr>
        <w:t>完成填写后，单击</w:t>
      </w:r>
      <w:r>
        <w:rPr>
          <w:rFonts w:hint="eastAsia" w:ascii="微软雅黑" w:hAnsi="微软雅黑" w:eastAsia="微软雅黑" w:cs="微软雅黑"/>
          <w:b/>
          <w:bCs w:val="0"/>
          <w:color w:val="000000"/>
          <w:kern w:val="2"/>
          <w:sz w:val="21"/>
          <w:szCs w:val="22"/>
          <w:lang w:val="en-US" w:eastAsia="zh-CN" w:bidi="ar"/>
        </w:rPr>
        <w:t>连接测试</w:t>
      </w:r>
      <w:r>
        <w:rPr>
          <w:rFonts w:hint="eastAsia" w:ascii="微软雅黑" w:hAnsi="微软雅黑" w:eastAsia="微软雅黑" w:cs="微软雅黑"/>
          <w:color w:val="000000"/>
          <w:kern w:val="2"/>
          <w:sz w:val="21"/>
          <w:szCs w:val="22"/>
          <w:lang w:val="en-US" w:eastAsia="zh-CN" w:bidi="ar"/>
        </w:rPr>
        <w:t>，待显示</w:t>
      </w:r>
      <w:r>
        <w:rPr>
          <w:rFonts w:hint="eastAsia" w:ascii="微软雅黑" w:hAnsi="微软雅黑" w:eastAsia="微软雅黑" w:cs="微软雅黑"/>
          <w:b/>
          <w:bCs w:val="0"/>
          <w:color w:val="000000"/>
          <w:kern w:val="2"/>
          <w:sz w:val="21"/>
          <w:szCs w:val="22"/>
          <w:lang w:val="en-US" w:eastAsia="zh-CN" w:bidi="ar"/>
        </w:rPr>
        <w:t>数据源连通性正常</w:t>
      </w:r>
      <w:r>
        <w:rPr>
          <w:rFonts w:hint="eastAsia" w:ascii="微软雅黑" w:hAnsi="微软雅黑" w:eastAsia="微软雅黑" w:cs="微软雅黑"/>
          <w:color w:val="000000"/>
          <w:kern w:val="2"/>
          <w:sz w:val="21"/>
          <w:szCs w:val="22"/>
          <w:lang w:val="en-US" w:eastAsia="zh-CN" w:bidi="ar"/>
        </w:rPr>
        <w:t>后单击</w:t>
      </w:r>
      <w:r>
        <w:rPr>
          <w:rFonts w:hint="eastAsia" w:ascii="微软雅黑" w:hAnsi="微软雅黑" w:eastAsia="微软雅黑" w:cs="微软雅黑"/>
          <w:b/>
          <w:bCs w:val="0"/>
          <w:color w:val="000000"/>
          <w:kern w:val="2"/>
          <w:sz w:val="21"/>
          <w:szCs w:val="22"/>
          <w:lang w:val="en-US" w:eastAsia="zh-CN" w:bidi="ar"/>
        </w:rPr>
        <w:t>添加</w:t>
      </w:r>
      <w:r>
        <w:rPr>
          <w:rFonts w:hint="eastAsia" w:ascii="微软雅黑" w:hAnsi="微软雅黑" w:eastAsia="微软雅黑" w:cs="微软雅黑"/>
          <w:color w:val="000000"/>
          <w:kern w:val="2"/>
          <w:sz w:val="21"/>
          <w:szCs w:val="22"/>
          <w:lang w:val="en-US" w:eastAsia="zh-CN" w:bidi="ar"/>
        </w:rPr>
        <w:t>即可。</w:t>
      </w:r>
    </w:p>
    <w:p>
      <w:pPr>
        <w:keepNext w:val="0"/>
        <w:keepLines w:val="0"/>
        <w:widowControl/>
        <w:suppressLineNumbers w:val="0"/>
        <w:spacing w:before="0" w:beforeAutospacing="0" w:after="348"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4716780"/>
            <wp:effectExtent l="0" t="0" r="0" b="7620"/>
            <wp:docPr id="137" name="Picture 5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266"/>
                    <pic:cNvPicPr>
                      <a:picLocks noChangeAspect="1"/>
                    </pic:cNvPicPr>
                  </pic:nvPicPr>
                  <pic:blipFill>
                    <a:blip r:embed="rId66"/>
                    <a:stretch>
                      <a:fillRect/>
                    </a:stretch>
                  </pic:blipFill>
                  <pic:spPr>
                    <a:xfrm>
                      <a:off x="0" y="0"/>
                      <a:ext cx="5440680" cy="4716780"/>
                    </a:xfrm>
                    <a:prstGeom prst="rect">
                      <a:avLst/>
                    </a:prstGeom>
                    <a:noFill/>
                    <a:ln>
                      <a:noFill/>
                    </a:ln>
                  </pic:spPr>
                </pic:pic>
              </a:graphicData>
            </a:graphic>
          </wp:inline>
        </w:drawing>
      </w:r>
    </w:p>
    <w:p>
      <w:pPr>
        <w:keepNext w:val="0"/>
        <w:keepLines w:val="0"/>
        <w:widowControl/>
        <w:numPr>
          <w:ilvl w:val="1"/>
          <w:numId w:val="51"/>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显示名称</w:t>
      </w:r>
      <w:r>
        <w:rPr>
          <w:rFonts w:hint="eastAsia" w:ascii="微软雅黑" w:hAnsi="微软雅黑" w:eastAsia="微软雅黑" w:cs="微软雅黑"/>
          <w:color w:val="000000"/>
          <w:kern w:val="2"/>
          <w:sz w:val="21"/>
          <w:szCs w:val="22"/>
          <w:lang w:val="en-US" w:eastAsia="zh-CN" w:bidi="ar"/>
        </w:rPr>
        <w:t>：数据源配置列表的显示名称。</w:t>
      </w:r>
    </w:p>
    <w:p>
      <w:pPr>
        <w:keepNext w:val="0"/>
        <w:keepLines w:val="0"/>
        <w:widowControl/>
        <w:numPr>
          <w:ilvl w:val="1"/>
          <w:numId w:val="51"/>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数据库地址</w:t>
      </w:r>
      <w:r>
        <w:rPr>
          <w:rFonts w:hint="eastAsia" w:ascii="微软雅黑" w:hAnsi="微软雅黑" w:eastAsia="微软雅黑" w:cs="微软雅黑"/>
          <w:color w:val="000000"/>
          <w:kern w:val="2"/>
          <w:sz w:val="21"/>
          <w:szCs w:val="22"/>
          <w:lang w:val="en-US" w:eastAsia="zh-CN" w:bidi="ar"/>
        </w:rPr>
        <w:t>：此处有默认地址，通常无需修改。</w:t>
      </w:r>
    </w:p>
    <w:p>
      <w:pPr>
        <w:keepNext w:val="0"/>
        <w:keepLines w:val="0"/>
        <w:widowControl/>
        <w:suppressLineNumbers w:val="0"/>
        <w:spacing w:before="0" w:beforeAutospacing="0" w:after="0"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5262245" cy="445135"/>
                <wp:effectExtent l="0" t="0" r="10795" b="12065"/>
                <wp:docPr id="87" name="Group 61291"/>
                <wp:cNvGraphicFramePr/>
                <a:graphic xmlns:a="http://schemas.openxmlformats.org/drawingml/2006/main">
                  <a:graphicData uri="http://schemas.microsoft.com/office/word/2010/wordprocessingGroup">
                    <wpg:wgp>
                      <wpg:cNvGrpSpPr/>
                      <wpg:grpSpPr>
                        <a:xfrm>
                          <a:off x="0" y="0"/>
                          <a:ext cx="5262245" cy="445135"/>
                          <a:chOff x="0" y="0"/>
                          <a:chExt cx="52625" cy="4454"/>
                        </a:xfrm>
                      </wpg:grpSpPr>
                      <wps:wsp>
                        <wps:cNvPr id="84" name="Shape 68849"/>
                        <wps:cNvSpPr/>
                        <wps:spPr>
                          <a:xfrm>
                            <a:off x="0" y="0"/>
                            <a:ext cx="52625" cy="4454"/>
                          </a:xfrm>
                          <a:custGeom>
                            <a:avLst/>
                            <a:gdLst>
                              <a:gd name="txL" fmla="*/ 0 w 5262525"/>
                              <a:gd name="txT" fmla="*/ 0 h 445414"/>
                              <a:gd name="txR" fmla="*/ 5262525 w 5262525"/>
                              <a:gd name="txB" fmla="*/ 445414 h 445414"/>
                            </a:gdLst>
                            <a:ahLst/>
                            <a:cxnLst/>
                            <a:rect l="txL" t="txT" r="txR" b="txB"/>
                            <a:pathLst>
                              <a:path w="5262525" h="445414">
                                <a:moveTo>
                                  <a:pt x="0" y="0"/>
                                </a:moveTo>
                                <a:lnTo>
                                  <a:pt x="5262525" y="0"/>
                                </a:lnTo>
                                <a:lnTo>
                                  <a:pt x="5262525" y="445414"/>
                                </a:lnTo>
                                <a:lnTo>
                                  <a:pt x="0" y="445414"/>
                                </a:lnTo>
                                <a:lnTo>
                                  <a:pt x="0" y="0"/>
                                </a:lnTo>
                              </a:path>
                            </a:pathLst>
                          </a:custGeom>
                          <a:solidFill>
                            <a:srgbClr val="E2E2E2"/>
                          </a:solidFill>
                          <a:ln w="0">
                            <a:noFill/>
                          </a:ln>
                        </wps:spPr>
                        <wps:bodyPr wrap="square" upright="1"/>
                      </wps:wsp>
                      <pic:pic xmlns:pic="http://schemas.openxmlformats.org/drawingml/2006/picture">
                        <pic:nvPicPr>
                          <pic:cNvPr id="85" name="Picture 5275"/>
                          <pic:cNvPicPr>
                            <a:picLocks noChangeAspect="1"/>
                          </pic:cNvPicPr>
                        </pic:nvPicPr>
                        <pic:blipFill>
                          <a:blip r:embed="rId8"/>
                          <a:stretch>
                            <a:fillRect/>
                          </a:stretch>
                        </pic:blipFill>
                        <pic:spPr>
                          <a:xfrm>
                            <a:off x="508" y="603"/>
                            <a:ext cx="3047" cy="3047"/>
                          </a:xfrm>
                          <a:prstGeom prst="rect">
                            <a:avLst/>
                          </a:prstGeom>
                          <a:noFill/>
                          <a:ln>
                            <a:noFill/>
                          </a:ln>
                        </pic:spPr>
                      </pic:pic>
                      <wps:wsp>
                        <wps:cNvPr id="86" name="Rectangle 5276"/>
                        <wps:cNvSpPr/>
                        <wps:spPr>
                          <a:xfrm>
                            <a:off x="4572" y="2127"/>
                            <a:ext cx="4206" cy="2078"/>
                          </a:xfrm>
                          <a:prstGeom prst="rect">
                            <a:avLst/>
                          </a:prstGeom>
                          <a:noFill/>
                          <a:ln>
                            <a:noFill/>
                          </a:ln>
                        </wps:spPr>
                        <wps:txbx>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wps:txbx>
                        <wps:bodyPr wrap="square" lIns="0" tIns="0" rIns="0" bIns="0" upright="1"/>
                      </wps:wsp>
                    </wpg:wgp>
                  </a:graphicData>
                </a:graphic>
              </wp:inline>
            </w:drawing>
          </mc:Choice>
          <mc:Fallback>
            <w:pict>
              <v:group id="Group 61291" o:spid="_x0000_s1026" o:spt="203" style="height:35.05pt;width:414.35pt;" coordsize="52625,4454" o:gfxdata="UEsDBAoAAAAAAIdO4kAAAAAAAAAAAAAAAAAEAAAAZHJzL1BLAwQUAAAACACHTuJArCRvONUAAAAE&#10;AQAADwAAAGRycy9kb3ducmV2LnhtbE2PQUvDQBCF74L/YRnBm93dijbEbIoU9VQEW0G8TbPTJDQ7&#10;G7LbpP33rl7qZeDxHu99UyxPrhMjDaH1bEDPFAjiytuWawOf29e7DESIyBY7z2TgTAGW5fVVgbn1&#10;E3/QuIm1SCUccjTQxNjnUoaqIYdh5nvi5O394DAmOdTSDjilctfJuVKP0mHLaaHBnlYNVYfN0Rl4&#10;m3B6vtcv4/qwX52/tw/vX2tNxtzeaPUEItIpXsLwi5/QoUxMO39kG0RnID0S/27ysnm2ALEzsFAa&#10;ZFnI//DlD1BLAwQUAAAACACHTuJAQI+bJK8DAAAXCgAADgAAAGRycy9lMm9Eb2MueG1svVZtb9s2&#10;EP5eYP+B0McCjWRFfqkQu1ibNigQbEGb/QCaol4wieRI2lL+/e5IUZaTeUU7rAgiH8nj8e655468&#10;eTd0LTlybRopttHiKokIF0wWjai20R+Pn95sImIsFQVtpeDb6Imb6N3ul1c3vcp5KmvZFlwTMCJM&#10;3qttVFur8jg2rOYdNVdScQGLpdQdtTDUVVxo2oP1ro3TJFnFvdSF0pJxY2D21i9GO2e/LDmzv5el&#10;4Za02wh8s+6r3XeP33h3Q/NKU1U3bHSD/oAXHW0EHDqZuqWWkoNuXpjqGqalkaW9YrKLZVk2jLsY&#10;IJpF8iyaOy0PysVS5X2lJpgA2mc4/bBZ9tvxQZOm2EabdUQE7SBH7liyWqRvF4hPr6oc1O60+qoe&#10;9DhR+RGGPJS6w18IhgwO2acJWT5YwmByma7SNFtGhMFali0X10sPPashPy+2sfrjbONpW4ab4nBk&#10;jJ5NjvQKGGROIJn/BtLXmirusDcYfQApCyC5dbLabLK3HiSnNiFkcgNgfQ88l6KkOTsYe8elA5ke&#10;7431pC1AcpQrxrzZ4T4iZdcCgV/HJCE9QdiX6Qh1ddJ7PNOrCWQkWzhwgcEntS8ztdHUvxh9P9P2&#10;BsncMqStCi7TOkTBBhFEDcWKZerCgEK1A7gJpWoH8AOK1Q7vPWcUtbgfY0eR9J5fGCipHb0wGFzu&#10;5JE/Sqdon5EM3DmttmKuFVAjgcegGzTCr3L25ponDC+qQwPy9B/B/oai606TDggYreP/hABMztlh&#10;ZNsUn5q2xZCNrvYfWk2OFED9mOLfWD5naq1AABOHl5C42ddYK+AoLCpPZJT2sniCQuihXW4j89eB&#10;ah6Rg9JNVUO+XLNwO6AMdzeqYTn8j00LpBf1+O3mDrvsAQ7x1sTxoWFYVDA9r0lIu29csIzqQPu1&#10;43zQ87sAv4bdS/anIUJ+qKmo+K9GAemC6+fqMQ7Pjty3jQrgojyGBhR91o3/ITDf6W8lO3RcWH91&#10;ad5SC/emqRtlgOo57/YcOrH+XDgsIYVWc8sg5zQvITFfwFmfnGnBeXlyDH2+0HiWCVzFQL9Vcu3L&#10;KPTm6ySD1o+N2Un+gNDUlfa9h6AAroEHjimhDyErRxX0ciIQVszZhOMxMOrkoRNhiDfMz2jdq0AT&#10;hBGy3zqirL6re2fLdepQTBfp+hzGLE3gBIQxTdabsdL+NxjPC9MO+wHydrFG288CrkN8/wRBB2Ef&#10;hEt17G5ZeH24xjO+lPB5Mx+7TnF6z+3+BlBLAwQKAAAAAACHTuJAAAAAAAAAAAAAAAAACgAAAGRy&#10;cy9tZWRpYS9QSwMEFAAAAAgAh07iQOlyM/b8AgAA9wIAABQAAABkcnMvbWVkaWEvaW1hZ2UxLnBu&#10;ZwH3Agj9iVBORw0KGgoAAAANSUhEUgAAABgAAAAYCAYAAADgdz34AAAAAXNSR0IArs4c6QAAAARn&#10;QU1BAACxjwv8YQUAAAAJcEhZcwAADsMAAA7DAcdvqGQAAAKMSURBVEhLvVZNaxNRFH1vbKJBianU&#10;j7WTBDdiJTttImI3FhH0LyRiXYr7iu7FpQUTf0JdVLoVJtGdiBQ3NtOdICVUE6qpJnnPc948I2lm&#10;xtJKTzjzvs699707d2YixS5QrPorjiOv26GB0mq5Xs7etMNIRAa48PR95ng67aM7AR4Ce0LrV1wT&#10;Ut7ANQEOwH6703E/3L/4jUs7MRLgcs2fkULn2MfCLSnkHLoav69exT3F+T8oVf0NiCbRlRCsaCFe&#10;cl4Lufam7DbYJ4YBkIYlKcVVdLljAynlMaX043rFfWinRgCbR0jdgtZ6y04Rfa3Fa9jc5sDhpVhr&#10;PoHza+gmwS/gZ7APcgvYXAT+rlFLG9om6Ys+uWACIBV30Sih1axXdnPgOeyqxjWe2bRhsGvU0oa2&#10;9IEpZX0O03EYVKInW8HQ5C4DwzZTcOXF+oKdHgM11NohSgE+kqYo6DM4QRi8SraC5rtWej2O1Fht&#10;KMwRSzW/h6YrfumCdy+7xrm9ovSsmcNdeIduCilLRJ7gf2FYkjuBU3EXaZAPUxyY7w52WwiGowg9&#10;waXFTy6aPDgFnvkHqclbmzGEBng7n/f7vcE0Sm4OT81sHI0GWtpY8xFE3gMatLZ/rqr2xsc4UhPl&#10;nIgMwMqaSqU2k5nTnThSY6swFHFVxBLmq2A3NOUehsgAqIqJ7a3ByVa3eyKO1FBrzcYQnaLF5vkj&#10;R2VhMpWajiM11FqzMYQGMAYJ2RDSWUKRL8eRGmqjgoQG8Oazq2iaSG8HGd6MJTXQWpsxHNi76Ac4&#10;EAnNp3J/CHzw9UKfwQnMF03IO+iyGvgKRnr3BDo+C/bxnX6Ofx0PhvVbqjbr0nFm7HBf0Eo18I0o&#10;CiHEb7A+iB2mw4mQ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ICgAAW0NvbnRlbnRfVHlwZXNdLnhtbFBLAQIUAAoA&#10;AAAAAIdO4kAAAAAAAAAAAAAAAAAGAAAAAAAAAAAAEAAAAFUIAABfcmVscy9QSwECFAAUAAAACACH&#10;TuJAihRmPNEAAACUAQAACwAAAAAAAAABACAAAAB5CAAAX3JlbHMvLnJlbHNQSwECFAAKAAAAAACH&#10;TuJAAAAAAAAAAAAAAAAABAAAAAAAAAAAABAAAAAAAAAAZHJzL1BLAQIUAAoAAAAAAIdO4kAAAAAA&#10;AAAAAAAAAAAKAAAAAAAAAAAAEAAAAHMJAABkcnMvX3JlbHMvUEsBAhQAFAAAAAgAh07iQKomDr62&#10;AAAAIQEAABkAAAAAAAAAAQAgAAAAmwkAAGRycy9fcmVscy9lMm9Eb2MueG1sLnJlbHNQSwECFAAU&#10;AAAACACHTuJArCRvONUAAAAEAQAADwAAAAAAAAABACAAAAAiAAAAZHJzL2Rvd25yZXYueG1sUEsB&#10;AhQAFAAAAAgAh07iQECPmySvAwAAFwoAAA4AAAAAAAAAAQAgAAAAJAEAAGRycy9lMm9Eb2MueG1s&#10;UEsBAhQACgAAAAAAh07iQAAAAAAAAAAAAAAAAAoAAAAAAAAAAAAQAAAA/wQAAGRycy9tZWRpYS9Q&#10;SwECFAAUAAAACACHTuJA6XIz9vwCAAD3AgAAFAAAAAAAAAABACAAAAAnBQAAZHJzL21lZGlhL2lt&#10;YWdlMS5wbmdQSwUGAAAAAAoACgBSAgAAvQsAAAAA&#10;">
                <o:lock v:ext="edit" aspectratio="f"/>
                <v:shape id="Shape 68849" o:spid="_x0000_s1026" o:spt="100" style="position:absolute;left:0;top:0;height:4454;width:52625;" fillcolor="#E2E2E2" filled="t" stroked="f" coordsize="5262525,445414" o:gfxdata="UEsDBAoAAAAAAIdO4kAAAAAAAAAAAAAAAAAEAAAAZHJzL1BLAwQUAAAACACHTuJA2OLsyr0AAADb&#10;AAAADwAAAGRycy9kb3ducmV2LnhtbEWPW2sCMRSE3wv+h3CEvpSa3VLKshoFFcFXbSn4dticvejm&#10;ZEmyF/31TaHQx2FmvmFWm8m0YiDnG8sK0kUCgriwuuFKwdfn4TUD4QOyxtYyKbiTh8169rTCXNuR&#10;TzScQyUihH2OCuoQulxKX9Rk0C9sRxy90jqDIUpXSe1wjHDTyrck+ZAGG44LNXa0q6m4nXujYN8/&#10;2PXZtTR7ri7by0tTHr7vSj3P02QJItAU/sN/7aNWkL3D75f4A+T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4uzKvQAA&#10;ANsAAAAPAAAAAAAAAAEAIAAAACIAAABkcnMvZG93bnJldi54bWxQSwECFAAUAAAACACHTuJAMy8F&#10;njsAAAA5AAAAEAAAAAAAAAABACAAAAAMAQAAZHJzL3NoYXBleG1sLnhtbFBLBQYAAAAABgAGAFsB&#10;AAC2AwAAAAA=&#10;" path="m0,0l5262525,0,5262525,445414,0,445414,0,0e">
                  <v:fill on="t" focussize="0,0"/>
                  <v:stroke on="f" weight="0pt"/>
                  <v:imagedata o:title=""/>
                  <o:lock v:ext="edit" aspectratio="f"/>
                </v:shape>
                <v:shape id="Picture 5275" o:spid="_x0000_s1026" o:spt="75" alt="" type="#_x0000_t75" style="position:absolute;left:508;top:603;height:3047;width:3047;" filled="f" o:preferrelative="t" stroked="f" coordsize="21600,21600" o:gfxdata="UEsDBAoAAAAAAIdO4kAAAAAAAAAAAAAAAAAEAAAAZHJzL1BLAwQUAAAACACHTuJAcIRp1rwAAADb&#10;AAAADwAAAGRycy9kb3ducmV2LnhtbEWPy2rDMBBF94X+g5hCNiGRY0gbnChZFJoHdNO0dD1YU9vU&#10;Ghlp7Dh/HwUKXV7u43A3u9G1aqAQG88GFvMMFHHpbcOVga/Pt9kKVBRki61nMnClCLvt48MGC+sv&#10;/EHDWSqVRjgWaKAW6QqtY1mTwzj3HXHyfnxwKEmGStuAlzTuWp1n2bN22HAi1NjRa03l77l3iYt5&#10;f5QgL+/fQz897PNuOuqTMZOnRbYGJTTKf/ivfbQGVku4f0k/QG9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CEada8AAAA&#10;2wAAAA8AAAAAAAAAAQAgAAAAIgAAAGRycy9kb3ducmV2LnhtbFBLAQIUABQAAAAIAIdO4kAzLwWe&#10;OwAAADkAAAAQAAAAAAAAAAEAIAAAAAsBAABkcnMvc2hhcGV4bWwueG1sUEsFBgAAAAAGAAYAWwEA&#10;ALUDAAAAAA==&#10;">
                  <v:fill on="f" focussize="0,0"/>
                  <v:stroke on="f"/>
                  <v:imagedata r:id="rId8" o:title=""/>
                  <o:lock v:ext="edit" aspectratio="t"/>
                </v:shape>
                <v:rect id="Rectangle 5276" o:spid="_x0000_s1026" o:spt="1" style="position:absolute;left:4572;top:2127;height:2078;width:4206;" filled="f" stroked="f" coordsize="21600,21600" o:gfxdata="UEsDBAoAAAAAAIdO4kAAAAAAAAAAAAAAAAAEAAAAZHJzL1BLAwQUAAAACACHTuJAJWAJZ7wAAADb&#10;AAAADwAAAGRycy9kb3ducmV2LnhtbEWPzarCMBSE94LvEI7gTlPvQmo1iugVXfpzQd0dmmNbbE5K&#10;E6369EYQ7nKYmW+YyexhSnGn2hWWFQz6EQji1OqCMwV/h1UvBuE8ssbSMil4koPZtN2aYKJtwzu6&#10;730mAoRdggpy76tESpfmZND1bUUcvIutDfog60zqGpsAN6X8iaKhNFhwWMixokVO6XV/MwrWcTU/&#10;beyrycrf8/q4PY6Wh5FXqtsZRGMQnh7+P/xtb7SCeAifL+EHyO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VgCWe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keepNext w:val="0"/>
                          <w:keepLines w:val="0"/>
                          <w:widowControl/>
                          <w:suppressLineNumbers w:val="0"/>
                          <w:spacing w:before="0" w:beforeAutospacing="0" w:after="160" w:afterAutospacing="0" w:line="256" w:lineRule="auto"/>
                          <w:ind w:left="0" w:right="0" w:firstLine="0"/>
                          <w:jc w:val="left"/>
                          <w:rPr>
                            <w:lang w:val="en-US"/>
                          </w:rPr>
                        </w:pPr>
                        <w:r>
                          <w:rPr>
                            <w:rFonts w:hint="eastAsia" w:ascii="微软雅黑" w:hAnsi="微软雅黑" w:eastAsia="微软雅黑" w:cs="微软雅黑"/>
                            <w:b/>
                            <w:bCs w:val="0"/>
                            <w:color w:val="000000"/>
                            <w:w w:val="105"/>
                            <w:kern w:val="2"/>
                            <w:sz w:val="21"/>
                            <w:szCs w:val="22"/>
                            <w:lang w:val="en-US" w:eastAsia="zh-CN" w:bidi="ar"/>
                          </w:rPr>
                          <w:t>说明:</w:t>
                        </w:r>
                      </w:p>
                    </w:txbxContent>
                  </v:textbox>
                </v:rect>
                <w10:wrap type="none"/>
                <w10:anchorlock/>
              </v:group>
            </w:pict>
          </mc:Fallback>
        </mc:AlternateContent>
      </w:r>
    </w:p>
    <w:p>
      <w:pPr>
        <w:keepNext w:val="0"/>
        <w:keepLines w:val="0"/>
        <w:widowControl/>
        <w:suppressLineNumbers w:val="0"/>
        <w:shd w:val="clear" w:fill="E2E2E2"/>
        <w:spacing w:before="0" w:beforeAutospacing="0" w:after="173" w:afterAutospacing="0" w:line="256" w:lineRule="auto"/>
        <w:ind w:left="1440" w:right="0" w:hanging="10"/>
        <w:jc w:val="left"/>
        <w:rPr>
          <w:shd w:val="clear" w:fill="E2E2E2"/>
          <w:lang w:val="en-US"/>
        </w:rPr>
      </w:pPr>
      <w:r>
        <w:rPr>
          <w:rFonts w:hint="eastAsia" w:ascii="微软雅黑" w:hAnsi="微软雅黑" w:eastAsia="微软雅黑" w:cs="微软雅黑"/>
          <w:color w:val="000000"/>
          <w:kern w:val="2"/>
          <w:sz w:val="21"/>
          <w:szCs w:val="22"/>
          <w:shd w:val="clear" w:fill="E2E2E2"/>
          <w:lang w:val="en-US" w:eastAsia="zh-CN" w:bidi="ar"/>
        </w:rPr>
        <w:t>数据库地址根据Region不同而变化，详细对应信息请参见</w:t>
      </w:r>
      <w:r>
        <w:rPr>
          <w:rFonts w:hint="eastAsia" w:ascii="微软雅黑" w:hAnsi="微软雅黑" w:eastAsia="微软雅黑" w:cs="微软雅黑"/>
          <w:color w:val="0000FF"/>
          <w:kern w:val="2"/>
          <w:sz w:val="21"/>
          <w:szCs w:val="22"/>
          <w:shd w:val="clear" w:fill="E2E2E2"/>
          <w:lang w:val="en-US" w:eastAsia="zh-CN" w:bidi="ar"/>
        </w:rPr>
        <w:t>#unique_56</w:t>
      </w:r>
      <w:r>
        <w:rPr>
          <w:rFonts w:hint="eastAsia" w:ascii="微软雅黑" w:hAnsi="微软雅黑" w:eastAsia="微软雅黑" w:cs="微软雅黑"/>
          <w:color w:val="000000"/>
          <w:kern w:val="2"/>
          <w:sz w:val="21"/>
          <w:szCs w:val="22"/>
          <w:shd w:val="clear" w:fill="E2E2E2"/>
          <w:lang w:val="en-US" w:eastAsia="zh-CN" w:bidi="ar"/>
        </w:rPr>
        <w:t>。</w:t>
      </w:r>
    </w:p>
    <w:p>
      <w:pPr>
        <w:keepNext w:val="0"/>
        <w:keepLines w:val="0"/>
        <w:widowControl/>
        <w:numPr>
          <w:ilvl w:val="1"/>
          <w:numId w:val="51"/>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项目名称</w:t>
      </w:r>
      <w:r>
        <w:rPr>
          <w:rFonts w:hint="eastAsia" w:ascii="微软雅黑" w:hAnsi="微软雅黑" w:eastAsia="微软雅黑" w:cs="微软雅黑"/>
          <w:color w:val="000000"/>
          <w:kern w:val="2"/>
          <w:sz w:val="21"/>
          <w:szCs w:val="22"/>
          <w:lang w:val="en-US" w:eastAsia="zh-CN" w:bidi="ar"/>
        </w:rPr>
        <w:t>：MaxCompute项目名称。</w:t>
      </w:r>
    </w:p>
    <w:p>
      <w:pPr>
        <w:keepNext w:val="0"/>
        <w:keepLines w:val="0"/>
        <w:widowControl/>
        <w:numPr>
          <w:ilvl w:val="1"/>
          <w:numId w:val="51"/>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AccessKey ID</w:t>
      </w:r>
      <w:r>
        <w:rPr>
          <w:rFonts w:hint="eastAsia" w:ascii="微软雅黑" w:hAnsi="微软雅黑" w:eastAsia="微软雅黑" w:cs="微软雅黑"/>
          <w:color w:val="000000"/>
          <w:kern w:val="2"/>
          <w:sz w:val="21"/>
          <w:szCs w:val="22"/>
          <w:lang w:val="en-US" w:eastAsia="zh-CN" w:bidi="ar"/>
        </w:rPr>
        <w:t>：您账号的AccessKey ID。</w:t>
      </w:r>
    </w:p>
    <w:p>
      <w:pPr>
        <w:keepNext w:val="0"/>
        <w:keepLines w:val="0"/>
        <w:widowControl/>
        <w:numPr>
          <w:ilvl w:val="1"/>
          <w:numId w:val="51"/>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AccessKey Secret</w:t>
      </w:r>
      <w:r>
        <w:rPr>
          <w:rFonts w:hint="eastAsia" w:ascii="微软雅黑" w:hAnsi="微软雅黑" w:eastAsia="微软雅黑" w:cs="微软雅黑"/>
          <w:color w:val="000000"/>
          <w:kern w:val="2"/>
          <w:sz w:val="21"/>
          <w:szCs w:val="22"/>
          <w:lang w:val="en-US" w:eastAsia="zh-CN" w:bidi="ar"/>
        </w:rPr>
        <w:t>：您账号的AccessKey Secret。</w:t>
      </w:r>
    </w:p>
    <w:p>
      <w:pPr>
        <w:keepNext w:val="0"/>
        <w:keepLines w:val="0"/>
        <w:widowControl/>
        <w:numPr>
          <w:ilvl w:val="0"/>
          <w:numId w:val="52"/>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连接测试</w:t>
      </w:r>
      <w:r>
        <w:rPr>
          <w:rFonts w:hint="eastAsia" w:ascii="微软雅黑" w:hAnsi="微软雅黑" w:eastAsia="微软雅黑" w:cs="微软雅黑"/>
          <w:color w:val="000000"/>
          <w:kern w:val="2"/>
          <w:sz w:val="21"/>
          <w:szCs w:val="22"/>
          <w:lang w:val="en-US" w:eastAsia="zh-CN" w:bidi="ar"/>
        </w:rPr>
        <w:t>，进行数据源连通性测试。</w:t>
      </w:r>
    </w:p>
    <w:tbl>
      <w:tblPr>
        <w:tblStyle w:val="18"/>
        <w:tblW w:w="8571" w:type="dxa"/>
        <w:tblInd w:w="1067" w:type="dxa"/>
        <w:shd w:val="clear"/>
        <w:tblLayout w:type="autofit"/>
        <w:tblCellMar>
          <w:top w:w="0" w:type="dxa"/>
          <w:left w:w="80" w:type="dxa"/>
          <w:bottom w:w="59" w:type="dxa"/>
          <w:right w:w="115" w:type="dxa"/>
        </w:tblCellMar>
      </w:tblPr>
      <w:tblGrid>
        <w:gridCol w:w="8571"/>
      </w:tblGrid>
      <w:tr>
        <w:tblPrEx>
          <w:shd w:val="clear"/>
        </w:tblPrEx>
        <w:trPr>
          <w:trHeight w:val="1040" w:hRule="atLeast"/>
        </w:trPr>
        <w:tc>
          <w:tcPr>
            <w:tcW w:w="8571"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54" name="Picture 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304"/>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如果连通正常，系统会给出连通成功提示。</w:t>
            </w:r>
          </w:p>
        </w:tc>
      </w:tr>
    </w:tbl>
    <w:p>
      <w:pPr>
        <w:keepNext w:val="0"/>
        <w:keepLines w:val="0"/>
        <w:widowControl/>
        <w:numPr>
          <w:ilvl w:val="0"/>
          <w:numId w:val="52"/>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添加</w:t>
      </w:r>
      <w:r>
        <w:rPr>
          <w:rFonts w:hint="eastAsia" w:ascii="微软雅黑" w:hAnsi="微软雅黑" w:eastAsia="微软雅黑" w:cs="微软雅黑"/>
          <w:color w:val="000000"/>
          <w:kern w:val="2"/>
          <w:sz w:val="21"/>
          <w:szCs w:val="22"/>
          <w:lang w:val="en-US" w:eastAsia="zh-CN" w:bidi="ar"/>
        </w:rPr>
        <w:t>，完成数据源添加。</w:t>
      </w:r>
    </w:p>
    <w:p>
      <w:pPr>
        <w:keepNext w:val="0"/>
        <w:keepLines w:val="0"/>
        <w:widowControl/>
        <w:suppressLineNumbers w:val="0"/>
        <w:spacing w:before="0" w:beforeAutospacing="0" w:after="17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成功添加完成后，页面自动跳转到</w:t>
      </w:r>
      <w:r>
        <w:rPr>
          <w:rFonts w:hint="eastAsia" w:ascii="微软雅黑" w:hAnsi="微软雅黑" w:eastAsia="微软雅黑" w:cs="微软雅黑"/>
          <w:b/>
          <w:bCs w:val="0"/>
          <w:color w:val="000000"/>
          <w:kern w:val="2"/>
          <w:sz w:val="21"/>
          <w:szCs w:val="22"/>
          <w:lang w:val="en-US" w:eastAsia="zh-CN" w:bidi="ar"/>
        </w:rPr>
        <w:t>数据源</w:t>
      </w:r>
      <w:r>
        <w:rPr>
          <w:rFonts w:hint="eastAsia" w:ascii="微软雅黑" w:hAnsi="微软雅黑" w:eastAsia="微软雅黑" w:cs="微软雅黑"/>
          <w:color w:val="000000"/>
          <w:kern w:val="2"/>
          <w:sz w:val="21"/>
          <w:szCs w:val="22"/>
          <w:lang w:val="en-US" w:eastAsia="zh-CN" w:bidi="ar"/>
        </w:rPr>
        <w:t>管理页面，并在页面右侧展示出数据源所包含的所有数据表。</w:t>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numPr>
          <w:ilvl w:val="0"/>
          <w:numId w:val="53"/>
        </w:numPr>
        <w:suppressLineNumbers w:val="0"/>
        <w:spacing w:before="0" w:beforeAutospacing="0" w:after="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数据源</w:t>
      </w:r>
      <w:r>
        <w:rPr>
          <w:rFonts w:hint="eastAsia" w:ascii="微软雅黑" w:hAnsi="微软雅黑" w:eastAsia="微软雅黑" w:cs="微软雅黑"/>
          <w:color w:val="000000"/>
          <w:kern w:val="2"/>
          <w:sz w:val="21"/>
          <w:szCs w:val="22"/>
          <w:lang w:val="en-US" w:eastAsia="zh-CN" w:bidi="ar"/>
        </w:rPr>
        <w:t>管理页面找到rpt_user_trace_log表，单击</w:t>
      </w:r>
      <w:r>
        <w:rPr>
          <w:rFonts w:hint="eastAsia" w:ascii="微软雅黑" w:hAnsi="微软雅黑" w:eastAsia="微软雅黑" w:cs="微软雅黑"/>
          <w:b/>
          <w:bCs w:val="0"/>
          <w:color w:val="000000"/>
          <w:kern w:val="2"/>
          <w:sz w:val="21"/>
          <w:szCs w:val="22"/>
          <w:lang w:val="en-US" w:eastAsia="zh-CN" w:bidi="ar"/>
        </w:rPr>
        <w:t>创建数据集</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348"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15940" cy="2750820"/>
            <wp:effectExtent l="0" t="0" r="7620" b="7620"/>
            <wp:docPr id="136" name="Picture 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330"/>
                    <pic:cNvPicPr>
                      <a:picLocks noChangeAspect="1"/>
                    </pic:cNvPicPr>
                  </pic:nvPicPr>
                  <pic:blipFill>
                    <a:blip r:embed="rId67"/>
                    <a:stretch>
                      <a:fillRect/>
                    </a:stretch>
                  </pic:blipFill>
                  <pic:spPr>
                    <a:xfrm>
                      <a:off x="0" y="0"/>
                      <a:ext cx="5615940" cy="2750820"/>
                    </a:xfrm>
                    <a:prstGeom prst="rect">
                      <a:avLst/>
                    </a:prstGeom>
                    <a:noFill/>
                    <a:ln>
                      <a:noFill/>
                    </a:ln>
                  </pic:spPr>
                </pic:pic>
              </a:graphicData>
            </a:graphic>
          </wp:inline>
        </w:drawing>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输入数据集的</w:t>
      </w:r>
      <w:r>
        <w:rPr>
          <w:rFonts w:hint="eastAsia" w:ascii="微软雅黑" w:hAnsi="微软雅黑" w:eastAsia="微软雅黑" w:cs="微软雅黑"/>
          <w:b/>
          <w:bCs w:val="0"/>
          <w:color w:val="000000"/>
          <w:kern w:val="2"/>
          <w:sz w:val="21"/>
          <w:szCs w:val="22"/>
          <w:lang w:val="en-US" w:eastAsia="zh-CN" w:bidi="ar"/>
        </w:rPr>
        <w:t>名称</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位置</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82"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2552700"/>
            <wp:effectExtent l="0" t="0" r="0" b="7620"/>
            <wp:docPr id="138" name="Picture 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339"/>
                    <pic:cNvPicPr>
                      <a:picLocks noChangeAspect="1"/>
                    </pic:cNvPicPr>
                  </pic:nvPicPr>
                  <pic:blipFill>
                    <a:blip r:embed="rId68"/>
                    <a:stretch>
                      <a:fillRect/>
                    </a:stretch>
                  </pic:blipFill>
                  <pic:spPr>
                    <a:xfrm>
                      <a:off x="0" y="0"/>
                      <a:ext cx="5623560" cy="2552700"/>
                    </a:xfrm>
                    <a:prstGeom prst="rect">
                      <a:avLst/>
                    </a:prstGeom>
                    <a:noFill/>
                    <a:ln>
                      <a:noFill/>
                    </a:ln>
                  </pic:spPr>
                </pic:pic>
              </a:graphicData>
            </a:graphic>
          </wp:inline>
        </w:drawing>
      </w:r>
    </w:p>
    <w:p>
      <w:pPr>
        <w:keepNext w:val="0"/>
        <w:keepLines w:val="0"/>
        <w:widowControl/>
        <w:numPr>
          <w:ilvl w:val="0"/>
          <w:numId w:val="53"/>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单击左侧导航栏上的</w:t>
      </w:r>
      <w:r>
        <w:rPr>
          <w:rFonts w:hint="eastAsia" w:ascii="微软雅黑" w:hAnsi="微软雅黑" w:eastAsia="微软雅黑" w:cs="微软雅黑"/>
          <w:b/>
          <w:bCs w:val="0"/>
          <w:color w:val="000000"/>
          <w:kern w:val="2"/>
          <w:sz w:val="21"/>
          <w:szCs w:val="22"/>
          <w:lang w:val="en-US" w:eastAsia="zh-CN" w:bidi="ar"/>
        </w:rPr>
        <w:t>数据集</w:t>
      </w: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数据集</w:t>
      </w:r>
      <w:r>
        <w:rPr>
          <w:rFonts w:hint="eastAsia" w:ascii="微软雅黑" w:hAnsi="微软雅黑" w:eastAsia="微软雅黑" w:cs="微软雅黑"/>
          <w:color w:val="000000"/>
          <w:kern w:val="2"/>
          <w:sz w:val="21"/>
          <w:szCs w:val="22"/>
          <w:lang w:val="en-US" w:eastAsia="zh-CN" w:bidi="ar"/>
        </w:rPr>
        <w:t>页面。单击您刚刚创建的数据集，对数据集进行编辑。</w:t>
      </w:r>
    </w:p>
    <w:p>
      <w:pPr>
        <w:keepNext w:val="0"/>
        <w:keepLines w:val="0"/>
        <w:widowControl/>
        <w:suppressLineNumbers w:val="0"/>
        <w:spacing w:before="0" w:beforeAutospacing="0" w:after="17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常见的数据集加工包括维度、度量的切换、修改维度的类型、增加计算字段、创建层次结构、修改字段的数据类型、更改度量聚合方式、制作关联模型。详情请参见</w:t>
      </w:r>
      <w:r>
        <w:rPr>
          <w:rFonts w:hint="eastAsia" w:ascii="微软雅黑" w:hAnsi="微软雅黑" w:eastAsia="微软雅黑" w:cs="微软雅黑"/>
          <w:color w:val="0000FF"/>
          <w:kern w:val="2"/>
          <w:sz w:val="21"/>
          <w:szCs w:val="22"/>
          <w:lang w:val="en-US" w:eastAsia="zh-CN" w:bidi="ar"/>
        </w:rPr>
        <w:t>#unique_57</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53"/>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转换字段的维度类型。</w:t>
      </w:r>
    </w:p>
    <w:p>
      <w:pPr>
        <w:keepNext w:val="0"/>
        <w:keepLines w:val="0"/>
        <w:widowControl/>
        <w:numPr>
          <w:ilvl w:val="1"/>
          <w:numId w:val="53"/>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转换日期字段的维度类型。</w:t>
      </w:r>
    </w:p>
    <w:p>
      <w:pPr>
        <w:keepNext w:val="0"/>
        <w:keepLines w:val="0"/>
        <w:widowControl/>
        <w:suppressLineNumbers w:val="0"/>
        <w:spacing w:before="0" w:beforeAutospacing="0" w:after="0" w:afterAutospacing="0" w:line="256" w:lineRule="auto"/>
        <w:ind w:left="0" w:right="1619" w:firstLine="0"/>
        <w:jc w:val="right"/>
        <w:rPr>
          <w:lang w:val="en-US"/>
        </w:rPr>
      </w:pPr>
      <w:r>
        <w:rPr>
          <w:rFonts w:hint="eastAsia" w:ascii="微软雅黑" w:hAnsi="微软雅黑" w:eastAsia="微软雅黑" w:cs="微软雅黑"/>
          <w:color w:val="000000"/>
          <w:kern w:val="2"/>
          <w:sz w:val="21"/>
          <w:szCs w:val="22"/>
          <w:lang w:val="en-US" w:eastAsia="zh-CN" w:bidi="ar"/>
        </w:rPr>
        <w:t>右键单击</w:t>
      </w:r>
      <w:r>
        <w:rPr>
          <w:rFonts w:hint="eastAsia" w:ascii="微软雅黑" w:hAnsi="微软雅黑" w:eastAsia="微软雅黑" w:cs="微软雅黑"/>
          <w:b/>
          <w:bCs w:val="0"/>
          <w:color w:val="000000"/>
          <w:kern w:val="2"/>
          <w:sz w:val="21"/>
          <w:szCs w:val="22"/>
          <w:lang w:val="en-US" w:eastAsia="zh-CN" w:bidi="ar"/>
        </w:rPr>
        <w:t>dt</w:t>
      </w:r>
      <w:r>
        <w:rPr>
          <w:rFonts w:hint="eastAsia" w:ascii="微软雅黑" w:hAnsi="微软雅黑" w:eastAsia="微软雅黑" w:cs="微软雅黑"/>
          <w:color w:val="000000"/>
          <w:kern w:val="2"/>
          <w:sz w:val="21"/>
          <w:szCs w:val="22"/>
          <w:lang w:val="en-US" w:eastAsia="zh-CN" w:bidi="ar"/>
        </w:rPr>
        <w:t>字段，选择</w:t>
      </w:r>
      <w:r>
        <w:rPr>
          <w:rFonts w:hint="eastAsia" w:ascii="微软雅黑" w:hAnsi="微软雅黑" w:eastAsia="微软雅黑" w:cs="微软雅黑"/>
          <w:b/>
          <w:bCs w:val="0"/>
          <w:color w:val="000000"/>
          <w:kern w:val="2"/>
          <w:sz w:val="21"/>
          <w:szCs w:val="22"/>
          <w:lang w:val="en-US" w:eastAsia="zh-CN" w:bidi="ar"/>
        </w:rPr>
        <w:t>维度类型切换</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日期（源数据格式）</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yyyyMMdd</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5829300"/>
            <wp:effectExtent l="0" t="0" r="0" b="7620"/>
            <wp:docPr id="139" name="Picture 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72"/>
                    <pic:cNvPicPr>
                      <a:picLocks noChangeAspect="1"/>
                    </pic:cNvPicPr>
                  </pic:nvPicPr>
                  <pic:blipFill>
                    <a:blip r:embed="rId69"/>
                    <a:stretch>
                      <a:fillRect/>
                    </a:stretch>
                  </pic:blipFill>
                  <pic:spPr>
                    <a:xfrm>
                      <a:off x="0" y="0"/>
                      <a:ext cx="5440680" cy="5829300"/>
                    </a:xfrm>
                    <a:prstGeom prst="rect">
                      <a:avLst/>
                    </a:prstGeom>
                    <a:noFill/>
                    <a:ln>
                      <a:noFill/>
                    </a:ln>
                  </pic:spPr>
                </pic:pic>
              </a:graphicData>
            </a:graphic>
          </wp:inline>
        </w:drawing>
      </w:r>
    </w:p>
    <w:p>
      <w:pPr>
        <w:keepNext w:val="0"/>
        <w:keepLines w:val="0"/>
        <w:widowControl/>
        <w:numPr>
          <w:ilvl w:val="1"/>
          <w:numId w:val="53"/>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转换地理信息字段的维度类型。</w:t>
      </w:r>
    </w:p>
    <w:p>
      <w:pPr>
        <w:keepNext w:val="0"/>
        <w:keepLines w:val="0"/>
        <w:widowControl/>
        <w:numPr>
          <w:ilvl w:val="1"/>
          <w:numId w:val="54"/>
        </w:numPr>
        <w:suppressLineNumbers w:val="0"/>
        <w:spacing w:before="0" w:beforeAutospacing="0" w:after="0" w:afterAutospacing="0" w:line="256" w:lineRule="auto"/>
        <w:ind w:left="816" w:right="409" w:hanging="283"/>
        <w:jc w:val="left"/>
        <w:rPr>
          <w:lang w:val="en-US"/>
        </w:rPr>
      </w:pPr>
      <w:r>
        <w:rPr>
          <w:rFonts w:hint="eastAsia" w:ascii="微软雅黑" w:hAnsi="微软雅黑" w:eastAsia="微软雅黑" w:cs="微软雅黑"/>
          <w:color w:val="000000"/>
          <w:kern w:val="2"/>
          <w:sz w:val="21"/>
          <w:szCs w:val="22"/>
          <w:lang w:val="en-US" w:eastAsia="zh-CN" w:bidi="ar"/>
        </w:rPr>
        <w:t>右键单击</w:t>
      </w:r>
      <w:r>
        <w:rPr>
          <w:rFonts w:hint="eastAsia" w:ascii="微软雅黑" w:hAnsi="微软雅黑" w:eastAsia="微软雅黑" w:cs="微软雅黑"/>
          <w:b/>
          <w:bCs w:val="0"/>
          <w:color w:val="000000"/>
          <w:kern w:val="2"/>
          <w:sz w:val="21"/>
          <w:szCs w:val="22"/>
          <w:lang w:val="en-US" w:eastAsia="zh-CN" w:bidi="ar"/>
        </w:rPr>
        <w:t>province</w:t>
      </w:r>
      <w:r>
        <w:rPr>
          <w:rFonts w:hint="eastAsia" w:ascii="微软雅黑" w:hAnsi="微软雅黑" w:eastAsia="微软雅黑" w:cs="微软雅黑"/>
          <w:color w:val="000000"/>
          <w:kern w:val="2"/>
          <w:sz w:val="21"/>
          <w:szCs w:val="22"/>
          <w:lang w:val="en-US" w:eastAsia="zh-CN" w:bidi="ar"/>
        </w:rPr>
        <w:t>字段，选择</w:t>
      </w:r>
      <w:r>
        <w:rPr>
          <w:rFonts w:hint="eastAsia" w:ascii="微软雅黑" w:hAnsi="微软雅黑" w:eastAsia="微软雅黑" w:cs="微软雅黑"/>
          <w:b/>
          <w:bCs w:val="0"/>
          <w:color w:val="000000"/>
          <w:kern w:val="2"/>
          <w:sz w:val="21"/>
          <w:szCs w:val="22"/>
          <w:lang w:val="en-US" w:eastAsia="zh-CN" w:bidi="ar"/>
        </w:rPr>
        <w:t>维度类型切换</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地理信息</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省/直辖市</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6141720"/>
            <wp:effectExtent l="0" t="0" r="0" b="0"/>
            <wp:docPr id="155" name="Picture 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394"/>
                    <pic:cNvPicPr>
                      <a:picLocks noChangeAspect="1"/>
                    </pic:cNvPicPr>
                  </pic:nvPicPr>
                  <pic:blipFill>
                    <a:blip r:embed="rId70"/>
                    <a:stretch>
                      <a:fillRect/>
                    </a:stretch>
                  </pic:blipFill>
                  <pic:spPr>
                    <a:xfrm>
                      <a:off x="0" y="0"/>
                      <a:ext cx="5257800" cy="6141720"/>
                    </a:xfrm>
                    <a:prstGeom prst="rect">
                      <a:avLst/>
                    </a:prstGeom>
                    <a:noFill/>
                    <a:ln>
                      <a:noFill/>
                    </a:ln>
                  </pic:spPr>
                </pic:pic>
              </a:graphicData>
            </a:graphic>
          </wp:inline>
        </w:drawing>
      </w:r>
    </w:p>
    <w:p>
      <w:pPr>
        <w:keepNext w:val="0"/>
        <w:keepLines w:val="0"/>
        <w:widowControl/>
        <w:numPr>
          <w:ilvl w:val="1"/>
          <w:numId w:val="54"/>
        </w:numPr>
        <w:suppressLineNumbers w:val="0"/>
        <w:spacing w:before="0" w:beforeAutospacing="0" w:after="170" w:afterAutospacing="0" w:line="400" w:lineRule="auto"/>
        <w:ind w:left="816" w:right="409" w:hanging="283"/>
        <w:jc w:val="left"/>
        <w:rPr>
          <w:lang w:val="en-US"/>
        </w:rPr>
      </w:pPr>
      <w:r>
        <w:rPr>
          <w:rFonts w:hint="eastAsia" w:ascii="微软雅黑" w:hAnsi="微软雅黑" w:eastAsia="微软雅黑" w:cs="微软雅黑"/>
          <w:color w:val="000000"/>
          <w:kern w:val="2"/>
          <w:sz w:val="21"/>
          <w:szCs w:val="22"/>
          <w:lang w:val="en-US" w:eastAsia="zh-CN" w:bidi="ar"/>
        </w:rPr>
        <w:t>右键单击</w:t>
      </w:r>
      <w:r>
        <w:rPr>
          <w:rFonts w:hint="eastAsia" w:ascii="微软雅黑" w:hAnsi="微软雅黑" w:eastAsia="微软雅黑" w:cs="微软雅黑"/>
          <w:b/>
          <w:bCs w:val="0"/>
          <w:color w:val="000000"/>
          <w:kern w:val="2"/>
          <w:sz w:val="21"/>
          <w:szCs w:val="22"/>
          <w:lang w:val="en-US" w:eastAsia="zh-CN" w:bidi="ar"/>
        </w:rPr>
        <w:t>city</w:t>
      </w:r>
      <w:r>
        <w:rPr>
          <w:rFonts w:hint="eastAsia" w:ascii="微软雅黑" w:hAnsi="微软雅黑" w:eastAsia="微软雅黑" w:cs="微软雅黑"/>
          <w:color w:val="000000"/>
          <w:kern w:val="2"/>
          <w:sz w:val="21"/>
          <w:szCs w:val="22"/>
          <w:lang w:val="en-US" w:eastAsia="zh-CN" w:bidi="ar"/>
        </w:rPr>
        <w:t>字段，选择</w:t>
      </w:r>
      <w:r>
        <w:rPr>
          <w:rFonts w:hint="eastAsia" w:ascii="微软雅黑" w:hAnsi="微软雅黑" w:eastAsia="微软雅黑" w:cs="微软雅黑"/>
          <w:b/>
          <w:bCs w:val="0"/>
          <w:color w:val="000000"/>
          <w:kern w:val="2"/>
          <w:sz w:val="21"/>
          <w:szCs w:val="22"/>
          <w:lang w:val="en-US" w:eastAsia="zh-CN" w:bidi="ar"/>
        </w:rPr>
        <w:t>维度类型切换</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地理信息</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市</w:t>
      </w:r>
      <w:r>
        <w:rPr>
          <w:rFonts w:hint="eastAsia" w:ascii="微软雅黑" w:hAnsi="微软雅黑" w:eastAsia="微软雅黑" w:cs="微软雅黑"/>
          <w:color w:val="000000"/>
          <w:kern w:val="2"/>
          <w:sz w:val="21"/>
          <w:szCs w:val="22"/>
          <w:lang w:val="en-US" w:eastAsia="zh-CN" w:bidi="ar"/>
        </w:rPr>
        <w:t>。转换成功后，在左侧维度栏中会看到字段前多一个地理位置图标。</w:t>
      </w:r>
    </w:p>
    <w:p>
      <w:pPr>
        <w:keepNext w:val="0"/>
        <w:keepLines w:val="0"/>
        <w:widowControl/>
        <w:suppressLineNumbers w:val="0"/>
        <w:spacing w:before="0" w:beforeAutospacing="0" w:after="252" w:afterAutospacing="0" w:line="256" w:lineRule="auto"/>
        <w:ind w:left="135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2529840" cy="4229100"/>
            <wp:effectExtent l="0" t="0" r="0" b="7620"/>
            <wp:docPr id="162" name="Picture 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5415"/>
                    <pic:cNvPicPr>
                      <a:picLocks noChangeAspect="1"/>
                    </pic:cNvPicPr>
                  </pic:nvPicPr>
                  <pic:blipFill>
                    <a:blip r:embed="rId71"/>
                    <a:stretch>
                      <a:fillRect/>
                    </a:stretch>
                  </pic:blipFill>
                  <pic:spPr>
                    <a:xfrm>
                      <a:off x="0" y="0"/>
                      <a:ext cx="2529840" cy="422910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c) 新建层次结构。</w:t>
      </w:r>
    </w:p>
    <w:p>
      <w:pPr>
        <w:keepNext w:val="0"/>
        <w:keepLines w:val="0"/>
        <w:widowControl/>
        <w:numPr>
          <w:ilvl w:val="0"/>
          <w:numId w:val="5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右键</w:t>
      </w:r>
      <w:r>
        <w:rPr>
          <w:rFonts w:hint="eastAsia" w:ascii="微软雅黑" w:hAnsi="微软雅黑" w:eastAsia="微软雅黑" w:cs="微软雅黑"/>
          <w:b/>
          <w:bCs w:val="0"/>
          <w:color w:val="000000"/>
          <w:kern w:val="2"/>
          <w:sz w:val="21"/>
          <w:szCs w:val="22"/>
          <w:lang w:val="en-US" w:eastAsia="zh-CN" w:bidi="ar"/>
        </w:rPr>
        <w:t>province</w:t>
      </w: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新建层次结构</w:t>
      </w:r>
      <w:r>
        <w:rPr>
          <w:rFonts w:hint="eastAsia" w:ascii="微软雅黑" w:hAnsi="微软雅黑" w:eastAsia="微软雅黑" w:cs="微软雅黑"/>
          <w:color w:val="000000"/>
          <w:kern w:val="2"/>
          <w:sz w:val="21"/>
          <w:szCs w:val="22"/>
          <w:lang w:val="en-US" w:eastAsia="zh-CN" w:bidi="ar"/>
        </w:rPr>
        <w:t>，在弹框中单击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3314700" cy="3657600"/>
            <wp:effectExtent l="0" t="0" r="7620" b="0"/>
            <wp:docPr id="163" name="Picture 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427"/>
                    <pic:cNvPicPr>
                      <a:picLocks noChangeAspect="1"/>
                    </pic:cNvPicPr>
                  </pic:nvPicPr>
                  <pic:blipFill>
                    <a:blip r:embed="rId72"/>
                    <a:stretch>
                      <a:fillRect/>
                    </a:stretch>
                  </pic:blipFill>
                  <pic:spPr>
                    <a:xfrm>
                      <a:off x="0" y="0"/>
                      <a:ext cx="3314700" cy="3657600"/>
                    </a:xfrm>
                    <a:prstGeom prst="rect">
                      <a:avLst/>
                    </a:prstGeom>
                    <a:noFill/>
                    <a:ln>
                      <a:noFill/>
                    </a:ln>
                  </pic:spPr>
                </pic:pic>
              </a:graphicData>
            </a:graphic>
          </wp:inline>
        </w:drawing>
      </w:r>
    </w:p>
    <w:p>
      <w:pPr>
        <w:keepNext w:val="0"/>
        <w:keepLines w:val="0"/>
        <w:widowControl/>
        <w:numPr>
          <w:ilvl w:val="0"/>
          <w:numId w:val="55"/>
        </w:numPr>
        <w:suppressLineNumbers w:val="0"/>
        <w:spacing w:before="0" w:beforeAutospacing="0" w:after="263"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将</w:t>
      </w:r>
      <w:r>
        <w:rPr>
          <w:rFonts w:hint="eastAsia" w:ascii="微软雅黑" w:hAnsi="微软雅黑" w:eastAsia="微软雅黑" w:cs="微软雅黑"/>
          <w:b/>
          <w:bCs w:val="0"/>
          <w:color w:val="000000"/>
          <w:kern w:val="2"/>
          <w:sz w:val="21"/>
          <w:szCs w:val="22"/>
          <w:lang w:val="en-US" w:eastAsia="zh-CN" w:bidi="ar"/>
        </w:rPr>
        <w:t>city</w:t>
      </w:r>
      <w:r>
        <w:rPr>
          <w:rFonts w:hint="eastAsia" w:ascii="微软雅黑" w:hAnsi="微软雅黑" w:eastAsia="微软雅黑" w:cs="微软雅黑"/>
          <w:color w:val="000000"/>
          <w:kern w:val="2"/>
          <w:sz w:val="21"/>
          <w:szCs w:val="22"/>
          <w:lang w:val="en-US" w:eastAsia="zh-CN" w:bidi="ar"/>
        </w:rPr>
        <w:t>字段移到</w:t>
      </w:r>
      <w:r>
        <w:rPr>
          <w:rFonts w:hint="eastAsia" w:ascii="微软雅黑" w:hAnsi="微软雅黑" w:eastAsia="微软雅黑" w:cs="微软雅黑"/>
          <w:b/>
          <w:bCs w:val="0"/>
          <w:color w:val="000000"/>
          <w:kern w:val="2"/>
          <w:sz w:val="21"/>
          <w:szCs w:val="22"/>
          <w:lang w:val="en-US" w:eastAsia="zh-CN" w:bidi="ar"/>
        </w:rPr>
        <w:t>province</w:t>
      </w:r>
      <w:r>
        <w:rPr>
          <w:rFonts w:hint="eastAsia" w:ascii="微软雅黑" w:hAnsi="微软雅黑" w:eastAsia="微软雅黑" w:cs="微软雅黑"/>
          <w:color w:val="000000"/>
          <w:kern w:val="2"/>
          <w:sz w:val="21"/>
          <w:szCs w:val="22"/>
          <w:lang w:val="en-US" w:eastAsia="zh-CN" w:bidi="ar"/>
        </w:rPr>
        <w:t>层次结构的树下。</w:t>
      </w:r>
    </w:p>
    <w:p>
      <w:pPr>
        <w:keepNext w:val="0"/>
        <w:keepLines w:val="0"/>
        <w:widowControl/>
        <w:suppressLineNumbers w:val="0"/>
        <w:spacing w:before="0" w:beforeAutospacing="0" w:after="252" w:afterAutospacing="0" w:line="256" w:lineRule="auto"/>
        <w:ind w:left="135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2476500" cy="1341120"/>
            <wp:effectExtent l="0" t="0" r="7620" b="0"/>
            <wp:docPr id="156" name="Picture 5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443"/>
                    <pic:cNvPicPr>
                      <a:picLocks noChangeAspect="1"/>
                    </pic:cNvPicPr>
                  </pic:nvPicPr>
                  <pic:blipFill>
                    <a:blip r:embed="rId73"/>
                    <a:stretch>
                      <a:fillRect/>
                    </a:stretch>
                  </pic:blipFill>
                  <pic:spPr>
                    <a:xfrm>
                      <a:off x="0" y="0"/>
                      <a:ext cx="2476500" cy="1341120"/>
                    </a:xfrm>
                    <a:prstGeom prst="rect">
                      <a:avLst/>
                    </a:prstGeom>
                    <a:noFill/>
                    <a:ln>
                      <a:noFill/>
                    </a:ln>
                  </pic:spPr>
                </pic:pic>
              </a:graphicData>
            </a:graphic>
          </wp:inline>
        </w:drawing>
      </w:r>
    </w:p>
    <w:p>
      <w:pPr>
        <w:keepNext w:val="0"/>
        <w:keepLines w:val="0"/>
        <w:widowControl/>
        <w:numPr>
          <w:ilvl w:val="0"/>
          <w:numId w:val="5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完成上述操作后，单击</w:t>
      </w:r>
      <w:r>
        <w:rPr>
          <w:rFonts w:hint="eastAsia" w:ascii="微软雅黑" w:hAnsi="微软雅黑" w:eastAsia="微软雅黑" w:cs="微软雅黑"/>
          <w:b/>
          <w:bCs w:val="0"/>
          <w:color w:val="000000"/>
          <w:kern w:val="2"/>
          <w:sz w:val="21"/>
          <w:szCs w:val="22"/>
          <w:lang w:val="en-US" w:eastAsia="zh-CN" w:bidi="ar"/>
        </w:rPr>
        <w:t>保存</w:t>
      </w:r>
      <w:r>
        <w:rPr>
          <w:rFonts w:hint="eastAsia" w:ascii="微软雅黑" w:hAnsi="微软雅黑" w:eastAsia="微软雅黑" w:cs="微软雅黑"/>
          <w:color w:val="000000"/>
          <w:kern w:val="2"/>
          <w:sz w:val="21"/>
          <w:szCs w:val="22"/>
          <w:lang w:val="en-US" w:eastAsia="zh-CN" w:bidi="ar"/>
        </w:rPr>
        <w:t>，返回数据集列表。</w:t>
      </w:r>
    </w:p>
    <w:p>
      <w:pPr>
        <w:keepNext w:val="0"/>
        <w:keepLines w:val="0"/>
        <w:widowControl/>
        <w:suppressLineNumbers w:val="0"/>
        <w:spacing w:before="0" w:beforeAutospacing="0" w:after="0"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65420" cy="861060"/>
            <wp:effectExtent l="0" t="0" r="7620" b="7620"/>
            <wp:docPr id="164" name="Picture 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5449"/>
                    <pic:cNvPicPr>
                      <a:picLocks noChangeAspect="1"/>
                    </pic:cNvPicPr>
                  </pic:nvPicPr>
                  <pic:blipFill>
                    <a:blip r:embed="rId74"/>
                    <a:stretch>
                      <a:fillRect/>
                    </a:stretch>
                  </pic:blipFill>
                  <pic:spPr>
                    <a:xfrm>
                      <a:off x="0" y="0"/>
                      <a:ext cx="5265420" cy="861060"/>
                    </a:xfrm>
                    <a:prstGeom prst="rect">
                      <a:avLst/>
                    </a:prstGeom>
                    <a:noFill/>
                    <a:ln>
                      <a:noFill/>
                    </a:ln>
                  </pic:spPr>
                </pic:pic>
              </a:graphicData>
            </a:graphic>
          </wp:inline>
        </w:drawing>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suppressLineNumbers w:val="0"/>
        <w:spacing w:before="0" w:beforeAutospacing="0" w:after="197"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6. </w:t>
      </w:r>
      <w:r>
        <w:rPr>
          <w:rFonts w:hint="eastAsia" w:ascii="微软雅黑" w:hAnsi="微软雅黑" w:eastAsia="微软雅黑" w:cs="微软雅黑"/>
          <w:color w:val="000000"/>
          <w:kern w:val="2"/>
          <w:sz w:val="21"/>
          <w:szCs w:val="22"/>
          <w:lang w:val="en-US" w:eastAsia="zh-CN" w:bidi="ar"/>
        </w:rPr>
        <w:t>制作仪表板。</w:t>
      </w:r>
    </w:p>
    <w:p>
      <w:pPr>
        <w:keepNext w:val="0"/>
        <w:keepLines w:val="0"/>
        <w:widowControl/>
        <w:suppressLineNumbers w:val="0"/>
        <w:spacing w:before="0" w:beforeAutospacing="0" w:after="19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即随着数据的更新，让报表可视化地展现最新数据。</w:t>
      </w:r>
    </w:p>
    <w:p>
      <w:pPr>
        <w:keepNext w:val="0"/>
        <w:keepLines w:val="0"/>
        <w:widowControl/>
        <w:numPr>
          <w:ilvl w:val="0"/>
          <w:numId w:val="5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单击rpt数据集后的新建仪表板图标，选择</w:t>
      </w:r>
      <w:r>
        <w:rPr>
          <w:rFonts w:hint="eastAsia" w:ascii="微软雅黑" w:hAnsi="微软雅黑" w:eastAsia="微软雅黑" w:cs="微软雅黑"/>
          <w:b/>
          <w:bCs w:val="0"/>
          <w:color w:val="000000"/>
          <w:kern w:val="2"/>
          <w:sz w:val="21"/>
          <w:szCs w:val="22"/>
          <w:lang w:val="en-US" w:eastAsia="zh-CN" w:bidi="ar"/>
        </w:rPr>
        <w:t>常规模式</w:t>
      </w:r>
      <w:r>
        <w:rPr>
          <w:rFonts w:hint="eastAsia" w:ascii="微软雅黑" w:hAnsi="微软雅黑" w:eastAsia="微软雅黑" w:cs="微软雅黑"/>
          <w:color w:val="000000"/>
          <w:kern w:val="2"/>
          <w:sz w:val="21"/>
          <w:szCs w:val="22"/>
          <w:lang w:val="en-US" w:eastAsia="zh-CN" w:bidi="ar"/>
        </w:rPr>
        <w:t>，进入仪表板编辑页。</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1264920"/>
            <wp:effectExtent l="0" t="0" r="0" b="0"/>
            <wp:docPr id="157" name="Picture 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466"/>
                    <pic:cNvPicPr>
                      <a:picLocks noChangeAspect="1"/>
                    </pic:cNvPicPr>
                  </pic:nvPicPr>
                  <pic:blipFill>
                    <a:blip r:embed="rId75"/>
                    <a:stretch>
                      <a:fillRect/>
                    </a:stretch>
                  </pic:blipFill>
                  <pic:spPr>
                    <a:xfrm>
                      <a:off x="0" y="0"/>
                      <a:ext cx="5440680" cy="1264920"/>
                    </a:xfrm>
                    <a:prstGeom prst="rect">
                      <a:avLst/>
                    </a:prstGeom>
                    <a:noFill/>
                    <a:ln>
                      <a:noFill/>
                    </a:ln>
                  </pic:spPr>
                </pic:pic>
              </a:graphicData>
            </a:graphic>
          </wp:inline>
        </w:drawing>
      </w:r>
    </w:p>
    <w:p>
      <w:pPr>
        <w:keepNext w:val="0"/>
        <w:keepLines w:val="0"/>
        <w:widowControl/>
        <w:numPr>
          <w:ilvl w:val="0"/>
          <w:numId w:val="56"/>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从仪表板空间中向空白区拖入2个指标看板，调整布局成一排。</w:t>
      </w:r>
    </w:p>
    <w:p>
      <w:pPr>
        <w:keepNext w:val="0"/>
        <w:keepLines w:val="0"/>
        <w:widowControl/>
        <w:suppressLineNumbers w:val="0"/>
        <w:spacing w:before="0" w:beforeAutospacing="0" w:after="348"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4648200"/>
            <wp:effectExtent l="0" t="0" r="0" b="0"/>
            <wp:docPr id="165" name="Picture 5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470"/>
                    <pic:cNvPicPr>
                      <a:picLocks noChangeAspect="1"/>
                    </pic:cNvPicPr>
                  </pic:nvPicPr>
                  <pic:blipFill>
                    <a:blip r:embed="rId76"/>
                    <a:stretch>
                      <a:fillRect/>
                    </a:stretch>
                  </pic:blipFill>
                  <pic:spPr>
                    <a:xfrm>
                      <a:off x="0" y="0"/>
                      <a:ext cx="5440680" cy="4648200"/>
                    </a:xfrm>
                    <a:prstGeom prst="rect">
                      <a:avLst/>
                    </a:prstGeom>
                    <a:noFill/>
                    <a:ln>
                      <a:noFill/>
                    </a:ln>
                  </pic:spPr>
                </pic:pic>
              </a:graphicData>
            </a:graphic>
          </wp:inline>
        </w:drawing>
      </w:r>
    </w:p>
    <w:p>
      <w:pPr>
        <w:keepNext w:val="0"/>
        <w:keepLines w:val="0"/>
        <w:widowControl/>
        <w:numPr>
          <w:ilvl w:val="0"/>
          <w:numId w:val="57"/>
        </w:numPr>
        <w:suppressLineNumbers w:val="0"/>
        <w:spacing w:before="0" w:beforeAutospacing="0" w:after="170" w:afterAutospacing="0" w:line="400"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指标看板一：选择数据来源为数据集</w:t>
      </w:r>
      <w:r>
        <w:rPr>
          <w:rFonts w:hint="eastAsia" w:ascii="微软雅黑" w:hAnsi="微软雅黑" w:eastAsia="微软雅黑" w:cs="微软雅黑"/>
          <w:b/>
          <w:bCs w:val="0"/>
          <w:color w:val="000000"/>
          <w:kern w:val="2"/>
          <w:sz w:val="21"/>
          <w:szCs w:val="22"/>
          <w:lang w:val="en-US" w:eastAsia="zh-CN" w:bidi="ar"/>
        </w:rPr>
        <w:t>rpt</w:t>
      </w:r>
      <w:r>
        <w:rPr>
          <w:rFonts w:hint="eastAsia" w:ascii="微软雅黑" w:hAnsi="微软雅黑" w:eastAsia="微软雅黑" w:cs="微软雅黑"/>
          <w:color w:val="000000"/>
          <w:kern w:val="2"/>
          <w:sz w:val="21"/>
          <w:szCs w:val="22"/>
          <w:lang w:val="en-US" w:eastAsia="zh-CN" w:bidi="ar"/>
        </w:rPr>
        <w:t>，选择度量为</w:t>
      </w:r>
      <w:r>
        <w:rPr>
          <w:rFonts w:hint="eastAsia" w:ascii="微软雅黑" w:hAnsi="微软雅黑" w:eastAsia="微软雅黑" w:cs="微软雅黑"/>
          <w:b/>
          <w:bCs w:val="0"/>
          <w:color w:val="000000"/>
          <w:kern w:val="2"/>
          <w:sz w:val="21"/>
          <w:szCs w:val="22"/>
          <w:lang w:val="en-US" w:eastAsia="zh-CN" w:bidi="ar"/>
        </w:rPr>
        <w:t>pv</w:t>
      </w:r>
      <w:r>
        <w:rPr>
          <w:rFonts w:hint="eastAsia" w:ascii="微软雅黑" w:hAnsi="微软雅黑" w:eastAsia="微软雅黑" w:cs="微软雅黑"/>
          <w:color w:val="000000"/>
          <w:kern w:val="2"/>
          <w:sz w:val="21"/>
          <w:szCs w:val="22"/>
          <w:lang w:val="en-US" w:eastAsia="zh-CN" w:bidi="ar"/>
        </w:rPr>
        <w:t>。由于数据表</w:t>
      </w:r>
      <w:r>
        <w:rPr>
          <w:rFonts w:hint="eastAsia" w:ascii="微软雅黑" w:hAnsi="微软雅黑" w:eastAsia="微软雅黑" w:cs="微软雅黑"/>
          <w:b/>
          <w:bCs w:val="0"/>
          <w:color w:val="000000"/>
          <w:kern w:val="2"/>
          <w:sz w:val="21"/>
          <w:szCs w:val="22"/>
          <w:lang w:val="en-US" w:eastAsia="zh-CN" w:bidi="ar"/>
        </w:rPr>
        <w:t xml:space="preserve">rpt_user_trace_log </w:t>
      </w:r>
      <w:r>
        <w:rPr>
          <w:rFonts w:hint="eastAsia" w:ascii="微软雅黑" w:hAnsi="微软雅黑" w:eastAsia="微软雅黑" w:cs="微软雅黑"/>
          <w:color w:val="000000"/>
          <w:kern w:val="2"/>
          <w:sz w:val="21"/>
          <w:szCs w:val="22"/>
          <w:lang w:val="en-US" w:eastAsia="zh-CN" w:bidi="ar"/>
        </w:rPr>
        <w:t>为分区表，因此必须在</w:t>
      </w:r>
      <w:r>
        <w:rPr>
          <w:rFonts w:hint="eastAsia" w:ascii="微软雅黑" w:hAnsi="微软雅黑" w:eastAsia="微软雅黑" w:cs="微软雅黑"/>
          <w:b/>
          <w:bCs w:val="0"/>
          <w:color w:val="000000"/>
          <w:kern w:val="2"/>
          <w:sz w:val="21"/>
          <w:szCs w:val="22"/>
          <w:lang w:val="en-US" w:eastAsia="zh-CN" w:bidi="ar"/>
        </w:rPr>
        <w:t>过滤器</w:t>
      </w:r>
      <w:r>
        <w:rPr>
          <w:rFonts w:hint="eastAsia" w:ascii="微软雅黑" w:hAnsi="微软雅黑" w:eastAsia="微软雅黑" w:cs="微软雅黑"/>
          <w:color w:val="000000"/>
          <w:kern w:val="2"/>
          <w:sz w:val="21"/>
          <w:szCs w:val="22"/>
          <w:lang w:val="en-US" w:eastAsia="zh-CN" w:bidi="ar"/>
        </w:rPr>
        <w:t>处选择筛选的日期，本例中筛选为2019~2019年，完成设置后单击</w:t>
      </w:r>
      <w:r>
        <w:rPr>
          <w:rFonts w:hint="eastAsia" w:ascii="微软雅黑" w:hAnsi="微软雅黑" w:eastAsia="微软雅黑" w:cs="微软雅黑"/>
          <w:b/>
          <w:bCs w:val="0"/>
          <w:color w:val="000000"/>
          <w:kern w:val="2"/>
          <w:sz w:val="21"/>
          <w:szCs w:val="22"/>
          <w:lang w:val="en-US" w:eastAsia="zh-CN" w:bidi="ar"/>
        </w:rPr>
        <w:t>更新</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3672840"/>
            <wp:effectExtent l="0" t="0" r="0" b="0"/>
            <wp:docPr id="160" name="Picture 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493"/>
                    <pic:cNvPicPr>
                      <a:picLocks noChangeAspect="1"/>
                    </pic:cNvPicPr>
                  </pic:nvPicPr>
                  <pic:blipFill>
                    <a:blip r:embed="rId77"/>
                    <a:stretch>
                      <a:fillRect/>
                    </a:stretch>
                  </pic:blipFill>
                  <pic:spPr>
                    <a:xfrm>
                      <a:off x="0" y="0"/>
                      <a:ext cx="5257800" cy="3672840"/>
                    </a:xfrm>
                    <a:prstGeom prst="rect">
                      <a:avLst/>
                    </a:prstGeom>
                    <a:noFill/>
                    <a:ln>
                      <a:noFill/>
                    </a:ln>
                  </pic:spPr>
                </pic:pic>
              </a:graphicData>
            </a:graphic>
          </wp:inline>
        </w:drawing>
      </w:r>
    </w:p>
    <w:p>
      <w:pPr>
        <w:keepNext w:val="0"/>
        <w:keepLines w:val="0"/>
        <w:widowControl/>
        <w:numPr>
          <w:ilvl w:val="0"/>
          <w:numId w:val="57"/>
        </w:numPr>
        <w:suppressLineNumbers w:val="0"/>
        <w:spacing w:before="0" w:beforeAutospacing="0" w:after="0" w:afterAutospacing="0" w:line="400"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指标看板二：选择数据来源为来自数据集</w:t>
      </w:r>
      <w:r>
        <w:rPr>
          <w:rFonts w:hint="eastAsia" w:ascii="微软雅黑" w:hAnsi="微软雅黑" w:eastAsia="微软雅黑" w:cs="微软雅黑"/>
          <w:b/>
          <w:bCs w:val="0"/>
          <w:color w:val="000000"/>
          <w:kern w:val="2"/>
          <w:sz w:val="21"/>
          <w:szCs w:val="22"/>
          <w:lang w:val="en-US" w:eastAsia="zh-CN" w:bidi="ar"/>
        </w:rPr>
        <w:t>rpt</w:t>
      </w:r>
      <w:r>
        <w:rPr>
          <w:rFonts w:hint="eastAsia" w:ascii="微软雅黑" w:hAnsi="微软雅黑" w:eastAsia="微软雅黑" w:cs="微软雅黑"/>
          <w:color w:val="000000"/>
          <w:kern w:val="2"/>
          <w:sz w:val="21"/>
          <w:szCs w:val="22"/>
          <w:lang w:val="en-US" w:eastAsia="zh-CN" w:bidi="ar"/>
        </w:rPr>
        <w:t>，选择度量为</w:t>
      </w:r>
      <w:r>
        <w:rPr>
          <w:rFonts w:hint="eastAsia" w:ascii="微软雅黑" w:hAnsi="微软雅黑" w:eastAsia="微软雅黑" w:cs="微软雅黑"/>
          <w:b/>
          <w:bCs w:val="0"/>
          <w:color w:val="000000"/>
          <w:kern w:val="2"/>
          <w:sz w:val="21"/>
          <w:szCs w:val="22"/>
          <w:lang w:val="en-US" w:eastAsia="zh-CN" w:bidi="ar"/>
        </w:rPr>
        <w:t>uv</w:t>
      </w:r>
      <w:r>
        <w:rPr>
          <w:rFonts w:hint="eastAsia" w:ascii="微软雅黑" w:hAnsi="微软雅黑" w:eastAsia="微软雅黑" w:cs="微软雅黑"/>
          <w:color w:val="000000"/>
          <w:kern w:val="2"/>
          <w:sz w:val="21"/>
          <w:szCs w:val="22"/>
          <w:lang w:val="en-US" w:eastAsia="zh-CN" w:bidi="ar"/>
        </w:rPr>
        <w:t>，其他操作同上。完成设置后单击</w:t>
      </w:r>
      <w:r>
        <w:rPr>
          <w:rFonts w:hint="eastAsia" w:ascii="微软雅黑" w:hAnsi="微软雅黑" w:eastAsia="微软雅黑" w:cs="微软雅黑"/>
          <w:b/>
          <w:bCs w:val="0"/>
          <w:color w:val="000000"/>
          <w:kern w:val="2"/>
          <w:sz w:val="21"/>
          <w:szCs w:val="22"/>
          <w:lang w:val="en-US" w:eastAsia="zh-CN" w:bidi="ar"/>
        </w:rPr>
        <w:t>更新样式</w:t>
      </w:r>
      <w:r>
        <w:rPr>
          <w:rFonts w:hint="eastAsia" w:ascii="微软雅黑" w:hAnsi="微软雅黑" w:eastAsia="微软雅黑" w:cs="微软雅黑"/>
          <w:color w:val="000000"/>
          <w:kern w:val="2"/>
          <w:sz w:val="21"/>
          <w:szCs w:val="22"/>
          <w:lang w:val="en-US" w:eastAsia="zh-CN" w:bidi="ar"/>
        </w:rPr>
        <w:t>处设置指标看板显示的名称，显示效果如下。</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65420" cy="4191000"/>
            <wp:effectExtent l="0" t="0" r="7620" b="0"/>
            <wp:docPr id="161" name="Picture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5504"/>
                    <pic:cNvPicPr>
                      <a:picLocks noChangeAspect="1"/>
                    </pic:cNvPicPr>
                  </pic:nvPicPr>
                  <pic:blipFill>
                    <a:blip r:embed="rId78"/>
                    <a:stretch>
                      <a:fillRect/>
                    </a:stretch>
                  </pic:blipFill>
                  <pic:spPr>
                    <a:xfrm>
                      <a:off x="0" y="0"/>
                      <a:ext cx="5265420" cy="4191000"/>
                    </a:xfrm>
                    <a:prstGeom prst="rect">
                      <a:avLst/>
                    </a:prstGeom>
                    <a:noFill/>
                    <a:ln>
                      <a:noFill/>
                    </a:ln>
                  </pic:spPr>
                </pic:pic>
              </a:graphicData>
            </a:graphic>
          </wp:inline>
        </w:drawing>
      </w:r>
    </w:p>
    <w:p>
      <w:pPr>
        <w:keepNext w:val="0"/>
        <w:keepLines w:val="0"/>
        <w:widowControl/>
        <w:numPr>
          <w:ilvl w:val="0"/>
          <w:numId w:val="58"/>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制作趋势图：将图表区域内的</w:t>
      </w:r>
      <w:r>
        <w:rPr>
          <w:rFonts w:hint="eastAsia" w:ascii="微软雅黑" w:hAnsi="微软雅黑" w:eastAsia="微软雅黑" w:cs="微软雅黑"/>
          <w:b/>
          <w:bCs w:val="0"/>
          <w:color w:val="000000"/>
          <w:kern w:val="2"/>
          <w:sz w:val="21"/>
          <w:szCs w:val="22"/>
          <w:lang w:val="en-US" w:eastAsia="zh-CN" w:bidi="ar"/>
        </w:rPr>
        <w:t>线图</w:t>
      </w:r>
      <w:r>
        <w:rPr>
          <w:rFonts w:hint="eastAsia" w:ascii="微软雅黑" w:hAnsi="微软雅黑" w:eastAsia="微软雅黑" w:cs="微软雅黑"/>
          <w:color w:val="000000"/>
          <w:kern w:val="2"/>
          <w:sz w:val="21"/>
          <w:szCs w:val="22"/>
          <w:lang w:val="en-US" w:eastAsia="zh-CN" w:bidi="ar"/>
        </w:rPr>
        <w:t>拖拽到左侧画布。</w:t>
      </w:r>
    </w:p>
    <w:p>
      <w:pPr>
        <w:keepNext w:val="0"/>
        <w:keepLines w:val="0"/>
        <w:widowControl/>
        <w:suppressLineNumbers w:val="0"/>
        <w:spacing w:before="0" w:beforeAutospacing="0" w:after="263"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参数配置如下，完成之后单击</w:t>
      </w:r>
      <w:r>
        <w:rPr>
          <w:rFonts w:hint="eastAsia" w:ascii="微软雅黑" w:hAnsi="微软雅黑" w:eastAsia="微软雅黑" w:cs="微软雅黑"/>
          <w:b/>
          <w:bCs w:val="0"/>
          <w:color w:val="000000"/>
          <w:kern w:val="2"/>
          <w:sz w:val="21"/>
          <w:szCs w:val="22"/>
          <w:lang w:val="en-US" w:eastAsia="zh-CN" w:bidi="ar"/>
        </w:rPr>
        <w:t>更新</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58"/>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值轴/度量</w:t>
      </w:r>
      <w:r>
        <w:rPr>
          <w:rFonts w:hint="eastAsia" w:ascii="微软雅黑" w:hAnsi="微软雅黑" w:eastAsia="微软雅黑" w:cs="微软雅黑"/>
          <w:color w:val="000000"/>
          <w:kern w:val="2"/>
          <w:sz w:val="21"/>
          <w:szCs w:val="22"/>
          <w:lang w:val="en-US" w:eastAsia="zh-CN" w:bidi="ar"/>
        </w:rPr>
        <w:t>：pv、uv</w:t>
      </w:r>
    </w:p>
    <w:p>
      <w:pPr>
        <w:keepNext w:val="0"/>
        <w:keepLines w:val="0"/>
        <w:widowControl/>
        <w:numPr>
          <w:ilvl w:val="1"/>
          <w:numId w:val="58"/>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类别轴/维度</w:t>
      </w:r>
      <w:r>
        <w:rPr>
          <w:rFonts w:hint="eastAsia" w:ascii="微软雅黑" w:hAnsi="微软雅黑" w:eastAsia="微软雅黑" w:cs="微软雅黑"/>
          <w:color w:val="000000"/>
          <w:kern w:val="2"/>
          <w:sz w:val="21"/>
          <w:szCs w:val="22"/>
          <w:lang w:val="en-US" w:eastAsia="zh-CN" w:bidi="ar"/>
        </w:rPr>
        <w:t>：dt（day）</w:t>
      </w:r>
    </w:p>
    <w:p>
      <w:pPr>
        <w:keepNext w:val="0"/>
        <w:keepLines w:val="0"/>
        <w:widowControl/>
        <w:numPr>
          <w:ilvl w:val="1"/>
          <w:numId w:val="58"/>
        </w:numPr>
        <w:suppressLineNumbers w:val="0"/>
        <w:spacing w:before="0" w:beforeAutospacing="0" w:after="17" w:afterAutospacing="0" w:line="264" w:lineRule="auto"/>
        <w:ind w:left="1350" w:right="0" w:hanging="283"/>
        <w:jc w:val="left"/>
        <w:rPr>
          <w:lang w:val="en-US"/>
        </w:rPr>
      </w:pPr>
      <w:r>
        <w:rPr>
          <w:rFonts w:hint="eastAsia" w:ascii="微软雅黑" w:hAnsi="微软雅黑" w:eastAsia="微软雅黑" w:cs="微软雅黑"/>
          <w:b/>
          <w:bCs w:val="0"/>
          <w:color w:val="000000"/>
          <w:kern w:val="2"/>
          <w:sz w:val="21"/>
          <w:szCs w:val="22"/>
          <w:lang w:val="en-US" w:eastAsia="zh-CN" w:bidi="ar"/>
        </w:rPr>
        <w:t>过滤器</w:t>
      </w:r>
      <w:r>
        <w:rPr>
          <w:rFonts w:hint="eastAsia" w:ascii="微软雅黑" w:hAnsi="微软雅黑" w:eastAsia="微软雅黑" w:cs="微软雅黑"/>
          <w:color w:val="000000"/>
          <w:kern w:val="2"/>
          <w:sz w:val="21"/>
          <w:szCs w:val="22"/>
          <w:lang w:val="en-US" w:eastAsia="zh-CN" w:bidi="ar"/>
        </w:rPr>
        <w:t>：dt（year）</w:t>
      </w:r>
    </w:p>
    <w:p>
      <w:pPr>
        <w:keepNext w:val="0"/>
        <w:keepLines w:val="0"/>
        <w:widowControl/>
        <w:suppressLineNumbers w:val="0"/>
        <w:spacing w:before="0" w:beforeAutospacing="0" w:after="251"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101340"/>
            <wp:effectExtent l="0" t="0" r="0" b="7620"/>
            <wp:docPr id="158" name="Picture 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530"/>
                    <pic:cNvPicPr>
                      <a:picLocks noChangeAspect="1"/>
                    </pic:cNvPicPr>
                  </pic:nvPicPr>
                  <pic:blipFill>
                    <a:blip r:embed="rId79"/>
                    <a:stretch>
                      <a:fillRect/>
                    </a:stretch>
                  </pic:blipFill>
                  <pic:spPr>
                    <a:xfrm>
                      <a:off x="0" y="0"/>
                      <a:ext cx="5440680" cy="3101340"/>
                    </a:xfrm>
                    <a:prstGeom prst="rect">
                      <a:avLst/>
                    </a:prstGeom>
                    <a:noFill/>
                    <a:ln>
                      <a:noFill/>
                    </a:ln>
                  </pic:spPr>
                </pic:pic>
              </a:graphicData>
            </a:graphic>
          </wp:inline>
        </w:drawing>
      </w:r>
    </w:p>
    <w:p>
      <w:pPr>
        <w:keepNext w:val="0"/>
        <w:keepLines w:val="0"/>
        <w:widowControl/>
        <w:numPr>
          <w:ilvl w:val="0"/>
          <w:numId w:val="58"/>
        </w:numPr>
        <w:suppressLineNumbers w:val="0"/>
        <w:spacing w:before="0" w:beforeAutospacing="0" w:after="13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制作色彩地图：单击图表区域内的色彩地图，并选择数据源来源为数据</w:t>
      </w:r>
    </w:p>
    <w:p>
      <w:pPr>
        <w:keepNext w:val="0"/>
        <w:keepLines w:val="0"/>
        <w:widowControl/>
        <w:suppressLineNumbers w:val="0"/>
        <w:spacing w:before="0" w:beforeAutospacing="0" w:after="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集rpt_user_trace_log，选择</w:t>
      </w:r>
      <w:r>
        <w:rPr>
          <w:rFonts w:hint="eastAsia" w:ascii="微软雅黑" w:hAnsi="微软雅黑" w:eastAsia="微软雅黑" w:cs="微软雅黑"/>
          <w:b/>
          <w:bCs w:val="0"/>
          <w:color w:val="000000"/>
          <w:kern w:val="2"/>
          <w:sz w:val="21"/>
          <w:szCs w:val="22"/>
          <w:lang w:val="en-US" w:eastAsia="zh-CN" w:bidi="ar"/>
        </w:rPr>
        <w:t>地理区域/维度</w:t>
      </w:r>
      <w:r>
        <w:rPr>
          <w:rFonts w:hint="eastAsia" w:ascii="微软雅黑" w:hAnsi="微软雅黑" w:eastAsia="微软雅黑" w:cs="微软雅黑"/>
          <w:color w:val="000000"/>
          <w:kern w:val="2"/>
          <w:sz w:val="21"/>
          <w:szCs w:val="22"/>
          <w:lang w:val="en-US" w:eastAsia="zh-CN" w:bidi="ar"/>
        </w:rPr>
        <w:t>为province（地区）、</w:t>
      </w:r>
      <w:r>
        <w:rPr>
          <w:rFonts w:hint="eastAsia" w:ascii="微软雅黑" w:hAnsi="微软雅黑" w:eastAsia="微软雅黑" w:cs="微软雅黑"/>
          <w:b/>
          <w:bCs w:val="0"/>
          <w:color w:val="000000"/>
          <w:kern w:val="2"/>
          <w:sz w:val="21"/>
          <w:szCs w:val="22"/>
          <w:lang w:val="en-US" w:eastAsia="zh-CN" w:bidi="ar"/>
        </w:rPr>
        <w:t>色彩饱和度/度量</w:t>
      </w:r>
      <w:r>
        <w:rPr>
          <w:rFonts w:hint="eastAsia" w:ascii="微软雅黑" w:hAnsi="微软雅黑" w:eastAsia="微软雅黑" w:cs="微软雅黑"/>
          <w:color w:val="000000"/>
          <w:kern w:val="2"/>
          <w:sz w:val="21"/>
          <w:szCs w:val="22"/>
          <w:lang w:val="en-US" w:eastAsia="zh-CN" w:bidi="ar"/>
        </w:rPr>
        <w:t>为pv，选择完成后单击</w:t>
      </w:r>
      <w:r>
        <w:rPr>
          <w:rFonts w:hint="eastAsia" w:ascii="微软雅黑" w:hAnsi="微软雅黑" w:eastAsia="微软雅黑" w:cs="微软雅黑"/>
          <w:b/>
          <w:bCs w:val="0"/>
          <w:color w:val="000000"/>
          <w:kern w:val="2"/>
          <w:sz w:val="21"/>
          <w:szCs w:val="22"/>
          <w:lang w:val="en-US" w:eastAsia="zh-CN" w:bidi="ar"/>
        </w:rPr>
        <w:t>更新</w:t>
      </w:r>
      <w:r>
        <w:rPr>
          <w:rFonts w:hint="eastAsia" w:ascii="微软雅黑" w:hAnsi="微软雅黑" w:eastAsia="微软雅黑" w:cs="微软雅黑"/>
          <w:color w:val="000000"/>
          <w:kern w:val="2"/>
          <w:sz w:val="21"/>
          <w:szCs w:val="22"/>
          <w:lang w:val="en-US" w:eastAsia="zh-CN" w:bidi="ar"/>
        </w:rPr>
        <w:t>，结果如下。</w:t>
      </w:r>
    </w:p>
    <w:p>
      <w:pPr>
        <w:keepNext w:val="0"/>
        <w:keepLines w:val="0"/>
        <w:widowControl/>
        <w:suppressLineNumbers w:val="0"/>
        <w:spacing w:before="0" w:beforeAutospacing="0" w:after="252"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2674620"/>
            <wp:effectExtent l="0" t="0" r="7620" b="7620"/>
            <wp:docPr id="159" name="Picture 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5542"/>
                    <pic:cNvPicPr>
                      <a:picLocks noChangeAspect="1"/>
                    </pic:cNvPicPr>
                  </pic:nvPicPr>
                  <pic:blipFill>
                    <a:blip r:embed="rId80"/>
                    <a:stretch>
                      <a:fillRect/>
                    </a:stretch>
                  </pic:blipFill>
                  <pic:spPr>
                    <a:xfrm>
                      <a:off x="0" y="0"/>
                      <a:ext cx="5448300" cy="2674620"/>
                    </a:xfrm>
                    <a:prstGeom prst="rect">
                      <a:avLst/>
                    </a:prstGeom>
                    <a:noFill/>
                    <a:ln>
                      <a:noFill/>
                    </a:ln>
                  </pic:spPr>
                </pic:pic>
              </a:graphicData>
            </a:graphic>
          </wp:inline>
        </w:drawing>
      </w:r>
    </w:p>
    <w:p>
      <w:pPr>
        <w:keepNext w:val="0"/>
        <w:keepLines w:val="0"/>
        <w:widowControl/>
        <w:numPr>
          <w:ilvl w:val="0"/>
          <w:numId w:val="58"/>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完成配置后，单击</w:t>
      </w:r>
      <w:r>
        <w:rPr>
          <w:rFonts w:hint="eastAsia" w:ascii="微软雅黑" w:hAnsi="微软雅黑" w:eastAsia="微软雅黑" w:cs="微软雅黑"/>
          <w:b/>
          <w:bCs w:val="0"/>
          <w:color w:val="000000"/>
          <w:kern w:val="2"/>
          <w:sz w:val="21"/>
          <w:szCs w:val="22"/>
          <w:lang w:val="en-US" w:eastAsia="zh-CN" w:bidi="ar"/>
        </w:rPr>
        <w:t>保存</w:t>
      </w:r>
      <w:r>
        <w:rPr>
          <w:rFonts w:hint="eastAsia" w:ascii="微软雅黑" w:hAnsi="微软雅黑" w:eastAsia="微软雅黑" w:cs="微软雅黑"/>
          <w:color w:val="000000"/>
          <w:kern w:val="2"/>
          <w:sz w:val="21"/>
          <w:szCs w:val="22"/>
          <w:lang w:val="en-US" w:eastAsia="zh-CN" w:bidi="ar"/>
        </w:rPr>
        <w:t>及</w:t>
      </w:r>
      <w:r>
        <w:rPr>
          <w:rFonts w:hint="eastAsia" w:ascii="微软雅黑" w:hAnsi="微软雅黑" w:eastAsia="微软雅黑" w:cs="微软雅黑"/>
          <w:b/>
          <w:bCs w:val="0"/>
          <w:color w:val="000000"/>
          <w:kern w:val="2"/>
          <w:sz w:val="21"/>
          <w:szCs w:val="22"/>
          <w:lang w:val="en-US" w:eastAsia="zh-CN" w:bidi="ar"/>
        </w:rPr>
        <w:t>预览</w:t>
      </w:r>
      <w:r>
        <w:rPr>
          <w:rFonts w:hint="eastAsia" w:ascii="微软雅黑" w:hAnsi="微软雅黑" w:eastAsia="微软雅黑" w:cs="微软雅黑"/>
          <w:color w:val="000000"/>
          <w:kern w:val="2"/>
          <w:sz w:val="21"/>
          <w:szCs w:val="22"/>
          <w:lang w:val="en-US" w:eastAsia="zh-CN" w:bidi="ar"/>
        </w:rPr>
        <w:t>，即可看到展示效果。</w:t>
      </w:r>
    </w:p>
    <w:p>
      <w:pPr>
        <w:keepNext w:val="0"/>
        <w:keepLines w:val="0"/>
        <w:widowControl/>
        <w:suppressLineNumbers w:val="0"/>
        <w:spacing w:before="0" w:beforeAutospacing="0" w:after="0"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2308860"/>
            <wp:effectExtent l="0" t="0" r="7620" b="7620"/>
            <wp:docPr id="4" name="Picture 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558"/>
                    <pic:cNvPicPr>
                      <a:picLocks noChangeAspect="1"/>
                    </pic:cNvPicPr>
                  </pic:nvPicPr>
                  <pic:blipFill>
                    <a:blip r:embed="rId81"/>
                    <a:stretch>
                      <a:fillRect/>
                    </a:stretch>
                  </pic:blipFill>
                  <pic:spPr>
                    <a:xfrm>
                      <a:off x="0" y="0"/>
                      <a:ext cx="5448300" cy="2308860"/>
                    </a:xfrm>
                    <a:prstGeom prst="rect">
                      <a:avLst/>
                    </a:prstGeom>
                    <a:noFill/>
                    <a:ln>
                      <a:noFill/>
                    </a:ln>
                  </pic:spPr>
                </pic:pic>
              </a:graphicData>
            </a:graphic>
          </wp:inline>
        </w:drawing>
      </w:r>
    </w:p>
    <w:p>
      <w:pPr>
        <w:spacing w:line="264" w:lineRule="auto"/>
        <w:rPr>
          <w:rFonts w:hint="eastAsia" w:ascii="微软雅黑" w:hAnsi="微软雅黑" w:eastAsia="微软雅黑" w:cs="微软雅黑"/>
          <w:color w:val="000000"/>
          <w:sz w:val="21"/>
          <w:szCs w:val="22"/>
          <w:lang w:val="en-US" w:eastAsia="zh-CN" w:bidi="ar"/>
        </w:rPr>
        <w:sectPr>
          <w:pgSz w:w="11906" w:h="16838"/>
          <w:pgMar w:top="1389" w:right="1135" w:bottom="1138" w:left="1135" w:header="868" w:footer="753" w:gutter="0"/>
          <w:paperSrc/>
          <w:cols w:space="425" w:num="1"/>
          <w:docGrid w:type="lines" w:linePitch="312" w:charSpace="0"/>
        </w:sectPr>
      </w:pPr>
    </w:p>
    <w:p>
      <w:pPr>
        <w:pStyle w:val="2"/>
        <w:widowControl/>
        <w:ind w:left="-5"/>
        <w:rPr>
          <w:lang w:val="en-US"/>
        </w:rPr>
      </w:pPr>
      <w:r>
        <w:rPr>
          <w:lang w:val="en-US"/>
        </w:rPr>
        <w:t xml:space="preserve">3 </w:t>
      </w:r>
      <w:r>
        <w:rPr>
          <w:lang w:eastAsia="zh-CN"/>
        </w:rPr>
        <w:t>数据质量保障教程</w:t>
      </w:r>
    </w:p>
    <w:p>
      <w:pPr>
        <w:keepNext w:val="0"/>
        <w:keepLines w:val="0"/>
        <w:widowControl/>
        <w:suppressLineNumbers w:val="0"/>
        <w:spacing w:before="0" w:beforeAutospacing="0" w:after="421" w:afterAutospacing="0" w:line="256" w:lineRule="auto"/>
        <w:ind w:left="0" w:right="-1" w:firstLine="0"/>
        <w:jc w:val="left"/>
        <w:rPr>
          <w:lang w:val="en-US"/>
        </w:rPr>
      </w:pPr>
      <w:r>
        <w:rPr>
          <w:rFonts w:hint="eastAsia" w:ascii="微软雅黑" w:hAnsi="微软雅黑" w:eastAsia="微软雅黑" w:cs="微软雅黑"/>
          <w:color w:val="000000"/>
          <w:kern w:val="2"/>
          <w:sz w:val="21"/>
          <w:szCs w:val="22"/>
          <w:lang w:val="en-US" w:eastAsia="zh-CN" w:bidi="ar"/>
        </w:rPr>
        <mc:AlternateContent>
          <mc:Choice Requires="wpg">
            <w:drawing>
              <wp:inline distT="0" distB="0" distL="114300" distR="114300">
                <wp:extent cx="6120130" cy="38100"/>
                <wp:effectExtent l="0" t="19050" r="6350" b="0"/>
                <wp:docPr id="89" name="Group 61998"/>
                <wp:cNvGraphicFramePr/>
                <a:graphic xmlns:a="http://schemas.openxmlformats.org/drawingml/2006/main">
                  <a:graphicData uri="http://schemas.microsoft.com/office/word/2010/wordprocessingGroup">
                    <wpg:wgp>
                      <wpg:cNvGrpSpPr/>
                      <wpg:grpSpPr>
                        <a:xfrm>
                          <a:off x="0" y="0"/>
                          <a:ext cx="6120130" cy="38100"/>
                          <a:chOff x="0" y="0"/>
                          <a:chExt cx="61200" cy="381"/>
                        </a:xfrm>
                      </wpg:grpSpPr>
                      <wps:wsp>
                        <wps:cNvPr id="88" name="Shape 5567"/>
                        <wps:cNvSpPr/>
                        <wps:spPr>
                          <a:xfrm>
                            <a:off x="0" y="0"/>
                            <a:ext cx="61200" cy="0"/>
                          </a:xfrm>
                          <a:custGeom>
                            <a:avLst/>
                            <a:gdLst>
                              <a:gd name="txL" fmla="*/ 0 w 6120016"/>
                              <a:gd name="txT" fmla="*/ 0 h 0"/>
                              <a:gd name="txR" fmla="*/ 6120016 w 6120016"/>
                              <a:gd name="txB" fmla="*/ 0 h 0"/>
                            </a:gdLst>
                            <a:ahLst/>
                            <a:cxnLst/>
                            <a:rect l="txL" t="txT" r="txR" b="txB"/>
                            <a:pathLst>
                              <a:path w="6120016">
                                <a:moveTo>
                                  <a:pt x="6120016" y="0"/>
                                </a:moveTo>
                                <a:lnTo>
                                  <a:pt x="0" y="0"/>
                                </a:lnTo>
                              </a:path>
                            </a:pathLst>
                          </a:custGeom>
                          <a:noFill/>
                          <a:ln w="38100" cap="flat" cmpd="sng">
                            <a:solidFill>
                              <a:srgbClr val="000000"/>
                            </a:solidFill>
                            <a:prstDash val="solid"/>
                            <a:miter lim="1018167297"/>
                            <a:headEnd type="none" w="med" len="med"/>
                            <a:tailEnd type="none" w="med" len="med"/>
                          </a:ln>
                        </wps:spPr>
                        <wps:bodyPr wrap="square" upright="1"/>
                      </wps:wsp>
                    </wpg:wgp>
                  </a:graphicData>
                </a:graphic>
              </wp:inline>
            </w:drawing>
          </mc:Choice>
          <mc:Fallback>
            <w:pict>
              <v:group id="Group 61998" o:spid="_x0000_s1026" o:spt="203" style="height:3pt;width:481.9pt;" coordsize="61200,381" o:gfxdata="UEsDBAoAAAAAAIdO4kAAAAAAAAAAAAAAAAAEAAAAZHJzL1BLAwQUAAAACACHTuJAUZBKTNQAAAAD&#10;AQAADwAAAGRycy9kb3ducmV2LnhtbE2PQUvDQBCF74L/YRnBm93EYrAxmyJFPRXBVpDeptlpEpqd&#10;Ddlt0v57Ry96eTC84b3vFcuz69RIQ2g9G0hnCSjiytuWawOf29e7R1AhIlvsPJOBCwVYltdXBebW&#10;T/xB4ybWSkI45GigibHPtQ5VQw7DzPfE4h384DDKOdTaDjhJuOv0fZJk2mHL0tBgT6uGquPm5Ay8&#10;TTg9z9OXcX08rC677cP71zolY25v0uQJVKRz/HuGH3xBh1KY9v7ENqjOgAyJvyreIpvLjL2BLAFd&#10;Fvo/e/kNUEsDBBQAAAAIAIdO4kDKvXPuuQIAAFUGAAAOAAAAZHJzL2Uyb0RvYy54bWylVctu2zAQ&#10;vBfoPxA8FmgkJYhrC7EDpHlcgjZo0g9gKEoiwFdJ2pL/vsvVw04CFG3qg0yRw+XMcHd1cdlrRXbC&#10;B2nNmhYnOSXCcFtJ06zpz6fbz0tKQmSmYsoasaZ7Eejl5uOHi86V4tS2VlXCEwhiQtm5NW1jdGWW&#10;Bd4KzcKJdcLAYm29ZhFefZNVnnUQXavsNM8XWWd95bzlIgSYvR4W6Qbj17Xg8XtdBxGJWlPgFvHp&#10;8fmcntnmgpWNZ66VfKTB3sFCM2ng0DnUNYuMbL18E0pL7m2wdTzhVme2riUXqAHUFPkrNXfebh1q&#10;acqucbNNYO0rn94dln/bPXgiqzVdrigxTMMd4bFkUaxWy+RP55oSYHfePboHP040w1uS3Ndep38Q&#10;Q3p0dj87K/pIOEwuCpB3BhfAYe1sWeSj87yF63mzi7c3R/sOuxKbbDowS7xmGp2D/AkHi8L/WfTY&#10;MifQ+ZC0TxZBMg8W4To5P198GRxC1GxPKAM49S/ejBrRlVkhK/k2xDth0V62uw9xSNcKRphs1Ugn&#10;9veU1FpB6n7KSE46uD2ojmKR2EFSHnBPL3AtmSrggPhxhBij/CHe1RE6J2M8UNBMHFk70ea9mYYe&#10;6jJVJPKGmow98IKqjD2cDnUZ+6uBuWMx7U8i0pB0QyolZWlO2514srgaUxZNqsmUgcDkgFHmGAuW&#10;H6GGNYCnYzDL5qNh8vgejL2VSqGvyiRCQzoTzqB91YpFSHLtoKCCaZBksEpWaU/iGXzz/FV5smOp&#10;IeFvzOoXMOdDvGahHXC4NBiiZYR+qaSGZpsXy2Lx5XSFOcjKVrDqxlQk7h0UsYF2SxM9LSpKlIDu&#10;nEbIOzKp/gYJypUBM1JxDRmdRs+22kNBdNA0QeSvLfNw0NZ52bRwlQXKGcsR92LvQkvHPpua4/E7&#10;og5fg81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UZBKTNQAAAADAQAADwAAAAAAAAABACAAAAAi&#10;AAAAZHJzL2Rvd25yZXYueG1sUEsBAhQAFAAAAAgAh07iQMq9c+65AgAAVQYAAA4AAAAAAAAAAQAg&#10;AAAAIwEAAGRycy9lMm9Eb2MueG1sUEsFBgAAAAAGAAYAWQEAAE4GAAAAAA==&#10;">
                <o:lock v:ext="edit" aspectratio="f"/>
                <v:shape id="Shape 5567" o:spid="_x0000_s1026" o:spt="100" style="position:absolute;left:0;top:0;height:0;width:61200;" filled="f" stroked="t" coordsize="6120016,1" o:gfxdata="UEsDBAoAAAAAAIdO4kAAAAAAAAAAAAAAAAAEAAAAZHJzL1BLAwQUAAAACACHTuJA2aNchbkAAADb&#10;AAAADwAAAGRycy9kb3ducmV2LnhtbEVP3WrCMBS+F/YO4Qx2p6kiRWpTEUEQdjGqPsChOW1Dm5OS&#10;xOr29MvFYJcf3395eNlRzOSDcaxgvcpAEDdOG+4U3G/n5Q5EiMgaR8ek4JsCHKq3RYmFdk+uab7G&#10;TqQQDgUq6GOcCilD05PFsHITceJa5y3GBH0ntcdnCrej3GRZLi0aTg09TnTqqRmuD6tgOM7nn/bx&#10;lQ/eh7o1Zsvuc6vUx/s624OI9Ir/4j/3RSvYpbHpS/oBsvo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mjXIW5AAAA2wAA&#10;AA8AAAAAAAAAAQAgAAAAIgAAAGRycy9kb3ducmV2LnhtbFBLAQIUABQAAAAIAIdO4kAzLwWeOwAA&#10;ADkAAAAQAAAAAAAAAAEAIAAAAAgBAABkcnMvc2hhcGV4bWwueG1sUEsFBgAAAAAGAAYAWwEAALID&#10;AAAAAA==&#10;" path="m6120016,0l0,0e">
                  <v:fill on="f" focussize="0,0"/>
                  <v:stroke weight="3pt" color="#000000" miterlimit="-32768" joinstyle="miter"/>
                  <v:imagedata o:title=""/>
                  <o:lock v:ext="edit" aspectratio="f"/>
                </v:shape>
                <w10:wrap type="none"/>
                <w10:anchorlock/>
              </v:group>
            </w:pict>
          </mc:Fallback>
        </mc:AlternateConten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背景信息</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本教程基于一份真实的网站日志数据集，数据来源于某网站上的HTTP访问日志数据。基于这份网站日志，您可以实现如下分析需求： 统计并展现网站的浏览次数（PV）和独立访客（UV），并能够按照用户的终端类型（如Android、iPad、iPhone、PC等）和地域分别统计。</w:t>
      </w:r>
    </w:p>
    <w:p>
      <w:pPr>
        <w:keepNext w:val="0"/>
        <w:keepLines w:val="0"/>
        <w:widowControl/>
        <w:suppressLineNumbers w:val="0"/>
        <w:spacing w:before="0" w:beforeAutospacing="0" w:after="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在整体数据链路的处理过程中，为保证最终产出数据的质量，您需要对数据仓库的ODS、CDM和ADS层的数据分别进行监控。数据仓库分层</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的定义请参见</w:t>
      </w:r>
      <w:r>
        <w:rPr>
          <w:rFonts w:hint="eastAsia" w:ascii="微软雅黑" w:hAnsi="微软雅黑" w:eastAsia="微软雅黑" w:cs="微软雅黑"/>
          <w:color w:val="0000FF"/>
          <w:kern w:val="2"/>
          <w:sz w:val="21"/>
          <w:szCs w:val="22"/>
          <w:lang w:val="en-US" w:eastAsia="zh-CN" w:bidi="ar"/>
        </w:rPr>
        <w:t>数仓分层</w:t>
      </w:r>
      <w:r>
        <w:rPr>
          <w:rFonts w:hint="eastAsia" w:ascii="微软雅黑" w:hAnsi="微软雅黑" w:eastAsia="微软雅黑" w:cs="微软雅黑"/>
          <w:color w:val="000000"/>
          <w:kern w:val="2"/>
          <w:sz w:val="21"/>
          <w:szCs w:val="22"/>
          <w:lang w:val="en-US" w:eastAsia="zh-CN" w:bidi="ar"/>
        </w:rPr>
        <w:t>。本教程基于教程《搭建互联网在线运营分析平</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台》，ods_user_trace_log、dw_user_trace_log、rpt_user_trace_log分别代表数据仓库的ODS、CDM和ADS层，详情请参见</w:t>
      </w:r>
      <w:r>
        <w:rPr>
          <w:rFonts w:hint="eastAsia" w:ascii="微软雅黑" w:hAnsi="微软雅黑" w:eastAsia="微软雅黑" w:cs="微软雅黑"/>
          <w:color w:val="0000FF"/>
          <w:kern w:val="2"/>
          <w:sz w:val="21"/>
          <w:szCs w:val="22"/>
          <w:lang w:val="en-US" w:eastAsia="zh-CN" w:bidi="ar"/>
        </w:rPr>
        <w:t>设计工作流</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774"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如何衡量数据质量</w:t>
      </w:r>
    </w:p>
    <w:p>
      <w:pPr>
        <w:pStyle w:val="3"/>
        <w:widowControl/>
        <w:spacing w:before="0" w:beforeAutospacing="0" w:after="61" w:afterAutospacing="0"/>
        <w:ind w:left="-5" w:right="0"/>
        <w:rPr>
          <w:lang w:val="en-US"/>
        </w:rPr>
      </w:pPr>
      <w:r>
        <w:rPr>
          <w:lang w:val="en-US"/>
        </w:rPr>
        <w:t xml:space="preserve">3.1 </w:t>
      </w:r>
      <w:r>
        <w:rPr>
          <w:lang w:eastAsia="zh-CN"/>
        </w:rPr>
        <w:t>数据质量教程概述</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数据质量是数据分析结论有效性和准确性的基础。本文为您介绍数据质量保障教程的业务场景以及如何衡量数据质量的高低。</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前提条件</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在开始本教程前，请您首先完成</w:t>
      </w:r>
      <w:r>
        <w:rPr>
          <w:rFonts w:hint="eastAsia" w:ascii="微软雅黑" w:hAnsi="微软雅黑" w:eastAsia="微软雅黑" w:cs="微软雅黑"/>
          <w:color w:val="0000FF"/>
          <w:kern w:val="2"/>
          <w:sz w:val="21"/>
          <w:szCs w:val="22"/>
          <w:lang w:val="en-US" w:eastAsia="zh-CN" w:bidi="ar"/>
        </w:rPr>
        <w:t>搭建互联网在线运行分析平台</w:t>
      </w:r>
      <w:r>
        <w:rPr>
          <w:rFonts w:hint="eastAsia" w:ascii="微软雅黑" w:hAnsi="微软雅黑" w:eastAsia="微软雅黑" w:cs="微软雅黑"/>
          <w:color w:val="000000"/>
          <w:kern w:val="2"/>
          <w:sz w:val="21"/>
          <w:szCs w:val="22"/>
          <w:lang w:val="en-US" w:eastAsia="zh-CN" w:bidi="ar"/>
        </w:rPr>
        <w:t>教程，详情请参见</w:t>
      </w:r>
      <w:r>
        <w:rPr>
          <w:rFonts w:hint="eastAsia" w:ascii="微软雅黑" w:hAnsi="微软雅黑" w:eastAsia="微软雅黑" w:cs="微软雅黑"/>
          <w:color w:val="0000FF"/>
          <w:kern w:val="2"/>
          <w:sz w:val="21"/>
          <w:szCs w:val="22"/>
          <w:lang w:val="en-US" w:eastAsia="zh-CN" w:bidi="ar"/>
        </w:rPr>
        <w:t>业务场景与开发流程</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业务场景</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要保证业务数据质量，首先您需要明确数据的消费场景和加工链路。</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本教程使用的数据来源于某网站上的HTTP访问日志。基于这份网站日志，您可以统计并展现网站的</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浏览次数（PV）和独立访客（UV），并能够按照用户的终端类型（如Android、iPad、iPhone、PC 等）和地域分别统计。</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在整体数据链路的处理过程中，为保证最终产出数据的质量，您需要对数据仓库ODS、CDM和ADS层</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的数据分别进行监控。数据仓库分层的定义请参见</w:t>
      </w:r>
      <w:r>
        <w:rPr>
          <w:rFonts w:hint="eastAsia" w:ascii="微软雅黑" w:hAnsi="微软雅黑" w:eastAsia="微软雅黑" w:cs="微软雅黑"/>
          <w:color w:val="0000FF"/>
          <w:kern w:val="2"/>
          <w:sz w:val="21"/>
          <w:szCs w:val="22"/>
          <w:lang w:val="en-US" w:eastAsia="zh-CN" w:bidi="ar"/>
        </w:rPr>
        <w:t>数仓分层</w:t>
      </w:r>
      <w:r>
        <w:rPr>
          <w:rFonts w:hint="eastAsia" w:ascii="微软雅黑" w:hAnsi="微软雅黑" w:eastAsia="微软雅黑" w:cs="微软雅黑"/>
          <w:color w:val="000000"/>
          <w:kern w:val="2"/>
          <w:sz w:val="21"/>
          <w:szCs w:val="22"/>
          <w:lang w:val="en-US" w:eastAsia="zh-CN" w:bidi="ar"/>
        </w:rPr>
        <w:t>。本教程基于</w:t>
      </w:r>
      <w:r>
        <w:rPr>
          <w:rFonts w:hint="eastAsia" w:ascii="微软雅黑" w:hAnsi="微软雅黑" w:eastAsia="微软雅黑" w:cs="微软雅黑"/>
          <w:color w:val="0000FF"/>
          <w:kern w:val="2"/>
          <w:sz w:val="21"/>
          <w:szCs w:val="22"/>
          <w:lang w:val="en-US" w:eastAsia="zh-CN" w:bidi="ar"/>
        </w:rPr>
        <w:t>搭建互联网在线运行分析平台</w:t>
      </w:r>
      <w:r>
        <w:rPr>
          <w:rFonts w:hint="eastAsia" w:ascii="微软雅黑" w:hAnsi="微软雅黑" w:eastAsia="微软雅黑" w:cs="微软雅黑"/>
          <w:color w:val="000000"/>
          <w:kern w:val="2"/>
          <w:sz w:val="21"/>
          <w:szCs w:val="22"/>
          <w:lang w:val="en-US" w:eastAsia="zh-CN" w:bidi="ar"/>
        </w:rPr>
        <w:t>教程，ods_user_trace_log、dw_user_trace_log、rpt_user_trace_log分别代表数据仓库的ODS、CDM和ADS层，详情请参见</w:t>
      </w:r>
      <w:r>
        <w:rPr>
          <w:rFonts w:hint="eastAsia" w:ascii="微软雅黑" w:hAnsi="微软雅黑" w:eastAsia="微软雅黑" w:cs="微软雅黑"/>
          <w:color w:val="0000FF"/>
          <w:kern w:val="2"/>
          <w:sz w:val="21"/>
          <w:szCs w:val="22"/>
          <w:lang w:val="en-US" w:eastAsia="zh-CN" w:bidi="ar"/>
        </w:rPr>
        <w:t>设计工作流</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348"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2476500" cy="3619500"/>
            <wp:effectExtent l="0" t="0" r="7620" b="7620"/>
            <wp:docPr id="190" name="Picture 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5630"/>
                    <pic:cNvPicPr>
                      <a:picLocks noChangeAspect="1"/>
                    </pic:cNvPicPr>
                  </pic:nvPicPr>
                  <pic:blipFill>
                    <a:blip r:embed="rId82"/>
                    <a:stretch>
                      <a:fillRect/>
                    </a:stretch>
                  </pic:blipFill>
                  <pic:spPr>
                    <a:xfrm>
                      <a:off x="0" y="0"/>
                      <a:ext cx="2476500" cy="361950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数据质量的评估</w:t>
      </w:r>
    </w:p>
    <w:p>
      <w:pPr>
        <w:keepNext w:val="0"/>
        <w:keepLines w:val="0"/>
        <w:widowControl/>
        <w:suppressLineNumbers w:val="0"/>
        <w:spacing w:before="0" w:beforeAutospacing="0" w:after="3" w:afterAutospacing="0" w:line="256" w:lineRule="auto"/>
        <w:ind w:left="10" w:right="114" w:hanging="10"/>
        <w:jc w:val="right"/>
        <w:rPr>
          <w:lang w:val="en-US"/>
        </w:rPr>
      </w:pPr>
      <w:r>
        <w:rPr>
          <w:rFonts w:hint="eastAsia" w:ascii="微软雅黑" w:hAnsi="微软雅黑" w:eastAsia="微软雅黑" w:cs="微软雅黑"/>
          <w:color w:val="000000"/>
          <w:kern w:val="2"/>
          <w:sz w:val="21"/>
          <w:szCs w:val="22"/>
          <w:lang w:val="en-US" w:eastAsia="zh-CN" w:bidi="ar"/>
        </w:rPr>
        <w:t>数据质量可以从完整性、准确性、一致性和及时性共四个角度进行评估，详情请参见</w:t>
      </w:r>
      <w:r>
        <w:rPr>
          <w:rFonts w:hint="eastAsia" w:ascii="微软雅黑" w:hAnsi="微软雅黑" w:eastAsia="微软雅黑" w:cs="微软雅黑"/>
          <w:color w:val="0000FF"/>
          <w:kern w:val="2"/>
          <w:sz w:val="21"/>
          <w:szCs w:val="22"/>
          <w:lang w:val="en-US" w:eastAsia="zh-CN" w:bidi="ar"/>
        </w:rPr>
        <w:t>#unique_60</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22"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3627120" cy="3619500"/>
            <wp:effectExtent l="0" t="0" r="0" b="7620"/>
            <wp:docPr id="168" name="Picture 5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636"/>
                    <pic:cNvPicPr>
                      <a:picLocks noChangeAspect="1"/>
                    </pic:cNvPicPr>
                  </pic:nvPicPr>
                  <pic:blipFill>
                    <a:blip r:embed="rId83"/>
                    <a:stretch>
                      <a:fillRect/>
                    </a:stretch>
                  </pic:blipFill>
                  <pic:spPr>
                    <a:xfrm>
                      <a:off x="0" y="0"/>
                      <a:ext cx="3627120" cy="361950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在本教程中，您将学会通过数据质量风险监控，保证数据的完整性、准确性、一致性；通过数据及时性监控，保证数据的及时性。</w:t>
      </w:r>
    </w:p>
    <w:p>
      <w:pPr>
        <w:keepNext w:val="0"/>
        <w:keepLines w:val="0"/>
        <w:widowControl/>
        <w:numPr>
          <w:ilvl w:val="0"/>
          <w:numId w:val="5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完整性</w:t>
      </w:r>
    </w:p>
    <w:p>
      <w:pPr>
        <w:keepNext w:val="0"/>
        <w:keepLines w:val="0"/>
        <w:widowControl/>
        <w:suppressLineNumbers w:val="0"/>
        <w:spacing w:before="0" w:beforeAutospacing="0" w:after="13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完整性是指数据的记录和信息是否完整、不缺失。数据的缺失包括数据记录的缺失（表行数异</w:t>
      </w:r>
    </w:p>
    <w:p>
      <w:pPr>
        <w:keepNext w:val="0"/>
        <w:keepLines w:val="0"/>
        <w:widowControl/>
        <w:suppressLineNumbers w:val="0"/>
        <w:spacing w:before="0" w:beforeAutospacing="0" w:after="3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常）和记录中某字段信息的缺失（字段出现空值）。在本教程中，您需要重点关注数据的生产环节（MaxCompute外部表引用的表格存储数据）和加工环节（数据仓库CDM及ADS层）中表行数是否大于0、表行数波动是否正常以及字段是否出现空值或重复的情况。</w:t>
      </w:r>
    </w:p>
    <w:p>
      <w:pPr>
        <w:keepNext w:val="0"/>
        <w:keepLines w:val="0"/>
        <w:widowControl/>
        <w:numPr>
          <w:ilvl w:val="0"/>
          <w:numId w:val="5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准确性</w:t>
      </w:r>
    </w:p>
    <w:p>
      <w:pPr>
        <w:keepNext w:val="0"/>
        <w:keepLines w:val="0"/>
        <w:widowControl/>
        <w:suppressLineNumbers w:val="0"/>
        <w:spacing w:before="0" w:beforeAutospacing="0" w:after="13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准确性是指数据记录中信息和数据是否准确、不存在错误或异常。例如，在本教程中，如果UV、</w:t>
      </w:r>
    </w:p>
    <w:p>
      <w:pPr>
        <w:keepNext w:val="0"/>
        <w:keepLines w:val="0"/>
        <w:widowControl/>
        <w:suppressLineNumbers w:val="0"/>
        <w:spacing w:before="0" w:beforeAutospacing="0" w:after="17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PV数值小于0，则明显是错误数据。</w:t>
      </w:r>
    </w:p>
    <w:p>
      <w:pPr>
        <w:keepNext w:val="0"/>
        <w:keepLines w:val="0"/>
        <w:widowControl/>
        <w:numPr>
          <w:ilvl w:val="0"/>
          <w:numId w:val="5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一致性</w:t>
      </w:r>
    </w:p>
    <w:p>
      <w:pPr>
        <w:keepNext w:val="0"/>
        <w:keepLines w:val="0"/>
        <w:widowControl/>
        <w:suppressLineNumbers w:val="0"/>
        <w:spacing w:before="0" w:beforeAutospacing="0" w:after="13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对于不同的业务流程和节点，同一份数据必须保持一致性。例如表</w:t>
      </w:r>
      <w:r>
        <w:rPr>
          <w:rFonts w:hint="eastAsia" w:ascii="微软雅黑" w:hAnsi="微软雅黑" w:eastAsia="微软雅黑" w:cs="微软雅黑"/>
          <w:color w:val="000000"/>
          <w:kern w:val="2"/>
          <w:sz w:val="21"/>
          <w:szCs w:val="22"/>
          <w:shd w:val="clear" w:fill="F0F0F0"/>
          <w:lang w:val="en-US" w:eastAsia="zh-CN" w:bidi="ar"/>
        </w:rPr>
        <w:t>province</w:t>
      </w:r>
      <w:r>
        <w:rPr>
          <w:rFonts w:hint="eastAsia" w:ascii="微软雅黑" w:hAnsi="微软雅黑" w:eastAsia="微软雅黑" w:cs="微软雅黑"/>
          <w:color w:val="000000"/>
          <w:kern w:val="2"/>
          <w:sz w:val="21"/>
          <w:szCs w:val="22"/>
          <w:lang w:val="en-US" w:eastAsia="zh-CN" w:bidi="ar"/>
        </w:rPr>
        <w:t>字段中如果有</w:t>
      </w:r>
      <w:r>
        <w:rPr>
          <w:rFonts w:hint="eastAsia" w:ascii="微软雅黑" w:hAnsi="微软雅黑" w:eastAsia="微软雅黑" w:cs="微软雅黑"/>
          <w:b/>
          <w:bCs w:val="0"/>
          <w:color w:val="000000"/>
          <w:kern w:val="2"/>
          <w:sz w:val="21"/>
          <w:szCs w:val="22"/>
          <w:lang w:val="en-US" w:eastAsia="zh-CN" w:bidi="ar"/>
        </w:rPr>
        <w:t>浙江</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167" w:afterAutospacing="0" w:line="264" w:lineRule="auto"/>
        <w:ind w:left="793"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ZJ</w:t>
      </w:r>
      <w:r>
        <w:rPr>
          <w:rFonts w:hint="eastAsia" w:ascii="微软雅黑" w:hAnsi="微软雅黑" w:eastAsia="微软雅黑" w:cs="微软雅黑"/>
          <w:color w:val="000000"/>
          <w:kern w:val="2"/>
          <w:sz w:val="21"/>
          <w:szCs w:val="22"/>
          <w:lang w:val="en-US" w:eastAsia="zh-CN" w:bidi="ar"/>
        </w:rPr>
        <w:t>两种表述，在您</w:t>
      </w:r>
      <w:r>
        <w:rPr>
          <w:rFonts w:hint="eastAsia" w:ascii="微软雅黑" w:hAnsi="微软雅黑" w:eastAsia="微软雅黑" w:cs="微软雅黑"/>
          <w:b/>
          <w:bCs w:val="0"/>
          <w:color w:val="000000"/>
          <w:kern w:val="2"/>
          <w:sz w:val="21"/>
          <w:szCs w:val="22"/>
          <w:lang w:val="en-US" w:eastAsia="zh-CN" w:bidi="ar"/>
        </w:rPr>
        <w:t>group by province</w:t>
      </w:r>
      <w:r>
        <w:rPr>
          <w:rFonts w:hint="eastAsia" w:ascii="微软雅黑" w:hAnsi="微软雅黑" w:eastAsia="微软雅黑" w:cs="微软雅黑"/>
          <w:color w:val="000000"/>
          <w:kern w:val="2"/>
          <w:sz w:val="21"/>
          <w:szCs w:val="22"/>
          <w:lang w:val="en-US" w:eastAsia="zh-CN" w:bidi="ar"/>
        </w:rPr>
        <w:t>时会出现两条记录。</w:t>
      </w:r>
    </w:p>
    <w:p>
      <w:pPr>
        <w:keepNext w:val="0"/>
        <w:keepLines w:val="0"/>
        <w:widowControl/>
        <w:numPr>
          <w:ilvl w:val="0"/>
          <w:numId w:val="59"/>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及时性</w:t>
      </w:r>
    </w:p>
    <w:p>
      <w:pPr>
        <w:keepNext w:val="0"/>
        <w:keepLines w:val="0"/>
        <w:widowControl/>
        <w:suppressLineNumbers w:val="0"/>
        <w:spacing w:before="0" w:beforeAutospacing="0" w:after="51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及时性主要体现在最终ADS层的数据可以及时产出。为保证及时性，您需要确保整条数据加工链路上的每个环节都可以及时产出数据。本教程将利用DataWorks智能监控功能保证数据加工每个环节的及时性。</w:t>
      </w:r>
    </w:p>
    <w:p>
      <w:pPr>
        <w:pStyle w:val="3"/>
        <w:widowControl/>
        <w:spacing w:before="0" w:beforeAutospacing="0" w:after="61" w:afterAutospacing="0"/>
        <w:ind w:left="-5" w:right="0"/>
        <w:rPr>
          <w:lang w:val="en-US"/>
        </w:rPr>
      </w:pPr>
      <w:r>
        <w:rPr>
          <w:lang w:val="en-US"/>
        </w:rPr>
        <w:t xml:space="preserve">3.2 </w:t>
      </w:r>
      <w:r>
        <w:rPr>
          <w:lang w:eastAsia="zh-CN"/>
        </w:rPr>
        <w:t>数据质量管理流程</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数据质量的管理流程包括业务数据资产定级、加工卡点、风险点监控和及时性监控，您可以构建属于自己的数据质量保障体系。</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数据质量管理的流程图如下。</w:t>
      </w:r>
    </w:p>
    <w:p>
      <w:pPr>
        <w:keepNext w:val="0"/>
        <w:keepLines w:val="0"/>
        <w:widowControl/>
        <w:suppressLineNumbers w:val="0"/>
        <w:spacing w:before="0" w:beforeAutospacing="0" w:after="348"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4846320" cy="3505200"/>
            <wp:effectExtent l="0" t="0" r="0" b="0"/>
            <wp:docPr id="176" name="Picture 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5688"/>
                    <pic:cNvPicPr>
                      <a:picLocks noChangeAspect="1"/>
                    </pic:cNvPicPr>
                  </pic:nvPicPr>
                  <pic:blipFill>
                    <a:blip r:embed="rId84"/>
                    <a:stretch>
                      <a:fillRect/>
                    </a:stretch>
                  </pic:blipFill>
                  <pic:spPr>
                    <a:xfrm>
                      <a:off x="0" y="0"/>
                      <a:ext cx="4846320" cy="350520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数据质量管理的流程说明如下：</w:t>
      </w:r>
    </w:p>
    <w:p>
      <w:pPr>
        <w:keepNext w:val="0"/>
        <w:keepLines w:val="0"/>
        <w:widowControl/>
        <w:numPr>
          <w:ilvl w:val="0"/>
          <w:numId w:val="60"/>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分析业务场景，对数据流转链路上的整个依赖关系，进行资产定级。详情请参见</w:t>
      </w:r>
      <w:r>
        <w:rPr>
          <w:rFonts w:hint="eastAsia" w:ascii="微软雅黑" w:hAnsi="微软雅黑" w:eastAsia="微软雅黑" w:cs="微软雅黑"/>
          <w:color w:val="0000FF"/>
          <w:kern w:val="2"/>
          <w:sz w:val="21"/>
          <w:szCs w:val="22"/>
          <w:lang w:val="en-US" w:eastAsia="zh-CN" w:bidi="ar"/>
        </w:rPr>
        <w:t>数据资产定级</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60"/>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在业务系统的数据生成过程中进行卡点校验。详情请参见</w:t>
      </w:r>
      <w:r>
        <w:rPr>
          <w:rFonts w:hint="eastAsia" w:ascii="微软雅黑" w:hAnsi="微软雅黑" w:eastAsia="微软雅黑" w:cs="微软雅黑"/>
          <w:color w:val="0000FF"/>
          <w:kern w:val="2"/>
          <w:sz w:val="21"/>
          <w:szCs w:val="22"/>
          <w:lang w:val="en-US" w:eastAsia="zh-CN" w:bidi="ar"/>
        </w:rPr>
        <w:t>离线数据加工卡点</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60"/>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对数据风险点进行监控，包括数据的质量风险和及时性。详情请参见：</w:t>
      </w:r>
    </w:p>
    <w:p>
      <w:pPr>
        <w:keepNext w:val="0"/>
        <w:keepLines w:val="0"/>
        <w:widowControl/>
        <w:numPr>
          <w:ilvl w:val="1"/>
          <w:numId w:val="60"/>
        </w:numPr>
        <w:suppressLineNumbers w:val="0"/>
        <w:spacing w:before="0" w:beforeAutospacing="0" w:after="167" w:afterAutospacing="0" w:line="264" w:lineRule="auto"/>
        <w:ind w:left="1066" w:right="0" w:hanging="283"/>
        <w:jc w:val="left"/>
        <w:rPr>
          <w:lang w:val="en-US"/>
        </w:rPr>
      </w:pPr>
      <w:r>
        <w:rPr>
          <w:rFonts w:hint="eastAsia" w:ascii="微软雅黑" w:hAnsi="微软雅黑" w:eastAsia="微软雅黑" w:cs="微软雅黑"/>
          <w:color w:val="0000FF"/>
          <w:kern w:val="2"/>
          <w:sz w:val="21"/>
          <w:szCs w:val="22"/>
          <w:lang w:val="en-US" w:eastAsia="zh-CN" w:bidi="ar"/>
        </w:rPr>
        <w:t>数据质量风险监控</w:t>
      </w:r>
    </w:p>
    <w:p>
      <w:pPr>
        <w:keepNext w:val="0"/>
        <w:keepLines w:val="0"/>
        <w:widowControl/>
        <w:numPr>
          <w:ilvl w:val="1"/>
          <w:numId w:val="60"/>
        </w:numPr>
        <w:suppressLineNumbers w:val="0"/>
        <w:spacing w:before="0" w:beforeAutospacing="0" w:after="648" w:afterAutospacing="0" w:line="264" w:lineRule="auto"/>
        <w:ind w:left="1066" w:right="0" w:hanging="283"/>
        <w:jc w:val="left"/>
        <w:rPr>
          <w:lang w:val="en-US"/>
        </w:rPr>
      </w:pPr>
      <w:r>
        <w:rPr>
          <w:rFonts w:hint="eastAsia" w:ascii="微软雅黑" w:hAnsi="微软雅黑" w:eastAsia="微软雅黑" w:cs="微软雅黑"/>
          <w:color w:val="0000FF"/>
          <w:kern w:val="2"/>
          <w:sz w:val="21"/>
          <w:szCs w:val="22"/>
          <w:lang w:val="en-US" w:eastAsia="zh-CN" w:bidi="ar"/>
        </w:rPr>
        <w:t>数据及时性监控</w:t>
      </w:r>
    </w:p>
    <w:p>
      <w:pPr>
        <w:pStyle w:val="3"/>
        <w:widowControl/>
        <w:spacing w:before="0" w:beforeAutospacing="0" w:after="61" w:afterAutospacing="0"/>
        <w:ind w:left="-5" w:right="0"/>
        <w:rPr>
          <w:lang w:val="en-US"/>
        </w:rPr>
      </w:pPr>
      <w:r>
        <w:rPr>
          <w:lang w:val="en-US"/>
        </w:rPr>
        <w:t xml:space="preserve">3.3 </w:t>
      </w:r>
      <w:r>
        <w:rPr>
          <w:lang w:eastAsia="zh-CN"/>
        </w:rPr>
        <w:t>数据资产定级</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数据的资产等级，可以根据数据质量不满足完整性、准确性、一致性、及时性对业务的影响程度进行划分。</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数据等级定义如下：</w:t>
      </w:r>
    </w:p>
    <w:p>
      <w:pPr>
        <w:keepNext w:val="0"/>
        <w:keepLines w:val="0"/>
        <w:widowControl/>
        <w:suppressLineNumbers w:val="0"/>
        <w:spacing w:before="0" w:beforeAutospacing="0" w:after="137"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资产等级标记包含毁灭性质为A1、全局性质为A2、局部性质为A3、一般性质为A4、未知性质为Ax</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。重要程度为A1&gt;A2&gt;A3&gt;A4&gt;Ax。</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数据流转链路上，您需要整理消费各个表的应用业务。通过给这些应用业务划分数据资产等级，结合数据的上下游依赖关系，将整个链路打上某一类资产等级的标签。在本教程中，互联网在线运营分析平台只存在一个应用，统计并展现网站的PV和UV，并能够按照用户的终端类型和地域进行统计，命名为PV_UV_Region。假设该应用会直接影响整个企业的重要业务决策，您可以定级应用为A2，从而整个数据链路上的表的数据等级，都可以标记为A2-PV_UV_Region。</w:t>
      </w:r>
    </w:p>
    <w:p>
      <w:pPr>
        <w:keepNext w:val="0"/>
        <w:keepLines w:val="0"/>
        <w:widowControl/>
        <w:suppressLineNumbers w:val="0"/>
        <w:spacing w:before="0" w:beforeAutospacing="0" w:after="253"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196840" cy="6179820"/>
            <wp:effectExtent l="0" t="0" r="0" b="7620"/>
            <wp:docPr id="182" name="Picture 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5730"/>
                    <pic:cNvPicPr>
                      <a:picLocks noChangeAspect="1"/>
                    </pic:cNvPicPr>
                  </pic:nvPicPr>
                  <pic:blipFill>
                    <a:blip r:embed="rId85"/>
                    <a:stretch>
                      <a:fillRect/>
                    </a:stretch>
                  </pic:blipFill>
                  <pic:spPr>
                    <a:xfrm>
                      <a:off x="0" y="0"/>
                      <a:ext cx="5196840" cy="6179820"/>
                    </a:xfrm>
                    <a:prstGeom prst="rect">
                      <a:avLst/>
                    </a:prstGeom>
                    <a:noFill/>
                    <a:ln>
                      <a:noFill/>
                    </a:ln>
                  </pic:spPr>
                </pic:pic>
              </a:graphicData>
            </a:graphic>
          </wp:inline>
        </w:drawing>
      </w:r>
    </w:p>
    <w:tbl>
      <w:tblPr>
        <w:tblStyle w:val="18"/>
        <w:tblW w:w="9138" w:type="dxa"/>
        <w:tblInd w:w="500" w:type="dxa"/>
        <w:shd w:val="clear"/>
        <w:tblLayout w:type="autofit"/>
        <w:tblCellMar>
          <w:top w:w="0" w:type="dxa"/>
          <w:left w:w="80" w:type="dxa"/>
          <w:bottom w:w="59" w:type="dxa"/>
          <w:right w:w="115" w:type="dxa"/>
        </w:tblCellMar>
      </w:tblPr>
      <w:tblGrid>
        <w:gridCol w:w="9138"/>
      </w:tblGrid>
      <w:tr>
        <w:tblPrEx>
          <w:shd w:val="clear"/>
          <w:tblCellMar>
            <w:top w:w="0" w:type="dxa"/>
            <w:left w:w="80" w:type="dxa"/>
            <w:bottom w:w="59" w:type="dxa"/>
            <w:right w:w="115" w:type="dxa"/>
          </w:tblCellMar>
        </w:tblPrEx>
        <w:trPr>
          <w:trHeight w:val="1040" w:hRule="atLeast"/>
        </w:trPr>
        <w:tc>
          <w:tcPr>
            <w:tcW w:w="9138"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69" name="Picture 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733"/>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当前MaxCompute暂无配套资产等级打标工具，您可以使用第三方工具完成打标。</w:t>
            </w:r>
          </w:p>
        </w:tc>
      </w:tr>
    </w:tbl>
    <w:p>
      <w:pPr>
        <w:pStyle w:val="3"/>
        <w:widowControl/>
        <w:spacing w:before="0" w:beforeAutospacing="0" w:after="61" w:afterAutospacing="0"/>
        <w:ind w:left="-5" w:right="0"/>
        <w:rPr>
          <w:lang w:val="en-US"/>
        </w:rPr>
      </w:pPr>
      <w:r>
        <w:rPr>
          <w:lang w:val="en-US"/>
        </w:rPr>
        <w:t xml:space="preserve">3.4 </w:t>
      </w:r>
      <w:r>
        <w:rPr>
          <w:lang w:eastAsia="zh-CN"/>
        </w:rPr>
        <w:t>离线数据加工卡点</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离线数据加工卡点，主要指在业务系统的数据生成过程中进行的卡点校验。</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代码提交的卡点校验</w:t>
      </w:r>
    </w:p>
    <w:p>
      <w:pPr>
        <w:keepNext w:val="0"/>
        <w:keepLines w:val="0"/>
        <w:widowControl/>
        <w:suppressLineNumbers w:val="0"/>
        <w:spacing w:before="0" w:beforeAutospacing="0" w:after="17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代码提交卡点主要包括您在提交代码时，手动或自动进行SQL扫描，检查您的SQL逻辑。校验规则分类如下：</w:t>
      </w:r>
    </w:p>
    <w:p>
      <w:pPr>
        <w:keepNext w:val="0"/>
        <w:keepLines w:val="0"/>
        <w:widowControl/>
        <w:numPr>
          <w:ilvl w:val="0"/>
          <w:numId w:val="6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代码规范类规则，例如表命名规范、生命周期设置、表注释等。</w:t>
      </w:r>
    </w:p>
    <w:p>
      <w:pPr>
        <w:keepNext w:val="0"/>
        <w:keepLines w:val="0"/>
        <w:widowControl/>
        <w:numPr>
          <w:ilvl w:val="0"/>
          <w:numId w:val="61"/>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代码质量类规则，例如分母为0提醒、NULL值参与计算影响结果提醒、插入字段顺序错误等。</w:t>
      </w:r>
    </w:p>
    <w:p>
      <w:pPr>
        <w:keepNext w:val="0"/>
        <w:keepLines w:val="0"/>
        <w:widowControl/>
        <w:numPr>
          <w:ilvl w:val="0"/>
          <w:numId w:val="61"/>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代码性能类规则，例如分区裁剪失效、扫描大表提醒、重复计算检测等。</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您在使用DataWorks数据开发功能时，如果代码中有语法错误，会出现如下红色波浪线提示。</w:t>
      </w:r>
    </w:p>
    <w:p>
      <w:pPr>
        <w:keepNext w:val="0"/>
        <w:keepLines w:val="0"/>
        <w:widowControl/>
        <w:suppressLineNumbers w:val="0"/>
        <w:spacing w:before="0" w:beforeAutospacing="0" w:after="221"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3535680"/>
            <wp:effectExtent l="0" t="0" r="0" b="0"/>
            <wp:docPr id="186" name="Picture 5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5759"/>
                    <pic:cNvPicPr>
                      <a:picLocks noChangeAspect="1"/>
                    </pic:cNvPicPr>
                  </pic:nvPicPr>
                  <pic:blipFill>
                    <a:blip r:embed="rId86"/>
                    <a:stretch>
                      <a:fillRect/>
                    </a:stretch>
                  </pic:blipFill>
                  <pic:spPr>
                    <a:xfrm>
                      <a:off x="0" y="0"/>
                      <a:ext cx="5806440" cy="353568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关于SQL代码、表命名、生命周期、注释的其他规范，请参见</w:t>
      </w:r>
      <w:r>
        <w:rPr>
          <w:rFonts w:hint="eastAsia" w:ascii="微软雅黑" w:hAnsi="微软雅黑" w:eastAsia="微软雅黑" w:cs="微软雅黑"/>
          <w:color w:val="0000FF"/>
          <w:kern w:val="2"/>
          <w:sz w:val="21"/>
          <w:szCs w:val="22"/>
          <w:lang w:val="en-US" w:eastAsia="zh-CN" w:bidi="ar"/>
        </w:rPr>
        <w:t>#unique_31</w:t>
      </w:r>
      <w:r>
        <w:rPr>
          <w:rFonts w:hint="eastAsia" w:ascii="微软雅黑" w:hAnsi="微软雅黑" w:eastAsia="微软雅黑" w:cs="微软雅黑"/>
          <w:color w:val="000000"/>
          <w:kern w:val="2"/>
          <w:sz w:val="21"/>
          <w:szCs w:val="22"/>
          <w:lang w:val="en-US" w:eastAsia="zh-CN" w:bidi="ar"/>
        </w:rPr>
        <w:t>及</w:t>
      </w:r>
      <w:r>
        <w:rPr>
          <w:rFonts w:hint="eastAsia" w:ascii="微软雅黑" w:hAnsi="微软雅黑" w:eastAsia="微软雅黑" w:cs="微软雅黑"/>
          <w:color w:val="0000FF"/>
          <w:kern w:val="2"/>
          <w:sz w:val="21"/>
          <w:szCs w:val="22"/>
          <w:lang w:val="en-US" w:eastAsia="zh-CN" w:bidi="ar"/>
        </w:rPr>
        <w:t>#unique_66</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任务发布卡点</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为保证线上数据的准确性，每次变更都需要经过测试再发布到线上生产环境，且生产环境测试通过后才算发布成功。发布上线前的测试包括代码审查和回归测试。对于资产等级较高的应用，必须在完成回归测试之后，才允许任务发布，本教程中应用为A2等级，属于高资产级别应用。</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回归测试需要您能充分模拟真实环境进行测试：</w:t>
      </w:r>
    </w:p>
    <w:p>
      <w:pPr>
        <w:keepNext w:val="0"/>
        <w:keepLines w:val="0"/>
        <w:widowControl/>
        <w:numPr>
          <w:ilvl w:val="0"/>
          <w:numId w:val="61"/>
        </w:numPr>
        <w:suppressLineNumbers w:val="0"/>
        <w:spacing w:before="0" w:beforeAutospacing="0" w:after="30" w:afterAutospacing="0" w:line="400"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对于标准模式项目，您可使用SQL语句将数据从生产环境复制开发环境，运行业务流程，观察是否存在报错。</w:t>
      </w:r>
    </w:p>
    <w:p>
      <w:pPr>
        <w:keepNext w:val="0"/>
        <w:keepLines w:val="0"/>
        <w:widowControl/>
        <w:numPr>
          <w:ilvl w:val="0"/>
          <w:numId w:val="61"/>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对于简单模式的项目，您可以直接运行业务流程，观察是否存在报错。</w:t>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由于本教程使用简单模式，您直接提交任务运行业务流程即可。</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5570220"/>
            <wp:effectExtent l="0" t="0" r="0" b="7620"/>
            <wp:docPr id="179" name="Picture 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785"/>
                    <pic:cNvPicPr>
                      <a:picLocks noChangeAspect="1"/>
                    </pic:cNvPicPr>
                  </pic:nvPicPr>
                  <pic:blipFill>
                    <a:blip r:embed="rId87"/>
                    <a:stretch>
                      <a:fillRect/>
                    </a:stretch>
                  </pic:blipFill>
                  <pic:spPr>
                    <a:xfrm>
                      <a:off x="0" y="0"/>
                      <a:ext cx="5806440" cy="557022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完成运行后，如果所有节点都显示绿色图标，则表示业务流程测试通过。</w:t>
      </w:r>
    </w:p>
    <w:p>
      <w:pPr>
        <w:keepNext w:val="0"/>
        <w:keepLines w:val="0"/>
        <w:widowControl/>
        <w:suppressLineNumbers w:val="0"/>
        <w:spacing w:before="0" w:beforeAutospacing="0" w:after="348" w:afterAutospacing="0" w:line="256" w:lineRule="auto"/>
        <w:ind w:left="500"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2552700" cy="3970020"/>
            <wp:effectExtent l="0" t="0" r="7620" b="7620"/>
            <wp:docPr id="170" name="Picture 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796"/>
                    <pic:cNvPicPr>
                      <a:picLocks noChangeAspect="1"/>
                    </pic:cNvPicPr>
                  </pic:nvPicPr>
                  <pic:blipFill>
                    <a:blip r:embed="rId88"/>
                    <a:stretch>
                      <a:fillRect/>
                    </a:stretch>
                  </pic:blipFill>
                  <pic:spPr>
                    <a:xfrm>
                      <a:off x="0" y="0"/>
                      <a:ext cx="2552700" cy="3970020"/>
                    </a:xfrm>
                    <a:prstGeom prst="rect">
                      <a:avLst/>
                    </a:prstGeom>
                    <a:noFill/>
                    <a:ln>
                      <a:noFill/>
                    </a:ln>
                  </pic:spPr>
                </pic:pic>
              </a:graphicData>
            </a:graphic>
          </wp:inline>
        </w:drawing>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相关人员通告</w:t>
      </w:r>
    </w:p>
    <w:p>
      <w:pPr>
        <w:keepNext w:val="0"/>
        <w:keepLines w:val="0"/>
        <w:widowControl/>
        <w:suppressLineNumbers w:val="0"/>
        <w:spacing w:before="0" w:beforeAutospacing="0" w:after="510"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进行更新操作前，需要通知下游变更原因、变更逻辑、变更时间等信息。下游对此次变更没有异议后，再按照约定时间执行发布变更，将变更对下游的影响降到最小。例如，在本教程中，如果表格存储上数据源的表结构发生了变更，您需要通知ots_user_trace_log、ods_user_trace_log、 dw_user_trace_log、rpt_user_trace_log表的责任人，及时更新表结构。</w:t>
      </w:r>
    </w:p>
    <w:p>
      <w:pPr>
        <w:pStyle w:val="3"/>
        <w:widowControl/>
        <w:spacing w:before="0" w:beforeAutospacing="0" w:after="61" w:afterAutospacing="0"/>
        <w:ind w:left="-5" w:right="0"/>
        <w:rPr>
          <w:lang w:val="en-US"/>
        </w:rPr>
      </w:pPr>
      <w:r>
        <w:rPr>
          <w:lang w:val="en-US"/>
        </w:rPr>
        <w:t xml:space="preserve">3.5 </w:t>
      </w:r>
      <w:r>
        <w:rPr>
          <w:lang w:eastAsia="zh-CN"/>
        </w:rPr>
        <w:t>数据质量风险监控</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数据质量风险监控主要针对数据的准确性、一致性和完整性。本教程使用DataWorks数据质量（DQC）功能，完成数仓各层次的数据质量监控。</w:t>
      </w:r>
    </w:p>
    <w:p>
      <w:pPr>
        <w:keepNext w:val="0"/>
        <w:keepLines w:val="0"/>
        <w:widowControl/>
        <w:suppressLineNumbers w:val="0"/>
        <w:spacing w:before="0" w:beforeAutospacing="0" w:after="3" w:afterAutospacing="0" w:line="256" w:lineRule="auto"/>
        <w:ind w:left="495" w:right="62" w:hanging="510"/>
        <w:jc w:val="both"/>
        <w:rPr>
          <w:lang w:val="en-US"/>
        </w:rPr>
      </w:pPr>
      <w:r>
        <w:rPr>
          <w:rFonts w:hint="eastAsia" w:ascii="微软雅黑" w:hAnsi="微软雅黑" w:eastAsia="微软雅黑" w:cs="微软雅黑"/>
          <w:b/>
          <w:bCs w:val="0"/>
          <w:color w:val="000000"/>
          <w:kern w:val="2"/>
          <w:sz w:val="21"/>
          <w:szCs w:val="22"/>
          <w:lang w:val="en-US" w:eastAsia="zh-CN" w:bidi="ar"/>
        </w:rPr>
        <w:t>前提条件</w:t>
      </w:r>
      <w:r>
        <w:rPr>
          <w:rFonts w:hint="eastAsia" w:ascii="微软雅黑" w:hAnsi="微软雅黑" w:eastAsia="微软雅黑" w:cs="微软雅黑"/>
          <w:color w:val="000000"/>
          <w:kern w:val="2"/>
          <w:sz w:val="21"/>
          <w:szCs w:val="22"/>
          <w:lang w:val="en-US" w:eastAsia="zh-CN" w:bidi="ar"/>
        </w:rPr>
        <w:t>首先您需要完成教程</w:t>
      </w:r>
      <w:r>
        <w:rPr>
          <w:rFonts w:hint="eastAsia" w:ascii="微软雅黑" w:hAnsi="微软雅黑" w:eastAsia="微软雅黑" w:cs="微软雅黑"/>
          <w:color w:val="0000FF"/>
          <w:kern w:val="2"/>
          <w:sz w:val="21"/>
          <w:szCs w:val="22"/>
          <w:lang w:val="en-US" w:eastAsia="zh-CN" w:bidi="ar"/>
        </w:rPr>
        <w:t>搭建互联网在线运营分析平台</w:t>
      </w:r>
      <w:r>
        <w:rPr>
          <w:rFonts w:hint="eastAsia" w:ascii="微软雅黑" w:hAnsi="微软雅黑" w:eastAsia="微软雅黑" w:cs="微软雅黑"/>
          <w:color w:val="000000"/>
          <w:kern w:val="2"/>
          <w:sz w:val="21"/>
          <w:szCs w:val="22"/>
          <w:lang w:val="en-US" w:eastAsia="zh-CN" w:bidi="ar"/>
        </w:rPr>
        <w:t>，并保证您的DataWorks工作空间创建区域为华东2（上海），详情参见</w:t>
      </w:r>
      <w:r>
        <w:rPr>
          <w:rFonts w:hint="eastAsia" w:ascii="微软雅黑" w:hAnsi="微软雅黑" w:eastAsia="微软雅黑" w:cs="微软雅黑"/>
          <w:color w:val="0000FF"/>
          <w:kern w:val="2"/>
          <w:sz w:val="21"/>
          <w:szCs w:val="22"/>
          <w:lang w:val="en-US" w:eastAsia="zh-CN" w:bidi="ar"/>
        </w:rPr>
        <w:t>业务场景与开发流程</w:t>
      </w:r>
      <w:r>
        <w:rPr>
          <w:rFonts w:hint="eastAsia" w:ascii="微软雅黑" w:hAnsi="微软雅黑" w:eastAsia="微软雅黑" w:cs="微软雅黑"/>
          <w:color w:val="000000"/>
          <w:kern w:val="2"/>
          <w:sz w:val="21"/>
          <w:szCs w:val="22"/>
          <w:lang w:val="en-US" w:eastAsia="zh-CN" w:bidi="ar"/>
        </w:rPr>
        <w:t>。您需要完成数据资产定级，本教程中定义为A2，详情请参见</w:t>
      </w:r>
      <w:r>
        <w:rPr>
          <w:rFonts w:hint="eastAsia" w:ascii="微软雅黑" w:hAnsi="微软雅黑" w:eastAsia="微软雅黑" w:cs="微软雅黑"/>
          <w:color w:val="0000FF"/>
          <w:kern w:val="2"/>
          <w:sz w:val="21"/>
          <w:szCs w:val="22"/>
          <w:lang w:val="en-US" w:eastAsia="zh-CN" w:bidi="ar"/>
        </w:rPr>
        <w:t>数据资产定级</w:t>
      </w:r>
      <w:r>
        <w:rPr>
          <w:rFonts w:hint="eastAsia" w:ascii="微软雅黑" w:hAnsi="微软雅黑" w:eastAsia="微软雅黑" w:cs="微软雅黑"/>
          <w:color w:val="000000"/>
          <w:kern w:val="2"/>
          <w:sz w:val="21"/>
          <w:szCs w:val="22"/>
          <w:lang w:val="en-US" w:eastAsia="zh-CN" w:bidi="ar"/>
        </w:rPr>
        <w:t>。</w:t>
      </w:r>
    </w:p>
    <w:tbl>
      <w:tblPr>
        <w:tblStyle w:val="18"/>
        <w:tblW w:w="9138" w:type="dxa"/>
        <w:tblInd w:w="500" w:type="dxa"/>
        <w:shd w:val="clear"/>
        <w:tblLayout w:type="autofit"/>
        <w:tblCellMar>
          <w:top w:w="0" w:type="dxa"/>
          <w:left w:w="80" w:type="dxa"/>
          <w:bottom w:w="59" w:type="dxa"/>
          <w:right w:w="115" w:type="dxa"/>
        </w:tblCellMar>
      </w:tblPr>
      <w:tblGrid>
        <w:gridCol w:w="9138"/>
      </w:tblGrid>
      <w:tr>
        <w:tblPrEx>
          <w:shd w:val="clear"/>
          <w:tblCellMar>
            <w:top w:w="0" w:type="dxa"/>
            <w:left w:w="80" w:type="dxa"/>
            <w:bottom w:w="59" w:type="dxa"/>
            <w:right w:w="115" w:type="dxa"/>
          </w:tblCellMar>
        </w:tblPrEx>
        <w:trPr>
          <w:trHeight w:val="1040" w:hRule="atLeast"/>
        </w:trPr>
        <w:tc>
          <w:tcPr>
            <w:tcW w:w="9138" w:type="dxa"/>
            <w:shd w:val="clear" w:color="auto" w:fill="E2E2E2"/>
            <w:vAlign w:val="bottom"/>
          </w:tcPr>
          <w:p>
            <w:pPr>
              <w:keepNext w:val="0"/>
              <w:keepLines w:val="0"/>
              <w:widowControl/>
              <w:suppressLineNumbers w:val="0"/>
              <w:spacing w:before="0" w:beforeAutospacing="0" w:after="143"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77" name="Picture 5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5817"/>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数据质量风险监控理论规范，请参见</w:t>
            </w:r>
            <w:r>
              <w:rPr>
                <w:rFonts w:hint="eastAsia" w:ascii="微软雅黑" w:hAnsi="微软雅黑" w:eastAsia="微软雅黑" w:cs="微软雅黑"/>
                <w:color w:val="0000FF"/>
                <w:kern w:val="2"/>
                <w:sz w:val="21"/>
                <w:szCs w:val="22"/>
                <w:bdr w:val="none" w:color="auto" w:sz="0" w:space="0"/>
                <w:lang w:val="en-US" w:eastAsia="zh-CN" w:bidi="ar"/>
              </w:rPr>
              <w:t>#unique_67</w:t>
            </w:r>
            <w:r>
              <w:rPr>
                <w:rFonts w:hint="eastAsia" w:ascii="微软雅黑" w:hAnsi="微软雅黑" w:eastAsia="微软雅黑" w:cs="微软雅黑"/>
                <w:color w:val="000000"/>
                <w:kern w:val="2"/>
                <w:sz w:val="21"/>
                <w:szCs w:val="22"/>
                <w:bdr w:val="none" w:color="auto" w:sz="0" w:space="0"/>
                <w:lang w:val="en-US" w:eastAsia="zh-CN" w:bidi="ar"/>
              </w:rPr>
              <w:t>。</w:t>
            </w:r>
          </w:p>
        </w:tc>
      </w:tr>
    </w:tbl>
    <w:p>
      <w:pPr>
        <w:keepNext w:val="0"/>
        <w:keepLines w:val="0"/>
        <w:widowControl/>
        <w:suppressLineNumbers w:val="0"/>
        <w:spacing w:before="0" w:beforeAutospacing="0" w:after="126" w:afterAutospacing="0" w:line="400" w:lineRule="auto"/>
        <w:ind w:left="10"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背景信息</w:t>
      </w:r>
      <w:r>
        <w:rPr>
          <w:rFonts w:hint="eastAsia" w:ascii="微软雅黑" w:hAnsi="微软雅黑" w:eastAsia="微软雅黑" w:cs="微软雅黑"/>
          <w:color w:val="000000"/>
          <w:kern w:val="2"/>
          <w:sz w:val="21"/>
          <w:szCs w:val="22"/>
          <w:lang w:val="en-US" w:eastAsia="zh-CN" w:bidi="ar"/>
        </w:rPr>
        <w:t>数据质量监控和数据资产等级对应，您可以根据以下因素细化您的监控配置，数据质量的详情请参见</w:t>
      </w:r>
      <w:r>
        <w:rPr>
          <w:rFonts w:hint="eastAsia" w:ascii="微软雅黑" w:hAnsi="微软雅黑" w:eastAsia="微软雅黑" w:cs="微软雅黑"/>
          <w:color w:val="0000FF"/>
          <w:kern w:val="2"/>
          <w:sz w:val="21"/>
          <w:szCs w:val="22"/>
          <w:lang w:val="en-US" w:eastAsia="zh-CN" w:bidi="ar"/>
        </w:rPr>
        <w:t>#unique_68</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6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监控分类：数据量、主键、离散值、汇总值、业务规则和逻辑规则。</w:t>
      </w:r>
    </w:p>
    <w:p>
      <w:pPr>
        <w:keepNext w:val="0"/>
        <w:keepLines w:val="0"/>
        <w:widowControl/>
        <w:numPr>
          <w:ilvl w:val="0"/>
          <w:numId w:val="62"/>
        </w:numPr>
        <w:suppressLineNumbers w:val="0"/>
        <w:spacing w:before="0" w:beforeAutospacing="0" w:after="170"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监控粒度：字段级别、表级别。</w:t>
      </w:r>
    </w:p>
    <w:p>
      <w:pPr>
        <w:keepNext w:val="0"/>
        <w:keepLines w:val="0"/>
        <w:widowControl/>
        <w:numPr>
          <w:ilvl w:val="0"/>
          <w:numId w:val="62"/>
        </w:numPr>
        <w:suppressLineNumbers w:val="0"/>
        <w:spacing w:before="0" w:beforeAutospacing="0" w:after="13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监控层次：ODS、CDM、ADS三层数据，其中ODS和DWD层主要偏重数据的完整性和一致性。</w:t>
      </w:r>
    </w:p>
    <w:p>
      <w:pPr>
        <w:keepNext w:val="0"/>
        <w:keepLines w:val="0"/>
        <w:widowControl/>
        <w:suppressLineNumbers w:val="0"/>
        <w:spacing w:before="0" w:beforeAutospacing="0" w:after="263"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DWS和ADS层数据量较小、逻辑复杂，偏重数据的准确性。</w:t>
      </w:r>
    </w:p>
    <w:p>
      <w:pPr>
        <w:keepNext w:val="0"/>
        <w:keepLines w:val="0"/>
        <w:widowControl/>
        <w:suppressLineNumbers w:val="0"/>
        <w:spacing w:before="0" w:beforeAutospacing="0" w:after="0" w:afterAutospacing="0" w:line="264"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以下为不同数据资产等级和数仓层次数据的数据质量监控建议，仅供参考。</w:t>
      </w:r>
    </w:p>
    <w:p>
      <w:pPr>
        <w:keepNext w:val="0"/>
        <w:keepLines w:val="0"/>
        <w:widowControl/>
        <w:suppressLineNumbers w:val="0"/>
        <w:spacing w:before="0" w:beforeAutospacing="0" w:after="348" w:afterAutospacing="0" w:line="256" w:lineRule="auto"/>
        <w:ind w:left="50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806440" cy="3291840"/>
            <wp:effectExtent l="0" t="0" r="0" b="0"/>
            <wp:docPr id="171" name="Picture 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849"/>
                    <pic:cNvPicPr>
                      <a:picLocks noChangeAspect="1"/>
                    </pic:cNvPicPr>
                  </pic:nvPicPr>
                  <pic:blipFill>
                    <a:blip r:embed="rId89"/>
                    <a:stretch>
                      <a:fillRect/>
                    </a:stretch>
                  </pic:blipFill>
                  <pic:spPr>
                    <a:xfrm>
                      <a:off x="0" y="0"/>
                      <a:ext cx="5806440" cy="329184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suppressLineNumbers w:val="0"/>
        <w:spacing w:before="0" w:beforeAutospacing="0" w:after="263" w:afterAutospacing="0" w:line="264" w:lineRule="auto"/>
        <w:ind w:left="49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 xml:space="preserve">1. </w:t>
      </w:r>
      <w:r>
        <w:rPr>
          <w:rFonts w:hint="eastAsia" w:ascii="微软雅黑" w:hAnsi="微软雅黑" w:eastAsia="微软雅黑" w:cs="微软雅黑"/>
          <w:color w:val="000000"/>
          <w:kern w:val="2"/>
          <w:sz w:val="21"/>
          <w:szCs w:val="22"/>
          <w:lang w:val="en-US" w:eastAsia="zh-CN" w:bidi="ar"/>
        </w:rPr>
        <w:t>ODS层数据质量监控。</w:t>
      </w:r>
    </w:p>
    <w:p>
      <w:pPr>
        <w:keepNext w:val="0"/>
        <w:keepLines w:val="0"/>
        <w:widowControl/>
        <w:suppressLineNumbers w:val="0"/>
        <w:spacing w:before="0" w:beforeAutospacing="0" w:after="126"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ODS层表中的数据来源于OSS上的日志文件，作为源头表，您需要尽早判断此表分区中是否有数据。如果这张表中没有数据，则后续任务运行无意义，需要阻止后续任务运行。</w:t>
      </w:r>
    </w:p>
    <w:p>
      <w:pPr>
        <w:keepNext w:val="0"/>
        <w:keepLines w:val="0"/>
        <w:widowControl/>
        <w:numPr>
          <w:ilvl w:val="0"/>
          <w:numId w:val="63"/>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数据质量</w:t>
      </w:r>
      <w:r>
        <w:rPr>
          <w:rFonts w:hint="eastAsia" w:ascii="微软雅黑" w:hAnsi="微软雅黑" w:eastAsia="微软雅黑" w:cs="微软雅黑"/>
          <w:color w:val="000000"/>
          <w:kern w:val="2"/>
          <w:sz w:val="21"/>
          <w:szCs w:val="22"/>
          <w:lang w:val="en-US" w:eastAsia="zh-CN" w:bidi="ar"/>
        </w:rPr>
        <w:t>页面。</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数据开发</w:t>
      </w:r>
      <w:r>
        <w:rPr>
          <w:rFonts w:hint="eastAsia" w:ascii="微软雅黑" w:hAnsi="微软雅黑" w:eastAsia="微软雅黑" w:cs="微软雅黑"/>
          <w:color w:val="000000"/>
          <w:kern w:val="2"/>
          <w:sz w:val="21"/>
          <w:szCs w:val="22"/>
          <w:lang w:val="en-US" w:eastAsia="zh-CN" w:bidi="ar"/>
        </w:rPr>
        <w:t>页面，单击左上角图标，选择</w:t>
      </w:r>
      <w:r>
        <w:rPr>
          <w:rFonts w:hint="eastAsia" w:ascii="微软雅黑" w:hAnsi="微软雅黑" w:eastAsia="微软雅黑" w:cs="微软雅黑"/>
          <w:b/>
          <w:bCs w:val="0"/>
          <w:color w:val="000000"/>
          <w:kern w:val="2"/>
          <w:sz w:val="21"/>
          <w:szCs w:val="22"/>
          <w:lang w:val="en-US" w:eastAsia="zh-CN" w:bidi="ar"/>
        </w:rPr>
        <w:t>数据质量</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63"/>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进入ods_user_trace_log监控规则页面。</w:t>
      </w:r>
    </w:p>
    <w:p>
      <w:pPr>
        <w:keepNext w:val="0"/>
        <w:keepLines w:val="0"/>
        <w:widowControl/>
        <w:suppressLineNumbers w:val="0"/>
        <w:spacing w:before="0" w:beforeAutospacing="0" w:after="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单击左侧导航栏上的</w:t>
      </w:r>
      <w:r>
        <w:rPr>
          <w:rFonts w:hint="eastAsia" w:ascii="微软雅黑" w:hAnsi="微软雅黑" w:eastAsia="微软雅黑" w:cs="微软雅黑"/>
          <w:b/>
          <w:bCs w:val="0"/>
          <w:color w:val="000000"/>
          <w:kern w:val="2"/>
          <w:sz w:val="21"/>
          <w:szCs w:val="22"/>
          <w:lang w:val="en-US" w:eastAsia="zh-CN" w:bidi="ar"/>
        </w:rPr>
        <w:t>监控规则</w:t>
      </w: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监控规则</w:t>
      </w:r>
      <w:r>
        <w:rPr>
          <w:rFonts w:hint="eastAsia" w:ascii="微软雅黑" w:hAnsi="微软雅黑" w:eastAsia="微软雅黑" w:cs="微软雅黑"/>
          <w:color w:val="000000"/>
          <w:kern w:val="2"/>
          <w:sz w:val="21"/>
          <w:szCs w:val="22"/>
          <w:lang w:val="en-US" w:eastAsia="zh-CN" w:bidi="ar"/>
        </w:rPr>
        <w:t>页面找到代表外部数据源的ODS层表ods_user_trace_log，单击其后的</w:t>
      </w:r>
      <w:r>
        <w:rPr>
          <w:rFonts w:hint="eastAsia" w:ascii="微软雅黑" w:hAnsi="微软雅黑" w:eastAsia="微软雅黑" w:cs="微软雅黑"/>
          <w:b/>
          <w:bCs w:val="0"/>
          <w:color w:val="000000"/>
          <w:kern w:val="2"/>
          <w:sz w:val="21"/>
          <w:szCs w:val="22"/>
          <w:lang w:val="en-US" w:eastAsia="zh-CN" w:bidi="ar"/>
        </w:rPr>
        <w:t>配置监控规则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1"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1592580"/>
            <wp:effectExtent l="0" t="0" r="7620" b="7620"/>
            <wp:docPr id="189" name="Picture 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883"/>
                    <pic:cNvPicPr>
                      <a:picLocks noChangeAspect="1"/>
                    </pic:cNvPicPr>
                  </pic:nvPicPr>
                  <pic:blipFill>
                    <a:blip r:embed="rId90"/>
                    <a:stretch>
                      <a:fillRect/>
                    </a:stretch>
                  </pic:blipFill>
                  <pic:spPr>
                    <a:xfrm>
                      <a:off x="0" y="0"/>
                      <a:ext cx="5448300" cy="1592580"/>
                    </a:xfrm>
                    <a:prstGeom prst="rect">
                      <a:avLst/>
                    </a:prstGeom>
                    <a:noFill/>
                    <a:ln>
                      <a:noFill/>
                    </a:ln>
                  </pic:spPr>
                </pic:pic>
              </a:graphicData>
            </a:graphic>
          </wp:inline>
        </w:drawing>
      </w:r>
    </w:p>
    <w:p>
      <w:pPr>
        <w:keepNext w:val="0"/>
        <w:keepLines w:val="0"/>
        <w:widowControl/>
        <w:numPr>
          <w:ilvl w:val="0"/>
          <w:numId w:val="63"/>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添加分区。</w:t>
      </w:r>
    </w:p>
    <w:p>
      <w:pPr>
        <w:keepNext w:val="0"/>
        <w:keepLines w:val="0"/>
        <w:widowControl/>
        <w:suppressLineNumbers w:val="0"/>
        <w:spacing w:before="0" w:beforeAutospacing="0" w:after="348"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276600"/>
            <wp:effectExtent l="0" t="0" r="0" b="0"/>
            <wp:docPr id="174" name="Picture 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887"/>
                    <pic:cNvPicPr>
                      <a:picLocks noChangeAspect="1"/>
                    </pic:cNvPicPr>
                  </pic:nvPicPr>
                  <pic:blipFill>
                    <a:blip r:embed="rId91"/>
                    <a:stretch>
                      <a:fillRect/>
                    </a:stretch>
                  </pic:blipFill>
                  <pic:spPr>
                    <a:xfrm>
                      <a:off x="0" y="0"/>
                      <a:ext cx="5440680" cy="3276600"/>
                    </a:xfrm>
                    <a:prstGeom prst="rect">
                      <a:avLst/>
                    </a:prstGeom>
                    <a:noFill/>
                    <a:ln>
                      <a:noFill/>
                    </a:ln>
                  </pic:spPr>
                </pic:pic>
              </a:graphicData>
            </a:graphic>
          </wp:inline>
        </w:drawing>
      </w:r>
    </w:p>
    <w:p>
      <w:pPr>
        <w:keepNext w:val="0"/>
        <w:keepLines w:val="0"/>
        <w:widowControl/>
        <w:numPr>
          <w:ilvl w:val="0"/>
          <w:numId w:val="64"/>
        </w:numPr>
        <w:suppressLineNumbers w:val="0"/>
        <w:spacing w:before="0" w:beforeAutospacing="0" w:after="30" w:afterAutospacing="0" w:line="400"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w:t>
      </w:r>
      <w:r>
        <w:rPr>
          <w:rFonts w:hint="eastAsia" w:ascii="微软雅黑" w:hAnsi="微软雅黑" w:eastAsia="微软雅黑" w:cs="微软雅黑"/>
          <w:color w:val="000000"/>
          <w:kern w:val="2"/>
          <w:sz w:val="21"/>
          <w:szCs w:val="22"/>
          <w:lang w:val="en-US" w:eastAsia="zh-CN" w:bidi="ar"/>
        </w:rPr>
        <w:t>，选择</w:t>
      </w:r>
      <w:r>
        <w:rPr>
          <w:rFonts w:hint="eastAsia" w:ascii="微软雅黑" w:hAnsi="微软雅黑" w:eastAsia="微软雅黑" w:cs="微软雅黑"/>
          <w:b/>
          <w:bCs w:val="0"/>
          <w:color w:val="000000"/>
          <w:kern w:val="2"/>
          <w:sz w:val="21"/>
          <w:szCs w:val="22"/>
          <w:lang w:val="en-US" w:eastAsia="zh-CN" w:bidi="ar"/>
        </w:rPr>
        <w:t>分区表达式</w:t>
      </w:r>
      <w:r>
        <w:rPr>
          <w:rFonts w:hint="eastAsia" w:ascii="微软雅黑" w:hAnsi="微软雅黑" w:eastAsia="微软雅黑" w:cs="微软雅黑"/>
          <w:color w:val="000000"/>
          <w:kern w:val="2"/>
          <w:sz w:val="21"/>
          <w:szCs w:val="22"/>
          <w:lang w:val="en-US" w:eastAsia="zh-CN" w:bidi="ar"/>
        </w:rPr>
        <w:t>为</w:t>
      </w:r>
      <w:r>
        <w:rPr>
          <w:rFonts w:hint="eastAsia" w:ascii="微软雅黑" w:hAnsi="微软雅黑" w:eastAsia="微软雅黑" w:cs="微软雅黑"/>
          <w:b/>
          <w:bCs w:val="0"/>
          <w:color w:val="000000"/>
          <w:kern w:val="2"/>
          <w:sz w:val="21"/>
          <w:szCs w:val="22"/>
          <w:lang w:val="en-US" w:eastAsia="zh-CN" w:bidi="ar"/>
        </w:rPr>
        <w:t xml:space="preserve"> dt=$[yyyymmdd-1]</w:t>
      </w:r>
      <w:r>
        <w:rPr>
          <w:rFonts w:hint="eastAsia" w:ascii="微软雅黑" w:hAnsi="微软雅黑" w:eastAsia="微软雅黑" w:cs="微软雅黑"/>
          <w:color w:val="000000"/>
          <w:kern w:val="2"/>
          <w:sz w:val="21"/>
          <w:szCs w:val="22"/>
          <w:lang w:val="en-US" w:eastAsia="zh-CN" w:bidi="ar"/>
        </w:rPr>
        <w:t>，对应表ods_user_trace_log的分区格式为</w:t>
      </w:r>
      <w:r>
        <w:rPr>
          <w:rFonts w:hint="eastAsia" w:ascii="微软雅黑" w:hAnsi="微软雅黑" w:eastAsia="微软雅黑" w:cs="微软雅黑"/>
          <w:b/>
          <w:bCs w:val="0"/>
          <w:color w:val="000000"/>
          <w:kern w:val="2"/>
          <w:sz w:val="21"/>
          <w:szCs w:val="22"/>
          <w:lang w:val="en-US" w:eastAsia="zh-CN" w:bidi="ar"/>
        </w:rPr>
        <w:t>${bdp.system.bizdate}</w:t>
      </w:r>
      <w:r>
        <w:rPr>
          <w:rFonts w:hint="eastAsia" w:ascii="微软雅黑" w:hAnsi="微软雅黑" w:eastAsia="微软雅黑" w:cs="微软雅黑"/>
          <w:color w:val="000000"/>
          <w:kern w:val="2"/>
          <w:sz w:val="21"/>
          <w:szCs w:val="22"/>
          <w:lang w:val="en-US" w:eastAsia="zh-CN" w:bidi="ar"/>
        </w:rPr>
        <w:t>（即获取到前一天的日期）。分区表达式的详细信息请参见</w:t>
      </w:r>
      <w:r>
        <w:rPr>
          <w:rFonts w:hint="eastAsia" w:ascii="微软雅黑" w:hAnsi="微软雅黑" w:eastAsia="微软雅黑" w:cs="微软雅黑"/>
          <w:color w:val="0000FF"/>
          <w:kern w:val="2"/>
          <w:sz w:val="21"/>
          <w:szCs w:val="22"/>
          <w:lang w:val="en-US" w:eastAsia="zh-CN" w:bidi="ar"/>
        </w:rPr>
        <w:t>#unique_54</w:t>
      </w:r>
      <w:r>
        <w:rPr>
          <w:rFonts w:hint="eastAsia" w:ascii="微软雅黑" w:hAnsi="微软雅黑" w:eastAsia="微软雅黑" w:cs="微软雅黑"/>
          <w:color w:val="000000"/>
          <w:kern w:val="2"/>
          <w:sz w:val="21"/>
          <w:szCs w:val="22"/>
          <w:lang w:val="en-US" w:eastAsia="zh-CN" w:bidi="ar"/>
        </w:rPr>
        <w:t>。如果表中无分区列，可以配置无分区。</w:t>
      </w:r>
    </w:p>
    <w:p>
      <w:pPr>
        <w:keepNext w:val="0"/>
        <w:keepLines w:val="0"/>
        <w:widowControl/>
        <w:numPr>
          <w:ilvl w:val="0"/>
          <w:numId w:val="64"/>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计算</w:t>
      </w:r>
      <w:r>
        <w:rPr>
          <w:rFonts w:hint="eastAsia" w:ascii="微软雅黑" w:hAnsi="微软雅黑" w:eastAsia="微软雅黑" w:cs="微软雅黑"/>
          <w:color w:val="000000"/>
          <w:kern w:val="2"/>
          <w:sz w:val="21"/>
          <w:szCs w:val="22"/>
          <w:lang w:val="en-US" w:eastAsia="zh-CN" w:bidi="ar"/>
        </w:rPr>
        <w:t>，验证计算结果是否正确。</w:t>
      </w:r>
    </w:p>
    <w:p>
      <w:pPr>
        <w:keepNext w:val="0"/>
        <w:keepLines w:val="0"/>
        <w:widowControl/>
        <w:numPr>
          <w:ilvl w:val="0"/>
          <w:numId w:val="64"/>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确认</w:t>
      </w:r>
      <w:r>
        <w:rPr>
          <w:rFonts w:hint="eastAsia" w:ascii="微软雅黑" w:hAnsi="微软雅黑" w:eastAsia="微软雅黑" w:cs="微软雅黑"/>
          <w:color w:val="000000"/>
          <w:kern w:val="2"/>
          <w:sz w:val="21"/>
          <w:szCs w:val="22"/>
          <w:lang w:val="en-US" w:eastAsia="zh-CN" w:bidi="ar"/>
        </w:rPr>
        <w:t>，完成分区的添加。</w:t>
      </w:r>
    </w:p>
    <w:p>
      <w:pPr>
        <w:keepNext w:val="0"/>
        <w:keepLines w:val="0"/>
        <w:widowControl/>
        <w:numPr>
          <w:ilvl w:val="0"/>
          <w:numId w:val="65"/>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创建规则确保ODS层表分区内存在数据。</w:t>
      </w:r>
    </w:p>
    <w:p>
      <w:pPr>
        <w:keepNext w:val="0"/>
        <w:keepLines w:val="0"/>
        <w:widowControl/>
        <w:numPr>
          <w:ilvl w:val="1"/>
          <w:numId w:val="6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创建规则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1539240"/>
            <wp:effectExtent l="0" t="0" r="0" b="0"/>
            <wp:docPr id="191" name="Picture 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5925"/>
                    <pic:cNvPicPr>
                      <a:picLocks noChangeAspect="1"/>
                    </pic:cNvPicPr>
                  </pic:nvPicPr>
                  <pic:blipFill>
                    <a:blip r:embed="rId92"/>
                    <a:stretch>
                      <a:fillRect/>
                    </a:stretch>
                  </pic:blipFill>
                  <pic:spPr>
                    <a:xfrm>
                      <a:off x="0" y="0"/>
                      <a:ext cx="5257800" cy="1539240"/>
                    </a:xfrm>
                    <a:prstGeom prst="rect">
                      <a:avLst/>
                    </a:prstGeom>
                    <a:noFill/>
                    <a:ln>
                      <a:noFill/>
                    </a:ln>
                  </pic:spPr>
                </pic:pic>
              </a:graphicData>
            </a:graphic>
          </wp:inline>
        </w:drawing>
      </w:r>
    </w:p>
    <w:p>
      <w:pPr>
        <w:keepNext w:val="0"/>
        <w:keepLines w:val="0"/>
        <w:widowControl/>
        <w:numPr>
          <w:ilvl w:val="1"/>
          <w:numId w:val="65"/>
        </w:numPr>
        <w:suppressLineNumbers w:val="0"/>
        <w:spacing w:before="0" w:beforeAutospacing="0" w:after="167"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模板规则</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添加监控规则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65"/>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输入配置参数。</w:t>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suppressLineNumbers w:val="0"/>
        <w:spacing w:before="0" w:beforeAutospacing="0" w:after="229"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65420" cy="6545580"/>
            <wp:effectExtent l="0" t="0" r="7620" b="7620"/>
            <wp:docPr id="172" name="Picture 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943"/>
                    <pic:cNvPicPr>
                      <a:picLocks noChangeAspect="1"/>
                    </pic:cNvPicPr>
                  </pic:nvPicPr>
                  <pic:blipFill>
                    <a:blip r:embed="rId93"/>
                    <a:stretch>
                      <a:fillRect/>
                    </a:stretch>
                  </pic:blipFill>
                  <pic:spPr>
                    <a:xfrm>
                      <a:off x="0" y="0"/>
                      <a:ext cx="5265420" cy="6545580"/>
                    </a:xfrm>
                    <a:prstGeom prst="rect">
                      <a:avLst/>
                    </a:prstGeom>
                    <a:noFill/>
                    <a:ln>
                      <a:noFill/>
                    </a:ln>
                  </pic:spPr>
                </pic:pic>
              </a:graphicData>
            </a:graphic>
          </wp:inline>
        </w:drawing>
      </w:r>
    </w:p>
    <w:tbl>
      <w:tblPr>
        <w:tblStyle w:val="18"/>
        <w:tblW w:w="8278" w:type="dxa"/>
        <w:tblInd w:w="1355" w:type="dxa"/>
        <w:shd w:val="clear"/>
        <w:tblLayout w:type="autofit"/>
        <w:tblCellMar>
          <w:top w:w="123" w:type="dxa"/>
          <w:left w:w="66" w:type="dxa"/>
          <w:bottom w:w="0" w:type="dxa"/>
          <w:right w:w="72" w:type="dxa"/>
        </w:tblCellMar>
      </w:tblPr>
      <w:tblGrid>
        <w:gridCol w:w="2067"/>
        <w:gridCol w:w="6211"/>
      </w:tblGrid>
      <w:tr>
        <w:tblPrEx>
          <w:tblCellMar>
            <w:top w:w="123"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3"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请输入规则名称。您可以自定义。</w:t>
            </w:r>
          </w:p>
        </w:tc>
      </w:tr>
      <w:tr>
        <w:tblPrEx>
          <w:tblCellMar>
            <w:top w:w="123" w:type="dxa"/>
            <w:left w:w="66" w:type="dxa"/>
            <w:bottom w:w="0" w:type="dxa"/>
            <w:right w:w="72" w:type="dxa"/>
          </w:tblCellMar>
        </w:tblPrEx>
        <w:trPr>
          <w:trHeight w:val="1937"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强弱</w:t>
            </w:r>
          </w:p>
        </w:tc>
        <w:tc>
          <w:tcPr>
            <w:tcW w:w="6211"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设置为强规则。强弱规则说明如下：</w:t>
            </w:r>
          </w:p>
          <w:p>
            <w:pPr>
              <w:keepNext w:val="0"/>
              <w:keepLines w:val="0"/>
              <w:widowControl/>
              <w:numPr>
                <w:ilvl w:val="0"/>
                <w:numId w:val="66"/>
              </w:numPr>
              <w:suppressLineNumbers w:val="0"/>
              <w:spacing w:before="0" w:beforeAutospacing="0" w:after="30" w:afterAutospacing="0" w:line="31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如果设置强规则，红色异常报警并阻塞下游任务节点，橙色异常报警不阻塞。</w:t>
            </w:r>
          </w:p>
          <w:p>
            <w:pPr>
              <w:keepNext w:val="0"/>
              <w:keepLines w:val="0"/>
              <w:widowControl/>
              <w:numPr>
                <w:ilvl w:val="0"/>
                <w:numId w:val="66"/>
              </w:numPr>
              <w:suppressLineNumbers w:val="0"/>
              <w:spacing w:before="0" w:beforeAutospacing="0" w:after="0" w:afterAutospacing="0" w:line="25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如果设置弱规则，红色异常报警不阻塞下游任务节点，橙色异常不报警不阻塞。</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规则来源</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内置模板</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3"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规则字段</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表级规则</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规则模板</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表行数，固定值</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比较方式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大于</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期望值</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设置为0。</w:t>
            </w:r>
          </w:p>
        </w:tc>
      </w:tr>
    </w:tbl>
    <w:p>
      <w:pPr>
        <w:keepNext w:val="0"/>
        <w:keepLines w:val="0"/>
        <w:widowControl/>
        <w:numPr>
          <w:ilvl w:val="0"/>
          <w:numId w:val="65"/>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监控重复数据。</w:t>
      </w:r>
    </w:p>
    <w:p>
      <w:pPr>
        <w:keepNext w:val="0"/>
        <w:keepLines w:val="0"/>
        <w:widowControl/>
        <w:numPr>
          <w:ilvl w:val="1"/>
          <w:numId w:val="65"/>
        </w:numPr>
        <w:suppressLineNumbers w:val="0"/>
        <w:spacing w:before="0" w:beforeAutospacing="0" w:after="167"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添加监控规则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6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输入配置参数。</w:t>
      </w:r>
    </w:p>
    <w:p>
      <w:pPr>
        <w:keepNext w:val="0"/>
        <w:keepLines w:val="0"/>
        <w:widowControl/>
        <w:suppressLineNumbers w:val="0"/>
        <w:spacing w:before="0" w:beforeAutospacing="0" w:after="229"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3467100"/>
            <wp:effectExtent l="0" t="0" r="0" b="7620"/>
            <wp:docPr id="178" name="Picture 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141"/>
                    <pic:cNvPicPr>
                      <a:picLocks noChangeAspect="1"/>
                    </pic:cNvPicPr>
                  </pic:nvPicPr>
                  <pic:blipFill>
                    <a:blip r:embed="rId94"/>
                    <a:stretch>
                      <a:fillRect/>
                    </a:stretch>
                  </pic:blipFill>
                  <pic:spPr>
                    <a:xfrm>
                      <a:off x="0" y="0"/>
                      <a:ext cx="5257800" cy="3467100"/>
                    </a:xfrm>
                    <a:prstGeom prst="rect">
                      <a:avLst/>
                    </a:prstGeom>
                    <a:noFill/>
                    <a:ln>
                      <a:noFill/>
                    </a:ln>
                  </pic:spPr>
                </pic:pic>
              </a:graphicData>
            </a:graphic>
          </wp:inline>
        </w:drawing>
      </w:r>
    </w:p>
    <w:tbl>
      <w:tblPr>
        <w:tblStyle w:val="18"/>
        <w:tblW w:w="8278" w:type="dxa"/>
        <w:tblInd w:w="1355" w:type="dxa"/>
        <w:shd w:val="clear"/>
        <w:tblLayout w:type="autofit"/>
        <w:tblCellMar>
          <w:top w:w="122" w:type="dxa"/>
          <w:left w:w="66" w:type="dxa"/>
          <w:bottom w:w="0" w:type="dxa"/>
          <w:right w:w="72" w:type="dxa"/>
        </w:tblCellMar>
      </w:tblPr>
      <w:tblGrid>
        <w:gridCol w:w="2067"/>
        <w:gridCol w:w="6211"/>
      </w:tblGrid>
      <w:tr>
        <w:tblPrEx>
          <w:shd w:val="clear"/>
          <w:tblCellMar>
            <w:top w:w="122"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2"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请输入规则名称。您可以自定义。</w:t>
            </w:r>
          </w:p>
        </w:tc>
      </w:tr>
      <w:tr>
        <w:tblPrEx>
          <w:tblCellMar>
            <w:top w:w="122" w:type="dxa"/>
            <w:left w:w="66" w:type="dxa"/>
            <w:bottom w:w="0" w:type="dxa"/>
            <w:right w:w="72" w:type="dxa"/>
          </w:tblCellMar>
        </w:tblPrEx>
        <w:trPr>
          <w:trHeight w:val="1937"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强弱</w:t>
            </w:r>
          </w:p>
        </w:tc>
        <w:tc>
          <w:tcPr>
            <w:tcW w:w="6211"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设置为强规则。强弱规则说明如下：</w:t>
            </w:r>
          </w:p>
          <w:p>
            <w:pPr>
              <w:keepNext w:val="0"/>
              <w:keepLines w:val="0"/>
              <w:widowControl/>
              <w:numPr>
                <w:ilvl w:val="0"/>
                <w:numId w:val="67"/>
              </w:numPr>
              <w:suppressLineNumbers w:val="0"/>
              <w:spacing w:before="0" w:beforeAutospacing="0" w:after="30" w:afterAutospacing="0" w:line="31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如果设置强规则，红色异常报警并阻塞下游任务节点，橙色异常报警不阻塞。</w:t>
            </w:r>
          </w:p>
          <w:p>
            <w:pPr>
              <w:keepNext w:val="0"/>
              <w:keepLines w:val="0"/>
              <w:widowControl/>
              <w:numPr>
                <w:ilvl w:val="0"/>
                <w:numId w:val="67"/>
              </w:numPr>
              <w:suppressLineNumbers w:val="0"/>
              <w:spacing w:before="0" w:beforeAutospacing="0" w:after="0" w:afterAutospacing="0" w:line="25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如果设置弱规则，红色异常报警不阻塞下游任务节点，橙色异常不报警不阻塞。</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规则来源</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内置模板</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770"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规则字段</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ts(bigint)</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ts(bigint)</w:t>
            </w:r>
            <w:r>
              <w:rPr>
                <w:rFonts w:hint="eastAsia" w:ascii="微软雅黑" w:hAnsi="微软雅黑" w:eastAsia="微软雅黑" w:cs="微软雅黑"/>
                <w:color w:val="000000"/>
                <w:kern w:val="2"/>
                <w:sz w:val="21"/>
                <w:szCs w:val="22"/>
                <w:bdr w:val="none" w:color="auto" w:sz="0" w:space="0"/>
                <w:lang w:val="en-US" w:eastAsia="zh-CN" w:bidi="ar"/>
              </w:rPr>
              <w:t>值为用户时间戳，目的是避免ODS层出现重复的数据。</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规则模板</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重复值个数、固定值</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2"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2"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比较方式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等于</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期望值</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设置为0。</w:t>
            </w:r>
          </w:p>
        </w:tc>
      </w:tr>
    </w:tbl>
    <w:p>
      <w:pPr>
        <w:keepNext w:val="0"/>
        <w:keepLines w:val="0"/>
        <w:widowControl/>
        <w:numPr>
          <w:ilvl w:val="0"/>
          <w:numId w:val="65"/>
        </w:numPr>
        <w:suppressLineNumbers w:val="0"/>
        <w:spacing w:before="0" w:beforeAutospacing="0" w:after="263"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监控空值数据。</w:t>
      </w:r>
    </w:p>
    <w:p>
      <w:pPr>
        <w:keepNext w:val="0"/>
        <w:keepLines w:val="0"/>
        <w:widowControl/>
        <w:numPr>
          <w:ilvl w:val="1"/>
          <w:numId w:val="65"/>
        </w:numPr>
        <w:suppressLineNumbers w:val="0"/>
        <w:spacing w:before="0" w:beforeAutospacing="0" w:after="167"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添加监控规则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6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输入配置参数。</w:t>
      </w:r>
    </w:p>
    <w:p>
      <w:pPr>
        <w:keepNext w:val="0"/>
        <w:keepLines w:val="0"/>
        <w:widowControl/>
        <w:suppressLineNumbers w:val="0"/>
        <w:spacing w:before="0" w:beforeAutospacing="0" w:after="229"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3299460"/>
            <wp:effectExtent l="0" t="0" r="0" b="7620"/>
            <wp:docPr id="181" name="Picture 6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342"/>
                    <pic:cNvPicPr>
                      <a:picLocks noChangeAspect="1"/>
                    </pic:cNvPicPr>
                  </pic:nvPicPr>
                  <pic:blipFill>
                    <a:blip r:embed="rId95"/>
                    <a:stretch>
                      <a:fillRect/>
                    </a:stretch>
                  </pic:blipFill>
                  <pic:spPr>
                    <a:xfrm>
                      <a:off x="0" y="0"/>
                      <a:ext cx="5257800" cy="3299460"/>
                    </a:xfrm>
                    <a:prstGeom prst="rect">
                      <a:avLst/>
                    </a:prstGeom>
                    <a:noFill/>
                    <a:ln>
                      <a:noFill/>
                    </a:ln>
                  </pic:spPr>
                </pic:pic>
              </a:graphicData>
            </a:graphic>
          </wp:inline>
        </w:drawing>
      </w:r>
    </w:p>
    <w:tbl>
      <w:tblPr>
        <w:tblStyle w:val="18"/>
        <w:tblW w:w="8278" w:type="dxa"/>
        <w:tblInd w:w="1355" w:type="dxa"/>
        <w:shd w:val="clear"/>
        <w:tblLayout w:type="autofit"/>
        <w:tblCellMar>
          <w:top w:w="123" w:type="dxa"/>
          <w:left w:w="66" w:type="dxa"/>
          <w:bottom w:w="0" w:type="dxa"/>
          <w:right w:w="72" w:type="dxa"/>
        </w:tblCellMar>
      </w:tblPr>
      <w:tblGrid>
        <w:gridCol w:w="2067"/>
        <w:gridCol w:w="6211"/>
      </w:tblGrid>
      <w:tr>
        <w:tblPrEx>
          <w:shd w:val="clear"/>
          <w:tblCellMar>
            <w:top w:w="123"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3"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请输入规则名称。您可以自定义。</w:t>
            </w:r>
          </w:p>
        </w:tc>
      </w:tr>
      <w:tr>
        <w:tblPrEx>
          <w:shd w:val="clear"/>
          <w:tblCellMar>
            <w:top w:w="123" w:type="dxa"/>
            <w:left w:w="66" w:type="dxa"/>
            <w:bottom w:w="0" w:type="dxa"/>
            <w:right w:w="72" w:type="dxa"/>
          </w:tblCellMar>
        </w:tblPrEx>
        <w:trPr>
          <w:trHeight w:val="1937"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强弱</w:t>
            </w:r>
          </w:p>
        </w:tc>
        <w:tc>
          <w:tcPr>
            <w:tcW w:w="6211"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设置为强规则。强弱规则说明如下：</w:t>
            </w:r>
          </w:p>
          <w:p>
            <w:pPr>
              <w:keepNext w:val="0"/>
              <w:keepLines w:val="0"/>
              <w:widowControl/>
              <w:numPr>
                <w:ilvl w:val="0"/>
                <w:numId w:val="68"/>
              </w:numPr>
              <w:suppressLineNumbers w:val="0"/>
              <w:spacing w:before="0" w:beforeAutospacing="0" w:after="30" w:afterAutospacing="0" w:line="31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如果设置强规则，红色异常报警并阻塞下游任务节点，橙色异常报警不阻塞。</w:t>
            </w:r>
          </w:p>
          <w:p>
            <w:pPr>
              <w:keepNext w:val="0"/>
              <w:keepLines w:val="0"/>
              <w:widowControl/>
              <w:numPr>
                <w:ilvl w:val="0"/>
                <w:numId w:val="68"/>
              </w:numPr>
              <w:suppressLineNumbers w:val="0"/>
              <w:spacing w:before="0" w:beforeAutospacing="0" w:after="0" w:afterAutospacing="0" w:line="25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如果设置弱规则，红色异常报警不阻塞下游任务节点，橙色异常不报警不阻塞。</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规则来源</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内置模板</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2" w:type="dxa"/>
          </w:tblCellMar>
        </w:tblPrEx>
        <w:trPr>
          <w:trHeight w:val="770"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规则字段</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uid(string)</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uid(string)</w:t>
            </w:r>
            <w:r>
              <w:rPr>
                <w:rFonts w:hint="eastAsia" w:ascii="微软雅黑" w:hAnsi="微软雅黑" w:eastAsia="微软雅黑" w:cs="微软雅黑"/>
                <w:color w:val="000000"/>
                <w:kern w:val="2"/>
                <w:sz w:val="21"/>
                <w:szCs w:val="22"/>
                <w:bdr w:val="none" w:color="auto" w:sz="0" w:space="0"/>
                <w:lang w:val="en-US" w:eastAsia="zh-CN" w:bidi="ar"/>
              </w:rPr>
              <w:t>值为用户ID，目的是避免出现用户ID为空值的脏数据。</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规则模板</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空值个数、固定值</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比较方式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等于</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3"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期望值</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设置为0。</w:t>
            </w:r>
          </w:p>
        </w:tc>
      </w:tr>
    </w:tbl>
    <w:p>
      <w:pPr>
        <w:keepNext w:val="0"/>
        <w:keepLines w:val="0"/>
        <w:widowControl/>
        <w:numPr>
          <w:ilvl w:val="0"/>
          <w:numId w:val="65"/>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批量保存规则。完成上述操作后，单击</w:t>
      </w:r>
      <w:r>
        <w:rPr>
          <w:rFonts w:hint="eastAsia" w:ascii="微软雅黑" w:hAnsi="微软雅黑" w:eastAsia="微软雅黑" w:cs="微软雅黑"/>
          <w:b/>
          <w:bCs w:val="0"/>
          <w:color w:val="000000"/>
          <w:kern w:val="2"/>
          <w:sz w:val="21"/>
          <w:szCs w:val="22"/>
          <w:lang w:val="en-US" w:eastAsia="zh-CN" w:bidi="ar"/>
        </w:rPr>
        <w:t>批量保存</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65"/>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规则试跑。</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试跑</w:t>
      </w:r>
      <w:r>
        <w:rPr>
          <w:rFonts w:hint="eastAsia" w:ascii="微软雅黑" w:hAnsi="微软雅黑" w:eastAsia="微软雅黑" w:cs="微软雅黑"/>
          <w:color w:val="000000"/>
          <w:kern w:val="2"/>
          <w:sz w:val="21"/>
          <w:szCs w:val="22"/>
          <w:lang w:val="en-US" w:eastAsia="zh-CN" w:bidi="ar"/>
        </w:rPr>
        <w:t>，进行数据质量的校验规则。</w:t>
      </w:r>
    </w:p>
    <w:p>
      <w:pPr>
        <w:keepNext w:val="0"/>
        <w:keepLines w:val="0"/>
        <w:widowControl/>
        <w:numPr>
          <w:ilvl w:val="0"/>
          <w:numId w:val="65"/>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查看试跑结果。</w:t>
      </w:r>
    </w:p>
    <w:p>
      <w:pPr>
        <w:keepNext w:val="0"/>
        <w:keepLines w:val="0"/>
        <w:widowControl/>
        <w:suppressLineNumbers w:val="0"/>
        <w:spacing w:before="0" w:beforeAutospacing="0" w:after="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试跑完成后，单击</w:t>
      </w:r>
      <w:r>
        <w:rPr>
          <w:rFonts w:hint="eastAsia" w:ascii="微软雅黑" w:hAnsi="微软雅黑" w:eastAsia="微软雅黑" w:cs="微软雅黑"/>
          <w:b/>
          <w:bCs w:val="0"/>
          <w:color w:val="000000"/>
          <w:kern w:val="2"/>
          <w:sz w:val="21"/>
          <w:szCs w:val="22"/>
          <w:lang w:val="en-US" w:eastAsia="zh-CN" w:bidi="ar"/>
        </w:rPr>
        <w:t>试跑成功！点击查看试跑结果</w:t>
      </w:r>
      <w:r>
        <w:rPr>
          <w:rFonts w:hint="eastAsia" w:ascii="微软雅黑" w:hAnsi="微软雅黑" w:eastAsia="微软雅黑" w:cs="微软雅黑"/>
          <w:color w:val="000000"/>
          <w:kern w:val="2"/>
          <w:sz w:val="21"/>
          <w:szCs w:val="22"/>
          <w:lang w:val="en-US" w:eastAsia="zh-CN" w:bidi="ar"/>
        </w:rPr>
        <w:t>查看试跑结果。</w:t>
      </w:r>
    </w:p>
    <w:p>
      <w:pPr>
        <w:keepNext w:val="0"/>
        <w:keepLines w:val="0"/>
        <w:widowControl/>
        <w:suppressLineNumbers w:val="0"/>
        <w:spacing w:before="0" w:beforeAutospacing="0" w:after="221"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8300" cy="3604260"/>
            <wp:effectExtent l="0" t="0" r="7620" b="7620"/>
            <wp:docPr id="166"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6549"/>
                    <pic:cNvPicPr>
                      <a:picLocks noChangeAspect="1"/>
                    </pic:cNvPicPr>
                  </pic:nvPicPr>
                  <pic:blipFill>
                    <a:blip r:embed="rId96"/>
                    <a:stretch>
                      <a:fillRect/>
                    </a:stretch>
                  </pic:blipFill>
                  <pic:spPr>
                    <a:xfrm>
                      <a:off x="0" y="0"/>
                      <a:ext cx="5448300" cy="3604260"/>
                    </a:xfrm>
                    <a:prstGeom prst="rect">
                      <a:avLst/>
                    </a:prstGeom>
                    <a:noFill/>
                    <a:ln>
                      <a:noFill/>
                    </a:ln>
                  </pic:spPr>
                </pic:pic>
              </a:graphicData>
            </a:graphic>
          </wp:inline>
        </w:drawing>
      </w:r>
    </w:p>
    <w:p>
      <w:pPr>
        <w:keepNext w:val="0"/>
        <w:keepLines w:val="0"/>
        <w:widowControl/>
        <w:suppressLineNumbers w:val="0"/>
        <w:spacing w:before="0" w:beforeAutospacing="0" w:after="3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在弹出的页面中，您可以查看表数据是否已符合您的规则。根据试跑结果，可以确认此次任务产出的数据是否符合预期。建议每个表规则配置完毕后，都进行一次试跑操作，以验证表规则的适用性。</w:t>
      </w:r>
    </w:p>
    <w:p>
      <w:pPr>
        <w:keepNext w:val="0"/>
        <w:keepLines w:val="0"/>
        <w:widowControl/>
        <w:numPr>
          <w:ilvl w:val="0"/>
          <w:numId w:val="65"/>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关联调度。</w:t>
      </w:r>
    </w:p>
    <w:p>
      <w:pPr>
        <w:keepNext w:val="0"/>
        <w:keepLines w:val="0"/>
        <w:widowControl/>
        <w:suppressLineNumbers w:val="0"/>
        <w:spacing w:before="0" w:beforeAutospacing="0" w:after="126"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在规则配置完毕，且试跑成功的情况下，您需要将表和其产出任务进行关联，这样每次表的产出任务运行完毕后，都会触发数据质量规则的校验，以保证数据的准确性。</w:t>
      </w:r>
    </w:p>
    <w:p>
      <w:pPr>
        <w:keepNext w:val="0"/>
        <w:keepLines w:val="0"/>
        <w:widowControl/>
        <w:numPr>
          <w:ilvl w:val="1"/>
          <w:numId w:val="65"/>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在表监控规则页面，单击</w:t>
      </w:r>
      <w:r>
        <w:rPr>
          <w:rFonts w:hint="eastAsia" w:ascii="微软雅黑" w:hAnsi="微软雅黑" w:eastAsia="微软雅黑" w:cs="微软雅黑"/>
          <w:b/>
          <w:bCs w:val="0"/>
          <w:color w:val="000000"/>
          <w:kern w:val="2"/>
          <w:sz w:val="21"/>
          <w:szCs w:val="22"/>
          <w:lang w:val="en-US" w:eastAsia="zh-CN" w:bidi="ar"/>
        </w:rPr>
        <w:t>关联调度</w:t>
      </w:r>
      <w:r>
        <w:rPr>
          <w:rFonts w:hint="eastAsia" w:ascii="微软雅黑" w:hAnsi="微软雅黑" w:eastAsia="微软雅黑" w:cs="微软雅黑"/>
          <w:color w:val="000000"/>
          <w:kern w:val="2"/>
          <w:sz w:val="21"/>
          <w:szCs w:val="22"/>
          <w:lang w:val="en-US" w:eastAsia="zh-CN" w:bidi="ar"/>
        </w:rPr>
        <w:t>，配置规则与任务的绑定关系。</w:t>
      </w:r>
    </w:p>
    <w:p>
      <w:pPr>
        <w:keepNext w:val="0"/>
        <w:keepLines w:val="0"/>
        <w:widowControl/>
        <w:numPr>
          <w:ilvl w:val="1"/>
          <w:numId w:val="65"/>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关联调度</w:t>
      </w:r>
      <w:r>
        <w:rPr>
          <w:rFonts w:hint="eastAsia" w:ascii="微软雅黑" w:hAnsi="微软雅黑" w:eastAsia="微软雅黑" w:cs="微软雅黑"/>
          <w:color w:val="000000"/>
          <w:kern w:val="2"/>
          <w:sz w:val="21"/>
          <w:szCs w:val="22"/>
          <w:lang w:val="en-US" w:eastAsia="zh-CN" w:bidi="ar"/>
        </w:rPr>
        <w:t>弹框中输入您需要关联的任务节点名称，单击</w:t>
      </w:r>
      <w:r>
        <w:rPr>
          <w:rFonts w:hint="eastAsia" w:ascii="微软雅黑" w:hAnsi="微软雅黑" w:eastAsia="微软雅黑" w:cs="微软雅黑"/>
          <w:b/>
          <w:bCs w:val="0"/>
          <w:color w:val="000000"/>
          <w:kern w:val="2"/>
          <w:sz w:val="21"/>
          <w:szCs w:val="22"/>
          <w:lang w:val="en-US" w:eastAsia="zh-CN" w:bidi="ar"/>
        </w:rPr>
        <w:t>添加</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4572000"/>
            <wp:effectExtent l="0" t="0" r="0" b="0"/>
            <wp:docPr id="187"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576"/>
                    <pic:cNvPicPr>
                      <a:picLocks noChangeAspect="1"/>
                    </pic:cNvPicPr>
                  </pic:nvPicPr>
                  <pic:blipFill>
                    <a:blip r:embed="rId97"/>
                    <a:stretch>
                      <a:fillRect/>
                    </a:stretch>
                  </pic:blipFill>
                  <pic:spPr>
                    <a:xfrm>
                      <a:off x="0" y="0"/>
                      <a:ext cx="5257800" cy="4572000"/>
                    </a:xfrm>
                    <a:prstGeom prst="rect">
                      <a:avLst/>
                    </a:prstGeom>
                    <a:noFill/>
                    <a:ln>
                      <a:noFill/>
                    </a:ln>
                  </pic:spPr>
                </pic:pic>
              </a:graphicData>
            </a:graphic>
          </wp:inline>
        </w:drawing>
      </w:r>
    </w:p>
    <w:p>
      <w:pPr>
        <w:keepNext w:val="0"/>
        <w:keepLines w:val="0"/>
        <w:widowControl/>
        <w:numPr>
          <w:ilvl w:val="1"/>
          <w:numId w:val="65"/>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关闭</w:t>
      </w:r>
      <w:r>
        <w:rPr>
          <w:rFonts w:hint="eastAsia" w:ascii="微软雅黑" w:hAnsi="微软雅黑" w:eastAsia="微软雅黑" w:cs="微软雅黑"/>
          <w:color w:val="000000"/>
          <w:kern w:val="2"/>
          <w:sz w:val="21"/>
          <w:szCs w:val="22"/>
          <w:lang w:val="en-US" w:eastAsia="zh-CN" w:bidi="ar"/>
        </w:rPr>
        <w:t>退出</w:t>
      </w:r>
      <w:r>
        <w:rPr>
          <w:rFonts w:hint="eastAsia" w:ascii="微软雅黑" w:hAnsi="微软雅黑" w:eastAsia="微软雅黑" w:cs="微软雅黑"/>
          <w:b/>
          <w:bCs w:val="0"/>
          <w:color w:val="000000"/>
          <w:kern w:val="2"/>
          <w:sz w:val="21"/>
          <w:szCs w:val="22"/>
          <w:lang w:val="en-US" w:eastAsia="zh-CN" w:bidi="ar"/>
        </w:rPr>
        <w:t>关联调度</w:t>
      </w:r>
      <w:r>
        <w:rPr>
          <w:rFonts w:hint="eastAsia" w:ascii="微软雅黑" w:hAnsi="微软雅黑" w:eastAsia="微软雅黑" w:cs="微软雅黑"/>
          <w:color w:val="000000"/>
          <w:kern w:val="2"/>
          <w:sz w:val="21"/>
          <w:szCs w:val="22"/>
          <w:lang w:val="en-US" w:eastAsia="zh-CN" w:bidi="ar"/>
        </w:rPr>
        <w:t>页面。如下图所示，关联调度配置成功。</w:t>
      </w:r>
    </w:p>
    <w:p>
      <w:pPr>
        <w:keepNext w:val="0"/>
        <w:keepLines w:val="0"/>
        <w:widowControl/>
        <w:suppressLineNumbers w:val="0"/>
        <w:spacing w:before="0" w:beforeAutospacing="0" w:after="252"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1501140"/>
            <wp:effectExtent l="0" t="0" r="0" b="7620"/>
            <wp:docPr id="183" name="Picture 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584"/>
                    <pic:cNvPicPr>
                      <a:picLocks noChangeAspect="1"/>
                    </pic:cNvPicPr>
                  </pic:nvPicPr>
                  <pic:blipFill>
                    <a:blip r:embed="rId98"/>
                    <a:stretch>
                      <a:fillRect/>
                    </a:stretch>
                  </pic:blipFill>
                  <pic:spPr>
                    <a:xfrm>
                      <a:off x="0" y="0"/>
                      <a:ext cx="5257800" cy="1501140"/>
                    </a:xfrm>
                    <a:prstGeom prst="rect">
                      <a:avLst/>
                    </a:prstGeom>
                    <a:noFill/>
                    <a:ln>
                      <a:noFill/>
                    </a:ln>
                  </pic:spPr>
                </pic:pic>
              </a:graphicData>
            </a:graphic>
          </wp:inline>
        </w:drawing>
      </w:r>
    </w:p>
    <w:p>
      <w:pPr>
        <w:keepNext w:val="0"/>
        <w:keepLines w:val="0"/>
        <w:widowControl/>
        <w:numPr>
          <w:ilvl w:val="0"/>
          <w:numId w:val="65"/>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配置任务订阅。</w:t>
      </w:r>
    </w:p>
    <w:p>
      <w:pPr>
        <w:keepNext w:val="0"/>
        <w:keepLines w:val="0"/>
        <w:widowControl/>
        <w:suppressLineNumbers w:val="0"/>
        <w:spacing w:before="0" w:beforeAutospacing="0" w:after="126"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关联调度后，每次调度任务运行完毕，都会触发数据质量的校验。数据质量支持设置规则订阅，可以针对重要的表及其规则设置订阅，设置订阅后会根据数据质量的校验结果进行告警，从而实现对校验结果的跟踪。</w:t>
      </w:r>
    </w:p>
    <w:p>
      <w:pPr>
        <w:keepNext w:val="0"/>
        <w:keepLines w:val="0"/>
        <w:widowControl/>
        <w:suppressLineNumbers w:val="0"/>
        <w:spacing w:before="0" w:beforeAutospacing="0" w:after="263"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订阅管理</w:t>
      </w:r>
      <w:r>
        <w:rPr>
          <w:rFonts w:hint="eastAsia" w:ascii="微软雅黑" w:hAnsi="微软雅黑" w:eastAsia="微软雅黑" w:cs="微软雅黑"/>
          <w:color w:val="000000"/>
          <w:kern w:val="2"/>
          <w:sz w:val="21"/>
          <w:szCs w:val="22"/>
          <w:lang w:val="en-US" w:eastAsia="zh-CN" w:bidi="ar"/>
        </w:rPr>
        <w:t>，设置接收人以及订阅方式。目前支持</w:t>
      </w:r>
      <w:r>
        <w:rPr>
          <w:rFonts w:hint="eastAsia" w:ascii="微软雅黑" w:hAnsi="微软雅黑" w:eastAsia="微软雅黑" w:cs="微软雅黑"/>
          <w:b/>
          <w:bCs w:val="0"/>
          <w:color w:val="000000"/>
          <w:kern w:val="2"/>
          <w:sz w:val="21"/>
          <w:szCs w:val="22"/>
          <w:lang w:val="en-US" w:eastAsia="zh-CN" w:bidi="ar"/>
        </w:rPr>
        <w:t>邮件通知</w:t>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b/>
          <w:bCs w:val="0"/>
          <w:color w:val="000000"/>
          <w:kern w:val="2"/>
          <w:sz w:val="21"/>
          <w:szCs w:val="22"/>
          <w:lang w:val="en-US" w:eastAsia="zh-CN" w:bidi="ar"/>
        </w:rPr>
        <w:t>邮件和短信通知</w:t>
      </w:r>
      <w:r>
        <w:rPr>
          <w:rFonts w:hint="eastAsia" w:ascii="微软雅黑" w:hAnsi="微软雅黑" w:eastAsia="微软雅黑" w:cs="微软雅黑"/>
          <w:color w:val="000000"/>
          <w:kern w:val="2"/>
          <w:sz w:val="21"/>
          <w:szCs w:val="22"/>
          <w:lang w:val="en-US" w:eastAsia="zh-CN" w:bidi="ar"/>
        </w:rPr>
        <w:t>、</w:t>
      </w:r>
      <w:r>
        <w:rPr>
          <w:rFonts w:hint="eastAsia" w:ascii="微软雅黑" w:hAnsi="微软雅黑" w:eastAsia="微软雅黑" w:cs="微软雅黑"/>
          <w:b/>
          <w:bCs w:val="0"/>
          <w:color w:val="000000"/>
          <w:kern w:val="2"/>
          <w:sz w:val="21"/>
          <w:szCs w:val="22"/>
          <w:lang w:val="en-US" w:eastAsia="zh-CN" w:bidi="ar"/>
        </w:rPr>
        <w:t>钉钉群机器人</w:t>
      </w:r>
      <w:r>
        <w:rPr>
          <w:rFonts w:hint="eastAsia" w:ascii="微软雅黑" w:hAnsi="微软雅黑" w:eastAsia="微软雅黑" w:cs="微软雅黑"/>
          <w:color w:val="000000"/>
          <w:kern w:val="2"/>
          <w:sz w:val="21"/>
          <w:szCs w:val="22"/>
          <w:lang w:val="en-US" w:eastAsia="zh-CN" w:bidi="ar"/>
        </w:rPr>
        <w:t>和</w:t>
      </w:r>
      <w:r>
        <w:rPr>
          <w:rFonts w:hint="eastAsia" w:ascii="微软雅黑" w:hAnsi="微软雅黑" w:eastAsia="微软雅黑" w:cs="微软雅黑"/>
          <w:b/>
          <w:bCs w:val="0"/>
          <w:color w:val="000000"/>
          <w:kern w:val="2"/>
          <w:sz w:val="21"/>
          <w:szCs w:val="22"/>
          <w:lang w:val="en-US" w:eastAsia="zh-CN" w:bidi="ar"/>
        </w:rPr>
        <w:t>钉钉群机器人@ALL</w:t>
      </w:r>
      <w:r>
        <w:rPr>
          <w:rFonts w:hint="eastAsia" w:ascii="微软雅黑" w:hAnsi="微软雅黑" w:eastAsia="微软雅黑" w:cs="微软雅黑"/>
          <w:color w:val="000000"/>
          <w:kern w:val="2"/>
          <w:sz w:val="21"/>
          <w:szCs w:val="22"/>
          <w:lang w:val="en-US" w:eastAsia="zh-CN" w:bidi="ar"/>
        </w:rPr>
        <w:t>四种方式。</w:t>
      </w:r>
    </w:p>
    <w:p>
      <w:pPr>
        <w:keepNext w:val="0"/>
        <w:keepLines w:val="0"/>
        <w:widowControl/>
        <w:suppressLineNumbers w:val="0"/>
        <w:spacing w:before="0" w:beforeAutospacing="0" w:after="348"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2087880"/>
            <wp:effectExtent l="0" t="0" r="0" b="0"/>
            <wp:docPr id="180" name="Picture 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611"/>
                    <pic:cNvPicPr>
                      <a:picLocks noChangeAspect="1"/>
                    </pic:cNvPicPr>
                  </pic:nvPicPr>
                  <pic:blipFill>
                    <a:blip r:embed="rId99"/>
                    <a:stretch>
                      <a:fillRect/>
                    </a:stretch>
                  </pic:blipFill>
                  <pic:spPr>
                    <a:xfrm>
                      <a:off x="0" y="0"/>
                      <a:ext cx="5440680" cy="2087880"/>
                    </a:xfrm>
                    <a:prstGeom prst="rect">
                      <a:avLst/>
                    </a:prstGeom>
                    <a:noFill/>
                    <a:ln>
                      <a:noFill/>
                    </a:ln>
                  </pic:spPr>
                </pic:pic>
              </a:graphicData>
            </a:graphic>
          </wp:inline>
        </w:drawing>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订阅管理设置完毕后，单击左侧导航栏上的</w:t>
      </w:r>
      <w:r>
        <w:rPr>
          <w:rFonts w:hint="eastAsia" w:ascii="微软雅黑" w:hAnsi="微软雅黑" w:eastAsia="微软雅黑" w:cs="微软雅黑"/>
          <w:b/>
          <w:bCs w:val="0"/>
          <w:color w:val="000000"/>
          <w:kern w:val="2"/>
          <w:sz w:val="21"/>
          <w:szCs w:val="22"/>
          <w:lang w:val="en-US" w:eastAsia="zh-CN" w:bidi="ar"/>
        </w:rPr>
        <w:t>我的订阅</w:t>
      </w:r>
      <w:r>
        <w:rPr>
          <w:rFonts w:hint="eastAsia" w:ascii="微软雅黑" w:hAnsi="微软雅黑" w:eastAsia="微软雅黑" w:cs="微软雅黑"/>
          <w:color w:val="000000"/>
          <w:kern w:val="2"/>
          <w:sz w:val="21"/>
          <w:szCs w:val="22"/>
          <w:lang w:val="en-US" w:eastAsia="zh-CN" w:bidi="ar"/>
        </w:rPr>
        <w:t>进行查看及修改，建议您订阅所有规则。</w:t>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numPr>
          <w:ilvl w:val="0"/>
          <w:numId w:val="69"/>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CDM层数据质量监控。</w:t>
      </w:r>
    </w:p>
    <w:p>
      <w:pPr>
        <w:keepNext w:val="0"/>
        <w:keepLines w:val="0"/>
        <w:widowControl/>
        <w:suppressLineNumbers w:val="0"/>
        <w:spacing w:before="0" w:beforeAutospacing="0" w:after="19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CDM层数据质量监控配置方法与ODS层相同，区别在于监控规则不同。</w:t>
      </w:r>
    </w:p>
    <w:p>
      <w:pPr>
        <w:keepNext w:val="0"/>
        <w:keepLines w:val="0"/>
        <w:widowControl/>
        <w:numPr>
          <w:ilvl w:val="1"/>
          <w:numId w:val="69"/>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添加分区表达式。</w:t>
      </w:r>
    </w:p>
    <w:p>
      <w:pPr>
        <w:keepNext w:val="0"/>
        <w:keepLines w:val="0"/>
        <w:widowControl/>
        <w:suppressLineNumbers w:val="0"/>
        <w:spacing w:before="0" w:beforeAutospacing="0" w:after="143" w:afterAutospacing="0" w:line="256" w:lineRule="auto"/>
        <w:ind w:left="10" w:right="1814" w:hanging="10"/>
        <w:jc w:val="right"/>
        <w:rPr>
          <w:lang w:val="en-US"/>
        </w:rPr>
      </w:pPr>
      <w:r>
        <w:rPr>
          <w:rFonts w:hint="eastAsia" w:ascii="微软雅黑" w:hAnsi="微软雅黑" w:eastAsia="微软雅黑" w:cs="微软雅黑"/>
          <w:color w:val="000000"/>
          <w:kern w:val="2"/>
          <w:sz w:val="21"/>
          <w:szCs w:val="22"/>
          <w:lang w:val="en-US" w:eastAsia="zh-CN" w:bidi="ar"/>
        </w:rPr>
        <w:t>进入dw_user_trace_log表的规则配置页面，与ODS层一样配置分区为</w:t>
      </w:r>
      <w:r>
        <w:rPr>
          <w:rFonts w:hint="eastAsia" w:ascii="微软雅黑" w:hAnsi="微软雅黑" w:eastAsia="微软雅黑" w:cs="微软雅黑"/>
          <w:b/>
          <w:bCs w:val="0"/>
          <w:color w:val="000000"/>
          <w:kern w:val="2"/>
          <w:sz w:val="21"/>
          <w:szCs w:val="22"/>
          <w:lang w:val="en-US" w:eastAsia="zh-CN" w:bidi="ar"/>
        </w:rPr>
        <w:t>dt=</w:t>
      </w:r>
    </w:p>
    <w:p>
      <w:pPr>
        <w:keepNext w:val="0"/>
        <w:keepLines w:val="0"/>
        <w:widowControl/>
        <w:suppressLineNumbers w:val="0"/>
        <w:spacing w:before="0" w:beforeAutospacing="0" w:after="167" w:afterAutospacing="0" w:line="264" w:lineRule="auto"/>
        <w:ind w:left="1077"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$[yyyymmdd-1]</w:t>
      </w:r>
      <w:r>
        <w:rPr>
          <w:rFonts w:hint="eastAsia" w:ascii="微软雅黑" w:hAnsi="微软雅黑" w:eastAsia="微软雅黑" w:cs="微软雅黑"/>
          <w:color w:val="000000"/>
          <w:kern w:val="2"/>
          <w:sz w:val="21"/>
          <w:szCs w:val="22"/>
          <w:lang w:val="en-US" w:eastAsia="zh-CN" w:bidi="ar"/>
        </w:rPr>
        <w:t>，确保分区内存在表数据。</w:t>
      </w:r>
    </w:p>
    <w:p>
      <w:pPr>
        <w:keepNext w:val="0"/>
        <w:keepLines w:val="0"/>
        <w:widowControl/>
        <w:numPr>
          <w:ilvl w:val="1"/>
          <w:numId w:val="69"/>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监控表行数及空值数据。表行数和空值数据的监控规则配置与ODS层相同。</w:t>
      </w:r>
    </w:p>
    <w:p>
      <w:pPr>
        <w:keepNext w:val="0"/>
        <w:keepLines w:val="0"/>
        <w:widowControl/>
        <w:numPr>
          <w:ilvl w:val="1"/>
          <w:numId w:val="69"/>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监控表行数波动率。</w:t>
      </w:r>
    </w:p>
    <w:p>
      <w:pPr>
        <w:keepNext w:val="0"/>
        <w:keepLines w:val="0"/>
        <w:widowControl/>
        <w:suppressLineNumbers w:val="0"/>
        <w:spacing w:before="0" w:beforeAutospacing="0" w:after="229" w:afterAutospacing="0" w:line="256" w:lineRule="auto"/>
        <w:ind w:left="1067"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440680" cy="3947160"/>
            <wp:effectExtent l="0" t="0" r="0" b="0"/>
            <wp:docPr id="173" name="Picture 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6637"/>
                    <pic:cNvPicPr>
                      <a:picLocks noChangeAspect="1"/>
                    </pic:cNvPicPr>
                  </pic:nvPicPr>
                  <pic:blipFill>
                    <a:blip r:embed="rId100"/>
                    <a:stretch>
                      <a:fillRect/>
                    </a:stretch>
                  </pic:blipFill>
                  <pic:spPr>
                    <a:xfrm>
                      <a:off x="0" y="0"/>
                      <a:ext cx="5440680" cy="3947160"/>
                    </a:xfrm>
                    <a:prstGeom prst="rect">
                      <a:avLst/>
                    </a:prstGeom>
                    <a:noFill/>
                    <a:ln>
                      <a:noFill/>
                    </a:ln>
                  </pic:spPr>
                </pic:pic>
              </a:graphicData>
            </a:graphic>
          </wp:inline>
        </w:drawing>
      </w:r>
    </w:p>
    <w:tbl>
      <w:tblPr>
        <w:tblStyle w:val="18"/>
        <w:tblW w:w="8562" w:type="dxa"/>
        <w:tblInd w:w="1071" w:type="dxa"/>
        <w:shd w:val="clear"/>
        <w:tblLayout w:type="autofit"/>
        <w:tblCellMar>
          <w:top w:w="123" w:type="dxa"/>
          <w:left w:w="66" w:type="dxa"/>
          <w:bottom w:w="0" w:type="dxa"/>
          <w:right w:w="78" w:type="dxa"/>
        </w:tblCellMar>
      </w:tblPr>
      <w:tblGrid>
        <w:gridCol w:w="2138"/>
        <w:gridCol w:w="6424"/>
      </w:tblGrid>
      <w:tr>
        <w:tblPrEx>
          <w:tblCellMar>
            <w:top w:w="123" w:type="dxa"/>
            <w:left w:w="66" w:type="dxa"/>
            <w:bottom w:w="0" w:type="dxa"/>
            <w:right w:w="78" w:type="dxa"/>
          </w:tblCellMar>
        </w:tblPrEx>
        <w:trPr>
          <w:trHeight w:val="535" w:hRule="atLeast"/>
        </w:trPr>
        <w:tc>
          <w:tcPr>
            <w:tcW w:w="2138"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42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shd w:val="clear"/>
          <w:tblCellMar>
            <w:top w:w="123" w:type="dxa"/>
            <w:left w:w="66" w:type="dxa"/>
            <w:bottom w:w="0" w:type="dxa"/>
            <w:right w:w="78" w:type="dxa"/>
          </w:tblCellMar>
        </w:tblPrEx>
        <w:trPr>
          <w:trHeight w:val="458"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请输入规则名称。您可以自定义。</w:t>
            </w:r>
          </w:p>
        </w:tc>
      </w:tr>
      <w:tr>
        <w:tblPrEx>
          <w:tblCellMar>
            <w:top w:w="123" w:type="dxa"/>
            <w:left w:w="66" w:type="dxa"/>
            <w:bottom w:w="0" w:type="dxa"/>
            <w:right w:w="78" w:type="dxa"/>
          </w:tblCellMar>
        </w:tblPrEx>
        <w:trPr>
          <w:trHeight w:val="1937"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强弱</w:t>
            </w:r>
          </w:p>
        </w:tc>
        <w:tc>
          <w:tcPr>
            <w:tcW w:w="6424"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设置为强规则。强弱规则说明如下：</w:t>
            </w:r>
          </w:p>
          <w:p>
            <w:pPr>
              <w:keepNext w:val="0"/>
              <w:keepLines w:val="0"/>
              <w:widowControl/>
              <w:numPr>
                <w:ilvl w:val="0"/>
                <w:numId w:val="70"/>
              </w:numPr>
              <w:suppressLineNumbers w:val="0"/>
              <w:spacing w:before="0" w:beforeAutospacing="0" w:after="30" w:afterAutospacing="0" w:line="316" w:lineRule="auto"/>
              <w:ind w:left="288"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如果设置强规则，红色异常报警并阻塞下游任务节点，橙色异常报警不阻塞。</w:t>
            </w:r>
          </w:p>
          <w:p>
            <w:pPr>
              <w:keepNext w:val="0"/>
              <w:keepLines w:val="0"/>
              <w:widowControl/>
              <w:numPr>
                <w:ilvl w:val="0"/>
                <w:numId w:val="70"/>
              </w:numPr>
              <w:suppressLineNumbers w:val="0"/>
              <w:spacing w:before="0" w:beforeAutospacing="0" w:after="0" w:afterAutospacing="0" w:line="256" w:lineRule="auto"/>
              <w:ind w:left="288"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如果设置弱规则，红色异常报警不阻塞下游任务节点，橙色异常不报警不阻塞。</w:t>
            </w:r>
          </w:p>
        </w:tc>
      </w:tr>
      <w:tr>
        <w:tblPrEx>
          <w:tblCellMar>
            <w:top w:w="123" w:type="dxa"/>
            <w:left w:w="66" w:type="dxa"/>
            <w:bottom w:w="0" w:type="dxa"/>
            <w:right w:w="78" w:type="dxa"/>
          </w:tblCellMar>
        </w:tblPrEx>
        <w:trPr>
          <w:trHeight w:val="455"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规则来源</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内置模板</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8" w:type="dxa"/>
          </w:tblCellMar>
        </w:tblPrEx>
        <w:trPr>
          <w:trHeight w:val="455"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规则字段</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表级规则(table)</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8" w:type="dxa"/>
          </w:tblCellMar>
        </w:tblPrEx>
        <w:trPr>
          <w:trHeight w:val="455"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规则模板</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表行数、上周期波动率</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78" w:type="dxa"/>
          </w:tblCellMar>
        </w:tblPrEx>
        <w:trPr>
          <w:trHeight w:val="535" w:hRule="atLeast"/>
        </w:trPr>
        <w:tc>
          <w:tcPr>
            <w:tcW w:w="2138"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42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3" w:type="dxa"/>
            <w:left w:w="66" w:type="dxa"/>
            <w:bottom w:w="0" w:type="dxa"/>
            <w:right w:w="78" w:type="dxa"/>
          </w:tblCellMar>
        </w:tblPrEx>
        <w:trPr>
          <w:trHeight w:val="458"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比较方式</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绝对值</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3" w:type="dxa"/>
            <w:left w:w="66" w:type="dxa"/>
            <w:bottom w:w="0" w:type="dxa"/>
            <w:right w:w="78" w:type="dxa"/>
          </w:tblCellMar>
        </w:tblPrEx>
        <w:trPr>
          <w:trHeight w:val="770" w:hRule="atLeast"/>
        </w:trPr>
        <w:tc>
          <w:tcPr>
            <w:tcW w:w="2138"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波动值比较</w:t>
            </w:r>
          </w:p>
        </w:tc>
        <w:tc>
          <w:tcPr>
            <w:tcW w:w="642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橙色阈值</w:t>
            </w:r>
            <w:r>
              <w:rPr>
                <w:rFonts w:hint="eastAsia" w:ascii="微软雅黑" w:hAnsi="微软雅黑" w:eastAsia="微软雅黑" w:cs="微软雅黑"/>
                <w:color w:val="000000"/>
                <w:kern w:val="2"/>
                <w:sz w:val="21"/>
                <w:szCs w:val="22"/>
                <w:bdr w:val="none" w:color="auto" w:sz="0" w:space="0"/>
                <w:lang w:val="en-US" w:eastAsia="zh-CN" w:bidi="ar"/>
              </w:rPr>
              <w:t>为10，</w:t>
            </w:r>
            <w:r>
              <w:rPr>
                <w:rFonts w:hint="eastAsia" w:ascii="微软雅黑" w:hAnsi="微软雅黑" w:eastAsia="微软雅黑" w:cs="微软雅黑"/>
                <w:b/>
                <w:bCs w:val="0"/>
                <w:color w:val="000000"/>
                <w:kern w:val="2"/>
                <w:sz w:val="21"/>
                <w:szCs w:val="22"/>
                <w:bdr w:val="none" w:color="auto" w:sz="0" w:space="0"/>
                <w:lang w:val="en-US" w:eastAsia="zh-CN" w:bidi="ar"/>
              </w:rPr>
              <w:t>红色阈值</w:t>
            </w:r>
            <w:r>
              <w:rPr>
                <w:rFonts w:hint="eastAsia" w:ascii="微软雅黑" w:hAnsi="微软雅黑" w:eastAsia="微软雅黑" w:cs="微软雅黑"/>
                <w:color w:val="000000"/>
                <w:kern w:val="2"/>
                <w:sz w:val="21"/>
                <w:szCs w:val="22"/>
                <w:bdr w:val="none" w:color="auto" w:sz="0" w:space="0"/>
                <w:lang w:val="en-US" w:eastAsia="zh-CN" w:bidi="ar"/>
              </w:rPr>
              <w:t>为50，代表当表行数波动率到达50%时，会产生红色报警。</w:t>
            </w:r>
          </w:p>
        </w:tc>
      </w:tr>
    </w:tbl>
    <w:p>
      <w:pPr>
        <w:keepNext w:val="0"/>
        <w:keepLines w:val="0"/>
        <w:widowControl/>
        <w:numPr>
          <w:ilvl w:val="1"/>
          <w:numId w:val="69"/>
        </w:numPr>
        <w:suppressLineNumbers w:val="0"/>
        <w:spacing w:before="0" w:beforeAutospacing="0" w:after="17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规则试跑并关联调度。方法和ODS层一致。</w:t>
      </w:r>
      <w:r>
        <w:rPr>
          <w:rFonts w:hint="eastAsia" w:ascii="微软雅黑" w:hAnsi="微软雅黑" w:eastAsia="微软雅黑" w:cs="微软雅黑"/>
          <w:color w:val="000000"/>
          <w:kern w:val="2"/>
          <w:sz w:val="21"/>
          <w:szCs w:val="22"/>
          <w:lang w:val="en-US" w:eastAsia="zh-CN" w:bidi="ar"/>
        </w:rPr>
        <w:br w:type="page"/>
      </w:r>
    </w:p>
    <w:p>
      <w:pPr>
        <w:keepNext w:val="0"/>
        <w:keepLines w:val="0"/>
        <w:widowControl/>
        <w:numPr>
          <w:ilvl w:val="0"/>
          <w:numId w:val="69"/>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ADS层数据质量监控。</w:t>
      </w:r>
    </w:p>
    <w:p>
      <w:pPr>
        <w:keepNext w:val="0"/>
        <w:keepLines w:val="0"/>
        <w:widowControl/>
        <w:suppressLineNumbers w:val="0"/>
        <w:spacing w:before="0" w:beforeAutospacing="0" w:after="197"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ADS层数据质量监控配置方法与ODS层相同，区别在于监控规则的不同。</w:t>
      </w:r>
    </w:p>
    <w:p>
      <w:pPr>
        <w:keepNext w:val="0"/>
        <w:keepLines w:val="0"/>
        <w:widowControl/>
        <w:numPr>
          <w:ilvl w:val="1"/>
          <w:numId w:val="69"/>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添加分区表达式。</w:t>
      </w:r>
    </w:p>
    <w:p>
      <w:pPr>
        <w:keepNext w:val="0"/>
        <w:keepLines w:val="0"/>
        <w:widowControl/>
        <w:suppressLineNumbers w:val="0"/>
        <w:spacing w:before="0" w:beforeAutospacing="0" w:after="170"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进入rpt_user_trace_log表的规则配置页面，同样配置分区为</w:t>
      </w:r>
      <w:r>
        <w:rPr>
          <w:rFonts w:hint="eastAsia" w:ascii="微软雅黑" w:hAnsi="微软雅黑" w:eastAsia="微软雅黑" w:cs="微软雅黑"/>
          <w:b/>
          <w:bCs w:val="0"/>
          <w:color w:val="000000"/>
          <w:kern w:val="2"/>
          <w:sz w:val="21"/>
          <w:szCs w:val="22"/>
          <w:lang w:val="en-US" w:eastAsia="zh-CN" w:bidi="ar"/>
        </w:rPr>
        <w:t>dt=$[yyyymmdd-1]</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69"/>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监控表行数、波动率及空值数据。</w:t>
      </w:r>
    </w:p>
    <w:p>
      <w:pPr>
        <w:keepNext w:val="0"/>
        <w:keepLines w:val="0"/>
        <w:widowControl/>
        <w:suppressLineNumbers w:val="0"/>
        <w:spacing w:before="0" w:beforeAutospacing="0" w:after="30" w:afterAutospacing="0" w:line="400"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监控表行数、波动率和空值数据的监控规则配置与CDM层相同。由于在数仓分层中，越靠近应用层数据越少、约束性越低，</w:t>
      </w:r>
      <w:r>
        <w:rPr>
          <w:rFonts w:hint="eastAsia" w:ascii="微软雅黑" w:hAnsi="微软雅黑" w:eastAsia="微软雅黑" w:cs="微软雅黑"/>
          <w:b/>
          <w:bCs w:val="0"/>
          <w:color w:val="000000"/>
          <w:kern w:val="2"/>
          <w:sz w:val="21"/>
          <w:szCs w:val="22"/>
          <w:lang w:val="en-US" w:eastAsia="zh-CN" w:bidi="ar"/>
        </w:rPr>
        <w:t>强弱</w:t>
      </w:r>
      <w:r>
        <w:rPr>
          <w:rFonts w:hint="eastAsia" w:ascii="微软雅黑" w:hAnsi="微软雅黑" w:eastAsia="微软雅黑" w:cs="微软雅黑"/>
          <w:color w:val="000000"/>
          <w:kern w:val="2"/>
          <w:sz w:val="21"/>
          <w:szCs w:val="22"/>
          <w:lang w:val="en-US" w:eastAsia="zh-CN" w:bidi="ar"/>
        </w:rPr>
        <w:t>选择为</w:t>
      </w:r>
      <w:r>
        <w:rPr>
          <w:rFonts w:hint="eastAsia" w:ascii="微软雅黑" w:hAnsi="微软雅黑" w:eastAsia="微软雅黑" w:cs="微软雅黑"/>
          <w:b/>
          <w:bCs w:val="0"/>
          <w:color w:val="000000"/>
          <w:kern w:val="2"/>
          <w:sz w:val="21"/>
          <w:szCs w:val="22"/>
          <w:lang w:val="en-US" w:eastAsia="zh-CN" w:bidi="ar"/>
        </w:rPr>
        <w:t>弱</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1"/>
          <w:numId w:val="69"/>
        </w:numPr>
        <w:suppressLineNumbers w:val="0"/>
        <w:spacing w:before="0" w:beforeAutospacing="0" w:after="197"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监控表异常PV。</w:t>
      </w:r>
    </w:p>
    <w:p>
      <w:pPr>
        <w:keepNext w:val="0"/>
        <w:keepLines w:val="0"/>
        <w:widowControl/>
        <w:suppressLineNumbers w:val="0"/>
        <w:spacing w:before="0" w:beforeAutospacing="0" w:after="263" w:afterAutospacing="0" w:line="264" w:lineRule="auto"/>
        <w:ind w:left="1077" w:right="0" w:hanging="10"/>
        <w:jc w:val="left"/>
        <w:rPr>
          <w:lang w:val="en-US"/>
        </w:rPr>
      </w:pPr>
      <w:r>
        <w:rPr>
          <w:rFonts w:hint="eastAsia" w:ascii="微软雅黑" w:hAnsi="微软雅黑" w:eastAsia="微软雅黑" w:cs="微软雅黑"/>
          <w:color w:val="000000"/>
          <w:kern w:val="2"/>
          <w:sz w:val="21"/>
          <w:szCs w:val="22"/>
          <w:lang w:val="en-US" w:eastAsia="zh-CN" w:bidi="ar"/>
        </w:rPr>
        <w:t>您可以利用自定义规则功能监控ADS层的应用数据。</w:t>
      </w:r>
    </w:p>
    <w:p>
      <w:pPr>
        <w:keepNext w:val="0"/>
        <w:keepLines w:val="0"/>
        <w:widowControl/>
        <w:numPr>
          <w:ilvl w:val="2"/>
          <w:numId w:val="69"/>
        </w:numPr>
        <w:suppressLineNumbers w:val="0"/>
        <w:spacing w:before="0" w:beforeAutospacing="0" w:after="167"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单击</w:t>
      </w:r>
      <w:r>
        <w:rPr>
          <w:rFonts w:hint="eastAsia" w:ascii="微软雅黑" w:hAnsi="微软雅黑" w:eastAsia="微软雅黑" w:cs="微软雅黑"/>
          <w:b/>
          <w:bCs w:val="0"/>
          <w:color w:val="000000"/>
          <w:kern w:val="2"/>
          <w:sz w:val="21"/>
          <w:szCs w:val="22"/>
          <w:lang w:val="en-US" w:eastAsia="zh-CN" w:bidi="ar"/>
        </w:rPr>
        <w:t>自定义规则</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添加监控规则</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2"/>
          <w:numId w:val="69"/>
        </w:numPr>
        <w:suppressLineNumbers w:val="0"/>
        <w:spacing w:before="0" w:beforeAutospacing="0" w:after="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配置自定义规则参数。</w:t>
      </w:r>
    </w:p>
    <w:p>
      <w:pPr>
        <w:keepNext w:val="0"/>
        <w:keepLines w:val="0"/>
        <w:widowControl/>
        <w:suppressLineNumbers w:val="0"/>
        <w:spacing w:before="0" w:beforeAutospacing="0" w:after="229" w:afterAutospacing="0" w:line="256" w:lineRule="auto"/>
        <w:ind w:left="1350"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257800" cy="4206240"/>
            <wp:effectExtent l="0" t="0" r="0" b="0"/>
            <wp:docPr id="167" name="Picture 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868"/>
                    <pic:cNvPicPr>
                      <a:picLocks noChangeAspect="1"/>
                    </pic:cNvPicPr>
                  </pic:nvPicPr>
                  <pic:blipFill>
                    <a:blip r:embed="rId101"/>
                    <a:stretch>
                      <a:fillRect/>
                    </a:stretch>
                  </pic:blipFill>
                  <pic:spPr>
                    <a:xfrm>
                      <a:off x="0" y="0"/>
                      <a:ext cx="5257800" cy="4206240"/>
                    </a:xfrm>
                    <a:prstGeom prst="rect">
                      <a:avLst/>
                    </a:prstGeom>
                    <a:noFill/>
                    <a:ln>
                      <a:noFill/>
                    </a:ln>
                  </pic:spPr>
                </pic:pic>
              </a:graphicData>
            </a:graphic>
          </wp:inline>
        </w:drawing>
      </w:r>
    </w:p>
    <w:tbl>
      <w:tblPr>
        <w:tblStyle w:val="18"/>
        <w:tblW w:w="8278" w:type="dxa"/>
        <w:tblInd w:w="1355" w:type="dxa"/>
        <w:shd w:val="clear"/>
        <w:tblLayout w:type="autofit"/>
        <w:tblCellMar>
          <w:top w:w="122" w:type="dxa"/>
          <w:left w:w="66" w:type="dxa"/>
          <w:bottom w:w="0" w:type="dxa"/>
          <w:right w:w="72" w:type="dxa"/>
        </w:tblCellMar>
      </w:tblPr>
      <w:tblGrid>
        <w:gridCol w:w="2067"/>
        <w:gridCol w:w="6211"/>
      </w:tblGrid>
      <w:tr>
        <w:tblPrEx>
          <w:shd w:val="clear"/>
          <w:tblCellMar>
            <w:top w:w="122"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2" w:type="dxa"/>
            <w:left w:w="66" w:type="dxa"/>
            <w:bottom w:w="0" w:type="dxa"/>
            <w:right w:w="72" w:type="dxa"/>
          </w:tblCellMar>
        </w:tblPrEx>
        <w:trPr>
          <w:trHeight w:val="458"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请输入规则名称。您可以自定义。</w:t>
            </w:r>
          </w:p>
        </w:tc>
      </w:tr>
      <w:tr>
        <w:tblPrEx>
          <w:shd w:val="clear"/>
          <w:tblCellMar>
            <w:top w:w="122" w:type="dxa"/>
            <w:left w:w="66" w:type="dxa"/>
            <w:bottom w:w="0" w:type="dxa"/>
            <w:right w:w="72" w:type="dxa"/>
          </w:tblCellMar>
        </w:tblPrEx>
        <w:trPr>
          <w:trHeight w:val="535" w:hRule="atLeast"/>
        </w:trPr>
        <w:tc>
          <w:tcPr>
            <w:tcW w:w="2067"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211"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tblCellMar>
            <w:top w:w="122" w:type="dxa"/>
            <w:left w:w="66" w:type="dxa"/>
            <w:bottom w:w="0" w:type="dxa"/>
            <w:right w:w="72" w:type="dxa"/>
          </w:tblCellMar>
        </w:tblPrEx>
        <w:trPr>
          <w:trHeight w:val="1939"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强弱</w:t>
            </w:r>
          </w:p>
        </w:tc>
        <w:tc>
          <w:tcPr>
            <w:tcW w:w="6211"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设置为弱规则。强弱规则说明如下：</w:t>
            </w:r>
          </w:p>
          <w:p>
            <w:pPr>
              <w:keepNext w:val="0"/>
              <w:keepLines w:val="0"/>
              <w:widowControl/>
              <w:numPr>
                <w:ilvl w:val="0"/>
                <w:numId w:val="71"/>
              </w:numPr>
              <w:suppressLineNumbers w:val="0"/>
              <w:spacing w:before="0" w:beforeAutospacing="0" w:after="30" w:afterAutospacing="0" w:line="31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如果设置强规则，红色异常报警并阻塞下游任务节点，橙色异常报警不阻塞。</w:t>
            </w:r>
          </w:p>
          <w:p>
            <w:pPr>
              <w:keepNext w:val="0"/>
              <w:keepLines w:val="0"/>
              <w:widowControl/>
              <w:numPr>
                <w:ilvl w:val="0"/>
                <w:numId w:val="71"/>
              </w:numPr>
              <w:suppressLineNumbers w:val="0"/>
              <w:spacing w:before="0" w:beforeAutospacing="0" w:after="0" w:afterAutospacing="0" w:line="256" w:lineRule="auto"/>
              <w:ind w:left="287"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如果设置弱规则，红色异常报警不阻塞下游任务节点，橙色异常不报警不阻塞。</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规则字段</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选择规则字段为</w:t>
            </w:r>
            <w:r>
              <w:rPr>
                <w:rFonts w:hint="eastAsia" w:ascii="微软雅黑" w:hAnsi="微软雅黑" w:eastAsia="微软雅黑" w:cs="微软雅黑"/>
                <w:b/>
                <w:bCs w:val="0"/>
                <w:color w:val="000000"/>
                <w:kern w:val="2"/>
                <w:sz w:val="21"/>
                <w:szCs w:val="22"/>
                <w:bdr w:val="none" w:color="auto" w:sz="0" w:space="0"/>
                <w:lang w:val="en-US" w:eastAsia="zh-CN" w:bidi="ar"/>
              </w:rPr>
              <w:t>pv(bigint)</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采样方式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sum</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校验类型</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数值型</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校验方式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与固定值比较</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比较方式</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选择</w:t>
            </w:r>
            <w:r>
              <w:rPr>
                <w:rFonts w:hint="eastAsia" w:ascii="微软雅黑" w:hAnsi="微软雅黑" w:eastAsia="微软雅黑" w:cs="微软雅黑"/>
                <w:b/>
                <w:bCs w:val="0"/>
                <w:color w:val="000000"/>
                <w:kern w:val="2"/>
                <w:sz w:val="21"/>
                <w:szCs w:val="22"/>
                <w:bdr w:val="none" w:color="auto" w:sz="0" w:space="0"/>
                <w:lang w:val="en-US" w:eastAsia="zh-CN" w:bidi="ar"/>
              </w:rPr>
              <w:t>大于</w:t>
            </w:r>
            <w:r>
              <w:rPr>
                <w:rFonts w:hint="eastAsia" w:ascii="微软雅黑" w:hAnsi="微软雅黑" w:eastAsia="微软雅黑" w:cs="微软雅黑"/>
                <w:color w:val="000000"/>
                <w:kern w:val="2"/>
                <w:sz w:val="21"/>
                <w:szCs w:val="22"/>
                <w:bdr w:val="none" w:color="auto" w:sz="0" w:space="0"/>
                <w:lang w:val="en-US" w:eastAsia="zh-CN" w:bidi="ar"/>
              </w:rPr>
              <w:t>。</w:t>
            </w:r>
          </w:p>
        </w:tc>
      </w:tr>
      <w:tr>
        <w:tblPrEx>
          <w:tblCellMar>
            <w:top w:w="122" w:type="dxa"/>
            <w:left w:w="66" w:type="dxa"/>
            <w:bottom w:w="0" w:type="dxa"/>
            <w:right w:w="72" w:type="dxa"/>
          </w:tblCellMar>
        </w:tblPrEx>
        <w:trPr>
          <w:trHeight w:val="455" w:hRule="atLeast"/>
        </w:trPr>
        <w:tc>
          <w:tcPr>
            <w:tcW w:w="2067"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期望值</w:t>
            </w:r>
          </w:p>
        </w:tc>
        <w:tc>
          <w:tcPr>
            <w:tcW w:w="6211"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设置为100。当PV和异常锐减到100时，您可以及时收到告警。</w:t>
            </w:r>
          </w:p>
        </w:tc>
      </w:tr>
    </w:tbl>
    <w:p>
      <w:pPr>
        <w:keepNext w:val="0"/>
        <w:keepLines w:val="0"/>
        <w:widowControl/>
        <w:numPr>
          <w:ilvl w:val="2"/>
          <w:numId w:val="69"/>
        </w:numPr>
        <w:suppressLineNumbers w:val="0"/>
        <w:spacing w:before="0" w:beforeAutospacing="0" w:after="170" w:afterAutospacing="0" w:line="264" w:lineRule="auto"/>
        <w:ind w:left="1350" w:right="0" w:hanging="283"/>
        <w:jc w:val="left"/>
        <w:rPr>
          <w:lang w:val="en-US"/>
        </w:rPr>
      </w:pPr>
      <w:r>
        <w:rPr>
          <w:rFonts w:hint="eastAsia" w:ascii="微软雅黑" w:hAnsi="微软雅黑" w:eastAsia="微软雅黑" w:cs="微软雅黑"/>
          <w:color w:val="000000"/>
          <w:kern w:val="2"/>
          <w:sz w:val="21"/>
          <w:szCs w:val="22"/>
          <w:lang w:val="en-US" w:eastAsia="zh-CN" w:bidi="ar"/>
        </w:rPr>
        <w:t>完成配置后，单击</w:t>
      </w:r>
      <w:r>
        <w:rPr>
          <w:rFonts w:hint="eastAsia" w:ascii="微软雅黑" w:hAnsi="微软雅黑" w:eastAsia="微软雅黑" w:cs="微软雅黑"/>
          <w:b/>
          <w:bCs w:val="0"/>
          <w:color w:val="000000"/>
          <w:kern w:val="2"/>
          <w:sz w:val="21"/>
          <w:szCs w:val="22"/>
          <w:lang w:val="en-US" w:eastAsia="zh-CN" w:bidi="ar"/>
        </w:rPr>
        <w:t>批量保存</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648"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d) 规则试跑并关联调度。方法与ODS层一致。</w:t>
      </w:r>
    </w:p>
    <w:p>
      <w:pPr>
        <w:pStyle w:val="3"/>
        <w:widowControl/>
        <w:spacing w:before="0" w:beforeAutospacing="0" w:after="61" w:afterAutospacing="0"/>
        <w:ind w:left="-5" w:right="0"/>
        <w:rPr>
          <w:lang w:val="en-US"/>
        </w:rPr>
      </w:pPr>
      <w:r>
        <w:rPr>
          <w:lang w:val="en-US"/>
        </w:rPr>
        <w:t xml:space="preserve">3.6 </w:t>
      </w:r>
      <w:r>
        <w:rPr>
          <w:lang w:eastAsia="zh-CN"/>
        </w:rPr>
        <w:t>数据及时性监控</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基于MaxCompute的离线任务对数据产出有严格的时间要求，在确保数据准确性的前提下，还需要让数据能够及时提供服务。本文为您介绍如何使用DataWorks智能监控的规则管理功能监控数据的及时性。</w:t>
      </w:r>
    </w:p>
    <w:p>
      <w:pPr>
        <w:keepNext w:val="0"/>
        <w:keepLines w:val="0"/>
        <w:widowControl/>
        <w:suppressLineNumbers w:val="0"/>
        <w:spacing w:before="0" w:beforeAutospacing="0" w:after="126" w:afterAutospacing="0" w:line="400" w:lineRule="auto"/>
        <w:ind w:left="500" w:right="922" w:hanging="500"/>
        <w:jc w:val="left"/>
        <w:rPr>
          <w:lang w:val="en-US"/>
        </w:rPr>
      </w:pPr>
      <w:r>
        <w:rPr>
          <w:rFonts w:hint="eastAsia" w:ascii="微软雅黑" w:hAnsi="微软雅黑" w:eastAsia="微软雅黑" w:cs="微软雅黑"/>
          <w:b/>
          <w:bCs w:val="0"/>
          <w:color w:val="000000"/>
          <w:kern w:val="2"/>
          <w:sz w:val="21"/>
          <w:szCs w:val="22"/>
          <w:lang w:val="en-US" w:eastAsia="zh-CN" w:bidi="ar"/>
        </w:rPr>
        <w:t>前提条件</w:t>
      </w:r>
      <w:r>
        <w:rPr>
          <w:rFonts w:hint="eastAsia" w:ascii="微软雅黑" w:hAnsi="微软雅黑" w:eastAsia="微软雅黑" w:cs="微软雅黑"/>
          <w:color w:val="000000"/>
          <w:kern w:val="2"/>
          <w:sz w:val="21"/>
          <w:szCs w:val="22"/>
          <w:lang w:val="en-US" w:eastAsia="zh-CN" w:bidi="ar"/>
        </w:rPr>
        <w:t>如果您想使用完整的智能监控功能，需要购买标准版及以上版本DataWorks，详情请参见</w:t>
      </w:r>
      <w:r>
        <w:rPr>
          <w:rFonts w:hint="eastAsia" w:ascii="微软雅黑" w:hAnsi="微软雅黑" w:eastAsia="微软雅黑" w:cs="微软雅黑"/>
          <w:color w:val="0000FF"/>
          <w:kern w:val="2"/>
          <w:sz w:val="21"/>
          <w:szCs w:val="22"/>
          <w:lang w:val="en-US" w:eastAsia="zh-CN" w:bidi="ar"/>
        </w:rPr>
        <w:t>#unique_69</w:t>
      </w:r>
      <w:r>
        <w:rPr>
          <w:rFonts w:hint="eastAsia" w:ascii="微软雅黑" w:hAnsi="微软雅黑" w:eastAsia="微软雅黑" w:cs="微软雅黑"/>
          <w:color w:val="000000"/>
          <w:kern w:val="2"/>
          <w:sz w:val="21"/>
          <w:szCs w:val="22"/>
          <w:lang w:val="en-US" w:eastAsia="zh-CN" w:bidi="ar"/>
        </w:rPr>
        <w:t>。关于DataWorks智能监控功能详情请参见</w:t>
      </w:r>
      <w:r>
        <w:rPr>
          <w:rFonts w:hint="eastAsia" w:ascii="微软雅黑" w:hAnsi="微软雅黑" w:eastAsia="微软雅黑" w:cs="微软雅黑"/>
          <w:color w:val="0000FF"/>
          <w:kern w:val="2"/>
          <w:sz w:val="21"/>
          <w:szCs w:val="22"/>
          <w:lang w:val="en-US" w:eastAsia="zh-CN" w:bidi="ar"/>
        </w:rPr>
        <w:t>#unique_70</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63" w:afterAutospacing="0" w:line="264" w:lineRule="auto"/>
        <w:ind w:left="-5" w:right="0" w:hanging="10"/>
        <w:jc w:val="left"/>
        <w:rPr>
          <w:lang w:val="en-US"/>
        </w:rPr>
      </w:pPr>
      <w:r>
        <w:rPr>
          <w:rFonts w:hint="eastAsia" w:ascii="微软雅黑" w:hAnsi="微软雅黑" w:eastAsia="微软雅黑" w:cs="微软雅黑"/>
          <w:b/>
          <w:bCs w:val="0"/>
          <w:color w:val="000000"/>
          <w:kern w:val="2"/>
          <w:sz w:val="21"/>
          <w:szCs w:val="22"/>
          <w:lang w:val="en-US" w:eastAsia="zh-CN" w:bidi="ar"/>
        </w:rPr>
        <w:t>背景信息</w:t>
      </w:r>
    </w:p>
    <w:p>
      <w:pPr>
        <w:keepNext w:val="0"/>
        <w:keepLines w:val="0"/>
        <w:widowControl/>
        <w:suppressLineNumbers w:val="0"/>
        <w:spacing w:before="0" w:beforeAutospacing="0" w:after="126" w:afterAutospacing="0" w:line="400" w:lineRule="auto"/>
        <w:ind w:left="495" w:right="0" w:hanging="10"/>
        <w:jc w:val="left"/>
        <w:rPr>
          <w:lang w:val="en-US"/>
        </w:rPr>
      </w:pPr>
      <w:r>
        <w:rPr>
          <w:rFonts w:hint="eastAsia" w:ascii="微软雅黑" w:hAnsi="微软雅黑" w:eastAsia="微软雅黑" w:cs="微软雅黑"/>
          <w:color w:val="000000"/>
          <w:kern w:val="2"/>
          <w:sz w:val="21"/>
          <w:szCs w:val="22"/>
          <w:lang w:val="en-US" w:eastAsia="zh-CN" w:bidi="ar"/>
        </w:rPr>
        <w:t>在对数据产出及时性监控前，首先需要确定调度任务的优先级。数据资产等级越高的任务节点，优先级越高，您可以给予更加严格的数据及时性监控和告警规则。</w:t>
      </w:r>
    </w:p>
    <w:p>
      <w:pPr>
        <w:keepNext w:val="0"/>
        <w:keepLines w:val="0"/>
        <w:widowControl/>
        <w:suppressLineNumbers w:val="0"/>
        <w:spacing w:before="0" w:beforeAutospacing="0" w:after="170" w:afterAutospacing="0" w:line="264" w:lineRule="auto"/>
        <w:ind w:left="10" w:right="0" w:hanging="10"/>
        <w:jc w:val="left"/>
        <w:rPr>
          <w:lang w:val="en-US"/>
        </w:rPr>
      </w:pPr>
      <w:r>
        <w:rPr>
          <w:rFonts w:hint="eastAsia" w:ascii="微软雅黑" w:hAnsi="微软雅黑" w:eastAsia="微软雅黑" w:cs="微软雅黑"/>
          <w:color w:val="000000"/>
          <w:kern w:val="2"/>
          <w:sz w:val="21"/>
          <w:szCs w:val="22"/>
          <w:lang w:val="en-US" w:eastAsia="zh-CN" w:bidi="ar"/>
        </w:rPr>
        <w:t>操作步骤</w:t>
      </w:r>
    </w:p>
    <w:p>
      <w:pPr>
        <w:keepNext w:val="0"/>
        <w:keepLines w:val="0"/>
        <w:widowControl/>
        <w:numPr>
          <w:ilvl w:val="0"/>
          <w:numId w:val="72"/>
        </w:numPr>
        <w:suppressLineNumbers w:val="0"/>
        <w:spacing w:before="0" w:beforeAutospacing="0" w:after="263"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进入</w:t>
      </w:r>
      <w:r>
        <w:rPr>
          <w:rFonts w:hint="eastAsia" w:ascii="微软雅黑" w:hAnsi="微软雅黑" w:eastAsia="微软雅黑" w:cs="微软雅黑"/>
          <w:b/>
          <w:bCs w:val="0"/>
          <w:color w:val="000000"/>
          <w:kern w:val="2"/>
          <w:sz w:val="21"/>
          <w:szCs w:val="22"/>
          <w:lang w:val="en-US" w:eastAsia="zh-CN" w:bidi="ar"/>
        </w:rPr>
        <w:t>规则管理</w:t>
      </w:r>
      <w:r>
        <w:rPr>
          <w:rFonts w:hint="eastAsia" w:ascii="微软雅黑" w:hAnsi="微软雅黑" w:eastAsia="微软雅黑" w:cs="微软雅黑"/>
          <w:color w:val="000000"/>
          <w:kern w:val="2"/>
          <w:sz w:val="21"/>
          <w:szCs w:val="22"/>
          <w:lang w:val="en-US" w:eastAsia="zh-CN" w:bidi="ar"/>
        </w:rPr>
        <w:t>页面。</w:t>
      </w:r>
    </w:p>
    <w:p>
      <w:pPr>
        <w:keepNext w:val="0"/>
        <w:keepLines w:val="0"/>
        <w:widowControl/>
        <w:numPr>
          <w:ilvl w:val="1"/>
          <w:numId w:val="72"/>
        </w:numPr>
        <w:suppressLineNumbers w:val="0"/>
        <w:spacing w:before="0" w:beforeAutospacing="0" w:after="0" w:afterAutospacing="0" w:line="264"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在DataStudio页面单击</w:t>
      </w:r>
      <w:r>
        <w:rPr>
          <w:rFonts w:hint="eastAsia" w:ascii="微软雅黑" w:hAnsi="微软雅黑" w:eastAsia="微软雅黑" w:cs="微软雅黑"/>
          <w:b/>
          <w:bCs w:val="0"/>
          <w:color w:val="000000"/>
          <w:kern w:val="2"/>
          <w:sz w:val="21"/>
          <w:szCs w:val="22"/>
          <w:lang w:val="en-US" w:eastAsia="zh-CN" w:bidi="ar"/>
        </w:rPr>
        <w:t>运维中心（工作流）</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252" w:afterAutospacing="0" w:line="256" w:lineRule="auto"/>
        <w:ind w:left="1067" w:right="0"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090160" cy="3627120"/>
            <wp:effectExtent l="0" t="0" r="0" b="0"/>
            <wp:docPr id="175" name="Picture 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7117"/>
                    <pic:cNvPicPr>
                      <a:picLocks noChangeAspect="1"/>
                    </pic:cNvPicPr>
                  </pic:nvPicPr>
                  <pic:blipFill>
                    <a:blip r:embed="rId102"/>
                    <a:stretch>
                      <a:fillRect/>
                    </a:stretch>
                  </pic:blipFill>
                  <pic:spPr>
                    <a:xfrm>
                      <a:off x="0" y="0"/>
                      <a:ext cx="5090160" cy="3627120"/>
                    </a:xfrm>
                    <a:prstGeom prst="rect">
                      <a:avLst/>
                    </a:prstGeom>
                    <a:noFill/>
                    <a:ln>
                      <a:noFill/>
                    </a:ln>
                  </pic:spPr>
                </pic:pic>
              </a:graphicData>
            </a:graphic>
          </wp:inline>
        </w:drawing>
      </w:r>
    </w:p>
    <w:p>
      <w:pPr>
        <w:keepNext w:val="0"/>
        <w:keepLines w:val="0"/>
        <w:widowControl/>
        <w:numPr>
          <w:ilvl w:val="1"/>
          <w:numId w:val="72"/>
        </w:numPr>
        <w:suppressLineNumbers w:val="0"/>
        <w:spacing w:before="0" w:beforeAutospacing="0" w:after="170" w:afterAutospacing="0" w:line="400" w:lineRule="auto"/>
        <w:ind w:left="1066" w:right="0" w:hanging="283"/>
        <w:jc w:val="left"/>
        <w:rPr>
          <w:lang w:val="en-US"/>
        </w:rPr>
      </w:pPr>
      <w:r>
        <w:rPr>
          <w:rFonts w:hint="eastAsia" w:ascii="微软雅黑" w:hAnsi="微软雅黑" w:eastAsia="微软雅黑" w:cs="微软雅黑"/>
          <w:color w:val="000000"/>
          <w:kern w:val="2"/>
          <w:sz w:val="21"/>
          <w:szCs w:val="22"/>
          <w:lang w:val="en-US" w:eastAsia="zh-CN" w:bidi="ar"/>
        </w:rPr>
        <w:t>在</w:t>
      </w:r>
      <w:r>
        <w:rPr>
          <w:rFonts w:hint="eastAsia" w:ascii="微软雅黑" w:hAnsi="微软雅黑" w:eastAsia="微软雅黑" w:cs="微软雅黑"/>
          <w:b/>
          <w:bCs w:val="0"/>
          <w:color w:val="000000"/>
          <w:kern w:val="2"/>
          <w:sz w:val="21"/>
          <w:szCs w:val="22"/>
          <w:lang w:val="en-US" w:eastAsia="zh-CN" w:bidi="ar"/>
        </w:rPr>
        <w:t>运维中心</w:t>
      </w:r>
      <w:r>
        <w:rPr>
          <w:rFonts w:hint="eastAsia" w:ascii="微软雅黑" w:hAnsi="微软雅黑" w:eastAsia="微软雅黑" w:cs="微软雅黑"/>
          <w:color w:val="000000"/>
          <w:kern w:val="2"/>
          <w:sz w:val="21"/>
          <w:szCs w:val="22"/>
          <w:lang w:val="en-US" w:eastAsia="zh-CN" w:bidi="ar"/>
        </w:rPr>
        <w:t>页面，单击左侧菜单栏上的</w:t>
      </w:r>
      <w:r>
        <w:rPr>
          <w:rFonts w:hint="eastAsia" w:ascii="微软雅黑" w:hAnsi="微软雅黑" w:eastAsia="微软雅黑" w:cs="微软雅黑"/>
          <w:b/>
          <w:bCs w:val="0"/>
          <w:color w:val="000000"/>
          <w:kern w:val="2"/>
          <w:sz w:val="21"/>
          <w:szCs w:val="22"/>
          <w:lang w:val="en-US" w:eastAsia="zh-CN" w:bidi="ar"/>
        </w:rPr>
        <w:t>智能监控</w:t>
      </w:r>
      <w:r>
        <w:rPr>
          <w:rFonts w:hint="eastAsia" w:ascii="微软雅黑" w:hAnsi="微软雅黑" w:eastAsia="微软雅黑" w:cs="微软雅黑"/>
          <w:color w:val="000000"/>
          <w:kern w:val="2"/>
          <w:sz w:val="21"/>
          <w:szCs w:val="22"/>
          <w:lang w:val="en-US" w:eastAsia="zh-CN" w:bidi="ar"/>
        </w:rPr>
        <w:t xml:space="preserve"> &gt; </w:t>
      </w:r>
      <w:r>
        <w:rPr>
          <w:rFonts w:hint="eastAsia" w:ascii="微软雅黑" w:hAnsi="微软雅黑" w:eastAsia="微软雅黑" w:cs="微软雅黑"/>
          <w:b/>
          <w:bCs w:val="0"/>
          <w:color w:val="000000"/>
          <w:kern w:val="2"/>
          <w:sz w:val="21"/>
          <w:szCs w:val="22"/>
          <w:lang w:val="en-US" w:eastAsia="zh-CN" w:bidi="ar"/>
        </w:rPr>
        <w:t>规则管理</w:t>
      </w:r>
      <w:r>
        <w:rPr>
          <w:rFonts w:hint="eastAsia" w:ascii="微软雅黑" w:hAnsi="微软雅黑" w:eastAsia="微软雅黑" w:cs="微软雅黑"/>
          <w:color w:val="000000"/>
          <w:kern w:val="2"/>
          <w:sz w:val="21"/>
          <w:szCs w:val="22"/>
          <w:lang w:val="en-US" w:eastAsia="zh-CN" w:bidi="ar"/>
        </w:rPr>
        <w:t>，关于</w:t>
      </w:r>
      <w:r>
        <w:rPr>
          <w:rFonts w:hint="eastAsia" w:ascii="微软雅黑" w:hAnsi="微软雅黑" w:eastAsia="微软雅黑" w:cs="微软雅黑"/>
          <w:b/>
          <w:bCs w:val="0"/>
          <w:color w:val="000000"/>
          <w:kern w:val="2"/>
          <w:sz w:val="21"/>
          <w:szCs w:val="22"/>
          <w:lang w:val="en-US" w:eastAsia="zh-CN" w:bidi="ar"/>
        </w:rPr>
        <w:t>规则管理</w:t>
      </w:r>
      <w:r>
        <w:rPr>
          <w:rFonts w:hint="eastAsia" w:ascii="微软雅黑" w:hAnsi="微软雅黑" w:eastAsia="微软雅黑" w:cs="微软雅黑"/>
          <w:color w:val="000000"/>
          <w:kern w:val="2"/>
          <w:sz w:val="21"/>
          <w:szCs w:val="22"/>
          <w:lang w:val="en-US" w:eastAsia="zh-CN" w:bidi="ar"/>
        </w:rPr>
        <w:t>的详情请参见</w:t>
      </w:r>
      <w:r>
        <w:rPr>
          <w:rFonts w:hint="eastAsia" w:ascii="微软雅黑" w:hAnsi="微软雅黑" w:eastAsia="微软雅黑" w:cs="微软雅黑"/>
          <w:color w:val="0000FF"/>
          <w:kern w:val="2"/>
          <w:sz w:val="21"/>
          <w:szCs w:val="22"/>
          <w:lang w:val="en-US" w:eastAsia="zh-CN" w:bidi="ar"/>
        </w:rPr>
        <w:t>#unique_71</w:t>
      </w:r>
      <w:r>
        <w:rPr>
          <w:rFonts w:hint="eastAsia" w:ascii="微软雅黑" w:hAnsi="微软雅黑" w:eastAsia="微软雅黑" w:cs="微软雅黑"/>
          <w:color w:val="000000"/>
          <w:kern w:val="2"/>
          <w:sz w:val="21"/>
          <w:szCs w:val="22"/>
          <w:lang w:val="en-US" w:eastAsia="zh-CN" w:bidi="ar"/>
        </w:rPr>
        <w:t>。</w:t>
      </w:r>
    </w:p>
    <w:p>
      <w:pPr>
        <w:keepNext w:val="0"/>
        <w:keepLines w:val="0"/>
        <w:widowControl/>
        <w:numPr>
          <w:ilvl w:val="0"/>
          <w:numId w:val="72"/>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新建自定义规则。</w:t>
      </w:r>
    </w:p>
    <w:p>
      <w:pPr>
        <w:keepNext w:val="0"/>
        <w:keepLines w:val="0"/>
        <w:widowControl/>
        <w:suppressLineNumbers w:val="0"/>
        <w:spacing w:before="0" w:beforeAutospacing="0" w:after="0" w:afterAutospacing="0" w:line="400"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单击右上角的</w:t>
      </w:r>
      <w:r>
        <w:rPr>
          <w:rFonts w:hint="eastAsia" w:ascii="微软雅黑" w:hAnsi="微软雅黑" w:eastAsia="微软雅黑" w:cs="微软雅黑"/>
          <w:b/>
          <w:bCs w:val="0"/>
          <w:color w:val="000000"/>
          <w:kern w:val="2"/>
          <w:sz w:val="21"/>
          <w:szCs w:val="22"/>
          <w:lang w:val="en-US" w:eastAsia="zh-CN" w:bidi="ar"/>
        </w:rPr>
        <w:t>新建自定义规则</w:t>
      </w:r>
      <w:r>
        <w:rPr>
          <w:rFonts w:hint="eastAsia" w:ascii="微软雅黑" w:hAnsi="微软雅黑" w:eastAsia="微软雅黑" w:cs="微软雅黑"/>
          <w:color w:val="000000"/>
          <w:kern w:val="2"/>
          <w:sz w:val="21"/>
          <w:szCs w:val="22"/>
          <w:lang w:val="en-US" w:eastAsia="zh-CN" w:bidi="ar"/>
        </w:rPr>
        <w:t>，输入参数后单击</w:t>
      </w:r>
      <w:r>
        <w:rPr>
          <w:rFonts w:hint="eastAsia" w:ascii="微软雅黑" w:hAnsi="微软雅黑" w:eastAsia="微软雅黑" w:cs="微软雅黑"/>
          <w:b/>
          <w:bCs w:val="0"/>
          <w:color w:val="000000"/>
          <w:kern w:val="2"/>
          <w:sz w:val="21"/>
          <w:szCs w:val="22"/>
          <w:lang w:val="en-US" w:eastAsia="zh-CN" w:bidi="ar"/>
        </w:rPr>
        <w:t>确定</w:t>
      </w:r>
      <w:r>
        <w:rPr>
          <w:rFonts w:hint="eastAsia" w:ascii="微软雅黑" w:hAnsi="微软雅黑" w:eastAsia="微软雅黑" w:cs="微软雅黑"/>
          <w:color w:val="000000"/>
          <w:kern w:val="2"/>
          <w:sz w:val="21"/>
          <w:szCs w:val="22"/>
          <w:lang w:val="en-US" w:eastAsia="zh-CN" w:bidi="ar"/>
        </w:rPr>
        <w:t>即可。在本例中，监控整个业务流程每次运行时间不可超过30分钟。如果运行时间超过30分钟，则上报一次告警。连续上报3次告警，系统自动以邮件及短信的方式来上报。</w:t>
      </w:r>
    </w:p>
    <w:p>
      <w:pPr>
        <w:keepNext w:val="0"/>
        <w:keepLines w:val="0"/>
        <w:widowControl/>
        <w:suppressLineNumbers w:val="0"/>
        <w:spacing w:before="0" w:beforeAutospacing="0" w:after="229"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6576060"/>
            <wp:effectExtent l="0" t="0" r="0" b="7620"/>
            <wp:docPr id="184" name="Picture 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7149"/>
                    <pic:cNvPicPr>
                      <a:picLocks noChangeAspect="1"/>
                    </pic:cNvPicPr>
                  </pic:nvPicPr>
                  <pic:blipFill>
                    <a:blip r:embed="rId103"/>
                    <a:stretch>
                      <a:fillRect/>
                    </a:stretch>
                  </pic:blipFill>
                  <pic:spPr>
                    <a:xfrm>
                      <a:off x="0" y="0"/>
                      <a:ext cx="5623560" cy="6576060"/>
                    </a:xfrm>
                    <a:prstGeom prst="rect">
                      <a:avLst/>
                    </a:prstGeom>
                    <a:noFill/>
                    <a:ln>
                      <a:noFill/>
                    </a:ln>
                  </pic:spPr>
                </pic:pic>
              </a:graphicData>
            </a:graphic>
          </wp:inline>
        </w:drawing>
      </w:r>
    </w:p>
    <w:tbl>
      <w:tblPr>
        <w:tblStyle w:val="18"/>
        <w:tblW w:w="8845" w:type="dxa"/>
        <w:tblInd w:w="788" w:type="dxa"/>
        <w:shd w:val="clear"/>
        <w:tblLayout w:type="autofit"/>
        <w:tblCellMar>
          <w:top w:w="123" w:type="dxa"/>
          <w:left w:w="66" w:type="dxa"/>
          <w:bottom w:w="0" w:type="dxa"/>
          <w:right w:w="115" w:type="dxa"/>
        </w:tblCellMar>
      </w:tblPr>
      <w:tblGrid>
        <w:gridCol w:w="2652"/>
        <w:gridCol w:w="6193"/>
      </w:tblGrid>
      <w:tr>
        <w:tblPrEx>
          <w:tblCellMar>
            <w:top w:w="123" w:type="dxa"/>
            <w:left w:w="66" w:type="dxa"/>
            <w:bottom w:w="0" w:type="dxa"/>
            <w:right w:w="115" w:type="dxa"/>
          </w:tblCellMar>
        </w:tblPrEx>
        <w:trPr>
          <w:trHeight w:val="535" w:hRule="atLeast"/>
        </w:trPr>
        <w:tc>
          <w:tcPr>
            <w:tcW w:w="26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19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shd w:val="clear"/>
          <w:tblCellMar>
            <w:top w:w="123" w:type="dxa"/>
            <w:left w:w="66" w:type="dxa"/>
            <w:bottom w:w="0" w:type="dxa"/>
            <w:right w:w="115" w:type="dxa"/>
          </w:tblCellMar>
        </w:tblPrEx>
        <w:trPr>
          <w:trHeight w:val="458"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规则名称</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输入新建自定义规则的名称。</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对象类型</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控制监控的粒度，包括</w:t>
            </w:r>
            <w:r>
              <w:rPr>
                <w:rFonts w:hint="eastAsia" w:ascii="微软雅黑" w:hAnsi="微软雅黑" w:eastAsia="微软雅黑" w:cs="微软雅黑"/>
                <w:b/>
                <w:bCs w:val="0"/>
                <w:color w:val="000000"/>
                <w:kern w:val="2"/>
                <w:sz w:val="21"/>
                <w:szCs w:val="22"/>
                <w:bdr w:val="none" w:color="auto" w:sz="0" w:space="0"/>
                <w:lang w:val="en-US" w:eastAsia="zh-CN" w:bidi="ar"/>
              </w:rPr>
              <w:t>任务节点</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业务流程</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基线</w:t>
            </w:r>
            <w:r>
              <w:rPr>
                <w:rFonts w:hint="eastAsia" w:ascii="微软雅黑" w:hAnsi="微软雅黑" w:eastAsia="微软雅黑" w:cs="微软雅黑"/>
                <w:color w:val="000000"/>
                <w:kern w:val="2"/>
                <w:sz w:val="21"/>
                <w:szCs w:val="22"/>
                <w:bdr w:val="none" w:color="auto" w:sz="0" w:space="0"/>
                <w:lang w:val="en-US" w:eastAsia="zh-CN" w:bidi="ar"/>
              </w:rPr>
              <w:t>和</w:t>
            </w:r>
            <w:r>
              <w:rPr>
                <w:rFonts w:hint="eastAsia" w:ascii="微软雅黑" w:hAnsi="微软雅黑" w:eastAsia="微软雅黑" w:cs="微软雅黑"/>
                <w:b/>
                <w:bCs w:val="0"/>
                <w:color w:val="000000"/>
                <w:kern w:val="2"/>
                <w:sz w:val="21"/>
                <w:szCs w:val="22"/>
                <w:bdr w:val="none" w:color="auto" w:sz="0" w:space="0"/>
                <w:lang w:val="en-US" w:eastAsia="zh-CN" w:bidi="ar"/>
              </w:rPr>
              <w:t>工作空间</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规则对象</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输入监控对象的名称获得ID后，单击右侧的图标即可添加对象。</w:t>
            </w:r>
          </w:p>
        </w:tc>
      </w:tr>
    </w:tbl>
    <w:p>
      <w:pPr>
        <w:keepNext w:val="0"/>
        <w:keepLines w:val="0"/>
        <w:widowControl/>
        <w:suppressLineNumbers w:val="0"/>
        <w:spacing w:before="0" w:beforeAutospacing="0" w:after="0" w:afterAutospacing="0" w:line="256" w:lineRule="auto"/>
        <w:ind w:left="-1135" w:right="4" w:firstLine="0"/>
        <w:jc w:val="left"/>
        <w:rPr>
          <w:lang w:val="en-US"/>
        </w:rPr>
      </w:pPr>
    </w:p>
    <w:tbl>
      <w:tblPr>
        <w:tblStyle w:val="18"/>
        <w:tblW w:w="8845" w:type="dxa"/>
        <w:tblInd w:w="788" w:type="dxa"/>
        <w:shd w:val="clear"/>
        <w:tblLayout w:type="autofit"/>
        <w:tblCellMar>
          <w:top w:w="123" w:type="dxa"/>
          <w:left w:w="66" w:type="dxa"/>
          <w:bottom w:w="0" w:type="dxa"/>
          <w:right w:w="115" w:type="dxa"/>
        </w:tblCellMar>
      </w:tblPr>
      <w:tblGrid>
        <w:gridCol w:w="2652"/>
        <w:gridCol w:w="6193"/>
      </w:tblGrid>
      <w:tr>
        <w:tblPrEx>
          <w:shd w:val="clear"/>
          <w:tblCellMar>
            <w:top w:w="123" w:type="dxa"/>
            <w:left w:w="66" w:type="dxa"/>
            <w:bottom w:w="0" w:type="dxa"/>
            <w:right w:w="115" w:type="dxa"/>
          </w:tblCellMar>
        </w:tblPrEx>
        <w:trPr>
          <w:trHeight w:val="535" w:hRule="atLeast"/>
        </w:trPr>
        <w:tc>
          <w:tcPr>
            <w:tcW w:w="26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p>
        </w:tc>
        <w:tc>
          <w:tcPr>
            <w:tcW w:w="619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shd w:val="clear"/>
          <w:tblCellMar>
            <w:top w:w="123" w:type="dxa"/>
            <w:left w:w="66" w:type="dxa"/>
            <w:bottom w:w="0" w:type="dxa"/>
            <w:right w:w="115" w:type="dxa"/>
          </w:tblCellMar>
        </w:tblPrEx>
        <w:trPr>
          <w:trHeight w:val="458"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触发条件</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包括</w:t>
            </w:r>
            <w:r>
              <w:rPr>
                <w:rFonts w:hint="eastAsia" w:ascii="微软雅黑" w:hAnsi="微软雅黑" w:eastAsia="微软雅黑" w:cs="微软雅黑"/>
                <w:b/>
                <w:bCs w:val="0"/>
                <w:color w:val="000000"/>
                <w:kern w:val="2"/>
                <w:sz w:val="21"/>
                <w:szCs w:val="22"/>
                <w:bdr w:val="none" w:color="auto" w:sz="0" w:space="0"/>
                <w:lang w:val="en-US" w:eastAsia="zh-CN" w:bidi="ar"/>
              </w:rPr>
              <w:t>完成</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未完成</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出错</w:t>
            </w:r>
            <w:r>
              <w:rPr>
                <w:rFonts w:hint="eastAsia" w:ascii="微软雅黑" w:hAnsi="微软雅黑" w:eastAsia="微软雅黑" w:cs="微软雅黑"/>
                <w:color w:val="000000"/>
                <w:kern w:val="2"/>
                <w:sz w:val="21"/>
                <w:szCs w:val="22"/>
                <w:bdr w:val="none" w:color="auto" w:sz="0" w:space="0"/>
                <w:lang w:val="en-US" w:eastAsia="zh-CN" w:bidi="ar"/>
              </w:rPr>
              <w:t>、</w:t>
            </w:r>
            <w:r>
              <w:rPr>
                <w:rFonts w:hint="eastAsia" w:ascii="微软雅黑" w:hAnsi="微软雅黑" w:eastAsia="微软雅黑" w:cs="微软雅黑"/>
                <w:b/>
                <w:bCs w:val="0"/>
                <w:color w:val="000000"/>
                <w:kern w:val="2"/>
                <w:sz w:val="21"/>
                <w:szCs w:val="22"/>
                <w:bdr w:val="none" w:color="auto" w:sz="0" w:space="0"/>
                <w:lang w:val="en-US" w:eastAsia="zh-CN" w:bidi="ar"/>
              </w:rPr>
              <w:t>周期未完成</w:t>
            </w:r>
            <w:r>
              <w:rPr>
                <w:rFonts w:hint="eastAsia" w:ascii="微软雅黑" w:hAnsi="微软雅黑" w:eastAsia="微软雅黑" w:cs="微软雅黑"/>
                <w:color w:val="000000"/>
                <w:kern w:val="2"/>
                <w:sz w:val="21"/>
                <w:szCs w:val="22"/>
                <w:bdr w:val="none" w:color="auto" w:sz="0" w:space="0"/>
                <w:lang w:val="en-US" w:eastAsia="zh-CN" w:bidi="ar"/>
              </w:rPr>
              <w:t>和</w:t>
            </w:r>
            <w:r>
              <w:rPr>
                <w:rFonts w:hint="eastAsia" w:ascii="微软雅黑" w:hAnsi="微软雅黑" w:eastAsia="微软雅黑" w:cs="微软雅黑"/>
                <w:b/>
                <w:bCs w:val="0"/>
                <w:color w:val="000000"/>
                <w:kern w:val="2"/>
                <w:sz w:val="21"/>
                <w:szCs w:val="22"/>
                <w:bdr w:val="none" w:color="auto" w:sz="0" w:space="0"/>
                <w:lang w:val="en-US" w:eastAsia="zh-CN" w:bidi="ar"/>
              </w:rPr>
              <w:t>超时</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最大报警次数</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报警的最大次数，超过设置的次数后，不再产生报警。</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最小报警间隔</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两次报警之间的时间间隔。</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免打扰时间</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在设置的时间段内不会发送报警。</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报警方式</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包括</w:t>
            </w:r>
            <w:r>
              <w:rPr>
                <w:rFonts w:hint="eastAsia" w:ascii="微软雅黑" w:hAnsi="微软雅黑" w:eastAsia="微软雅黑" w:cs="微软雅黑"/>
                <w:b/>
                <w:bCs w:val="0"/>
                <w:color w:val="000000"/>
                <w:kern w:val="2"/>
                <w:sz w:val="21"/>
                <w:szCs w:val="22"/>
                <w:bdr w:val="none" w:color="auto" w:sz="0" w:space="0"/>
                <w:lang w:val="en-US" w:eastAsia="zh-CN" w:bidi="ar"/>
              </w:rPr>
              <w:t>邮件</w:t>
            </w:r>
            <w:r>
              <w:rPr>
                <w:rFonts w:hint="eastAsia" w:ascii="微软雅黑" w:hAnsi="微软雅黑" w:eastAsia="微软雅黑" w:cs="微软雅黑"/>
                <w:color w:val="000000"/>
                <w:kern w:val="2"/>
                <w:sz w:val="21"/>
                <w:szCs w:val="22"/>
                <w:bdr w:val="none" w:color="auto" w:sz="0" w:space="0"/>
                <w:lang w:val="en-US" w:eastAsia="zh-CN" w:bidi="ar"/>
              </w:rPr>
              <w:t>和</w:t>
            </w:r>
            <w:r>
              <w:rPr>
                <w:rFonts w:hint="eastAsia" w:ascii="微软雅黑" w:hAnsi="微软雅黑" w:eastAsia="微软雅黑" w:cs="微软雅黑"/>
                <w:b/>
                <w:bCs w:val="0"/>
                <w:color w:val="000000"/>
                <w:kern w:val="2"/>
                <w:sz w:val="21"/>
                <w:szCs w:val="22"/>
                <w:bdr w:val="none" w:color="auto" w:sz="0" w:space="0"/>
                <w:lang w:val="en-US" w:eastAsia="zh-CN" w:bidi="ar"/>
              </w:rPr>
              <w:t>短信</w:t>
            </w:r>
            <w:r>
              <w:rPr>
                <w:rFonts w:hint="eastAsia" w:ascii="微软雅黑" w:hAnsi="微软雅黑" w:eastAsia="微软雅黑" w:cs="微软雅黑"/>
                <w:color w:val="000000"/>
                <w:kern w:val="2"/>
                <w:sz w:val="21"/>
                <w:szCs w:val="22"/>
                <w:bdr w:val="none" w:color="auto" w:sz="0" w:space="0"/>
                <w:lang w:val="en-US" w:eastAsia="zh-CN" w:bidi="ar"/>
              </w:rPr>
              <w:t>。</w:t>
            </w:r>
          </w:p>
        </w:tc>
      </w:tr>
      <w:tr>
        <w:tblPrEx>
          <w:shd w:val="clear"/>
          <w:tblCellMar>
            <w:top w:w="123" w:type="dxa"/>
            <w:left w:w="66" w:type="dxa"/>
            <w:bottom w:w="0" w:type="dxa"/>
            <w:right w:w="115" w:type="dxa"/>
          </w:tblCellMar>
        </w:tblPrEx>
        <w:trPr>
          <w:trHeight w:val="455"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接收人</w:t>
            </w:r>
          </w:p>
        </w:tc>
        <w:tc>
          <w:tcPr>
            <w:tcW w:w="6194"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报警的对象，可以设置为任务责任人或其他接收人。</w:t>
            </w:r>
          </w:p>
        </w:tc>
      </w:tr>
    </w:tbl>
    <w:p>
      <w:pPr>
        <w:keepNext w:val="0"/>
        <w:keepLines w:val="0"/>
        <w:widowControl/>
        <w:suppressLineNumbers w:val="0"/>
        <w:spacing w:before="0" w:beforeAutospacing="0" w:after="170" w:afterAutospacing="0" w:line="264" w:lineRule="auto"/>
        <w:ind w:left="510" w:right="0" w:hanging="10"/>
        <w:jc w:val="left"/>
        <w:rPr>
          <w:lang w:val="en-US"/>
        </w:rPr>
      </w:pPr>
      <w:r>
        <w:rPr>
          <w:rFonts w:hint="eastAsia" w:ascii="微软雅黑" w:hAnsi="微软雅黑" w:eastAsia="微软雅黑" w:cs="微软雅黑"/>
          <w:color w:val="000000"/>
          <w:sz w:val="21"/>
          <w:szCs w:val="22"/>
          <w:lang w:val="en-US" w:eastAsia="zh-CN" w:bidi="ar"/>
        </w:rPr>
        <w:br w:type="page"/>
      </w:r>
    </w:p>
    <w:tbl>
      <w:tblPr>
        <w:tblStyle w:val="18"/>
        <w:tblW w:w="8845" w:type="dxa"/>
        <w:tblInd w:w="788" w:type="dxa"/>
        <w:shd w:val="clear"/>
        <w:tblLayout w:type="autofit"/>
        <w:tblCellMar>
          <w:top w:w="123" w:type="dxa"/>
          <w:left w:w="66" w:type="dxa"/>
          <w:bottom w:w="0" w:type="dxa"/>
          <w:right w:w="115" w:type="dxa"/>
        </w:tblCellMar>
      </w:tblPr>
      <w:tblGrid>
        <w:gridCol w:w="2652"/>
        <w:gridCol w:w="6193"/>
      </w:tblGrid>
      <w:tr>
        <w:tblPrEx>
          <w:shd w:val="clear"/>
          <w:tblCellMar>
            <w:top w:w="123" w:type="dxa"/>
            <w:left w:w="66" w:type="dxa"/>
            <w:bottom w:w="0" w:type="dxa"/>
            <w:right w:w="115" w:type="dxa"/>
          </w:tblCellMar>
        </w:tblPrEx>
        <w:trPr>
          <w:trHeight w:val="535" w:hRule="atLeast"/>
        </w:trPr>
        <w:tc>
          <w:tcPr>
            <w:tcW w:w="2652"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参数</w:t>
            </w:r>
            <w:bookmarkStart w:id="0" w:name="_GoBack"/>
            <w:bookmarkEnd w:id="0"/>
          </w:p>
        </w:tc>
        <w:tc>
          <w:tcPr>
            <w:tcW w:w="6194"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4"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描述</w:t>
            </w:r>
          </w:p>
        </w:tc>
      </w:tr>
      <w:tr>
        <w:tblPrEx>
          <w:shd w:val="clear"/>
          <w:tblCellMar>
            <w:top w:w="123" w:type="dxa"/>
            <w:left w:w="66" w:type="dxa"/>
            <w:bottom w:w="0" w:type="dxa"/>
            <w:right w:w="115" w:type="dxa"/>
          </w:tblCellMar>
        </w:tblPrEx>
        <w:trPr>
          <w:trHeight w:val="2149" w:hRule="atLeast"/>
        </w:trPr>
        <w:tc>
          <w:tcPr>
            <w:tcW w:w="2652"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钉钉群机器人</w:t>
            </w:r>
          </w:p>
        </w:tc>
        <w:tc>
          <w:tcPr>
            <w:tcW w:w="6194" w:type="dxa"/>
            <w:tcBorders>
              <w:top w:val="single" w:color="000000" w:sz="8" w:space="0"/>
              <w:left w:val="single" w:color="000000" w:sz="2" w:space="0"/>
              <w:bottom w:val="single" w:color="000000" w:sz="8" w:space="0"/>
              <w:right w:val="single" w:color="000000" w:sz="2" w:space="0"/>
            </w:tcBorders>
            <w:shd w:val="clear" w:color="auto" w:fill="E2E2E2"/>
            <w:vAlign w:val="center"/>
          </w:tcPr>
          <w:p>
            <w:pPr>
              <w:keepNext w:val="0"/>
              <w:keepLines w:val="0"/>
              <w:widowControl/>
              <w:suppressLineNumbers w:val="0"/>
              <w:spacing w:before="0" w:beforeAutospacing="0" w:after="126" w:afterAutospacing="0" w:line="316" w:lineRule="auto"/>
              <w:ind w:left="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您可以添加钉钉群机器人接收报警，请参见下文的操作，添加钉钉群机器人获取Webhook地址。</w:t>
            </w:r>
          </w:p>
          <w:p>
            <w:pPr>
              <w:keepNext w:val="0"/>
              <w:keepLines w:val="0"/>
              <w:widowControl/>
              <w:suppressLineNumbers w:val="0"/>
              <w:spacing w:before="0" w:beforeAutospacing="0" w:after="58" w:afterAutospacing="0" w:line="256" w:lineRule="auto"/>
              <w:ind w:left="8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drawing>
                <wp:inline distT="0" distB="0" distL="114300" distR="114300">
                  <wp:extent cx="304800" cy="304800"/>
                  <wp:effectExtent l="0" t="0" r="0" b="0"/>
                  <wp:docPr id="185"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431"/>
                          <pic:cNvPicPr>
                            <a:picLocks noChangeAspect="1"/>
                          </pic:cNvPicPr>
                        </pic:nvPicPr>
                        <pic:blipFill>
                          <a:blip r:embed="rId8"/>
                          <a:stretch>
                            <a:fillRect/>
                          </a:stretch>
                        </pic:blipFill>
                        <pic:spPr>
                          <a:xfrm>
                            <a:off x="0" y="0"/>
                            <a:ext cx="304800" cy="304800"/>
                          </a:xfrm>
                          <a:prstGeom prst="rect">
                            <a:avLst/>
                          </a:prstGeom>
                          <a:noFill/>
                          <a:ln>
                            <a:noFill/>
                          </a:ln>
                        </pic:spPr>
                      </pic:pic>
                    </a:graphicData>
                  </a:graphic>
                </wp:inline>
              </w:drawing>
            </w:r>
            <w:r>
              <w:rPr>
                <w:rFonts w:hint="eastAsia" w:ascii="微软雅黑" w:hAnsi="微软雅黑" w:eastAsia="微软雅黑" w:cs="微软雅黑"/>
                <w:b/>
                <w:bCs w:val="0"/>
                <w:color w:val="000000"/>
                <w:kern w:val="2"/>
                <w:sz w:val="21"/>
                <w:szCs w:val="22"/>
                <w:bdr w:val="none" w:color="auto" w:sz="0" w:space="0"/>
                <w:lang w:val="en-US" w:eastAsia="zh-CN" w:bidi="ar"/>
              </w:rPr>
              <w:t xml:space="preserve"> 说明:</w:t>
            </w:r>
          </w:p>
          <w:p>
            <w:pPr>
              <w:keepNext w:val="0"/>
              <w:keepLines w:val="0"/>
              <w:widowControl/>
              <w:suppressLineNumbers w:val="0"/>
              <w:spacing w:before="0" w:beforeAutospacing="0" w:after="0" w:afterAutospacing="0" w:line="256" w:lineRule="auto"/>
              <w:ind w:left="84"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如果您需要多个钉钉群接收报警信息，请添加多个Webhook地址。</w:t>
            </w:r>
          </w:p>
        </w:tc>
      </w:tr>
    </w:tbl>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对于重要的任务节点，您还可以单独设置任务节点规则，并定义其他</w:t>
      </w:r>
      <w:r>
        <w:rPr>
          <w:rFonts w:hint="eastAsia" w:ascii="微软雅黑" w:hAnsi="微软雅黑" w:eastAsia="微软雅黑" w:cs="微软雅黑"/>
          <w:b/>
          <w:bCs w:val="0"/>
          <w:color w:val="000000"/>
          <w:kern w:val="2"/>
          <w:sz w:val="21"/>
          <w:szCs w:val="22"/>
          <w:lang w:val="en-US" w:eastAsia="zh-CN" w:bidi="ar"/>
        </w:rPr>
        <w:t>触发条件</w:t>
      </w:r>
      <w:r>
        <w:rPr>
          <w:rFonts w:hint="eastAsia" w:ascii="微软雅黑" w:hAnsi="微软雅黑" w:eastAsia="微软雅黑" w:cs="微软雅黑"/>
          <w:color w:val="000000"/>
          <w:kern w:val="2"/>
          <w:sz w:val="21"/>
          <w:szCs w:val="22"/>
          <w:lang w:val="en-US" w:eastAsia="zh-CN" w:bidi="ar"/>
        </w:rPr>
        <w:t>。</w:t>
      </w:r>
    </w:p>
    <w:p>
      <w:pPr>
        <w:keepNext w:val="0"/>
        <w:keepLines w:val="0"/>
        <w:widowControl/>
        <w:suppressLineNumbers w:val="0"/>
        <w:spacing w:before="0" w:beforeAutospacing="0" w:after="0" w:afterAutospacing="0" w:line="256" w:lineRule="auto"/>
        <w:ind w:left="783" w:right="-1" w:firstLine="0"/>
        <w:jc w:val="left"/>
        <w:rPr>
          <w:lang w:val="en-US"/>
        </w:rPr>
      </w:pPr>
      <w:r>
        <w:rPr>
          <w:rFonts w:hint="eastAsia" w:ascii="微软雅黑" w:hAnsi="微软雅黑" w:eastAsia="微软雅黑" w:cs="微软雅黑"/>
          <w:color w:val="000000"/>
          <w:kern w:val="2"/>
          <w:sz w:val="21"/>
          <w:szCs w:val="22"/>
          <w:lang w:val="en-US" w:eastAsia="zh-CN" w:bidi="ar"/>
        </w:rPr>
        <w:drawing>
          <wp:inline distT="0" distB="0" distL="114300" distR="114300">
            <wp:extent cx="5623560" cy="5905500"/>
            <wp:effectExtent l="0" t="0" r="0" b="7620"/>
            <wp:docPr id="188"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439"/>
                    <pic:cNvPicPr>
                      <a:picLocks noChangeAspect="1"/>
                    </pic:cNvPicPr>
                  </pic:nvPicPr>
                  <pic:blipFill>
                    <a:blip r:embed="rId104"/>
                    <a:stretch>
                      <a:fillRect/>
                    </a:stretch>
                  </pic:blipFill>
                  <pic:spPr>
                    <a:xfrm>
                      <a:off x="0" y="0"/>
                      <a:ext cx="5623560" cy="5905500"/>
                    </a:xfrm>
                    <a:prstGeom prst="rect">
                      <a:avLst/>
                    </a:prstGeom>
                    <a:noFill/>
                    <a:ln>
                      <a:noFill/>
                    </a:ln>
                  </pic:spPr>
                </pic:pic>
              </a:graphicData>
            </a:graphic>
          </wp:inline>
        </w:drawing>
      </w:r>
    </w:p>
    <w:p>
      <w:pPr>
        <w:keepNext w:val="0"/>
        <w:keepLines w:val="0"/>
        <w:widowControl/>
        <w:numPr>
          <w:ilvl w:val="0"/>
          <w:numId w:val="72"/>
        </w:numPr>
        <w:suppressLineNumbers w:val="0"/>
        <w:spacing w:before="0" w:beforeAutospacing="0" w:after="197" w:afterAutospacing="0" w:line="264" w:lineRule="auto"/>
        <w:ind w:left="768" w:right="0" w:hanging="283"/>
        <w:jc w:val="left"/>
        <w:rPr>
          <w:lang w:val="en-US"/>
        </w:rPr>
      </w:pPr>
      <w:r>
        <w:rPr>
          <w:rFonts w:hint="eastAsia" w:ascii="微软雅黑" w:hAnsi="微软雅黑" w:eastAsia="微软雅黑" w:cs="微软雅黑"/>
          <w:color w:val="000000"/>
          <w:kern w:val="2"/>
          <w:sz w:val="21"/>
          <w:szCs w:val="22"/>
          <w:lang w:val="en-US" w:eastAsia="zh-CN" w:bidi="ar"/>
        </w:rPr>
        <w:t>数据及时性优化。</w:t>
      </w:r>
    </w:p>
    <w:p>
      <w:pPr>
        <w:keepNext w:val="0"/>
        <w:keepLines w:val="0"/>
        <w:widowControl/>
        <w:suppressLineNumbers w:val="0"/>
        <w:spacing w:before="0" w:beforeAutospacing="0" w:after="0" w:afterAutospacing="0" w:line="264" w:lineRule="auto"/>
        <w:ind w:left="793" w:right="0" w:hanging="10"/>
        <w:jc w:val="left"/>
        <w:rPr>
          <w:lang w:val="en-US"/>
        </w:rPr>
      </w:pPr>
      <w:r>
        <w:rPr>
          <w:rFonts w:hint="eastAsia" w:ascii="微软雅黑" w:hAnsi="微软雅黑" w:eastAsia="微软雅黑" w:cs="微软雅黑"/>
          <w:color w:val="000000"/>
          <w:kern w:val="2"/>
          <w:sz w:val="21"/>
          <w:szCs w:val="22"/>
          <w:lang w:val="en-US" w:eastAsia="zh-CN" w:bidi="ar"/>
        </w:rPr>
        <w:t>通常，影响数据按时产出的主要原因和优化方式如下表所示。</w:t>
      </w:r>
    </w:p>
    <w:tbl>
      <w:tblPr>
        <w:tblStyle w:val="18"/>
        <w:tblW w:w="8845" w:type="dxa"/>
        <w:tblInd w:w="788" w:type="dxa"/>
        <w:shd w:val="clear"/>
        <w:tblLayout w:type="autofit"/>
        <w:tblCellMar>
          <w:top w:w="123" w:type="dxa"/>
          <w:left w:w="66" w:type="dxa"/>
          <w:bottom w:w="0" w:type="dxa"/>
          <w:right w:w="115" w:type="dxa"/>
        </w:tblCellMar>
      </w:tblPr>
      <w:tblGrid>
        <w:gridCol w:w="4423"/>
        <w:gridCol w:w="4422"/>
      </w:tblGrid>
      <w:tr>
        <w:tblPrEx>
          <w:shd w:val="clear"/>
        </w:tblPrEx>
        <w:trPr>
          <w:trHeight w:val="535" w:hRule="atLeast"/>
        </w:trPr>
        <w:tc>
          <w:tcPr>
            <w:tcW w:w="4423"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问题原因</w:t>
            </w:r>
          </w:p>
        </w:tc>
        <w:tc>
          <w:tcPr>
            <w:tcW w:w="4423" w:type="dxa"/>
            <w:tcBorders>
              <w:top w:val="single" w:color="000000" w:sz="8" w:space="0"/>
              <w:left w:val="single" w:color="000000" w:sz="2" w:space="0"/>
              <w:bottom w:val="single" w:color="000000" w:sz="8" w:space="0"/>
              <w:right w:val="single" w:color="000000" w:sz="2" w:space="0"/>
            </w:tcBorders>
            <w:shd w:val="clear" w:color="auto" w:fill="CCCCCC"/>
            <w:vAlign w:val="center"/>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b/>
                <w:bCs w:val="0"/>
                <w:color w:val="000000"/>
                <w:kern w:val="2"/>
                <w:sz w:val="21"/>
                <w:szCs w:val="22"/>
                <w:bdr w:val="none" w:color="auto" w:sz="0" w:space="0"/>
                <w:lang w:val="en-US" w:eastAsia="zh-CN" w:bidi="ar"/>
              </w:rPr>
              <w:t>问题优化</w:t>
            </w:r>
          </w:p>
        </w:tc>
      </w:tr>
      <w:tr>
        <w:tblPrEx>
          <w:shd w:val="clear"/>
          <w:tblCellMar>
            <w:top w:w="123" w:type="dxa"/>
            <w:left w:w="66" w:type="dxa"/>
            <w:bottom w:w="0" w:type="dxa"/>
            <w:right w:w="115" w:type="dxa"/>
          </w:tblCellMar>
        </w:tblPrEx>
        <w:trPr>
          <w:trHeight w:val="1939" w:hRule="atLeast"/>
        </w:trPr>
        <w:tc>
          <w:tcPr>
            <w:tcW w:w="4423"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计算资源不足</w:t>
            </w:r>
          </w:p>
          <w:p>
            <w:pPr>
              <w:keepNext w:val="0"/>
              <w:keepLines w:val="0"/>
              <w:widowControl/>
              <w:numPr>
                <w:ilvl w:val="0"/>
                <w:numId w:val="73"/>
              </w:numPr>
              <w:suppressLineNumbers w:val="0"/>
              <w:spacing w:before="0" w:beforeAutospacing="0" w:after="30" w:afterAutospacing="0" w:line="31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资源总量不足。例如，资源上限为500，但您提交了需要1000资源的任务。</w:t>
            </w:r>
          </w:p>
          <w:p>
            <w:pPr>
              <w:keepNext w:val="0"/>
              <w:keepLines w:val="0"/>
              <w:widowControl/>
              <w:numPr>
                <w:ilvl w:val="0"/>
                <w:numId w:val="73"/>
              </w:numPr>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资源分配不合理，重要任务未优先分配资源。</w:t>
            </w:r>
          </w:p>
        </w:tc>
        <w:tc>
          <w:tcPr>
            <w:tcW w:w="44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扩容计算资源，或让核心计算任务独占资源。</w:t>
            </w:r>
          </w:p>
        </w:tc>
      </w:tr>
      <w:tr>
        <w:tblPrEx>
          <w:shd w:val="clear"/>
          <w:tblCellMar>
            <w:top w:w="123" w:type="dxa"/>
            <w:left w:w="66" w:type="dxa"/>
            <w:bottom w:w="0" w:type="dxa"/>
            <w:right w:w="115" w:type="dxa"/>
          </w:tblCellMar>
        </w:tblPrEx>
        <w:trPr>
          <w:trHeight w:val="1622" w:hRule="atLeast"/>
        </w:trPr>
        <w:tc>
          <w:tcPr>
            <w:tcW w:w="4423" w:type="dxa"/>
            <w:tcBorders>
              <w:top w:val="single" w:color="000000" w:sz="8" w:space="0"/>
              <w:left w:val="single" w:color="000000" w:sz="2" w:space="0"/>
              <w:bottom w:val="single" w:color="000000" w:sz="8" w:space="0"/>
              <w:right w:val="single" w:color="000000" w:sz="2" w:space="0"/>
            </w:tcBorders>
            <w:shd w:val="clear"/>
            <w:vAlign w:val="center"/>
          </w:tcPr>
          <w:p>
            <w:pPr>
              <w:keepNext w:val="0"/>
              <w:keepLines w:val="0"/>
              <w:widowControl/>
              <w:suppressLineNumbers w:val="0"/>
              <w:spacing w:before="0" w:beforeAutospacing="0" w:after="184"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代码执行效率低</w:t>
            </w:r>
          </w:p>
          <w:p>
            <w:pPr>
              <w:keepNext w:val="0"/>
              <w:keepLines w:val="0"/>
              <w:widowControl/>
              <w:numPr>
                <w:ilvl w:val="0"/>
                <w:numId w:val="74"/>
              </w:numPr>
              <w:suppressLineNumbers w:val="0"/>
              <w:spacing w:before="0" w:beforeAutospacing="0" w:after="88"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代码冗余。例如，扫描所有分区。</w:t>
            </w:r>
          </w:p>
          <w:p>
            <w:pPr>
              <w:keepNext w:val="0"/>
              <w:keepLines w:val="0"/>
              <w:widowControl/>
              <w:numPr>
                <w:ilvl w:val="0"/>
                <w:numId w:val="74"/>
              </w:numPr>
              <w:suppressLineNumbers w:val="0"/>
              <w:spacing w:before="0" w:beforeAutospacing="0" w:after="0" w:afterAutospacing="0" w:line="256" w:lineRule="auto"/>
              <w:ind w:left="283" w:right="0" w:hanging="283"/>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节点任务配置不合理。例如，出现长尾问题。</w:t>
            </w:r>
          </w:p>
        </w:tc>
        <w:tc>
          <w:tcPr>
            <w:tcW w:w="44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分级错峰，高峰时段让低优先级任务延迟启动。</w:t>
            </w:r>
          </w:p>
        </w:tc>
      </w:tr>
      <w:tr>
        <w:tblPrEx>
          <w:shd w:val="clear"/>
          <w:tblCellMar>
            <w:top w:w="123" w:type="dxa"/>
            <w:left w:w="66" w:type="dxa"/>
            <w:bottom w:w="0" w:type="dxa"/>
            <w:right w:w="115" w:type="dxa"/>
          </w:tblCellMar>
        </w:tblPrEx>
        <w:trPr>
          <w:trHeight w:val="455" w:hRule="atLeast"/>
        </w:trPr>
        <w:tc>
          <w:tcPr>
            <w:tcW w:w="44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0"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缺少问题紧急预案，运维人员无法应对。</w:t>
            </w:r>
          </w:p>
        </w:tc>
        <w:tc>
          <w:tcPr>
            <w:tcW w:w="4423" w:type="dxa"/>
            <w:tcBorders>
              <w:top w:val="single" w:color="000000" w:sz="8" w:space="0"/>
              <w:left w:val="single" w:color="000000" w:sz="2" w:space="0"/>
              <w:bottom w:val="single" w:color="000000" w:sz="8" w:space="0"/>
              <w:right w:val="single" w:color="000000" w:sz="2" w:space="0"/>
            </w:tcBorders>
            <w:shd w:val="clear"/>
            <w:vAlign w:val="top"/>
          </w:tcPr>
          <w:p>
            <w:pPr>
              <w:keepNext w:val="0"/>
              <w:keepLines w:val="0"/>
              <w:widowControl/>
              <w:suppressLineNumbers w:val="0"/>
              <w:spacing w:before="0" w:beforeAutospacing="0" w:after="0" w:afterAutospacing="0" w:line="256" w:lineRule="auto"/>
              <w:ind w:left="5" w:right="0" w:firstLine="0"/>
              <w:jc w:val="left"/>
              <w:rPr>
                <w:bdr w:val="none" w:color="auto" w:sz="0" w:space="0"/>
                <w:lang w:val="en-US"/>
              </w:rPr>
            </w:pPr>
            <w:r>
              <w:rPr>
                <w:rFonts w:hint="eastAsia" w:ascii="微软雅黑" w:hAnsi="微软雅黑" w:eastAsia="微软雅黑" w:cs="微软雅黑"/>
                <w:color w:val="000000"/>
                <w:kern w:val="2"/>
                <w:sz w:val="21"/>
                <w:szCs w:val="22"/>
                <w:bdr w:val="none" w:color="auto" w:sz="0" w:space="0"/>
                <w:lang w:val="en-US" w:eastAsia="zh-CN" w:bidi="ar"/>
              </w:rPr>
              <w:t>在任务正式运行前，进行充分的测试。</w:t>
            </w:r>
          </w:p>
        </w:tc>
      </w:tr>
    </w:tbl>
    <w:p>
      <w:pPr>
        <w:keepNext w:val="0"/>
        <w:keepLines w:val="0"/>
        <w:widowControl/>
        <w:suppressLineNumbers w:val="0"/>
        <w:spacing w:before="0" w:beforeAutospacing="0" w:after="170" w:afterAutospacing="0" w:line="264" w:lineRule="auto"/>
        <w:ind w:left="510" w:right="0" w:hanging="10"/>
        <w:jc w:val="left"/>
        <w:rPr>
          <w:lang w:val="en-US"/>
        </w:rPr>
      </w:pPr>
    </w:p>
    <w:p>
      <w:pPr>
        <w:rPr>
          <w:rFonts w:hint="eastAsia" w:eastAsiaTheme="minorEastAsia"/>
          <w:lang w:val="en-US" w:eastAsia="zh-CN"/>
        </w:rPr>
      </w:pPr>
    </w:p>
    <w:sectPr>
      <w:pgSz w:w="11906" w:h="16838"/>
      <w:pgMar w:top="1391" w:right="1135" w:bottom="1208" w:left="1135" w:header="868" w:footer="753" w:gutter="0"/>
      <w:paperSrc/>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Math">
    <w:panose1 w:val="02040503050406030204"/>
    <w:charset w:val="00"/>
    <w:family w:val="auto"/>
    <w:pitch w:val="variable"/>
    <w:sig w:usb0="E00006FF" w:usb1="420024FF" w:usb2="02000000" w:usb3="00000000" w:csb0="2000019F" w:csb1="00000000"/>
  </w:font>
  <w:font w:name="@微软雅黑">
    <w:panose1 w:val="020B0503020204020204"/>
    <w:charset w:val="86"/>
    <w:family w:val="auto"/>
    <w:pitch w:val="variable"/>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9A9688"/>
    <w:multiLevelType w:val="multilevel"/>
    <w:tmpl w:val="809A9688"/>
    <w:lvl w:ilvl="0" w:tentative="0">
      <w:start w:val="4"/>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330"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050"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770"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490"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210"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930"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650"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370"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1">
    <w:nsid w:val="86A952B0"/>
    <w:multiLevelType w:val="multilevel"/>
    <w:tmpl w:val="86A952B0"/>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2">
    <w:nsid w:val="8CF79824"/>
    <w:multiLevelType w:val="multilevel"/>
    <w:tmpl w:val="8CF79824"/>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
    <w:nsid w:val="8CFC2415"/>
    <w:multiLevelType w:val="multilevel"/>
    <w:tmpl w:val="8CFC2415"/>
    <w:lvl w:ilvl="0" w:tentative="0">
      <w:start w:val="1"/>
      <w:numFmt w:val="bullet"/>
      <w:lvlText w:val="•"/>
      <w:lvlJc w:val="left"/>
      <w:pPr>
        <w:pBdr>
          <w:top w:val="none" w:color="auto" w:sz="0" w:space="0"/>
          <w:left w:val="none" w:color="auto" w:sz="0" w:space="0"/>
          <w:bottom w:val="none" w:color="auto" w:sz="0" w:space="0"/>
          <w:right w:val="none" w:color="auto" w:sz="0" w:space="0"/>
        </w:pBdr>
        <w:ind w:left="28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7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9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1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3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5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7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9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
    <w:nsid w:val="98317008"/>
    <w:multiLevelType w:val="multilevel"/>
    <w:tmpl w:val="98317008"/>
    <w:lvl w:ilvl="0" w:tentative="0">
      <w:start w:val="1"/>
      <w:numFmt w:val="upperLetter"/>
      <w:lvlText w:val="%1."/>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269"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989"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709"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429"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149"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869"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589"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309"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5">
    <w:nsid w:val="A2EB77FC"/>
    <w:multiLevelType w:val="multilevel"/>
    <w:tmpl w:val="A2EB77FC"/>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
    <w:nsid w:val="AAE12576"/>
    <w:multiLevelType w:val="multilevel"/>
    <w:tmpl w:val="AAE12576"/>
    <w:lvl w:ilvl="0" w:tentative="0">
      <w:start w:val="1"/>
      <w:numFmt w:val="upperLetter"/>
      <w:lvlText w:val="%1."/>
      <w:lvlJc w:val="left"/>
      <w:pPr>
        <w:pBdr>
          <w:top w:val="none" w:color="auto" w:sz="0" w:space="0"/>
          <w:left w:val="none" w:color="auto" w:sz="0" w:space="0"/>
          <w:bottom w:val="none" w:color="auto" w:sz="0" w:space="0"/>
          <w:right w:val="none" w:color="auto" w:sz="0" w:space="0"/>
        </w:pBdr>
        <w:ind w:left="1634"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897"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617"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337"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4057"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777"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497"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6217"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937"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7">
    <w:nsid w:val="ABCF2767"/>
    <w:multiLevelType w:val="multilevel"/>
    <w:tmpl w:val="ABCF2767"/>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8">
    <w:nsid w:val="B52BB2FE"/>
    <w:multiLevelType w:val="multilevel"/>
    <w:tmpl w:val="B52BB2FE"/>
    <w:lvl w:ilvl="0" w:tentative="0">
      <w:start w:val="1"/>
      <w:numFmt w:val="bullet"/>
      <w:lvlText w:val="•"/>
      <w:lvlJc w:val="left"/>
      <w:pPr>
        <w:pBdr>
          <w:top w:val="none" w:color="auto" w:sz="0" w:space="0"/>
          <w:left w:val="none" w:color="auto" w:sz="0" w:space="0"/>
          <w:bottom w:val="none" w:color="auto" w:sz="0" w:space="0"/>
          <w:right w:val="none" w:color="auto" w:sz="0" w:space="0"/>
        </w:pBdr>
        <w:ind w:left="283"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6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8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60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2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4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6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8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20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9">
    <w:nsid w:val="BAAB7BD9"/>
    <w:multiLevelType w:val="multilevel"/>
    <w:tmpl w:val="BAAB7BD9"/>
    <w:lvl w:ilvl="0" w:tentative="0">
      <w:start w:val="1"/>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40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0">
    <w:nsid w:val="C9D690EA"/>
    <w:multiLevelType w:val="multilevel"/>
    <w:tmpl w:val="C9D690EA"/>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1">
    <w:nsid w:val="CD89447C"/>
    <w:multiLevelType w:val="multilevel"/>
    <w:tmpl w:val="CD89447C"/>
    <w:lvl w:ilvl="0" w:tentative="0">
      <w:start w:val="1"/>
      <w:numFmt w:val="bullet"/>
      <w:lvlText w:val="•"/>
      <w:lvlJc w:val="left"/>
      <w:pPr>
        <w:pBdr>
          <w:top w:val="none" w:color="auto" w:sz="0" w:space="0"/>
          <w:left w:val="none" w:color="auto" w:sz="0" w:space="0"/>
          <w:bottom w:val="none" w:color="auto" w:sz="0" w:space="0"/>
          <w:right w:val="none" w:color="auto" w:sz="0" w:space="0"/>
        </w:pBdr>
        <w:ind w:left="28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7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9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1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3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5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7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9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2">
    <w:nsid w:val="CF2861DC"/>
    <w:multiLevelType w:val="multilevel"/>
    <w:tmpl w:val="CF2861DC"/>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3">
    <w:nsid w:val="D08BDF08"/>
    <w:multiLevelType w:val="multilevel"/>
    <w:tmpl w:val="D08BDF08"/>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14">
    <w:nsid w:val="D6AB6512"/>
    <w:multiLevelType w:val="multilevel"/>
    <w:tmpl w:val="D6AB6512"/>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413"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133"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85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57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29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01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73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45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15">
    <w:nsid w:val="D6C3F576"/>
    <w:multiLevelType w:val="multilevel"/>
    <w:tmpl w:val="D6C3F576"/>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6">
    <w:nsid w:val="D88927FF"/>
    <w:multiLevelType w:val="multilevel"/>
    <w:tmpl w:val="D88927FF"/>
    <w:lvl w:ilvl="0"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40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7">
    <w:nsid w:val="D88EB04A"/>
    <w:multiLevelType w:val="multilevel"/>
    <w:tmpl w:val="D88EB04A"/>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8">
    <w:nsid w:val="DC6A5B7D"/>
    <w:multiLevelType w:val="multilevel"/>
    <w:tmpl w:val="DC6A5B7D"/>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19">
    <w:nsid w:val="DDA4A844"/>
    <w:multiLevelType w:val="multilevel"/>
    <w:tmpl w:val="DDA4A844"/>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0">
    <w:nsid w:val="DECF17CE"/>
    <w:multiLevelType w:val="multilevel"/>
    <w:tmpl w:val="DECF17CE"/>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1">
    <w:nsid w:val="DFF02EC8"/>
    <w:multiLevelType w:val="multilevel"/>
    <w:tmpl w:val="DFF02EC8"/>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2">
    <w:nsid w:val="EA8109E1"/>
    <w:multiLevelType w:val="multilevel"/>
    <w:tmpl w:val="EA8109E1"/>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23">
    <w:nsid w:val="EEDA2211"/>
    <w:multiLevelType w:val="multilevel"/>
    <w:tmpl w:val="EEDA2211"/>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4">
    <w:nsid w:val="EEF892FC"/>
    <w:multiLevelType w:val="multilevel"/>
    <w:tmpl w:val="EEF892FC"/>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752"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Letter"/>
      <w:lvlText w:val="%3."/>
      <w:lvlJc w:val="left"/>
      <w:pPr>
        <w:pBdr>
          <w:top w:val="none" w:color="auto" w:sz="0" w:space="0"/>
          <w:left w:val="none" w:color="auto" w:sz="0" w:space="0"/>
          <w:bottom w:val="none" w:color="auto" w:sz="0" w:space="0"/>
          <w:right w:val="none" w:color="auto" w:sz="0" w:space="0"/>
        </w:pBdr>
        <w:ind w:left="675"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25">
    <w:nsid w:val="EFA406E7"/>
    <w:multiLevelType w:val="multilevel"/>
    <w:tmpl w:val="EFA406E7"/>
    <w:lvl w:ilvl="0"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6">
    <w:nsid w:val="F00FFD61"/>
    <w:multiLevelType w:val="multilevel"/>
    <w:tmpl w:val="F00FFD61"/>
    <w:lvl w:ilvl="0" w:tentative="0">
      <w:start w:val="1"/>
      <w:numFmt w:val="bullet"/>
      <w:lvlText w:val="•"/>
      <w:lvlJc w:val="left"/>
      <w:pPr>
        <w:pBdr>
          <w:top w:val="none" w:color="auto" w:sz="0" w:space="0"/>
          <w:left w:val="none" w:color="auto" w:sz="0" w:space="0"/>
          <w:bottom w:val="none" w:color="auto" w:sz="0" w:space="0"/>
          <w:right w:val="none" w:color="auto" w:sz="0" w:space="0"/>
        </w:pBdr>
        <w:ind w:left="283"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6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8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60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2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4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6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8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20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7">
    <w:nsid w:val="F0D886FB"/>
    <w:multiLevelType w:val="multilevel"/>
    <w:tmpl w:val="F0D886FB"/>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211"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931"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651"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371"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091"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811"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531"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8">
    <w:nsid w:val="F28A7620"/>
    <w:multiLevelType w:val="multilevel"/>
    <w:tmpl w:val="F28A7620"/>
    <w:lvl w:ilvl="0" w:tentative="0">
      <w:start w:val="3"/>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29">
    <w:nsid w:val="F302723D"/>
    <w:multiLevelType w:val="multilevel"/>
    <w:tmpl w:val="F302723D"/>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30">
    <w:nsid w:val="F3502545"/>
    <w:multiLevelType w:val="multilevel"/>
    <w:tmpl w:val="F3502545"/>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78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769"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489"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209"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929"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649"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369"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089"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1">
    <w:nsid w:val="F873514A"/>
    <w:multiLevelType w:val="multilevel"/>
    <w:tmpl w:val="F873514A"/>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2">
    <w:nsid w:val="FCED4474"/>
    <w:multiLevelType w:val="multilevel"/>
    <w:tmpl w:val="FCED4474"/>
    <w:lvl w:ilvl="0" w:tentative="0">
      <w:start w:val="1"/>
      <w:numFmt w:val="bullet"/>
      <w:lvlText w:val="*"/>
      <w:lvlJc w:val="left"/>
      <w:pPr>
        <w:pBdr>
          <w:top w:val="none" w:color="auto" w:sz="0" w:space="0"/>
          <w:left w:val="none" w:color="auto" w:sz="0" w:space="0"/>
          <w:bottom w:val="none" w:color="auto" w:sz="0" w:space="0"/>
          <w:right w:val="none" w:color="auto" w:sz="0" w:space="0"/>
        </w:pBdr>
        <w:ind w:left="1331"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672"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92"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112"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832"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552"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272"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92"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712"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3">
    <w:nsid w:val="FED03155"/>
    <w:multiLevelType w:val="multilevel"/>
    <w:tmpl w:val="FED03155"/>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4">
    <w:nsid w:val="FF98DA64"/>
    <w:multiLevelType w:val="multilevel"/>
    <w:tmpl w:val="FF98DA64"/>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5">
    <w:nsid w:val="0AD1C99E"/>
    <w:multiLevelType w:val="multilevel"/>
    <w:tmpl w:val="0AD1C99E"/>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6">
    <w:nsid w:val="0D17200A"/>
    <w:multiLevelType w:val="multilevel"/>
    <w:tmpl w:val="0D17200A"/>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7">
    <w:nsid w:val="0E746BC2"/>
    <w:multiLevelType w:val="multilevel"/>
    <w:tmpl w:val="0E746BC2"/>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38">
    <w:nsid w:val="11717673"/>
    <w:multiLevelType w:val="multilevel"/>
    <w:tmpl w:val="11717673"/>
    <w:lvl w:ilvl="0" w:tentative="0">
      <w:start w:val="1"/>
      <w:numFmt w:val="upperLetter"/>
      <w:lvlText w:val="%1."/>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647"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367"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087"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807"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527"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247"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967"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687"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39">
    <w:nsid w:val="148CFA25"/>
    <w:multiLevelType w:val="multilevel"/>
    <w:tmpl w:val="148CFA25"/>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40">
    <w:nsid w:val="15A699C5"/>
    <w:multiLevelType w:val="multilevel"/>
    <w:tmpl w:val="15A699C5"/>
    <w:lvl w:ilvl="0" w:tentative="0">
      <w:start w:val="1"/>
      <w:numFmt w:val="bullet"/>
      <w:lvlText w:val="•"/>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05"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225"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945"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665"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385"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05"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825"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545"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1">
    <w:nsid w:val="17901EC3"/>
    <w:multiLevelType w:val="multilevel"/>
    <w:tmpl w:val="17901EC3"/>
    <w:lvl w:ilvl="0" w:tentative="0">
      <w:start w:val="1"/>
      <w:numFmt w:val="upperLetter"/>
      <w:lvlText w:val="%1."/>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552"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272"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992"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712"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432"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152"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872"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592"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42">
    <w:nsid w:val="1AA1AF61"/>
    <w:multiLevelType w:val="multilevel"/>
    <w:tmpl w:val="1AA1AF61"/>
    <w:lvl w:ilvl="0" w:tentative="0">
      <w:start w:val="1"/>
      <w:numFmt w:val="bullet"/>
      <w:lvlText w:val="•"/>
      <w:lvlJc w:val="left"/>
      <w:pPr>
        <w:pBdr>
          <w:top w:val="none" w:color="auto" w:sz="0" w:space="0"/>
          <w:left w:val="none" w:color="auto" w:sz="0" w:space="0"/>
          <w:bottom w:val="none" w:color="auto" w:sz="0" w:space="0"/>
          <w:right w:val="none" w:color="auto" w:sz="0" w:space="0"/>
        </w:pBdr>
        <w:ind w:left="283"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46"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6"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6"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6"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6"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6"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6"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6"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3">
    <w:nsid w:val="236327BB"/>
    <w:multiLevelType w:val="multilevel"/>
    <w:tmpl w:val="236327BB"/>
    <w:lvl w:ilvl="0" w:tentative="0">
      <w:start w:val="4"/>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upperLetter"/>
      <w:lvlText w:val="%2."/>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44">
    <w:nsid w:val="23AFE54D"/>
    <w:multiLevelType w:val="multilevel"/>
    <w:tmpl w:val="23AFE54D"/>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5">
    <w:nsid w:val="2493CE32"/>
    <w:multiLevelType w:val="multilevel"/>
    <w:tmpl w:val="2493CE32"/>
    <w:lvl w:ilvl="0" w:tentative="0">
      <w:start w:val="1"/>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6">
    <w:nsid w:val="25CBB526"/>
    <w:multiLevelType w:val="multilevel"/>
    <w:tmpl w:val="25CBB526"/>
    <w:lvl w:ilvl="0" w:tentative="0">
      <w:start w:val="4"/>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7">
    <w:nsid w:val="26C81BEE"/>
    <w:multiLevelType w:val="multilevel"/>
    <w:tmpl w:val="26C81BEE"/>
    <w:lvl w:ilvl="0" w:tentative="0">
      <w:start w:val="1"/>
      <w:numFmt w:val="bullet"/>
      <w:lvlText w:val="•"/>
      <w:lvlJc w:val="left"/>
      <w:pPr>
        <w:pBdr>
          <w:top w:val="none" w:color="auto" w:sz="0" w:space="0"/>
          <w:left w:val="none" w:color="auto" w:sz="0" w:space="0"/>
          <w:bottom w:val="none" w:color="auto" w:sz="0" w:space="0"/>
          <w:right w:val="none" w:color="auto" w:sz="0" w:space="0"/>
        </w:pBdr>
        <w:ind w:left="28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7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9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1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3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5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7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9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8">
    <w:nsid w:val="2A504586"/>
    <w:multiLevelType w:val="multilevel"/>
    <w:tmpl w:val="2A504586"/>
    <w:lvl w:ilvl="0" w:tentative="0">
      <w:start w:val="2"/>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decimal"/>
      <w:lvlText w:val="%3."/>
      <w:lvlJc w:val="left"/>
      <w:pPr>
        <w:pBdr>
          <w:top w:val="none" w:color="auto" w:sz="0" w:space="0"/>
          <w:left w:val="none" w:color="auto" w:sz="0" w:space="0"/>
          <w:bottom w:val="none" w:color="auto" w:sz="0" w:space="0"/>
          <w:right w:val="none" w:color="auto" w:sz="0" w:space="0"/>
        </w:pBdr>
        <w:ind w:left="1787"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lowerLetter"/>
      <w:lvlText w:val="%4)"/>
      <w:lvlJc w:val="left"/>
      <w:pPr>
        <w:pBdr>
          <w:top w:val="none" w:color="auto" w:sz="0" w:space="0"/>
          <w:left w:val="none" w:color="auto" w:sz="0" w:space="0"/>
          <w:bottom w:val="none" w:color="auto" w:sz="0" w:space="0"/>
          <w:right w:val="none" w:color="auto" w:sz="0" w:space="0"/>
        </w:pBdr>
        <w:ind w:left="2507"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49">
    <w:nsid w:val="2DDD8692"/>
    <w:multiLevelType w:val="multilevel"/>
    <w:tmpl w:val="2DDD8692"/>
    <w:lvl w:ilvl="0" w:tentative="0">
      <w:start w:val="1"/>
      <w:numFmt w:val="bullet"/>
      <w:lvlText w:val="•"/>
      <w:lvlJc w:val="left"/>
      <w:pPr>
        <w:pBdr>
          <w:top w:val="none" w:color="auto" w:sz="0" w:space="0"/>
          <w:left w:val="none" w:color="auto" w:sz="0" w:space="0"/>
          <w:bottom w:val="none" w:color="auto" w:sz="0" w:space="0"/>
          <w:right w:val="none" w:color="auto" w:sz="0" w:space="0"/>
        </w:pBdr>
        <w:ind w:left="28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7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9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1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3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5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7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9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0">
    <w:nsid w:val="2F48383B"/>
    <w:multiLevelType w:val="multilevel"/>
    <w:tmpl w:val="2F48383B"/>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752"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Letter"/>
      <w:lvlText w:val="%3)"/>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1">
    <w:nsid w:val="302FFA33"/>
    <w:multiLevelType w:val="multilevel"/>
    <w:tmpl w:val="302FFA33"/>
    <w:lvl w:ilvl="0" w:tentative="0">
      <w:start w:val="1"/>
      <w:numFmt w:val="bullet"/>
      <w:lvlText w:val="•"/>
      <w:lvlJc w:val="left"/>
      <w:pPr>
        <w:pBdr>
          <w:top w:val="none" w:color="auto" w:sz="0" w:space="0"/>
          <w:left w:val="none" w:color="auto" w:sz="0" w:space="0"/>
          <w:bottom w:val="none" w:color="auto" w:sz="0" w:space="0"/>
          <w:right w:val="none" w:color="auto" w:sz="0" w:space="0"/>
        </w:pBdr>
        <w:ind w:left="28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7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9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1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3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5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7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9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2">
    <w:nsid w:val="3667209F"/>
    <w:multiLevelType w:val="multilevel"/>
    <w:tmpl w:val="3667209F"/>
    <w:lvl w:ilvl="0" w:tentative="0">
      <w:start w:val="1"/>
      <w:numFmt w:val="bullet"/>
      <w:lvlText w:val="•"/>
      <w:lvlJc w:val="left"/>
      <w:pPr>
        <w:pBdr>
          <w:top w:val="none" w:color="auto" w:sz="0" w:space="0"/>
          <w:left w:val="none" w:color="auto" w:sz="0" w:space="0"/>
          <w:bottom w:val="none" w:color="auto" w:sz="0" w:space="0"/>
          <w:right w:val="none" w:color="auto" w:sz="0" w:space="0"/>
        </w:pBdr>
        <w:ind w:left="283"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6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8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60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2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4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6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8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20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3">
    <w:nsid w:val="367943EA"/>
    <w:multiLevelType w:val="multilevel"/>
    <w:tmpl w:val="367943EA"/>
    <w:lvl w:ilvl="0" w:tentative="0">
      <w:start w:val="2"/>
      <w:numFmt w:val="decimal"/>
      <w:lvlText w:val="%1."/>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upperLetter"/>
      <w:lvlText w:val="%3."/>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1814"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534"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254"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3974"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694"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414"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54">
    <w:nsid w:val="3A646F55"/>
    <w:multiLevelType w:val="multilevel"/>
    <w:tmpl w:val="3A646F55"/>
    <w:lvl w:ilvl="0" w:tentative="0">
      <w:start w:val="1"/>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90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5">
    <w:nsid w:val="46A7E412"/>
    <w:multiLevelType w:val="multilevel"/>
    <w:tmpl w:val="46A7E412"/>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6">
    <w:nsid w:val="4738DE42"/>
    <w:multiLevelType w:val="multilevel"/>
    <w:tmpl w:val="4738DE42"/>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7">
    <w:nsid w:val="4899318C"/>
    <w:multiLevelType w:val="multilevel"/>
    <w:tmpl w:val="4899318C"/>
    <w:lvl w:ilvl="0" w:tentative="0">
      <w:start w:val="1"/>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40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8">
    <w:nsid w:val="4BBEFEFE"/>
    <w:multiLevelType w:val="multilevel"/>
    <w:tmpl w:val="4BBEFEFE"/>
    <w:lvl w:ilvl="0" w:tentative="0">
      <w:start w:val="1"/>
      <w:numFmt w:val="bullet"/>
      <w:lvlText w:val="•"/>
      <w:lvlJc w:val="left"/>
      <w:pPr>
        <w:pBdr>
          <w:top w:val="none" w:color="auto" w:sz="0" w:space="0"/>
          <w:left w:val="none" w:color="auto" w:sz="0" w:space="0"/>
          <w:bottom w:val="none" w:color="auto" w:sz="0" w:space="0"/>
          <w:right w:val="none" w:color="auto" w:sz="0" w:space="0"/>
        </w:pBdr>
        <w:ind w:left="283"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46"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66"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86"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06"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26"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46"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66"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86"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59">
    <w:nsid w:val="5033590B"/>
    <w:multiLevelType w:val="multilevel"/>
    <w:tmpl w:val="5033590B"/>
    <w:lvl w:ilvl="0" w:tentative="0">
      <w:start w:val="1"/>
      <w:numFmt w:val="upperLetter"/>
      <w:lvlText w:val="%1."/>
      <w:lvlJc w:val="left"/>
      <w:pPr>
        <w:pBdr>
          <w:top w:val="none" w:color="auto" w:sz="0" w:space="0"/>
          <w:left w:val="none" w:color="auto" w:sz="0" w:space="0"/>
          <w:bottom w:val="none" w:color="auto" w:sz="0" w:space="0"/>
          <w:right w:val="none" w:color="auto" w:sz="0" w:space="0"/>
        </w:pBdr>
        <w:ind w:left="1634"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222"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942"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662"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382"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102"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822"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542"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262"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60">
    <w:nsid w:val="51A3C164"/>
    <w:multiLevelType w:val="multilevel"/>
    <w:tmpl w:val="51A3C164"/>
    <w:lvl w:ilvl="0"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61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3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5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7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9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21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3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5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1">
    <w:nsid w:val="5342AE28"/>
    <w:multiLevelType w:val="multilevel"/>
    <w:tmpl w:val="5342AE28"/>
    <w:lvl w:ilvl="0" w:tentative="0">
      <w:start w:val="1"/>
      <w:numFmt w:val="bullet"/>
      <w:lvlText w:val="•"/>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40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2">
    <w:nsid w:val="5AD0127C"/>
    <w:multiLevelType w:val="multilevel"/>
    <w:tmpl w:val="5AD0127C"/>
    <w:lvl w:ilvl="0" w:tentative="0">
      <w:start w:val="1"/>
      <w:numFmt w:val="decimal"/>
      <w:lvlText w:val="%1"/>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bCs/>
        <w:strike w:val="0"/>
        <w:dstrike w:val="0"/>
        <w:color w:val="000000"/>
        <w:sz w:val="21"/>
        <w:szCs w:val="21"/>
        <w:u w:val="none" w:color="000000"/>
      </w:rPr>
    </w:lvl>
    <w:lvl w:ilvl="1" w:tentative="0">
      <w:start w:val="1"/>
      <w:numFmt w:val="upperLetter"/>
      <w:lvlText w:val="%2."/>
      <w:lvlJc w:val="left"/>
      <w:pPr>
        <w:pBdr>
          <w:top w:val="none" w:color="auto" w:sz="0" w:space="0"/>
          <w:left w:val="none" w:color="auto" w:sz="0" w:space="0"/>
          <w:bottom w:val="none" w:color="auto" w:sz="0" w:space="0"/>
          <w:right w:val="none" w:color="auto" w:sz="0" w:space="0"/>
        </w:pBdr>
        <w:ind w:left="817" w:firstLine="0"/>
        <w:textAlignment w:val="baseline"/>
      </w:pPr>
      <w:rPr>
        <w:rFonts w:ascii="微软雅黑" w:hAnsi="微软雅黑" w:eastAsia="微软雅黑" w:cs="微软雅黑"/>
        <w:b/>
        <w:bCs/>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bCs/>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bCs/>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bCs/>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bCs/>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bCs/>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bCs/>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bCs/>
        <w:strike w:val="0"/>
        <w:dstrike w:val="0"/>
        <w:color w:val="000000"/>
        <w:sz w:val="21"/>
        <w:szCs w:val="21"/>
        <w:u w:val="none" w:color="000000"/>
      </w:rPr>
    </w:lvl>
  </w:abstractNum>
  <w:abstractNum w:abstractNumId="63">
    <w:nsid w:val="5C60BC87"/>
    <w:multiLevelType w:val="multilevel"/>
    <w:tmpl w:val="5C60BC87"/>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0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8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5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2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9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6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4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1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4">
    <w:nsid w:val="6377CC02"/>
    <w:multiLevelType w:val="multilevel"/>
    <w:tmpl w:val="6377CC02"/>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5">
    <w:nsid w:val="6B156740"/>
    <w:multiLevelType w:val="multilevel"/>
    <w:tmpl w:val="6B156740"/>
    <w:lvl w:ilvl="0" w:tentative="0">
      <w:start w:val="1"/>
      <w:numFmt w:val="decimal"/>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66">
    <w:nsid w:val="6FEB1195"/>
    <w:multiLevelType w:val="multilevel"/>
    <w:tmpl w:val="6FEB1195"/>
    <w:lvl w:ilvl="0" w:tentative="0">
      <w:start w:val="2"/>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lowerLetter"/>
      <w:lvlText w:val="%2)"/>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lowerRoman"/>
      <w:lvlText w:val="%3"/>
      <w:lvlJc w:val="left"/>
      <w:pPr>
        <w:pBdr>
          <w:top w:val="none" w:color="auto" w:sz="0" w:space="0"/>
          <w:left w:val="none" w:color="auto" w:sz="0" w:space="0"/>
          <w:bottom w:val="none" w:color="auto" w:sz="0" w:space="0"/>
          <w:right w:val="none" w:color="auto" w:sz="0" w:space="0"/>
        </w:pBdr>
        <w:ind w:left="18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decimal"/>
      <w:lvlText w:val="%4"/>
      <w:lvlJc w:val="left"/>
      <w:pPr>
        <w:pBdr>
          <w:top w:val="none" w:color="auto" w:sz="0" w:space="0"/>
          <w:left w:val="none" w:color="auto" w:sz="0" w:space="0"/>
          <w:bottom w:val="none" w:color="auto" w:sz="0" w:space="0"/>
          <w:right w:val="none" w:color="auto" w:sz="0" w:space="0"/>
        </w:pBdr>
        <w:ind w:left="25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lowerLetter"/>
      <w:lvlText w:val="%5"/>
      <w:lvlJc w:val="left"/>
      <w:pPr>
        <w:pBdr>
          <w:top w:val="none" w:color="auto" w:sz="0" w:space="0"/>
          <w:left w:val="none" w:color="auto" w:sz="0" w:space="0"/>
          <w:bottom w:val="none" w:color="auto" w:sz="0" w:space="0"/>
          <w:right w:val="none" w:color="auto" w:sz="0" w:space="0"/>
        </w:pBdr>
        <w:ind w:left="33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lowerRoman"/>
      <w:lvlText w:val="%6"/>
      <w:lvlJc w:val="left"/>
      <w:pPr>
        <w:pBdr>
          <w:top w:val="none" w:color="auto" w:sz="0" w:space="0"/>
          <w:left w:val="none" w:color="auto" w:sz="0" w:space="0"/>
          <w:bottom w:val="none" w:color="auto" w:sz="0" w:space="0"/>
          <w:right w:val="none" w:color="auto" w:sz="0" w:space="0"/>
        </w:pBdr>
        <w:ind w:left="40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decimal"/>
      <w:lvlText w:val="%7"/>
      <w:lvlJc w:val="left"/>
      <w:pPr>
        <w:pBdr>
          <w:top w:val="none" w:color="auto" w:sz="0" w:space="0"/>
          <w:left w:val="none" w:color="auto" w:sz="0" w:space="0"/>
          <w:bottom w:val="none" w:color="auto" w:sz="0" w:space="0"/>
          <w:right w:val="none" w:color="auto" w:sz="0" w:space="0"/>
        </w:pBdr>
        <w:ind w:left="47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lowerLetter"/>
      <w:lvlText w:val="%8"/>
      <w:lvlJc w:val="left"/>
      <w:pPr>
        <w:pBdr>
          <w:top w:val="none" w:color="auto" w:sz="0" w:space="0"/>
          <w:left w:val="none" w:color="auto" w:sz="0" w:space="0"/>
          <w:bottom w:val="none" w:color="auto" w:sz="0" w:space="0"/>
          <w:right w:val="none" w:color="auto" w:sz="0" w:space="0"/>
        </w:pBdr>
        <w:ind w:left="54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lowerRoman"/>
      <w:lvlText w:val="%9"/>
      <w:lvlJc w:val="left"/>
      <w:pPr>
        <w:pBdr>
          <w:top w:val="none" w:color="auto" w:sz="0" w:space="0"/>
          <w:left w:val="none" w:color="auto" w:sz="0" w:space="0"/>
          <w:bottom w:val="none" w:color="auto" w:sz="0" w:space="0"/>
          <w:right w:val="none" w:color="auto" w:sz="0" w:space="0"/>
        </w:pBdr>
        <w:ind w:left="61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7">
    <w:nsid w:val="708C79AF"/>
    <w:multiLevelType w:val="multilevel"/>
    <w:tmpl w:val="708C79AF"/>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8">
    <w:nsid w:val="70D6E9E5"/>
    <w:multiLevelType w:val="multilevel"/>
    <w:tmpl w:val="70D6E9E5"/>
    <w:lvl w:ilvl="0" w:tentative="0">
      <w:start w:val="3"/>
      <w:numFmt w:val="lowerLetter"/>
      <w:lvlText w:val="%1)"/>
      <w:lvlJc w:val="left"/>
      <w:pPr>
        <w:pBdr>
          <w:top w:val="none" w:color="auto" w:sz="0" w:space="0"/>
          <w:left w:val="none" w:color="auto" w:sz="0" w:space="0"/>
          <w:bottom w:val="none" w:color="auto" w:sz="0" w:space="0"/>
          <w:right w:val="none" w:color="auto" w:sz="0" w:space="0"/>
        </w:pBdr>
        <w:ind w:left="1067"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363"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083"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2803"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523"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243"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4963"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5683"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69">
    <w:nsid w:val="7272042E"/>
    <w:multiLevelType w:val="multilevel"/>
    <w:tmpl w:val="7272042E"/>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1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9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6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3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0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7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5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2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70">
    <w:nsid w:val="79077EBF"/>
    <w:multiLevelType w:val="multilevel"/>
    <w:tmpl w:val="79077EBF"/>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71">
    <w:nsid w:val="7C310DD4"/>
    <w:multiLevelType w:val="multilevel"/>
    <w:tmpl w:val="7C310DD4"/>
    <w:lvl w:ilvl="0" w:tentative="0">
      <w:start w:val="1"/>
      <w:numFmt w:val="bullet"/>
      <w:lvlText w:val="•"/>
      <w:lvlJc w:val="left"/>
      <w:pPr>
        <w:pBdr>
          <w:top w:val="none" w:color="auto" w:sz="0" w:space="0"/>
          <w:left w:val="none" w:color="auto" w:sz="0" w:space="0"/>
          <w:bottom w:val="none" w:color="auto" w:sz="0" w:space="0"/>
          <w:right w:val="none" w:color="auto" w:sz="0" w:space="0"/>
        </w:pBdr>
        <w:ind w:left="768"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o"/>
      <w:lvlJc w:val="left"/>
      <w:pPr>
        <w:pBdr>
          <w:top w:val="none" w:color="auto" w:sz="0" w:space="0"/>
          <w:left w:val="none" w:color="auto" w:sz="0" w:space="0"/>
          <w:bottom w:val="none" w:color="auto" w:sz="0" w:space="0"/>
          <w:right w:val="none" w:color="auto" w:sz="0" w:space="0"/>
        </w:pBdr>
        <w:ind w:left="158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2300"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3020"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740"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4460"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5180"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900"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6620"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72">
    <w:nsid w:val="7DE6BACF"/>
    <w:multiLevelType w:val="multilevel"/>
    <w:tmpl w:val="7DE6BACF"/>
    <w:lvl w:ilvl="0" w:tentative="0">
      <w:start w:val="1"/>
      <w:numFmt w:val="bullet"/>
      <w:lvlText w:val="•"/>
      <w:lvlJc w:val="left"/>
      <w:pPr>
        <w:pBdr>
          <w:top w:val="none" w:color="auto" w:sz="0" w:space="0"/>
          <w:left w:val="none" w:color="auto" w:sz="0" w:space="0"/>
          <w:bottom w:val="none" w:color="auto" w:sz="0" w:space="0"/>
          <w:right w:val="none" w:color="auto" w:sz="0" w:space="0"/>
        </w:pBdr>
        <w:ind w:left="360"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350"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477"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197"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2917"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637"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357"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077"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5797" w:firstLine="0"/>
        <w:textAlignment w:val="baseline"/>
      </w:pPr>
      <w:rPr>
        <w:rFonts w:ascii="微软雅黑" w:hAnsi="微软雅黑" w:eastAsia="微软雅黑" w:cs="微软雅黑"/>
        <w:b w:val="0"/>
        <w:strike w:val="0"/>
        <w:dstrike w:val="0"/>
        <w:color w:val="000000"/>
        <w:sz w:val="21"/>
        <w:szCs w:val="21"/>
        <w:u w:val="none" w:color="000000"/>
      </w:rPr>
    </w:lvl>
  </w:abstractNum>
  <w:abstractNum w:abstractNumId="73">
    <w:nsid w:val="7E443F43"/>
    <w:multiLevelType w:val="multilevel"/>
    <w:tmpl w:val="7E443F43"/>
    <w:lvl w:ilvl="0" w:tentative="0">
      <w:start w:val="1"/>
      <w:numFmt w:val="bullet"/>
      <w:lvlText w:val="•"/>
      <w:lvlJc w:val="left"/>
      <w:pPr>
        <w:pBdr>
          <w:top w:val="none" w:color="auto" w:sz="0" w:space="0"/>
          <w:left w:val="none" w:color="auto" w:sz="0" w:space="0"/>
          <w:bottom w:val="none" w:color="auto" w:sz="0" w:space="0"/>
          <w:right w:val="none" w:color="auto" w:sz="0" w:space="0"/>
        </w:pBdr>
        <w:ind w:left="1634" w:firstLine="0"/>
        <w:textAlignment w:val="baseline"/>
      </w:pPr>
      <w:rPr>
        <w:rFonts w:ascii="微软雅黑" w:hAnsi="微软雅黑" w:eastAsia="微软雅黑" w:cs="微软雅黑"/>
        <w:b w:val="0"/>
        <w:strike w:val="0"/>
        <w:dstrike w:val="0"/>
        <w:color w:val="000000"/>
        <w:sz w:val="21"/>
        <w:szCs w:val="21"/>
        <w:u w:val="none" w:color="000000"/>
      </w:rPr>
    </w:lvl>
    <w:lvl w:ilvl="1" w:tentative="0">
      <w:start w:val="1"/>
      <w:numFmt w:val="bullet"/>
      <w:lvlText w:val="-"/>
      <w:lvlJc w:val="left"/>
      <w:pPr>
        <w:pBdr>
          <w:top w:val="none" w:color="auto" w:sz="0" w:space="0"/>
          <w:left w:val="none" w:color="auto" w:sz="0" w:space="0"/>
          <w:bottom w:val="none" w:color="auto" w:sz="0" w:space="0"/>
          <w:right w:val="none" w:color="auto" w:sz="0" w:space="0"/>
        </w:pBdr>
        <w:ind w:left="1917" w:firstLine="0"/>
        <w:textAlignment w:val="baseline"/>
      </w:pPr>
      <w:rPr>
        <w:rFonts w:ascii="微软雅黑" w:hAnsi="微软雅黑" w:eastAsia="微软雅黑" w:cs="微软雅黑"/>
        <w:b w:val="0"/>
        <w:strike w:val="0"/>
        <w:dstrike w:val="0"/>
        <w:color w:val="000000"/>
        <w:sz w:val="21"/>
        <w:szCs w:val="21"/>
        <w:u w:val="none" w:color="000000"/>
      </w:rPr>
    </w:lvl>
    <w:lvl w:ilvl="2" w:tentative="0">
      <w:start w:val="1"/>
      <w:numFmt w:val="bullet"/>
      <w:lvlText w:val="▪"/>
      <w:lvlJc w:val="left"/>
      <w:pPr>
        <w:pBdr>
          <w:top w:val="none" w:color="auto" w:sz="0" w:space="0"/>
          <w:left w:val="none" w:color="auto" w:sz="0" w:space="0"/>
          <w:bottom w:val="none" w:color="auto" w:sz="0" w:space="0"/>
          <w:right w:val="none" w:color="auto" w:sz="0" w:space="0"/>
        </w:pBdr>
        <w:ind w:left="1647" w:firstLine="0"/>
        <w:textAlignment w:val="baseline"/>
      </w:pPr>
      <w:rPr>
        <w:rFonts w:ascii="微软雅黑" w:hAnsi="微软雅黑" w:eastAsia="微软雅黑" w:cs="微软雅黑"/>
        <w:b w:val="0"/>
        <w:strike w:val="0"/>
        <w:dstrike w:val="0"/>
        <w:color w:val="000000"/>
        <w:sz w:val="21"/>
        <w:szCs w:val="21"/>
        <w:u w:val="none" w:color="000000"/>
      </w:rPr>
    </w:lvl>
    <w:lvl w:ilvl="3" w:tentative="0">
      <w:start w:val="1"/>
      <w:numFmt w:val="bullet"/>
      <w:lvlText w:val="•"/>
      <w:lvlJc w:val="left"/>
      <w:pPr>
        <w:pBdr>
          <w:top w:val="none" w:color="auto" w:sz="0" w:space="0"/>
          <w:left w:val="none" w:color="auto" w:sz="0" w:space="0"/>
          <w:bottom w:val="none" w:color="auto" w:sz="0" w:space="0"/>
          <w:right w:val="none" w:color="auto" w:sz="0" w:space="0"/>
        </w:pBdr>
        <w:ind w:left="2367" w:firstLine="0"/>
        <w:textAlignment w:val="baseline"/>
      </w:pPr>
      <w:rPr>
        <w:rFonts w:ascii="微软雅黑" w:hAnsi="微软雅黑" w:eastAsia="微软雅黑" w:cs="微软雅黑"/>
        <w:b w:val="0"/>
        <w:strike w:val="0"/>
        <w:dstrike w:val="0"/>
        <w:color w:val="000000"/>
        <w:sz w:val="21"/>
        <w:szCs w:val="21"/>
        <w:u w:val="none" w:color="000000"/>
      </w:rPr>
    </w:lvl>
    <w:lvl w:ilvl="4" w:tentative="0">
      <w:start w:val="1"/>
      <w:numFmt w:val="bullet"/>
      <w:lvlText w:val="o"/>
      <w:lvlJc w:val="left"/>
      <w:pPr>
        <w:pBdr>
          <w:top w:val="none" w:color="auto" w:sz="0" w:space="0"/>
          <w:left w:val="none" w:color="auto" w:sz="0" w:space="0"/>
          <w:bottom w:val="none" w:color="auto" w:sz="0" w:space="0"/>
          <w:right w:val="none" w:color="auto" w:sz="0" w:space="0"/>
        </w:pBdr>
        <w:ind w:left="3087" w:firstLine="0"/>
        <w:textAlignment w:val="baseline"/>
      </w:pPr>
      <w:rPr>
        <w:rFonts w:ascii="微软雅黑" w:hAnsi="微软雅黑" w:eastAsia="微软雅黑" w:cs="微软雅黑"/>
        <w:b w:val="0"/>
        <w:strike w:val="0"/>
        <w:dstrike w:val="0"/>
        <w:color w:val="000000"/>
        <w:sz w:val="21"/>
        <w:szCs w:val="21"/>
        <w:u w:val="none" w:color="000000"/>
      </w:rPr>
    </w:lvl>
    <w:lvl w:ilvl="5" w:tentative="0">
      <w:start w:val="1"/>
      <w:numFmt w:val="bullet"/>
      <w:lvlText w:val="▪"/>
      <w:lvlJc w:val="left"/>
      <w:pPr>
        <w:pBdr>
          <w:top w:val="none" w:color="auto" w:sz="0" w:space="0"/>
          <w:left w:val="none" w:color="auto" w:sz="0" w:space="0"/>
          <w:bottom w:val="none" w:color="auto" w:sz="0" w:space="0"/>
          <w:right w:val="none" w:color="auto" w:sz="0" w:space="0"/>
        </w:pBdr>
        <w:ind w:left="3807" w:firstLine="0"/>
        <w:textAlignment w:val="baseline"/>
      </w:pPr>
      <w:rPr>
        <w:rFonts w:ascii="微软雅黑" w:hAnsi="微软雅黑" w:eastAsia="微软雅黑" w:cs="微软雅黑"/>
        <w:b w:val="0"/>
        <w:strike w:val="0"/>
        <w:dstrike w:val="0"/>
        <w:color w:val="000000"/>
        <w:sz w:val="21"/>
        <w:szCs w:val="21"/>
        <w:u w:val="none" w:color="000000"/>
      </w:rPr>
    </w:lvl>
    <w:lvl w:ilvl="6" w:tentative="0">
      <w:start w:val="1"/>
      <w:numFmt w:val="bullet"/>
      <w:lvlText w:val="•"/>
      <w:lvlJc w:val="left"/>
      <w:pPr>
        <w:pBdr>
          <w:top w:val="none" w:color="auto" w:sz="0" w:space="0"/>
          <w:left w:val="none" w:color="auto" w:sz="0" w:space="0"/>
          <w:bottom w:val="none" w:color="auto" w:sz="0" w:space="0"/>
          <w:right w:val="none" w:color="auto" w:sz="0" w:space="0"/>
        </w:pBdr>
        <w:ind w:left="4527" w:firstLine="0"/>
        <w:textAlignment w:val="baseline"/>
      </w:pPr>
      <w:rPr>
        <w:rFonts w:ascii="微软雅黑" w:hAnsi="微软雅黑" w:eastAsia="微软雅黑" w:cs="微软雅黑"/>
        <w:b w:val="0"/>
        <w:strike w:val="0"/>
        <w:dstrike w:val="0"/>
        <w:color w:val="000000"/>
        <w:sz w:val="21"/>
        <w:szCs w:val="21"/>
        <w:u w:val="none" w:color="000000"/>
      </w:rPr>
    </w:lvl>
    <w:lvl w:ilvl="7" w:tentative="0">
      <w:start w:val="1"/>
      <w:numFmt w:val="bullet"/>
      <w:lvlText w:val="o"/>
      <w:lvlJc w:val="left"/>
      <w:pPr>
        <w:pBdr>
          <w:top w:val="none" w:color="auto" w:sz="0" w:space="0"/>
          <w:left w:val="none" w:color="auto" w:sz="0" w:space="0"/>
          <w:bottom w:val="none" w:color="auto" w:sz="0" w:space="0"/>
          <w:right w:val="none" w:color="auto" w:sz="0" w:space="0"/>
        </w:pBdr>
        <w:ind w:left="5247" w:firstLine="0"/>
        <w:textAlignment w:val="baseline"/>
      </w:pPr>
      <w:rPr>
        <w:rFonts w:ascii="微软雅黑" w:hAnsi="微软雅黑" w:eastAsia="微软雅黑" w:cs="微软雅黑"/>
        <w:b w:val="0"/>
        <w:strike w:val="0"/>
        <w:dstrike w:val="0"/>
        <w:color w:val="000000"/>
        <w:sz w:val="21"/>
        <w:szCs w:val="21"/>
        <w:u w:val="none" w:color="000000"/>
      </w:rPr>
    </w:lvl>
    <w:lvl w:ilvl="8" w:tentative="0">
      <w:start w:val="1"/>
      <w:numFmt w:val="bullet"/>
      <w:lvlText w:val="▪"/>
      <w:lvlJc w:val="left"/>
      <w:pPr>
        <w:pBdr>
          <w:top w:val="none" w:color="auto" w:sz="0" w:space="0"/>
          <w:left w:val="none" w:color="auto" w:sz="0" w:space="0"/>
          <w:bottom w:val="none" w:color="auto" w:sz="0" w:space="0"/>
          <w:right w:val="none" w:color="auto" w:sz="0" w:space="0"/>
        </w:pBdr>
        <w:ind w:left="5967" w:firstLine="0"/>
        <w:textAlignment w:val="baseline"/>
      </w:pPr>
      <w:rPr>
        <w:rFonts w:ascii="微软雅黑" w:hAnsi="微软雅黑" w:eastAsia="微软雅黑" w:cs="微软雅黑"/>
        <w:b w:val="0"/>
        <w:strike w:val="0"/>
        <w:dstrike w:val="0"/>
        <w:color w:val="000000"/>
        <w:sz w:val="21"/>
        <w:szCs w:val="21"/>
        <w:u w:val="none" w:color="000000"/>
      </w:rPr>
    </w:lvl>
  </w:abstractNum>
  <w:num w:numId="1">
    <w:abstractNumId w:val="65"/>
  </w:num>
  <w:num w:numId="2">
    <w:abstractNumId w:val="1"/>
  </w:num>
  <w:num w:numId="3">
    <w:abstractNumId w:val="69"/>
  </w:num>
  <w:num w:numId="4">
    <w:abstractNumId w:val="16"/>
  </w:num>
  <w:num w:numId="5">
    <w:abstractNumId w:val="63"/>
  </w:num>
  <w:num w:numId="6">
    <w:abstractNumId w:val="29"/>
  </w:num>
  <w:num w:numId="7">
    <w:abstractNumId w:val="5"/>
  </w:num>
  <w:num w:numId="8">
    <w:abstractNumId w:val="36"/>
  </w:num>
  <w:num w:numId="9">
    <w:abstractNumId w:val="67"/>
  </w:num>
  <w:num w:numId="10">
    <w:abstractNumId w:val="71"/>
  </w:num>
  <w:num w:numId="11">
    <w:abstractNumId w:val="15"/>
  </w:num>
  <w:num w:numId="12">
    <w:abstractNumId w:val="23"/>
  </w:num>
  <w:num w:numId="13">
    <w:abstractNumId w:val="52"/>
  </w:num>
  <w:num w:numId="14">
    <w:abstractNumId w:val="17"/>
  </w:num>
  <w:num w:numId="15">
    <w:abstractNumId w:val="39"/>
  </w:num>
  <w:num w:numId="16">
    <w:abstractNumId w:val="56"/>
  </w:num>
  <w:num w:numId="17">
    <w:abstractNumId w:val="30"/>
  </w:num>
  <w:num w:numId="18">
    <w:abstractNumId w:val="7"/>
  </w:num>
  <w:num w:numId="19">
    <w:abstractNumId w:val="21"/>
  </w:num>
  <w:num w:numId="20">
    <w:abstractNumId w:val="8"/>
  </w:num>
  <w:num w:numId="21">
    <w:abstractNumId w:val="44"/>
  </w:num>
  <w:num w:numId="22">
    <w:abstractNumId w:val="2"/>
  </w:num>
  <w:num w:numId="23">
    <w:abstractNumId w:val="10"/>
  </w:num>
  <w:num w:numId="24">
    <w:abstractNumId w:val="26"/>
  </w:num>
  <w:num w:numId="25">
    <w:abstractNumId w:val="70"/>
  </w:num>
  <w:num w:numId="26">
    <w:abstractNumId w:val="64"/>
  </w:num>
  <w:num w:numId="27">
    <w:abstractNumId w:val="19"/>
  </w:num>
  <w:num w:numId="28">
    <w:abstractNumId w:val="34"/>
  </w:num>
  <w:num w:numId="29">
    <w:abstractNumId w:val="50"/>
  </w:num>
  <w:num w:numId="30">
    <w:abstractNumId w:val="20"/>
  </w:num>
  <w:num w:numId="31">
    <w:abstractNumId w:val="45"/>
  </w:num>
  <w:num w:numId="32">
    <w:abstractNumId w:val="61"/>
  </w:num>
  <w:num w:numId="33">
    <w:abstractNumId w:val="32"/>
  </w:num>
  <w:num w:numId="34">
    <w:abstractNumId w:val="25"/>
  </w:num>
  <w:num w:numId="35">
    <w:abstractNumId w:val="60"/>
  </w:num>
  <w:num w:numId="36">
    <w:abstractNumId w:val="31"/>
  </w:num>
  <w:num w:numId="37">
    <w:abstractNumId w:val="12"/>
  </w:num>
  <w:num w:numId="38">
    <w:abstractNumId w:val="38"/>
  </w:num>
  <w:num w:numId="39">
    <w:abstractNumId w:val="73"/>
  </w:num>
  <w:num w:numId="40">
    <w:abstractNumId w:val="66"/>
  </w:num>
  <w:num w:numId="41">
    <w:abstractNumId w:val="14"/>
  </w:num>
  <w:num w:numId="42">
    <w:abstractNumId w:val="54"/>
  </w:num>
  <w:num w:numId="43">
    <w:abstractNumId w:val="6"/>
  </w:num>
  <w:num w:numId="44">
    <w:abstractNumId w:val="59"/>
  </w:num>
  <w:num w:numId="45">
    <w:abstractNumId w:val="48"/>
  </w:num>
  <w:num w:numId="46">
    <w:abstractNumId w:val="27"/>
  </w:num>
  <w:num w:numId="47">
    <w:abstractNumId w:val="0"/>
  </w:num>
  <w:num w:numId="48">
    <w:abstractNumId w:val="22"/>
  </w:num>
  <w:num w:numId="49">
    <w:abstractNumId w:val="24"/>
  </w:num>
  <w:num w:numId="50">
    <w:abstractNumId w:val="35"/>
  </w:num>
  <w:num w:numId="51">
    <w:abstractNumId w:val="72"/>
  </w:num>
  <w:num w:numId="52">
    <w:abstractNumId w:val="46"/>
  </w:num>
  <w:num w:numId="53">
    <w:abstractNumId w:val="28"/>
  </w:num>
  <w:num w:numId="54">
    <w:abstractNumId w:val="62"/>
  </w:num>
  <w:num w:numId="55">
    <w:abstractNumId w:val="4"/>
  </w:num>
  <w:num w:numId="56">
    <w:abstractNumId w:val="57"/>
  </w:num>
  <w:num w:numId="57">
    <w:abstractNumId w:val="40"/>
  </w:num>
  <w:num w:numId="58">
    <w:abstractNumId w:val="68"/>
  </w:num>
  <w:num w:numId="59">
    <w:abstractNumId w:val="55"/>
  </w:num>
  <w:num w:numId="60">
    <w:abstractNumId w:val="37"/>
  </w:num>
  <w:num w:numId="61">
    <w:abstractNumId w:val="33"/>
  </w:num>
  <w:num w:numId="62">
    <w:abstractNumId w:val="18"/>
  </w:num>
  <w:num w:numId="63">
    <w:abstractNumId w:val="9"/>
  </w:num>
  <w:num w:numId="64">
    <w:abstractNumId w:val="41"/>
  </w:num>
  <w:num w:numId="65">
    <w:abstractNumId w:val="43"/>
  </w:num>
  <w:num w:numId="66">
    <w:abstractNumId w:val="3"/>
  </w:num>
  <w:num w:numId="67">
    <w:abstractNumId w:val="11"/>
  </w:num>
  <w:num w:numId="68">
    <w:abstractNumId w:val="51"/>
  </w:num>
  <w:num w:numId="69">
    <w:abstractNumId w:val="53"/>
  </w:num>
  <w:num w:numId="70">
    <w:abstractNumId w:val="49"/>
  </w:num>
  <w:num w:numId="71">
    <w:abstractNumId w:val="47"/>
  </w:num>
  <w:num w:numId="72">
    <w:abstractNumId w:val="13"/>
  </w:num>
  <w:num w:numId="73">
    <w:abstractNumId w:val="42"/>
  </w:num>
  <w:num w:numId="74">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94"/>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32877FA"/>
    <w:rsid w:val="200E4769"/>
    <w:rsid w:val="632877FA"/>
    <w:rsid w:val="66653D44"/>
    <w:rsid w:val="6E6038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等线" w:hAnsi="等线" w:eastAsia="等线" w:cs="等线"/>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4"/>
    <w:qFormat/>
    <w:uiPriority w:val="0"/>
    <w:pPr>
      <w:keepNext/>
      <w:keepLines/>
      <w:widowControl/>
      <w:suppressLineNumbers w:val="0"/>
      <w:spacing w:before="0" w:beforeAutospacing="0" w:after="0" w:afterAutospacing="0" w:line="256" w:lineRule="auto"/>
      <w:ind w:left="10" w:right="0" w:hanging="10"/>
      <w:jc w:val="left"/>
      <w:outlineLvl w:val="0"/>
    </w:pPr>
    <w:rPr>
      <w:rFonts w:hint="eastAsia" w:ascii="微软雅黑" w:hAnsi="微软雅黑" w:eastAsia="微软雅黑" w:cs="微软雅黑"/>
      <w:b/>
      <w:color w:val="000000"/>
      <w:kern w:val="2"/>
      <w:sz w:val="40"/>
      <w:szCs w:val="22"/>
      <w:lang w:val="en-US" w:eastAsia="zh-CN" w:bidi="ar"/>
    </w:rPr>
  </w:style>
  <w:style w:type="paragraph" w:styleId="3">
    <w:name w:val="heading 2"/>
    <w:basedOn w:val="1"/>
    <w:next w:val="1"/>
    <w:link w:val="15"/>
    <w:semiHidden/>
    <w:unhideWhenUsed/>
    <w:qFormat/>
    <w:uiPriority w:val="0"/>
    <w:pPr>
      <w:keepNext/>
      <w:keepLines/>
      <w:widowControl/>
      <w:suppressLineNumbers w:val="0"/>
      <w:spacing w:before="0" w:beforeAutospacing="0" w:after="3" w:afterAutospacing="0" w:line="256" w:lineRule="auto"/>
      <w:ind w:left="10" w:right="0" w:hanging="10"/>
      <w:jc w:val="left"/>
      <w:outlineLvl w:val="1"/>
    </w:pPr>
    <w:rPr>
      <w:rFonts w:hint="eastAsia" w:ascii="微软雅黑" w:hAnsi="微软雅黑" w:eastAsia="微软雅黑" w:cs="微软雅黑"/>
      <w:b/>
      <w:color w:val="000000"/>
      <w:kern w:val="2"/>
      <w:sz w:val="32"/>
      <w:szCs w:val="22"/>
      <w:lang w:val="en-US" w:eastAsia="zh-CN" w:bidi="ar"/>
    </w:rPr>
  </w:style>
  <w:style w:type="paragraph" w:styleId="4">
    <w:name w:val="heading 3"/>
    <w:basedOn w:val="1"/>
    <w:next w:val="1"/>
    <w:link w:val="16"/>
    <w:semiHidden/>
    <w:unhideWhenUsed/>
    <w:qFormat/>
    <w:uiPriority w:val="0"/>
    <w:pPr>
      <w:keepNext/>
      <w:keepLines/>
      <w:widowControl/>
      <w:suppressLineNumbers w:val="0"/>
      <w:spacing w:before="0" w:beforeAutospacing="0" w:after="3" w:afterAutospacing="0" w:line="256" w:lineRule="auto"/>
      <w:ind w:left="10" w:right="0" w:hanging="10"/>
      <w:jc w:val="left"/>
      <w:outlineLvl w:val="2"/>
    </w:pPr>
    <w:rPr>
      <w:rFonts w:hint="eastAsia" w:ascii="微软雅黑" w:hAnsi="微软雅黑" w:eastAsia="微软雅黑" w:cs="微软雅黑"/>
      <w:b/>
      <w:color w:val="000000"/>
      <w:kern w:val="2"/>
      <w:sz w:val="32"/>
      <w:szCs w:val="22"/>
      <w:lang w:val="en-US" w:eastAsia="zh-CN" w:bidi="ar"/>
    </w:rPr>
  </w:style>
  <w:style w:type="paragraph" w:styleId="5">
    <w:name w:val="heading 4"/>
    <w:basedOn w:val="1"/>
    <w:next w:val="1"/>
    <w:link w:val="17"/>
    <w:semiHidden/>
    <w:unhideWhenUsed/>
    <w:qFormat/>
    <w:uiPriority w:val="0"/>
    <w:pPr>
      <w:keepNext/>
      <w:keepLines/>
      <w:widowControl/>
      <w:suppressLineNumbers w:val="0"/>
      <w:spacing w:before="0" w:beforeAutospacing="0" w:after="3" w:afterAutospacing="0" w:line="256" w:lineRule="auto"/>
      <w:ind w:left="10" w:right="0" w:hanging="10"/>
      <w:jc w:val="left"/>
      <w:outlineLvl w:val="3"/>
    </w:pPr>
    <w:rPr>
      <w:rFonts w:hint="eastAsia" w:ascii="微软雅黑" w:hAnsi="微软雅黑" w:eastAsia="微软雅黑" w:cs="微软雅黑"/>
      <w:b/>
      <w:color w:val="000000"/>
      <w:kern w:val="2"/>
      <w:sz w:val="32"/>
      <w:szCs w:val="22"/>
      <w:lang w:val="en-US" w:eastAsia="zh-CN" w:bidi="ar"/>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2">
    <w:name w:val="Default Paragraph Font"/>
    <w:semiHidden/>
    <w:qFormat/>
    <w:uiPriority w:val="0"/>
  </w:style>
  <w:style w:type="table" w:default="1" w:styleId="11">
    <w:name w:val="Normal Table"/>
    <w:semiHidden/>
    <w:qFormat/>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character" w:styleId="13">
    <w:name w:val="Hyperlink"/>
    <w:basedOn w:val="12"/>
    <w:uiPriority w:val="0"/>
    <w:rPr>
      <w:color w:val="0000FF"/>
      <w:u w:val="single"/>
    </w:rPr>
  </w:style>
  <w:style w:type="character" w:customStyle="1" w:styleId="14">
    <w:name w:val="标题 1 字符"/>
    <w:basedOn w:val="12"/>
    <w:link w:val="2"/>
    <w:uiPriority w:val="0"/>
    <w:rPr>
      <w:rFonts w:hint="eastAsia" w:ascii="微软雅黑" w:hAnsi="微软雅黑" w:eastAsia="微软雅黑" w:cs="微软雅黑"/>
      <w:b/>
      <w:color w:val="000000"/>
      <w:sz w:val="40"/>
    </w:rPr>
  </w:style>
  <w:style w:type="character" w:customStyle="1" w:styleId="15">
    <w:name w:val="标题 2 字符"/>
    <w:basedOn w:val="12"/>
    <w:link w:val="3"/>
    <w:uiPriority w:val="0"/>
    <w:rPr>
      <w:rFonts w:hint="eastAsia" w:ascii="微软雅黑" w:hAnsi="微软雅黑" w:eastAsia="微软雅黑" w:cs="微软雅黑"/>
      <w:b/>
      <w:color w:val="000000"/>
      <w:sz w:val="32"/>
    </w:rPr>
  </w:style>
  <w:style w:type="character" w:customStyle="1" w:styleId="16">
    <w:name w:val="标题 3 字符"/>
    <w:basedOn w:val="12"/>
    <w:link w:val="4"/>
    <w:uiPriority w:val="0"/>
    <w:rPr>
      <w:rFonts w:hint="eastAsia" w:ascii="微软雅黑" w:hAnsi="微软雅黑" w:eastAsia="微软雅黑" w:cs="微软雅黑"/>
      <w:b/>
      <w:color w:val="000000"/>
      <w:sz w:val="32"/>
    </w:rPr>
  </w:style>
  <w:style w:type="character" w:customStyle="1" w:styleId="17">
    <w:name w:val="标题 4 字符"/>
    <w:basedOn w:val="12"/>
    <w:link w:val="5"/>
    <w:uiPriority w:val="0"/>
    <w:rPr>
      <w:rFonts w:hint="eastAsia" w:ascii="微软雅黑" w:hAnsi="微软雅黑" w:eastAsia="微软雅黑" w:cs="微软雅黑"/>
      <w:b/>
      <w:color w:val="000000"/>
      <w:sz w:val="32"/>
    </w:rPr>
  </w:style>
  <w:style w:type="table" w:customStyle="1" w:styleId="18">
    <w:name w:val="TableGrid"/>
    <w:basedOn w:val="11"/>
    <w:uiPriority w:val="0"/>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0"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jpeg"/><Relationship Id="rId97" Type="http://schemas.openxmlformats.org/officeDocument/2006/relationships/image" Target="media/image94.jpeg"/><Relationship Id="rId96" Type="http://schemas.openxmlformats.org/officeDocument/2006/relationships/image" Target="media/image93.jpe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7" Type="http://schemas.openxmlformats.org/officeDocument/2006/relationships/fontTable" Target="fontTable.xml"/><Relationship Id="rId106" Type="http://schemas.openxmlformats.org/officeDocument/2006/relationships/numbering" Target="numbering.xml"/><Relationship Id="rId105" Type="http://schemas.openxmlformats.org/officeDocument/2006/relationships/customXml" Target="../customXml/item1.xml"/><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jpeg"/><Relationship Id="rId101" Type="http://schemas.openxmlformats.org/officeDocument/2006/relationships/image" Target="media/image98.jpeg"/><Relationship Id="rId100" Type="http://schemas.openxmlformats.org/officeDocument/2006/relationships/image" Target="media/image97.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2020-04-24T03:56:00Z</dcterms:created>
  <dc:creator>庄</dc:creator>
  <cp:lastModifiedBy>庄</cp:lastModifiedBy>
  <dcterms:modified xsi:type="dcterms:W3CDTF">2020-04-24T04:00:58Z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